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Web CourseWork - Part A - 2019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Matric Number:  </w:t>
      </w:r>
      <w:r w:rsidDel="00000000" w:rsidR="00000000" w:rsidRPr="00000000">
        <w:rPr>
          <w:b w:val="1"/>
          <w:color w:val="262626"/>
          <w:sz w:val="28"/>
          <w:szCs w:val="28"/>
          <w:highlight w:val="white"/>
          <w:u w:val="single"/>
          <w:rtl w:val="0"/>
        </w:rPr>
        <w:t xml:space="preserve">s2110906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Roselyne Abdalla Osundwa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color w:val="262626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Programme: </w:t>
      </w:r>
      <w:r w:rsidDel="00000000" w:rsidR="00000000" w:rsidRPr="00000000">
        <w:rPr>
          <w:rFonts w:ascii="Open Sans" w:cs="Open Sans" w:eastAsia="Open Sans" w:hAnsi="Open Sans"/>
          <w:b w:val="1"/>
          <w:color w:val="262626"/>
          <w:sz w:val="28"/>
          <w:szCs w:val="28"/>
          <w:u w:val="single"/>
          <w:rtl w:val="0"/>
        </w:rPr>
        <w:t xml:space="preserve">Web Platform Development 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color w:val="cc0000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color w:val="cc0000"/>
          <w:sz w:val="28"/>
          <w:szCs w:val="28"/>
          <w:u w:val="single"/>
          <w:rtl w:val="0"/>
        </w:rPr>
        <w:t xml:space="preserve">I confirm that the material contained within the submitted coursework is all my own work unless otherwise stated below.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275"/>
        <w:tblGridChange w:id="0">
          <w:tblGrid>
            <w:gridCol w:w="208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2017.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Taylor Kiser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&lt;https://unsplash.com/photos/EvoIiaIVRzU&gt; [Accessed 20 February 2022].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2018.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Owen Beard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&lt;https://unsplash.com/photos/DK8jXx1B-1c&gt; [Accessed 20 February 2022].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2018.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Rima Kruciene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&lt;https://unsplash.com/photos/Tq9Ln3gpiG4&gt; [Accessed 20 February 2022].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2021.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Towfiqu barbhuiya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&lt;https://unsplash.com/photos/FsVEqeiOtPo&gt; [Accessed 20 February 2022].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2018.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NeONBRAND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&lt;https://unsplash.com/photos/1-aA2Fadydc&gt; [Accessed 20 February 2022].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2017.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Soner Eker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&lt;https://unsplash.com/photos/jhtPCeQ2mMU&gt; [Accessed 20 February 2022].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2020.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Alex Mecl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&lt;https://unsplash.com/photos/pPDzeITv26o&gt; [Accessed 20 February 2022].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2020.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ConvertKit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&lt;https://unsplash.com/photos/iGXIjzloB2k&gt; [Accessed 20 February 2022].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2018.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sutirta budiman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&lt;https://unsplash.com/photos/kjOBqwMUnWw&gt; [Accessed 20 February 2022].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Media-cdn.tripadvisor.com. 2020. [online] Available at: &lt;https://media-cdn.tripadvisor.com/media/photo-s/1b/be/67/77/mount-kenya-trek-the.jpg&gt; [Accessed 20 February 2022].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2018.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David Clode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&lt;https://unsplash.com/photos/1UBIvjKygYc&gt; [Accessed 20 February 2022].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2019.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Christian Mackie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&lt;https://unsplash.com/photos/cc0Gg3BegjE&gt; [Accessed 20 February 2022].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2019.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Alec Favale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&lt;https://unsplash.com/photos/Ivzo69e18nk&gt; [Accessed 20 February 2022].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Unsplash.com. 2015.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Photo by Tina Floersch on Unsplash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  <w:rtl w:val="0"/>
              </w:rPr>
              <w:t xml:space="preserve">. [online] Available at: &lt;https://unsplash.com/photos/CcbnSarTldQ&gt; [Accessed 20 February 2022].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&lt;iframe src="https://www.google.com/maps/embed?pb=!1m18!1m12!1m3!1d3988.7931571687614!2d36.78007601524557!3d-1.298873536007588!2m3!1f0!2f0!3f0!3m2!1i1024!2i768!4f13.1!3m3!1m2!1s0x182f109fc5b86bf1%3A0x36cc23f73e7de785!2sMax%20Child%20Care%20Limited!5e0!3m2!1sen!2smu!4v1645348253720!5m2!1sen!2smu" width="400" height="300" style="border:0;" allowfullscreen="" loading="lazy"&gt;&lt;/iframe&gt;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&lt;iframe src="https://www.google.com/maps/embed?pb=!1m18!1m12!1m3!1d15955.065321871929!2d36.81265673457963!3d-1.3157591325446225!2m3!1f0!2f0!3f0!3m2!1i1024!2i768!4f13.1!3m3!1m2!1s0x182f1053bc7118e7%3A0xb365376f1d28175!2sNairobi%20West%2C%20Nairobi%2C%20Kenya!5e0!3m2!1sen!2smu!4v1645368128971!5m2!1sen!2smu" width="600" height="450" style="border:0;" allowfullscreen="" loading="lazy"&gt;&lt;/iframe&gt;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&lt;iframe src="https://www.google.com/maps/embed?pb=!1m18!1m12!1m3!1d3989.787449426026!2d37.43866301523967!3d0.2253907642174852!2m3!1f0!2f0!3f0!3m2!1i1024!2i768!4f13.1!3m3!1m2!1s0x1788129dd77cab67%3A0x4d3e4f6f004383f1!2sLewa%20Wildlife%20Conservancy!5e0!3m2!1sen!2smu!4v1645368187957!5m2!1sen!2smu" width="400" height="300" style="border:0;" allowfullscreen="" loading="lazy"&gt;&lt;/iframe&gt;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&lt;iframe src="https://www.google.com/maps/embed?pb=!1m18!1m12!1m3!1d127573.87448433493!2d40.87527527114838!3d-2.271383462969512!2m3!1f0!2f0!3f0!3m2!1i1024!2i768!4f13.1!3m3!1m2!1s0x181718ba4418c21b%3A0x1566f44bddd74dd!2sManda%20Island!5e0!3m2!1sen!2smu!4v1645368225150!5m2!1sen!2smu" width="400" height="300" style="border:0;" allowfullscreen="" loading="lazy"&gt;&lt;/iframe&gt;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&lt;iframe src="https://www.google.com/maps/embed?pb=!1m18!1m12!1m3!1d15959.21703526484!2d37.29965313450383!3d-0.15211689054109895!2m3!1f0!2f0!3f0!3m2!1i1024!2i768!4f13.1!3m3!1m2!1s0x1827e264a95116b7%3A0x501b6e20567ff6b8!2sMount%20Kenya!5e0!3m2!1sen!2smu!4v1645368257728!5m2!1sen!2smu" width="400" height="300" style="border:0;" allowfullscreen="" loading="lazy"&gt;&lt;/iframe&gt;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Open Sans" w:cs="Open Sans" w:eastAsia="Open Sans" w:hAnsi="Open Sans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