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 xml:space="preserve">This method requires the array to be sorted beforehand and has a time complexity of </w:t>
      </w:r>
      <w:proofErr w:type="gramStart"/>
      <w:r>
        <w:rPr>
          <w:sz w:val="32"/>
          <w:szCs w:val="32"/>
        </w:rPr>
        <w:t>O(</w:t>
      </w:r>
      <w:proofErr w:type="gramEnd"/>
      <w:r>
        <w:rPr>
          <w:sz w:val="32"/>
          <w:szCs w:val="32"/>
        </w:rPr>
        <w:t>log n).</w:t>
      </w:r>
    </w:p>
    <w:p w14:paraId="6CAB56BB" w14:textId="77777777" w:rsidR="00C71E4C" w:rsidRPr="00B22A03" w:rsidRDefault="00C71E4C" w:rsidP="00C71E4C">
      <w:pPr>
        <w:rPr>
          <w:sz w:val="32"/>
          <w:szCs w:val="32"/>
        </w:rPr>
      </w:pPr>
    </w:p>
    <w:sectPr w:rsidR="00C71E4C" w:rsidRPr="00B22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43D35"/>
    <w:rsid w:val="00345DA6"/>
    <w:rsid w:val="004150D3"/>
    <w:rsid w:val="004F7149"/>
    <w:rsid w:val="00667C61"/>
    <w:rsid w:val="009A672F"/>
    <w:rsid w:val="00B22A03"/>
    <w:rsid w:val="00C71E4C"/>
    <w:rsid w:val="00C93472"/>
    <w:rsid w:val="00D11A72"/>
    <w:rsid w:val="00E132A5"/>
    <w:rsid w:val="00E630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2</cp:revision>
  <dcterms:created xsi:type="dcterms:W3CDTF">2025-05-01T15:11:00Z</dcterms:created>
  <dcterms:modified xsi:type="dcterms:W3CDTF">2025-05-01T17:24:00Z</dcterms:modified>
</cp:coreProperties>
</file>