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1D35DB" w14:textId="1DF5600C" w:rsidR="004D635E" w:rsidRDefault="00D74E61" w:rsidP="00D15B7F">
      <w:pPr>
        <w:rPr>
          <w:rStyle w:val="Hyperlink"/>
          <w:lang w:val="en-US"/>
        </w:rPr>
      </w:pPr>
      <w:hyperlink r:id="rId6" w:anchor="/project/11_P_01467_MEKRA_Vision_Controller/repository/browser" w:history="1">
        <w:r w:rsidR="004D635E" w:rsidRPr="00D82396">
          <w:rPr>
            <w:rStyle w:val="Hyperlink"/>
            <w:lang w:val="en-US"/>
          </w:rPr>
          <w:t>Repository Browser &lt; 11_P_01467_MEKRA_Vision_Controller</w:t>
        </w:r>
      </w:hyperlink>
    </w:p>
    <w:p w14:paraId="697278B6" w14:textId="5539566E" w:rsidR="00EA20AC" w:rsidRPr="00D15B7F" w:rsidRDefault="005A2131" w:rsidP="00D15B7F">
      <w:pPr>
        <w:rPr>
          <w:lang w:val="en-US"/>
        </w:rPr>
      </w:pPr>
      <w:hyperlink r:id="rId7" w:anchor="/project/11_P_01467_MEKRA_Vision_Controller/repository/browser" w:history="1">
        <w:r w:rsidR="00EA20AC" w:rsidRPr="00EA20AC">
          <w:rPr>
            <w:rStyle w:val="Hyperlink"/>
            <w:lang w:val="en-US"/>
          </w:rPr>
          <w:t>Repository Browser &lt; 11_P_01467_MEKRA_Vision_Controller</w:t>
        </w:r>
      </w:hyperlink>
    </w:p>
    <w:p w14:paraId="598EF96A" w14:textId="77777777" w:rsidR="00ED5F35" w:rsidRDefault="00ED5F35" w:rsidP="00D15B7F">
      <w:pPr>
        <w:rPr>
          <w:lang w:val="en-US"/>
        </w:rPr>
      </w:pPr>
    </w:p>
    <w:p w14:paraId="5D0348F3" w14:textId="6D10A308" w:rsidR="00CD140F" w:rsidRDefault="00CD140F" w:rsidP="00D15B7F">
      <w:pPr>
        <w:rPr>
          <w:lang w:val="en-US"/>
        </w:rPr>
      </w:pPr>
      <w:r>
        <w:rPr>
          <w:lang w:val="en-US"/>
        </w:rPr>
        <w:t>FSR:</w:t>
      </w:r>
    </w:p>
    <w:p w14:paraId="324B5488" w14:textId="747B6EF9" w:rsidR="007B01A1" w:rsidRPr="007B01A1" w:rsidRDefault="007B01A1" w:rsidP="007B01A1">
      <w:pPr>
        <w:pStyle w:val="Listenabsatz"/>
        <w:numPr>
          <w:ilvl w:val="0"/>
          <w:numId w:val="2"/>
        </w:numPr>
        <w:rPr>
          <w:b/>
          <w:u w:val="single"/>
          <w:lang w:val="en-US"/>
        </w:rPr>
      </w:pPr>
      <w:r w:rsidRPr="007B01A1">
        <w:rPr>
          <w:b/>
          <w:u w:val="single"/>
          <w:lang w:val="en-US"/>
        </w:rPr>
        <w:t>Definitions:</w:t>
      </w:r>
    </w:p>
    <w:p w14:paraId="62126C44" w14:textId="16B61586" w:rsidR="00CD140F" w:rsidRDefault="00CD140F" w:rsidP="007B01A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SafeState definition</w:t>
      </w:r>
    </w:p>
    <w:p w14:paraId="62647F68" w14:textId="245147EE" w:rsidR="00D82396" w:rsidRDefault="00D82396" w:rsidP="007B01A1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The SafeState is represented as NO </w:t>
      </w:r>
      <w:r w:rsidR="00D15B7F">
        <w:rPr>
          <w:lang w:val="en-US"/>
        </w:rPr>
        <w:t>output</w:t>
      </w:r>
      <w:r>
        <w:rPr>
          <w:lang w:val="en-US"/>
        </w:rPr>
        <w:t xml:space="preserve"> of </w:t>
      </w:r>
      <w:r w:rsidR="00363B6C">
        <w:rPr>
          <w:lang w:val="en-US"/>
        </w:rPr>
        <w:t xml:space="preserve">‘Video Stream’ </w:t>
      </w:r>
      <w:r w:rsidR="00D15B7F">
        <w:rPr>
          <w:lang w:val="en-US"/>
        </w:rPr>
        <w:t>on the communication link.</w:t>
      </w:r>
    </w:p>
    <w:p w14:paraId="4D3C5CE5" w14:textId="11AE0126" w:rsidR="0069526E" w:rsidRDefault="0069526E" w:rsidP="007B01A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Video Stream definition</w:t>
      </w:r>
    </w:p>
    <w:p w14:paraId="5B6ED250" w14:textId="1AD4A82D" w:rsidR="0069526E" w:rsidRDefault="0069526E" w:rsidP="007B01A1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A </w:t>
      </w:r>
      <w:r w:rsidR="000928B7">
        <w:rPr>
          <w:lang w:val="en-US"/>
        </w:rPr>
        <w:t>sequence of distinct images</w:t>
      </w:r>
    </w:p>
    <w:p w14:paraId="6AA6F1FE" w14:textId="7A91A9AD" w:rsidR="0069526E" w:rsidRDefault="0069526E" w:rsidP="007B01A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Delayed Video Stream</w:t>
      </w:r>
    </w:p>
    <w:p w14:paraId="41275665" w14:textId="4E4636C7" w:rsidR="0069526E" w:rsidRDefault="0069526E" w:rsidP="007B01A1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A ‘Video Stream’ </w:t>
      </w:r>
      <w:r w:rsidR="000928B7">
        <w:rPr>
          <w:lang w:val="en-US"/>
        </w:rPr>
        <w:t xml:space="preserve">consisting of images </w:t>
      </w:r>
      <w:r w:rsidR="00D15B7F">
        <w:rPr>
          <w:lang w:val="en-US"/>
        </w:rPr>
        <w:t>older than 50ms (compared to time of reception).</w:t>
      </w:r>
    </w:p>
    <w:p w14:paraId="6EA478FA" w14:textId="3EA62037" w:rsidR="000928B7" w:rsidRDefault="000928B7" w:rsidP="007B01A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Frozen Video Stream</w:t>
      </w:r>
    </w:p>
    <w:p w14:paraId="59BD3086" w14:textId="33C1E9FD" w:rsidR="007D22A6" w:rsidRDefault="000928B7" w:rsidP="007B01A1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A sequence of identical images</w:t>
      </w:r>
    </w:p>
    <w:p w14:paraId="171FAA89" w14:textId="72A2D9B9" w:rsidR="003B0C1F" w:rsidRDefault="003B0C1F" w:rsidP="003B0C1F">
      <w:pPr>
        <w:pStyle w:val="Listenabsatz"/>
        <w:numPr>
          <w:ilvl w:val="1"/>
          <w:numId w:val="2"/>
        </w:numPr>
        <w:rPr>
          <w:lang w:val="en-US"/>
        </w:rPr>
      </w:pPr>
      <w:r w:rsidRPr="00907114">
        <w:rPr>
          <w:lang w:val="en-US"/>
        </w:rPr>
        <w:t>VideoStreamConfiguration</w:t>
      </w:r>
    </w:p>
    <w:p w14:paraId="6C877049" w14:textId="691363E6" w:rsidR="003B0C1F" w:rsidRPr="003B0C1F" w:rsidRDefault="003B0C1F" w:rsidP="003B0C1F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tbd</w:t>
      </w:r>
    </w:p>
    <w:p w14:paraId="2CA6220B" w14:textId="27EC592E" w:rsidR="003B0C1F" w:rsidRDefault="003B0C1F" w:rsidP="007B01A1">
      <w:pPr>
        <w:pStyle w:val="Listenabsatz"/>
        <w:numPr>
          <w:ilvl w:val="1"/>
          <w:numId w:val="2"/>
        </w:numPr>
        <w:rPr>
          <w:lang w:val="en-US"/>
        </w:rPr>
      </w:pPr>
      <w:r w:rsidRPr="00ED5F35">
        <w:rPr>
          <w:lang w:val="en-US"/>
        </w:rPr>
        <w:t>DiagnosticsInformation</w:t>
      </w:r>
    </w:p>
    <w:p w14:paraId="3125FF65" w14:textId="4D387ECF" w:rsidR="003B0C1F" w:rsidRDefault="003B0C1F" w:rsidP="003B0C1F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tbd</w:t>
      </w:r>
    </w:p>
    <w:p w14:paraId="313D31A4" w14:textId="3FAE3B55" w:rsidR="007D22A6" w:rsidRDefault="007D22A6" w:rsidP="007B01A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Detail Lossy Stream</w:t>
      </w:r>
    </w:p>
    <w:p w14:paraId="7FC28D79" w14:textId="7681A2D5" w:rsidR="007D22A6" w:rsidRDefault="007D22A6" w:rsidP="007B01A1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A ‘Video Stream’ featuring artefacts that result in the loss of details (such as:  incorrect contrast/brightness/resolution/frame rate/excessive noise)</w:t>
      </w:r>
    </w:p>
    <w:p w14:paraId="6650C43B" w14:textId="03A2B691" w:rsidR="00FA3D89" w:rsidRDefault="00FA3D89" w:rsidP="007B01A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Wrong FieldOfView Stream</w:t>
      </w:r>
    </w:p>
    <w:p w14:paraId="14429D3D" w14:textId="5FBE7452" w:rsidR="00FA3D89" w:rsidRPr="00FA3D89" w:rsidRDefault="00FA3D89" w:rsidP="007B01A1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A ‘Video Stream’ featuring incorrect field of view </w:t>
      </w:r>
      <w:r w:rsidRPr="00FA3D89">
        <w:rPr>
          <w:lang w:val="en-US"/>
        </w:rPr>
        <w:t>(zoom, ROI, etc..)</w:t>
      </w:r>
    </w:p>
    <w:p w14:paraId="2010B24F" w14:textId="79DAC57F" w:rsidR="00175275" w:rsidRDefault="00175275" w:rsidP="007B01A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SafetyRequirement Violation</w:t>
      </w:r>
    </w:p>
    <w:p w14:paraId="58D79511" w14:textId="48535252" w:rsidR="00175275" w:rsidRDefault="00175275" w:rsidP="007B01A1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The condition of the system when the SafetyRequirement can no longer be fulfilled.</w:t>
      </w:r>
    </w:p>
    <w:p w14:paraId="3F89F725" w14:textId="329D8566" w:rsidR="00EE361F" w:rsidRDefault="00EE361F" w:rsidP="00EE361F">
      <w:pPr>
        <w:pStyle w:val="Listenabsatz"/>
        <w:numPr>
          <w:ilvl w:val="1"/>
          <w:numId w:val="2"/>
        </w:numPr>
        <w:rPr>
          <w:lang w:val="en-US"/>
        </w:rPr>
      </w:pPr>
      <w:r w:rsidRPr="00ED5F35">
        <w:rPr>
          <w:lang w:val="en-US"/>
        </w:rPr>
        <w:t>RAWVideoStream</w:t>
      </w:r>
    </w:p>
    <w:p w14:paraId="6013717F" w14:textId="414E6096" w:rsidR="00EE361F" w:rsidRDefault="00EE361F" w:rsidP="007B01A1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tbd</w:t>
      </w:r>
    </w:p>
    <w:p w14:paraId="068E9746" w14:textId="77777777" w:rsidR="00175275" w:rsidRDefault="00175275" w:rsidP="007B01A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Transition into SafeState</w:t>
      </w:r>
    </w:p>
    <w:p w14:paraId="75AA3F74" w14:textId="474948DF" w:rsidR="00175275" w:rsidRPr="00175275" w:rsidRDefault="00175275" w:rsidP="007B01A1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The system performs actions required to achieve the SafeState</w:t>
      </w:r>
    </w:p>
    <w:p w14:paraId="19336CC0" w14:textId="77777777" w:rsidR="007B01A1" w:rsidRPr="007B01A1" w:rsidRDefault="007B01A1" w:rsidP="007B01A1">
      <w:pPr>
        <w:rPr>
          <w:b/>
          <w:u w:val="single"/>
          <w:lang w:val="en-US"/>
        </w:rPr>
      </w:pPr>
    </w:p>
    <w:p w14:paraId="4FFB0D3A" w14:textId="3E5D37D3" w:rsidR="0069526E" w:rsidRPr="00FD05E6" w:rsidRDefault="0069526E" w:rsidP="00D15B7F">
      <w:pPr>
        <w:pStyle w:val="Listenabsatz"/>
        <w:numPr>
          <w:ilvl w:val="0"/>
          <w:numId w:val="2"/>
        </w:numPr>
        <w:rPr>
          <w:b/>
          <w:u w:val="single"/>
          <w:lang w:val="en-US"/>
        </w:rPr>
      </w:pPr>
      <w:r w:rsidRPr="00FD05E6">
        <w:rPr>
          <w:b/>
          <w:u w:val="single"/>
          <w:lang w:val="en-US"/>
        </w:rPr>
        <w:t>SG1:</w:t>
      </w:r>
    </w:p>
    <w:p w14:paraId="113A1B12" w14:textId="195AB2B1" w:rsidR="0069526E" w:rsidRDefault="0069526E" w:rsidP="00D15B7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The system shall avoid presenting </w:t>
      </w:r>
      <w:r w:rsidR="000928B7">
        <w:rPr>
          <w:lang w:val="en-US"/>
        </w:rPr>
        <w:t>‘Delayed Video Stream’</w:t>
      </w:r>
      <w:r>
        <w:rPr>
          <w:lang w:val="en-US"/>
        </w:rPr>
        <w:t xml:space="preserve"> at any time </w:t>
      </w:r>
    </w:p>
    <w:p w14:paraId="7D2D2BB8" w14:textId="3132F0CA" w:rsidR="0069526E" w:rsidRDefault="0069526E" w:rsidP="00D15B7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The system shall not transmit a </w:t>
      </w:r>
      <w:r w:rsidR="000928B7">
        <w:rPr>
          <w:lang w:val="en-US"/>
        </w:rPr>
        <w:t>‘Delayed Video Stream’</w:t>
      </w:r>
      <w:r>
        <w:rPr>
          <w:lang w:val="en-US"/>
        </w:rPr>
        <w:t xml:space="preserve"> older than </w:t>
      </w:r>
      <w:r w:rsidR="00D15B7F">
        <w:rPr>
          <w:lang w:val="en-US"/>
        </w:rPr>
        <w:t>3</w:t>
      </w:r>
      <w:r w:rsidR="00D4321A">
        <w:rPr>
          <w:lang w:val="en-US"/>
        </w:rPr>
        <w:t xml:space="preserve">00ms (Information: FHTI </w:t>
      </w:r>
      <w:r>
        <w:rPr>
          <w:lang w:val="en-US"/>
        </w:rPr>
        <w:t>= 400ms</w:t>
      </w:r>
      <w:r w:rsidR="005A2131">
        <w:rPr>
          <w:lang w:val="en-US"/>
        </w:rPr>
        <w:t xml:space="preserve"> minus</w:t>
      </w:r>
      <w:r w:rsidR="00D15B7F">
        <w:rPr>
          <w:lang w:val="en-US"/>
        </w:rPr>
        <w:t xml:space="preserve"> 50ms max. delay at SOW1 and </w:t>
      </w:r>
      <w:r w:rsidR="00D4321A">
        <w:rPr>
          <w:lang w:val="en-US"/>
        </w:rPr>
        <w:t xml:space="preserve">minus </w:t>
      </w:r>
      <w:r w:rsidR="00D15B7F">
        <w:rPr>
          <w:lang w:val="en-US"/>
        </w:rPr>
        <w:t>50ms delay in SOW2</w:t>
      </w:r>
      <w:r>
        <w:rPr>
          <w:lang w:val="en-US"/>
        </w:rPr>
        <w:t>)</w:t>
      </w:r>
    </w:p>
    <w:p w14:paraId="48F33C29" w14:textId="0982BA8E" w:rsidR="0069526E" w:rsidRPr="00363B6C" w:rsidRDefault="004A369F" w:rsidP="00D15B7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T</w:t>
      </w:r>
      <w:r w:rsidR="0069526E" w:rsidRPr="00363B6C">
        <w:rPr>
          <w:lang w:val="en-US"/>
        </w:rPr>
        <w:t xml:space="preserve">he system shall monitor its condition and detect possible </w:t>
      </w:r>
      <w:r w:rsidR="00363B6C" w:rsidRPr="00363B6C">
        <w:rPr>
          <w:lang w:val="en-US"/>
        </w:rPr>
        <w:t>‘SafetyRequirement Violation’</w:t>
      </w:r>
      <w:r>
        <w:rPr>
          <w:lang w:val="en-US"/>
        </w:rPr>
        <w:t xml:space="preserve"> with respect to </w:t>
      </w:r>
      <w:r w:rsidR="00363B6C" w:rsidRPr="00363B6C">
        <w:rPr>
          <w:lang w:val="en-US"/>
        </w:rPr>
        <w:t>’</w:t>
      </w:r>
      <w:r w:rsidR="000928B7" w:rsidRPr="00363B6C">
        <w:rPr>
          <w:lang w:val="en-US"/>
        </w:rPr>
        <w:t>Delayed Video Stream’</w:t>
      </w:r>
      <w:r>
        <w:rPr>
          <w:lang w:val="en-US"/>
        </w:rPr>
        <w:t>.</w:t>
      </w:r>
    </w:p>
    <w:p w14:paraId="3D236081" w14:textId="72E81697" w:rsidR="0069526E" w:rsidRDefault="004A369F" w:rsidP="00D15B7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If output</w:t>
      </w:r>
      <w:r w:rsidR="0069526E">
        <w:rPr>
          <w:lang w:val="en-US"/>
        </w:rPr>
        <w:t xml:space="preserve"> of </w:t>
      </w:r>
      <w:r w:rsidR="00363B6C">
        <w:rPr>
          <w:lang w:val="en-US"/>
        </w:rPr>
        <w:t xml:space="preserve">‘Video Stream‘ </w:t>
      </w:r>
      <w:r w:rsidR="0069526E">
        <w:rPr>
          <w:lang w:val="en-US"/>
        </w:rPr>
        <w:t xml:space="preserve">cannot be </w:t>
      </w:r>
      <w:r>
        <w:rPr>
          <w:lang w:val="en-US"/>
        </w:rPr>
        <w:t>provided</w:t>
      </w:r>
      <w:r w:rsidR="0069526E">
        <w:rPr>
          <w:lang w:val="en-US"/>
        </w:rPr>
        <w:t xml:space="preserve"> (</w:t>
      </w:r>
      <w:r>
        <w:rPr>
          <w:lang w:val="en-US"/>
        </w:rPr>
        <w:t xml:space="preserve">‘SafetyRequirement Violation’ with respect to </w:t>
      </w:r>
      <w:r w:rsidR="00363B6C" w:rsidRPr="00363B6C">
        <w:rPr>
          <w:lang w:val="en-US"/>
        </w:rPr>
        <w:t>’Delayed Video Stream’</w:t>
      </w:r>
      <w:r w:rsidR="0069526E">
        <w:rPr>
          <w:lang w:val="en-US"/>
        </w:rPr>
        <w:t>), the system shall</w:t>
      </w:r>
      <w:r>
        <w:rPr>
          <w:lang w:val="en-US"/>
        </w:rPr>
        <w:t xml:space="preserve"> perform </w:t>
      </w:r>
      <w:r w:rsidR="0069526E">
        <w:rPr>
          <w:lang w:val="en-US"/>
        </w:rPr>
        <w:t>‘Transition into SafeState’</w:t>
      </w:r>
      <w:r w:rsidR="00416F42">
        <w:rPr>
          <w:lang w:val="en-US"/>
        </w:rPr>
        <w:t>.</w:t>
      </w:r>
    </w:p>
    <w:p w14:paraId="58FC54C2" w14:textId="1AFA06DB" w:rsidR="00C20D4A" w:rsidRDefault="00C20D4A" w:rsidP="00D15B7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Interfaces:</w:t>
      </w:r>
    </w:p>
    <w:p w14:paraId="04E5D13C" w14:textId="186612F1" w:rsidR="00C20D4A" w:rsidRDefault="005008B5" w:rsidP="00D15B7F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N.A.</w:t>
      </w:r>
    </w:p>
    <w:p w14:paraId="4234DC28" w14:textId="233632F5" w:rsidR="00C20D4A" w:rsidRDefault="00C20D4A" w:rsidP="00D15B7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Functionality</w:t>
      </w:r>
    </w:p>
    <w:p w14:paraId="13E2E0B0" w14:textId="77777777" w:rsidR="00D81032" w:rsidRDefault="00D81032" w:rsidP="00D15B7F">
      <w:pPr>
        <w:pStyle w:val="Listenabsatz"/>
        <w:numPr>
          <w:ilvl w:val="2"/>
          <w:numId w:val="2"/>
        </w:numPr>
        <w:rPr>
          <w:lang w:val="en-US"/>
        </w:rPr>
      </w:pPr>
      <w:r w:rsidRPr="00D81032">
        <w:rPr>
          <w:lang w:val="en-US"/>
        </w:rPr>
        <w:t>The system shall monitor the 'local time' (availability)</w:t>
      </w:r>
    </w:p>
    <w:p w14:paraId="0545D148" w14:textId="063BDC29" w:rsidR="00D81032" w:rsidRDefault="00D81032" w:rsidP="00D15B7F">
      <w:pPr>
        <w:pStyle w:val="Listenabsatz"/>
        <w:numPr>
          <w:ilvl w:val="2"/>
          <w:numId w:val="2"/>
        </w:numPr>
        <w:rPr>
          <w:lang w:val="en-US"/>
        </w:rPr>
      </w:pPr>
      <w:r w:rsidRPr="00D81032">
        <w:rPr>
          <w:lang w:val="en-US"/>
        </w:rPr>
        <w:lastRenderedPageBreak/>
        <w:t>The system shall monitor the 'local time' (too slow)</w:t>
      </w:r>
    </w:p>
    <w:p w14:paraId="77F2B3DE" w14:textId="3F34D6BF" w:rsidR="00D81032" w:rsidRDefault="00113938" w:rsidP="00D15B7F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I</w:t>
      </w:r>
      <w:r w:rsidR="00F72E7B">
        <w:rPr>
          <w:lang w:val="en-US"/>
        </w:rPr>
        <w:t>mage acquisition shall add a label</w:t>
      </w:r>
      <w:r w:rsidR="00F72E7B">
        <w:rPr>
          <w:lang w:val="en-US"/>
        </w:rPr>
        <w:t>, which contains the actual local time,</w:t>
      </w:r>
      <w:r w:rsidR="00F72E7B">
        <w:rPr>
          <w:lang w:val="en-US"/>
        </w:rPr>
        <w:t xml:space="preserve"> </w:t>
      </w:r>
      <w:r w:rsidR="00F72E7B">
        <w:rPr>
          <w:lang w:val="en-US"/>
        </w:rPr>
        <w:t>to each frame</w:t>
      </w:r>
      <w:r w:rsidR="00F72E7B">
        <w:rPr>
          <w:lang w:val="en-US"/>
        </w:rPr>
        <w:t>.</w:t>
      </w:r>
    </w:p>
    <w:p w14:paraId="6EB310F0" w14:textId="1727459B" w:rsidR="00113938" w:rsidRDefault="00113938" w:rsidP="00D15B7F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Image output shall read the time label of each </w:t>
      </w:r>
      <w:r w:rsidR="00416F42">
        <w:rPr>
          <w:lang w:val="en-US"/>
        </w:rPr>
        <w:t>frame and compare it to the actual local time.</w:t>
      </w:r>
    </w:p>
    <w:p w14:paraId="58A61590" w14:textId="22DC704F" w:rsidR="00416F42" w:rsidRDefault="00416F42" w:rsidP="00D15B7F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If the difference between the frame’s time label and the actual local time is higher than 50ms, the System </w:t>
      </w:r>
      <w:r>
        <w:rPr>
          <w:lang w:val="en-US"/>
        </w:rPr>
        <w:t>shall perform ‘Transition into SafeState’</w:t>
      </w:r>
      <w:r>
        <w:rPr>
          <w:lang w:val="en-US"/>
        </w:rPr>
        <w:t>.</w:t>
      </w:r>
    </w:p>
    <w:p w14:paraId="4A7C05A0" w14:textId="77777777" w:rsidR="00E87660" w:rsidRPr="00544F71" w:rsidRDefault="00E87660" w:rsidP="00E87660">
      <w:pPr>
        <w:pStyle w:val="Listenabsatz"/>
        <w:numPr>
          <w:ilvl w:val="2"/>
          <w:numId w:val="2"/>
        </w:numPr>
        <w:rPr>
          <w:highlight w:val="magenta"/>
          <w:lang w:val="en-US"/>
        </w:rPr>
      </w:pPr>
      <w:commentRangeStart w:id="0"/>
      <w:r w:rsidRPr="00544F71">
        <w:rPr>
          <w:highlight w:val="magenta"/>
          <w:lang w:val="en-US"/>
        </w:rPr>
        <w:t>The system shall ensure fault free internal communication</w:t>
      </w:r>
      <w:commentRangeEnd w:id="0"/>
      <w:r w:rsidRPr="00544F71">
        <w:rPr>
          <w:rStyle w:val="Kommentarzeichen"/>
          <w:highlight w:val="magenta"/>
        </w:rPr>
        <w:commentReference w:id="0"/>
      </w:r>
      <w:r>
        <w:rPr>
          <w:highlight w:val="magenta"/>
          <w:lang w:val="en-US"/>
        </w:rPr>
        <w:t xml:space="preserve"> between the separate function blocks.</w:t>
      </w:r>
    </w:p>
    <w:p w14:paraId="7DCD5D2A" w14:textId="23846ECD" w:rsidR="00E87660" w:rsidRPr="00E87660" w:rsidRDefault="00E87660" w:rsidP="00E87660">
      <w:pPr>
        <w:pStyle w:val="Listenabsatz"/>
        <w:numPr>
          <w:ilvl w:val="3"/>
          <w:numId w:val="2"/>
        </w:numPr>
        <w:rPr>
          <w:highlight w:val="magenta"/>
          <w:lang w:val="en-US"/>
        </w:rPr>
      </w:pPr>
      <w:r w:rsidRPr="00544F71">
        <w:rPr>
          <w:highlight w:val="magenta"/>
          <w:lang w:val="en-US"/>
        </w:rPr>
        <w:t>ASIL: A</w:t>
      </w:r>
      <w:r>
        <w:rPr>
          <w:highlight w:val="magenta"/>
          <w:lang w:val="en-US"/>
        </w:rPr>
        <w:t xml:space="preserve"> </w:t>
      </w:r>
      <w:r w:rsidRPr="00544F71">
        <w:rPr>
          <w:color w:val="00B0F0"/>
          <w:lang w:val="en-US"/>
        </w:rPr>
        <w:t>-&gt;</w:t>
      </w:r>
      <w:r>
        <w:rPr>
          <w:color w:val="00B0F0"/>
          <w:lang w:val="en-US"/>
        </w:rPr>
        <w:t>valid for all SGs!!!</w:t>
      </w:r>
      <w:bookmarkStart w:id="1" w:name="_GoBack"/>
      <w:bookmarkEnd w:id="1"/>
    </w:p>
    <w:p w14:paraId="567B440A" w14:textId="77777777" w:rsidR="007B01A1" w:rsidRPr="007B01A1" w:rsidRDefault="007B01A1" w:rsidP="007B01A1">
      <w:pPr>
        <w:rPr>
          <w:b/>
          <w:u w:val="single"/>
          <w:lang w:val="en-US"/>
        </w:rPr>
      </w:pPr>
    </w:p>
    <w:p w14:paraId="2A19502A" w14:textId="05101ED3" w:rsidR="0069526E" w:rsidRPr="00FD05E6" w:rsidRDefault="0069526E" w:rsidP="00D15B7F">
      <w:pPr>
        <w:pStyle w:val="Listenabsatz"/>
        <w:numPr>
          <w:ilvl w:val="0"/>
          <w:numId w:val="2"/>
        </w:numPr>
        <w:rPr>
          <w:b/>
          <w:u w:val="single"/>
          <w:lang w:val="en-US"/>
        </w:rPr>
      </w:pPr>
      <w:r w:rsidRPr="00FD05E6">
        <w:rPr>
          <w:b/>
          <w:u w:val="single"/>
          <w:lang w:val="en-US"/>
        </w:rPr>
        <w:t>SG2:</w:t>
      </w:r>
    </w:p>
    <w:p w14:paraId="4EC21A28" w14:textId="5C60CE7E" w:rsidR="0069526E" w:rsidRPr="00363B6C" w:rsidRDefault="0069526E" w:rsidP="00D15B7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The system shall avoid presenting </w:t>
      </w:r>
      <w:r w:rsidR="00363B6C">
        <w:rPr>
          <w:lang w:val="en-US"/>
        </w:rPr>
        <w:t>‘Frozen Video Stream</w:t>
      </w:r>
      <w:r w:rsidR="00363B6C" w:rsidRPr="00363B6C">
        <w:rPr>
          <w:lang w:val="en-US"/>
        </w:rPr>
        <w:t>’</w:t>
      </w:r>
      <w:r w:rsidR="008C3DF9">
        <w:rPr>
          <w:lang w:val="en-US"/>
        </w:rPr>
        <w:t xml:space="preserve"> at any time.</w:t>
      </w:r>
    </w:p>
    <w:p w14:paraId="07724D5F" w14:textId="24DEF29C" w:rsidR="0069526E" w:rsidRPr="00363B6C" w:rsidRDefault="0069526E" w:rsidP="00D15B7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The system shall not transmit a </w:t>
      </w:r>
      <w:r w:rsidR="00363B6C">
        <w:rPr>
          <w:lang w:val="en-US"/>
        </w:rPr>
        <w:t xml:space="preserve">‘Frozen Video Stream’ </w:t>
      </w:r>
      <w:r w:rsidR="008C3DF9">
        <w:rPr>
          <w:lang w:val="en-US"/>
        </w:rPr>
        <w:t>for more</w:t>
      </w:r>
      <w:r w:rsidRPr="00363B6C">
        <w:rPr>
          <w:lang w:val="en-US"/>
        </w:rPr>
        <w:t xml:space="preserve"> than </w:t>
      </w:r>
      <w:r w:rsidR="008C3DF9">
        <w:rPr>
          <w:lang w:val="en-US"/>
        </w:rPr>
        <w:t>300</w:t>
      </w:r>
      <w:r w:rsidRPr="00363B6C">
        <w:rPr>
          <w:lang w:val="en-US"/>
        </w:rPr>
        <w:t xml:space="preserve">ms </w:t>
      </w:r>
      <w:r w:rsidR="008C3DF9">
        <w:rPr>
          <w:lang w:val="en-US"/>
        </w:rPr>
        <w:t>(Information: FHTI = 400ms minus 50ms max. delay at SOW1 and minus 50ms delay in SOW2)</w:t>
      </w:r>
    </w:p>
    <w:p w14:paraId="470EEB03" w14:textId="0353F0BA" w:rsidR="0069526E" w:rsidRPr="00363B6C" w:rsidRDefault="008C3DF9" w:rsidP="00D15B7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T</w:t>
      </w:r>
      <w:r w:rsidR="0069526E">
        <w:rPr>
          <w:lang w:val="en-US"/>
        </w:rPr>
        <w:t>he system shall monitor its condition and detect possible ‘SafetyRequirement Violation’</w:t>
      </w:r>
      <w:r>
        <w:rPr>
          <w:lang w:val="en-US"/>
        </w:rPr>
        <w:t xml:space="preserve"> with respect </w:t>
      </w:r>
      <w:r w:rsidR="00472681">
        <w:rPr>
          <w:lang w:val="en-US"/>
        </w:rPr>
        <w:t xml:space="preserve">to </w:t>
      </w:r>
      <w:r w:rsidR="00472681" w:rsidRPr="00907114">
        <w:rPr>
          <w:lang w:val="en-US"/>
        </w:rPr>
        <w:t>'</w:t>
      </w:r>
      <w:r w:rsidR="00472681">
        <w:rPr>
          <w:lang w:val="en-US"/>
        </w:rPr>
        <w:t>Frozen Video Stream</w:t>
      </w:r>
      <w:r w:rsidR="00472681" w:rsidRPr="00907114">
        <w:rPr>
          <w:lang w:val="en-US"/>
        </w:rPr>
        <w:t>'</w:t>
      </w:r>
      <w:r>
        <w:rPr>
          <w:lang w:val="en-US"/>
        </w:rPr>
        <w:t>.</w:t>
      </w:r>
    </w:p>
    <w:p w14:paraId="225AA018" w14:textId="36D67464" w:rsidR="0069526E" w:rsidRDefault="0069526E" w:rsidP="00D15B7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If </w:t>
      </w:r>
      <w:r w:rsidR="008C3DF9">
        <w:rPr>
          <w:lang w:val="en-US"/>
        </w:rPr>
        <w:t>output</w:t>
      </w:r>
      <w:r>
        <w:rPr>
          <w:lang w:val="en-US"/>
        </w:rPr>
        <w:t xml:space="preserve"> of </w:t>
      </w:r>
      <w:r w:rsidR="00363B6C">
        <w:rPr>
          <w:lang w:val="en-US"/>
        </w:rPr>
        <w:t xml:space="preserve">‘Video Stream’ </w:t>
      </w:r>
      <w:r>
        <w:rPr>
          <w:lang w:val="en-US"/>
        </w:rPr>
        <w:t>cannot be fulfilled (</w:t>
      </w:r>
      <w:r w:rsidR="00363B6C">
        <w:rPr>
          <w:lang w:val="en-US"/>
        </w:rPr>
        <w:t>‘SafetyRequirement Violation’</w:t>
      </w:r>
      <w:r w:rsidR="008C3DF9">
        <w:rPr>
          <w:lang w:val="en-US"/>
        </w:rPr>
        <w:t xml:space="preserve"> with respect to </w:t>
      </w:r>
      <w:r w:rsidR="00363B6C">
        <w:rPr>
          <w:lang w:val="en-US"/>
        </w:rPr>
        <w:t>’Frozen Video Stream’</w:t>
      </w:r>
      <w:r>
        <w:rPr>
          <w:lang w:val="en-US"/>
        </w:rPr>
        <w:t>), the system shall</w:t>
      </w:r>
      <w:r w:rsidR="008C3DF9">
        <w:rPr>
          <w:lang w:val="en-US"/>
        </w:rPr>
        <w:t xml:space="preserve"> per</w:t>
      </w:r>
      <w:r w:rsidR="003B0C1F">
        <w:rPr>
          <w:lang w:val="en-US"/>
        </w:rPr>
        <w:t>f</w:t>
      </w:r>
      <w:r w:rsidR="008C3DF9">
        <w:rPr>
          <w:lang w:val="en-US"/>
        </w:rPr>
        <w:t>orm</w:t>
      </w:r>
      <w:r>
        <w:rPr>
          <w:lang w:val="en-US"/>
        </w:rPr>
        <w:t xml:space="preserve"> ‘Transition into SafeState’</w:t>
      </w:r>
    </w:p>
    <w:p w14:paraId="62BA3345" w14:textId="77777777" w:rsidR="00F273D3" w:rsidRDefault="00F273D3" w:rsidP="00D15B7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Interfaces:</w:t>
      </w:r>
    </w:p>
    <w:p w14:paraId="1C4DB6EF" w14:textId="6A9F87EB" w:rsidR="00F273D3" w:rsidRDefault="00F273D3" w:rsidP="00D15B7F">
      <w:pPr>
        <w:pStyle w:val="Listenabsatz"/>
        <w:numPr>
          <w:ilvl w:val="2"/>
          <w:numId w:val="2"/>
        </w:numPr>
        <w:rPr>
          <w:lang w:val="en-US"/>
        </w:rPr>
      </w:pPr>
      <w:commentRangeStart w:id="2"/>
      <w:r>
        <w:rPr>
          <w:lang w:val="en-US"/>
        </w:rPr>
        <w:t xml:space="preserve">The system shall ensure </w:t>
      </w:r>
      <w:r w:rsidRPr="00ED5F35">
        <w:rPr>
          <w:lang w:val="en-US"/>
        </w:rPr>
        <w:t xml:space="preserve">fault free reception of </w:t>
      </w:r>
      <w:r w:rsidR="00EE361F" w:rsidRPr="00907114">
        <w:rPr>
          <w:lang w:val="en-US"/>
        </w:rPr>
        <w:t>'</w:t>
      </w:r>
      <w:r w:rsidRPr="00ED5F35">
        <w:rPr>
          <w:lang w:val="en-US"/>
        </w:rPr>
        <w:t>RAWVideoStream</w:t>
      </w:r>
      <w:r w:rsidR="00EE361F" w:rsidRPr="00907114">
        <w:rPr>
          <w:lang w:val="en-US"/>
        </w:rPr>
        <w:t>'</w:t>
      </w:r>
      <w:r w:rsidRPr="00ED5F35">
        <w:rPr>
          <w:lang w:val="en-US"/>
        </w:rPr>
        <w:t xml:space="preserve"> </w:t>
      </w:r>
      <w:r>
        <w:rPr>
          <w:lang w:val="en-US"/>
        </w:rPr>
        <w:t>from SOW1(camera head)</w:t>
      </w:r>
      <w:commentRangeEnd w:id="2"/>
      <w:r>
        <w:rPr>
          <w:rStyle w:val="Kommentarzeichen"/>
        </w:rPr>
        <w:commentReference w:id="2"/>
      </w:r>
      <w:r w:rsidR="003B0C1F">
        <w:rPr>
          <w:lang w:val="en-US"/>
        </w:rPr>
        <w:t>.</w:t>
      </w:r>
    </w:p>
    <w:p w14:paraId="4B51C45E" w14:textId="77777777" w:rsidR="00F273D3" w:rsidRDefault="00F273D3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7570E33F" w14:textId="237137AA" w:rsidR="00F273D3" w:rsidRPr="00907114" w:rsidRDefault="00F273D3" w:rsidP="00D15B7F">
      <w:pPr>
        <w:pStyle w:val="Listenabsatz"/>
        <w:numPr>
          <w:ilvl w:val="2"/>
          <w:numId w:val="2"/>
        </w:numPr>
        <w:rPr>
          <w:lang w:val="en-US"/>
        </w:rPr>
      </w:pPr>
      <w:r w:rsidRPr="00907114">
        <w:rPr>
          <w:lang w:val="en-US"/>
        </w:rPr>
        <w:t xml:space="preserve">The system shall ensure </w:t>
      </w:r>
      <w:r>
        <w:rPr>
          <w:lang w:val="en-US"/>
        </w:rPr>
        <w:t xml:space="preserve">fault </w:t>
      </w:r>
      <w:r w:rsidRPr="00907114">
        <w:rPr>
          <w:lang w:val="en-US"/>
        </w:rPr>
        <w:t xml:space="preserve">free reception of 'VideoStreamConfiguration' </w:t>
      </w:r>
      <w:r>
        <w:rPr>
          <w:lang w:val="en-US"/>
        </w:rPr>
        <w:t>from User/Vehicle</w:t>
      </w:r>
      <w:r w:rsidR="003B0C1F">
        <w:rPr>
          <w:lang w:val="en-US"/>
        </w:rPr>
        <w:t>.</w:t>
      </w:r>
    </w:p>
    <w:p w14:paraId="06CAE8D8" w14:textId="77777777" w:rsidR="00F273D3" w:rsidRDefault="00F273D3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31534ACF" w14:textId="49714023" w:rsidR="00F273D3" w:rsidRDefault="00F273D3" w:rsidP="00D15B7F">
      <w:pPr>
        <w:pStyle w:val="Listenabsatz"/>
        <w:numPr>
          <w:ilvl w:val="2"/>
          <w:numId w:val="2"/>
        </w:numPr>
        <w:rPr>
          <w:lang w:val="en-US"/>
        </w:rPr>
      </w:pPr>
      <w:r w:rsidRPr="00907114">
        <w:rPr>
          <w:lang w:val="en-US"/>
        </w:rPr>
        <w:t xml:space="preserve">The system shall ensure </w:t>
      </w:r>
      <w:r>
        <w:rPr>
          <w:lang w:val="en-US"/>
        </w:rPr>
        <w:t>fault</w:t>
      </w:r>
      <w:r w:rsidRPr="00ED5F35">
        <w:rPr>
          <w:lang w:val="en-US"/>
        </w:rPr>
        <w:t xml:space="preserve"> free reception of 'DiagnosticsInformation' </w:t>
      </w:r>
      <w:r>
        <w:rPr>
          <w:lang w:val="en-US"/>
        </w:rPr>
        <w:t>from SOW1(camera head)</w:t>
      </w:r>
      <w:r w:rsidR="003B0C1F">
        <w:rPr>
          <w:lang w:val="en-US"/>
        </w:rPr>
        <w:t>.</w:t>
      </w:r>
    </w:p>
    <w:p w14:paraId="06A4A594" w14:textId="1930ED66" w:rsidR="00F273D3" w:rsidRPr="007B01A1" w:rsidRDefault="00F273D3" w:rsidP="007B01A1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1424D974" w14:textId="77777777" w:rsidR="00F273D3" w:rsidRDefault="00F273D3" w:rsidP="00D15B7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Functionality</w:t>
      </w:r>
    </w:p>
    <w:p w14:paraId="37FF41B8" w14:textId="6B79C38B" w:rsidR="00D1259D" w:rsidRDefault="00D1259D" w:rsidP="00F917BF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ImageOutput shall read out the frame number </w:t>
      </w:r>
      <w:r w:rsidR="00572D79">
        <w:rPr>
          <w:lang w:val="en-US"/>
        </w:rPr>
        <w:t>of each frame</w:t>
      </w:r>
      <w:r w:rsidR="00472681">
        <w:rPr>
          <w:lang w:val="en-US"/>
        </w:rPr>
        <w:t xml:space="preserve"> and provide it to the FunctionalSafety</w:t>
      </w:r>
      <w:r w:rsidR="00472681">
        <w:rPr>
          <w:lang w:val="en-US"/>
        </w:rPr>
        <w:t>Manager</w:t>
      </w:r>
      <w:r w:rsidR="00572D79">
        <w:rPr>
          <w:lang w:val="en-US"/>
        </w:rPr>
        <w:t>.</w:t>
      </w:r>
    </w:p>
    <w:p w14:paraId="37B13836" w14:textId="2E4AB19B" w:rsidR="00572D79" w:rsidRDefault="00472681" w:rsidP="00F917BF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T</w:t>
      </w:r>
      <w:r w:rsidR="00572D79">
        <w:rPr>
          <w:lang w:val="en-US"/>
        </w:rPr>
        <w:t>he FunctionalSafetyManager shall compare the current frame number with the number of the previous frame.</w:t>
      </w:r>
    </w:p>
    <w:p w14:paraId="028C4222" w14:textId="3CB14DE4" w:rsidR="00F917BF" w:rsidRDefault="00F917BF" w:rsidP="00F917BF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If the same frame number consecutively occurs for more than N times, the FunctionalSafetyManager declares the Video Stream as frozen.</w:t>
      </w:r>
    </w:p>
    <w:p w14:paraId="1CA4A3F0" w14:textId="29FF637B" w:rsidR="00572D79" w:rsidRDefault="00572D79" w:rsidP="00F917BF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If the </w:t>
      </w:r>
      <w:r w:rsidR="00472681">
        <w:rPr>
          <w:lang w:val="en-US"/>
        </w:rPr>
        <w:t>FunctionalSafety</w:t>
      </w:r>
      <w:r w:rsidR="00472681">
        <w:rPr>
          <w:lang w:val="en-US"/>
        </w:rPr>
        <w:t>Manager</w:t>
      </w:r>
      <w:r w:rsidR="00472681">
        <w:rPr>
          <w:lang w:val="en-US"/>
        </w:rPr>
        <w:t xml:space="preserve"> determines a </w:t>
      </w:r>
      <w:r w:rsidR="00472681" w:rsidRPr="00907114">
        <w:rPr>
          <w:lang w:val="en-US"/>
        </w:rPr>
        <w:t>'</w:t>
      </w:r>
      <w:r w:rsidR="00472681">
        <w:rPr>
          <w:lang w:val="en-US"/>
        </w:rPr>
        <w:t>Frozen Video Stream</w:t>
      </w:r>
      <w:r w:rsidR="00472681" w:rsidRPr="00907114">
        <w:rPr>
          <w:lang w:val="en-US"/>
        </w:rPr>
        <w:t>'</w:t>
      </w:r>
      <w:r w:rsidR="00472681">
        <w:rPr>
          <w:lang w:val="en-US"/>
        </w:rPr>
        <w:t xml:space="preserve">, the system shall </w:t>
      </w:r>
      <w:r w:rsidR="00472681">
        <w:rPr>
          <w:lang w:val="en-US"/>
        </w:rPr>
        <w:t>perform ‘Transition into SafeState’.</w:t>
      </w:r>
    </w:p>
    <w:p w14:paraId="780CBFED" w14:textId="77777777" w:rsidR="00E87660" w:rsidRPr="00544F71" w:rsidRDefault="00E87660" w:rsidP="00E87660">
      <w:pPr>
        <w:pStyle w:val="Listenabsatz"/>
        <w:numPr>
          <w:ilvl w:val="2"/>
          <w:numId w:val="2"/>
        </w:numPr>
        <w:rPr>
          <w:highlight w:val="magenta"/>
          <w:lang w:val="en-US"/>
        </w:rPr>
      </w:pPr>
      <w:commentRangeStart w:id="3"/>
      <w:r w:rsidRPr="00544F71">
        <w:rPr>
          <w:highlight w:val="magenta"/>
          <w:lang w:val="en-US"/>
        </w:rPr>
        <w:t>The system shall ensure fault free internal communication</w:t>
      </w:r>
      <w:commentRangeEnd w:id="3"/>
      <w:r w:rsidRPr="00544F71">
        <w:rPr>
          <w:rStyle w:val="Kommentarzeichen"/>
          <w:highlight w:val="magenta"/>
        </w:rPr>
        <w:commentReference w:id="3"/>
      </w:r>
      <w:r>
        <w:rPr>
          <w:highlight w:val="magenta"/>
          <w:lang w:val="en-US"/>
        </w:rPr>
        <w:t xml:space="preserve"> between the separate function blocks.</w:t>
      </w:r>
    </w:p>
    <w:p w14:paraId="1C2BCD3A" w14:textId="77777777" w:rsidR="00E87660" w:rsidRPr="00544F71" w:rsidRDefault="00E87660" w:rsidP="00E87660">
      <w:pPr>
        <w:pStyle w:val="Listenabsatz"/>
        <w:numPr>
          <w:ilvl w:val="3"/>
          <w:numId w:val="2"/>
        </w:numPr>
        <w:rPr>
          <w:highlight w:val="magenta"/>
          <w:lang w:val="en-US"/>
        </w:rPr>
      </w:pPr>
      <w:r w:rsidRPr="00544F71">
        <w:rPr>
          <w:highlight w:val="magenta"/>
          <w:lang w:val="en-US"/>
        </w:rPr>
        <w:t>ASIL: A</w:t>
      </w:r>
      <w:r>
        <w:rPr>
          <w:highlight w:val="magenta"/>
          <w:lang w:val="en-US"/>
        </w:rPr>
        <w:t xml:space="preserve"> </w:t>
      </w:r>
      <w:r w:rsidRPr="00544F71">
        <w:rPr>
          <w:color w:val="00B0F0"/>
          <w:lang w:val="en-US"/>
        </w:rPr>
        <w:t>-&gt;</w:t>
      </w:r>
      <w:r>
        <w:rPr>
          <w:color w:val="00B0F0"/>
          <w:lang w:val="en-US"/>
        </w:rPr>
        <w:t>valid for all SGs!!!</w:t>
      </w:r>
    </w:p>
    <w:p w14:paraId="45981FE7" w14:textId="77777777" w:rsidR="00E87660" w:rsidRPr="00E87660" w:rsidRDefault="00E87660" w:rsidP="00E87660">
      <w:pPr>
        <w:rPr>
          <w:lang w:val="en-US"/>
        </w:rPr>
      </w:pPr>
    </w:p>
    <w:p w14:paraId="4D1C0B57" w14:textId="7F067CE9" w:rsidR="000152A8" w:rsidRDefault="000152A8" w:rsidP="00F917BF">
      <w:pPr>
        <w:pStyle w:val="Listenabsatz"/>
        <w:ind w:left="1440"/>
        <w:rPr>
          <w:lang w:val="en-US"/>
        </w:rPr>
      </w:pPr>
      <w:r w:rsidRPr="000152A8">
        <w:rPr>
          <w:noProof/>
          <w:lang w:eastAsia="de-DE"/>
        </w:rPr>
        <w:lastRenderedPageBreak/>
        <w:drawing>
          <wp:inline distT="0" distB="0" distL="0" distR="0" wp14:anchorId="36F2EB62" wp14:editId="6E190DCE">
            <wp:extent cx="5760720" cy="310959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6233" w14:textId="50995242" w:rsidR="007B01A1" w:rsidRDefault="007B01A1" w:rsidP="007B01A1">
      <w:pPr>
        <w:rPr>
          <w:b/>
          <w:u w:val="single"/>
          <w:lang w:val="en-US"/>
        </w:rPr>
      </w:pPr>
    </w:p>
    <w:p w14:paraId="13ED6E88" w14:textId="112270A7" w:rsidR="00D82396" w:rsidRPr="00FD05E6" w:rsidRDefault="001F2571" w:rsidP="00D15B7F">
      <w:pPr>
        <w:pStyle w:val="Listenabsatz"/>
        <w:numPr>
          <w:ilvl w:val="0"/>
          <w:numId w:val="2"/>
        </w:numPr>
        <w:rPr>
          <w:b/>
          <w:u w:val="single"/>
          <w:lang w:val="en-US"/>
        </w:rPr>
      </w:pPr>
      <w:r w:rsidRPr="00FD05E6">
        <w:rPr>
          <w:b/>
          <w:u w:val="single"/>
          <w:lang w:val="en-US"/>
        </w:rPr>
        <w:t>SG3:</w:t>
      </w:r>
    </w:p>
    <w:p w14:paraId="2B4BE907" w14:textId="703DAE11" w:rsidR="001F2571" w:rsidRDefault="001F2571" w:rsidP="00D15B7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The system shall avoid presenting </w:t>
      </w:r>
      <w:r w:rsidR="007D22A6">
        <w:rPr>
          <w:lang w:val="en-US"/>
        </w:rPr>
        <w:t xml:space="preserve">‘Detail Lossy Stream’ </w:t>
      </w:r>
      <w:r>
        <w:rPr>
          <w:lang w:val="en-US"/>
        </w:rPr>
        <w:t xml:space="preserve">at any time </w:t>
      </w:r>
    </w:p>
    <w:p w14:paraId="5D729CB9" w14:textId="11F6E081" w:rsidR="001F2571" w:rsidRDefault="001F2571" w:rsidP="00D15B7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The system shall not transmit a </w:t>
      </w:r>
      <w:r w:rsidR="007D22A6">
        <w:rPr>
          <w:lang w:val="en-US"/>
        </w:rPr>
        <w:t>‘Detail Lossy Stream’</w:t>
      </w:r>
      <w:r w:rsidR="000715AE">
        <w:rPr>
          <w:lang w:val="en-US"/>
        </w:rPr>
        <w:t xml:space="preserve"> </w:t>
      </w:r>
      <w:r>
        <w:rPr>
          <w:lang w:val="en-US"/>
        </w:rPr>
        <w:t xml:space="preserve">older than </w:t>
      </w:r>
      <w:r w:rsidR="005B4FD8">
        <w:rPr>
          <w:lang w:val="en-US"/>
        </w:rPr>
        <w:t>3</w:t>
      </w:r>
      <w:r>
        <w:rPr>
          <w:lang w:val="en-US"/>
        </w:rPr>
        <w:t xml:space="preserve">00ms (Information: FHTI == </w:t>
      </w:r>
      <w:r w:rsidR="005B4FD8">
        <w:rPr>
          <w:lang w:val="en-US"/>
        </w:rPr>
        <w:t>3</w:t>
      </w:r>
      <w:r>
        <w:rPr>
          <w:lang w:val="en-US"/>
        </w:rPr>
        <w:t>00ms )</w:t>
      </w:r>
    </w:p>
    <w:p w14:paraId="31C28FFA" w14:textId="6177495C" w:rsidR="000715AE" w:rsidRDefault="00C70ED0" w:rsidP="00D15B7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T</w:t>
      </w:r>
      <w:r w:rsidR="00175275">
        <w:rPr>
          <w:lang w:val="en-US"/>
        </w:rPr>
        <w:t>he system shall monitor its condition and detect possible ‘SafetyRequirement Violation’</w:t>
      </w:r>
      <w:r>
        <w:rPr>
          <w:lang w:val="en-US"/>
        </w:rPr>
        <w:t xml:space="preserve"> with respect to </w:t>
      </w:r>
      <w:r w:rsidR="00FB3D80">
        <w:rPr>
          <w:lang w:val="en-US"/>
        </w:rPr>
        <w:t>‘Detail Lossy Stream’</w:t>
      </w:r>
    </w:p>
    <w:p w14:paraId="10F356E0" w14:textId="2BE7B4D3" w:rsidR="001F2571" w:rsidRDefault="001F2571" w:rsidP="00D15B7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If </w:t>
      </w:r>
      <w:r w:rsidR="00C75D56">
        <w:rPr>
          <w:lang w:val="en-US"/>
        </w:rPr>
        <w:t>output</w:t>
      </w:r>
      <w:r>
        <w:rPr>
          <w:lang w:val="en-US"/>
        </w:rPr>
        <w:t xml:space="preserve"> of </w:t>
      </w:r>
      <w:r w:rsidR="00363B6C">
        <w:rPr>
          <w:lang w:val="en-US"/>
        </w:rPr>
        <w:t xml:space="preserve">‘Video Stream’ </w:t>
      </w:r>
      <w:r w:rsidR="00175275">
        <w:rPr>
          <w:lang w:val="en-US"/>
        </w:rPr>
        <w:t>cannot</w:t>
      </w:r>
      <w:r>
        <w:rPr>
          <w:lang w:val="en-US"/>
        </w:rPr>
        <w:t xml:space="preserve"> be </w:t>
      </w:r>
      <w:r w:rsidR="00AA51BC">
        <w:rPr>
          <w:lang w:val="en-US"/>
        </w:rPr>
        <w:t>provided</w:t>
      </w:r>
      <w:r>
        <w:rPr>
          <w:lang w:val="en-US"/>
        </w:rPr>
        <w:t xml:space="preserve"> (</w:t>
      </w:r>
      <w:r w:rsidR="00FB3D80">
        <w:rPr>
          <w:lang w:val="en-US"/>
        </w:rPr>
        <w:t>‘SafetyRequirement Violation’</w:t>
      </w:r>
      <w:r w:rsidR="00AA51BC">
        <w:rPr>
          <w:lang w:val="en-US"/>
        </w:rPr>
        <w:t xml:space="preserve"> with respect to </w:t>
      </w:r>
      <w:r w:rsidR="00FB3D80">
        <w:rPr>
          <w:lang w:val="en-US"/>
        </w:rPr>
        <w:t>‘Detail Lossy Stream’</w:t>
      </w:r>
      <w:r>
        <w:rPr>
          <w:lang w:val="en-US"/>
        </w:rPr>
        <w:t xml:space="preserve">), the system shall </w:t>
      </w:r>
      <w:r w:rsidR="00AA51BC">
        <w:rPr>
          <w:lang w:val="en-US"/>
        </w:rPr>
        <w:t xml:space="preserve">perform </w:t>
      </w:r>
      <w:r>
        <w:rPr>
          <w:lang w:val="en-US"/>
        </w:rPr>
        <w:t>‘Transition into SafeState’</w:t>
      </w:r>
    </w:p>
    <w:p w14:paraId="1968031F" w14:textId="77777777" w:rsidR="00A411ED" w:rsidRDefault="00A411ED" w:rsidP="00D15B7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Interfaces</w:t>
      </w:r>
    </w:p>
    <w:p w14:paraId="464C79ED" w14:textId="77777777" w:rsidR="00A411ED" w:rsidRDefault="00A411ED" w:rsidP="00D15B7F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The system shall ensure </w:t>
      </w:r>
      <w:r w:rsidRPr="00ED5F35">
        <w:rPr>
          <w:lang w:val="en-US"/>
        </w:rPr>
        <w:t xml:space="preserve">fault free reception of RAWVideoStream </w:t>
      </w:r>
      <w:r>
        <w:rPr>
          <w:lang w:val="en-US"/>
        </w:rPr>
        <w:t>from SOW1(camera head)</w:t>
      </w:r>
    </w:p>
    <w:p w14:paraId="7EEE65BD" w14:textId="7BE2B275" w:rsidR="00A411ED" w:rsidRDefault="00A411ED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42E53002" w14:textId="2B5B68A1" w:rsidR="00117A09" w:rsidRDefault="00117A09" w:rsidP="00117A09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The system shall ensure fault free configuration of RAWVideoStream in SOW1.</w:t>
      </w:r>
    </w:p>
    <w:p w14:paraId="6CC9A328" w14:textId="3EC89019" w:rsidR="00117A09" w:rsidRDefault="00117A09" w:rsidP="00117A09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A</w:t>
      </w:r>
    </w:p>
    <w:p w14:paraId="1AC21267" w14:textId="77777777" w:rsidR="00A411ED" w:rsidRDefault="00A411ED" w:rsidP="00D15B7F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The system shall ensure SOW1(camera head) rela</w:t>
      </w:r>
      <w:r w:rsidRPr="00ED5F35">
        <w:rPr>
          <w:lang w:val="en-US"/>
        </w:rPr>
        <w:t>ted parameter</w:t>
      </w:r>
      <w:r>
        <w:rPr>
          <w:lang w:val="en-US"/>
        </w:rPr>
        <w:t xml:space="preserve"> </w:t>
      </w:r>
      <w:r w:rsidRPr="00907114">
        <w:rPr>
          <w:lang w:val="en-US"/>
        </w:rPr>
        <w:t>integrity</w:t>
      </w:r>
      <w:r w:rsidRPr="00ED5F35">
        <w:rPr>
          <w:lang w:val="en-US"/>
        </w:rPr>
        <w:t xml:space="preserve"> </w:t>
      </w:r>
    </w:p>
    <w:p w14:paraId="2248ADF2" w14:textId="1BDABB03" w:rsidR="00A411ED" w:rsidRDefault="00A411ED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5945DD0D" w14:textId="77777777" w:rsidR="00A411ED" w:rsidRPr="00907114" w:rsidRDefault="00A411ED" w:rsidP="00D15B7F">
      <w:pPr>
        <w:pStyle w:val="Listenabsatz"/>
        <w:numPr>
          <w:ilvl w:val="2"/>
          <w:numId w:val="2"/>
        </w:numPr>
        <w:rPr>
          <w:lang w:val="en-US"/>
        </w:rPr>
      </w:pPr>
      <w:r w:rsidRPr="00907114">
        <w:rPr>
          <w:lang w:val="en-US"/>
        </w:rPr>
        <w:t xml:space="preserve">The system shall ensure </w:t>
      </w:r>
      <w:r>
        <w:rPr>
          <w:lang w:val="en-US"/>
        </w:rPr>
        <w:t xml:space="preserve">fault </w:t>
      </w:r>
      <w:r w:rsidRPr="00907114">
        <w:rPr>
          <w:lang w:val="en-US"/>
        </w:rPr>
        <w:t xml:space="preserve">free reception of 'VideoStreamConfiguration' </w:t>
      </w:r>
      <w:r>
        <w:rPr>
          <w:lang w:val="en-US"/>
        </w:rPr>
        <w:t>from User/Vehicle</w:t>
      </w:r>
    </w:p>
    <w:p w14:paraId="683E2824" w14:textId="2CADFC90" w:rsidR="00A411ED" w:rsidRDefault="00A411ED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3396E6EA" w14:textId="77777777" w:rsidR="00A411ED" w:rsidRDefault="00A411ED" w:rsidP="00D15B7F">
      <w:pPr>
        <w:pStyle w:val="Listenabsatz"/>
        <w:numPr>
          <w:ilvl w:val="2"/>
          <w:numId w:val="2"/>
        </w:numPr>
        <w:rPr>
          <w:lang w:val="en-US"/>
        </w:rPr>
      </w:pPr>
      <w:r w:rsidRPr="00907114">
        <w:rPr>
          <w:lang w:val="en-US"/>
        </w:rPr>
        <w:t xml:space="preserve">The system shall ensure </w:t>
      </w:r>
      <w:r>
        <w:rPr>
          <w:lang w:val="en-US"/>
        </w:rPr>
        <w:t>fault</w:t>
      </w:r>
      <w:r w:rsidRPr="00ED5F35">
        <w:rPr>
          <w:lang w:val="en-US"/>
        </w:rPr>
        <w:t xml:space="preserve"> free reception of 'DiagnosticsInformation' </w:t>
      </w:r>
      <w:r>
        <w:rPr>
          <w:lang w:val="en-US"/>
        </w:rPr>
        <w:t>from SOW1(camera head)</w:t>
      </w:r>
    </w:p>
    <w:p w14:paraId="3F255FD2" w14:textId="224BBCCE" w:rsidR="00A411ED" w:rsidRDefault="00A411ED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4E97007A" w14:textId="77777777" w:rsidR="00E87660" w:rsidRDefault="00E87660" w:rsidP="00D15B7F">
      <w:pPr>
        <w:pStyle w:val="Listenabsatz"/>
        <w:numPr>
          <w:ilvl w:val="3"/>
          <w:numId w:val="2"/>
        </w:numPr>
        <w:rPr>
          <w:lang w:val="en-US"/>
        </w:rPr>
      </w:pPr>
    </w:p>
    <w:p w14:paraId="1B817CC6" w14:textId="77777777" w:rsidR="00A411ED" w:rsidRPr="00036ADE" w:rsidRDefault="00A411ED" w:rsidP="00D15B7F">
      <w:pPr>
        <w:pStyle w:val="Listenabsatz"/>
        <w:numPr>
          <w:ilvl w:val="1"/>
          <w:numId w:val="2"/>
        </w:numPr>
        <w:rPr>
          <w:lang w:val="en-US"/>
        </w:rPr>
      </w:pPr>
      <w:r w:rsidRPr="00036ADE">
        <w:rPr>
          <w:lang w:val="en-US"/>
        </w:rPr>
        <w:t>Functionality</w:t>
      </w:r>
    </w:p>
    <w:p w14:paraId="1E462D39" w14:textId="5B99D420" w:rsidR="00D74E61" w:rsidRDefault="00AA51BC" w:rsidP="00D15B7F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ImageAcquisition </w:t>
      </w:r>
      <w:commentRangeStart w:id="4"/>
      <w:r w:rsidR="00D74E61">
        <w:rPr>
          <w:lang w:val="en-US"/>
        </w:rPr>
        <w:t xml:space="preserve">shall ensure </w:t>
      </w:r>
      <w:r w:rsidR="00D74E61" w:rsidRPr="00ED5F35">
        <w:rPr>
          <w:lang w:val="en-US"/>
        </w:rPr>
        <w:t xml:space="preserve">fault free </w:t>
      </w:r>
      <w:r w:rsidR="00FE37E0">
        <w:rPr>
          <w:lang w:val="en-US"/>
        </w:rPr>
        <w:t xml:space="preserve">storage of the separate images of the </w:t>
      </w:r>
      <w:r w:rsidR="00D74E61">
        <w:rPr>
          <w:lang w:val="en-US"/>
        </w:rPr>
        <w:t>RAWStream</w:t>
      </w:r>
      <w:commentRangeEnd w:id="4"/>
      <w:r w:rsidR="00D74E61">
        <w:rPr>
          <w:rStyle w:val="Kommentarzeichen"/>
        </w:rPr>
        <w:commentReference w:id="4"/>
      </w:r>
      <w:r w:rsidR="00FE37E0" w:rsidRPr="00FE37E0">
        <w:rPr>
          <w:lang w:val="en-US"/>
        </w:rPr>
        <w:t>.</w:t>
      </w:r>
    </w:p>
    <w:p w14:paraId="096F0ACE" w14:textId="6A46A49C" w:rsidR="00EA20AC" w:rsidRPr="00EA20AC" w:rsidRDefault="00EA20AC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A</w:t>
      </w:r>
    </w:p>
    <w:p w14:paraId="2B1D3A20" w14:textId="50C02D43" w:rsidR="00685347" w:rsidRDefault="004D0F40" w:rsidP="00D15B7F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The System</w:t>
      </w:r>
      <w:r w:rsidR="007C61C5">
        <w:rPr>
          <w:lang w:val="en-US"/>
        </w:rPr>
        <w:t xml:space="preserve"> </w:t>
      </w:r>
      <w:commentRangeStart w:id="5"/>
      <w:r w:rsidR="00685347" w:rsidRPr="00685347">
        <w:rPr>
          <w:lang w:val="en-US"/>
        </w:rPr>
        <w:t xml:space="preserve">shall ensure fault free configuration of the </w:t>
      </w:r>
      <w:r w:rsidR="00FE37E0">
        <w:rPr>
          <w:lang w:val="en-US"/>
        </w:rPr>
        <w:t>Video</w:t>
      </w:r>
      <w:r w:rsidR="00685347" w:rsidRPr="00685347">
        <w:rPr>
          <w:lang w:val="en-US"/>
        </w:rPr>
        <w:t>Stream</w:t>
      </w:r>
      <w:commentRangeEnd w:id="5"/>
      <w:r w:rsidR="00685347">
        <w:rPr>
          <w:rStyle w:val="Kommentarzeichen"/>
        </w:rPr>
        <w:commentReference w:id="5"/>
      </w:r>
      <w:r w:rsidR="00FE37E0">
        <w:rPr>
          <w:lang w:val="en-US"/>
        </w:rPr>
        <w:t>.</w:t>
      </w:r>
    </w:p>
    <w:p w14:paraId="7BD8FB88" w14:textId="312A6E23" w:rsidR="00EA20AC" w:rsidRPr="00EA20AC" w:rsidRDefault="00EA20AC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A</w:t>
      </w:r>
    </w:p>
    <w:p w14:paraId="24FF60A9" w14:textId="58FFFE14" w:rsidR="00685347" w:rsidRDefault="00685347" w:rsidP="00D15B7F">
      <w:pPr>
        <w:pStyle w:val="Listenabsatz"/>
        <w:numPr>
          <w:ilvl w:val="2"/>
          <w:numId w:val="2"/>
        </w:numPr>
        <w:rPr>
          <w:lang w:val="en-US"/>
        </w:rPr>
      </w:pPr>
      <w:commentRangeStart w:id="6"/>
      <w:r w:rsidRPr="00685347">
        <w:rPr>
          <w:lang w:val="en-US"/>
        </w:rPr>
        <w:lastRenderedPageBreak/>
        <w:t>The</w:t>
      </w:r>
      <w:r w:rsidR="000A5945">
        <w:rPr>
          <w:lang w:val="en-US"/>
        </w:rPr>
        <w:t xml:space="preserve"> system shall ensure fault free</w:t>
      </w:r>
      <w:r w:rsidRPr="00685347">
        <w:rPr>
          <w:lang w:val="en-US"/>
        </w:rPr>
        <w:t xml:space="preserve"> image processing</w:t>
      </w:r>
      <w:commentRangeEnd w:id="6"/>
      <w:r w:rsidR="00583F7D">
        <w:rPr>
          <w:lang w:val="en-US"/>
        </w:rPr>
        <w:t xml:space="preserve"> </w:t>
      </w:r>
      <w:r>
        <w:rPr>
          <w:rStyle w:val="Kommentarzeichen"/>
        </w:rPr>
        <w:commentReference w:id="6"/>
      </w:r>
      <w:r w:rsidR="00583F7D">
        <w:rPr>
          <w:lang w:val="en-US"/>
        </w:rPr>
        <w:t>with respect to ‘Detail Lossy Stream’</w:t>
      </w:r>
      <w:r w:rsidR="00583F7D">
        <w:rPr>
          <w:lang w:val="en-US"/>
        </w:rPr>
        <w:t>.</w:t>
      </w:r>
    </w:p>
    <w:p w14:paraId="1C2EE300" w14:textId="2A1C5073" w:rsidR="00EA20AC" w:rsidRPr="00EA20AC" w:rsidRDefault="00EA20AC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A</w:t>
      </w:r>
    </w:p>
    <w:p w14:paraId="1E3D06F0" w14:textId="3A8F9A2B" w:rsidR="001F2571" w:rsidRPr="00544F71" w:rsidRDefault="00685347" w:rsidP="00D15B7F">
      <w:pPr>
        <w:pStyle w:val="Listenabsatz"/>
        <w:numPr>
          <w:ilvl w:val="2"/>
          <w:numId w:val="2"/>
        </w:numPr>
        <w:rPr>
          <w:highlight w:val="magenta"/>
          <w:lang w:val="en-US"/>
        </w:rPr>
      </w:pPr>
      <w:commentRangeStart w:id="7"/>
      <w:r w:rsidRPr="00544F71">
        <w:rPr>
          <w:highlight w:val="magenta"/>
          <w:lang w:val="en-US"/>
        </w:rPr>
        <w:t>The system shall ensure fault free internal communication</w:t>
      </w:r>
      <w:commentRangeEnd w:id="7"/>
      <w:r w:rsidRPr="00544F71">
        <w:rPr>
          <w:rStyle w:val="Kommentarzeichen"/>
          <w:highlight w:val="magenta"/>
        </w:rPr>
        <w:commentReference w:id="7"/>
      </w:r>
      <w:r w:rsidR="00E50E1E">
        <w:rPr>
          <w:highlight w:val="magenta"/>
          <w:lang w:val="en-US"/>
        </w:rPr>
        <w:t xml:space="preserve"> between the separate function blocks.</w:t>
      </w:r>
    </w:p>
    <w:p w14:paraId="33B6FDAD" w14:textId="1D653BE6" w:rsidR="00EA20AC" w:rsidRPr="00544F71" w:rsidRDefault="00EA20AC" w:rsidP="00D15B7F">
      <w:pPr>
        <w:pStyle w:val="Listenabsatz"/>
        <w:numPr>
          <w:ilvl w:val="3"/>
          <w:numId w:val="2"/>
        </w:numPr>
        <w:rPr>
          <w:highlight w:val="magenta"/>
          <w:lang w:val="en-US"/>
        </w:rPr>
      </w:pPr>
      <w:r w:rsidRPr="00544F71">
        <w:rPr>
          <w:highlight w:val="magenta"/>
          <w:lang w:val="en-US"/>
        </w:rPr>
        <w:t xml:space="preserve">ASIL: </w:t>
      </w:r>
      <w:r w:rsidR="00FD6149" w:rsidRPr="00544F71">
        <w:rPr>
          <w:highlight w:val="magenta"/>
          <w:lang w:val="en-US"/>
        </w:rPr>
        <w:t>A</w:t>
      </w:r>
      <w:r w:rsidR="00544F71">
        <w:rPr>
          <w:highlight w:val="magenta"/>
          <w:lang w:val="en-US"/>
        </w:rPr>
        <w:t xml:space="preserve"> </w:t>
      </w:r>
      <w:r w:rsidR="00544F71" w:rsidRPr="00544F71">
        <w:rPr>
          <w:color w:val="00B0F0"/>
          <w:lang w:val="en-US"/>
        </w:rPr>
        <w:t>-&gt;</w:t>
      </w:r>
      <w:r w:rsidR="00544F71">
        <w:rPr>
          <w:color w:val="00B0F0"/>
          <w:lang w:val="en-US"/>
        </w:rPr>
        <w:t>valid for all SGs!!!</w:t>
      </w:r>
    </w:p>
    <w:p w14:paraId="48F3C19E" w14:textId="7DFF9F97" w:rsidR="00872EA7" w:rsidRDefault="00872EA7" w:rsidP="00D15B7F">
      <w:pPr>
        <w:pStyle w:val="Listenabsatz"/>
        <w:numPr>
          <w:ilvl w:val="2"/>
          <w:numId w:val="2"/>
        </w:numPr>
        <w:rPr>
          <w:lang w:val="en-US"/>
        </w:rPr>
      </w:pPr>
      <w:commentRangeStart w:id="8"/>
      <w:r>
        <w:rPr>
          <w:lang w:val="en-US"/>
        </w:rPr>
        <w:t xml:space="preserve">The system shall ensure </w:t>
      </w:r>
      <w:r w:rsidRPr="00ED5F35">
        <w:rPr>
          <w:lang w:val="en-US"/>
        </w:rPr>
        <w:t xml:space="preserve">fault free </w:t>
      </w:r>
      <w:r>
        <w:rPr>
          <w:lang w:val="en-US"/>
        </w:rPr>
        <w:t>image scaling</w:t>
      </w:r>
      <w:commentRangeEnd w:id="8"/>
      <w:r w:rsidR="00D14B48">
        <w:rPr>
          <w:rStyle w:val="Kommentarzeichen"/>
        </w:rPr>
        <w:commentReference w:id="8"/>
      </w:r>
      <w:r w:rsidR="00044669">
        <w:rPr>
          <w:lang w:val="en-US"/>
        </w:rPr>
        <w:t xml:space="preserve"> with respect to </w:t>
      </w:r>
      <w:r w:rsidR="00044669">
        <w:rPr>
          <w:lang w:val="en-US"/>
        </w:rPr>
        <w:t>‘Detail Lossy Stream’.</w:t>
      </w:r>
    </w:p>
    <w:p w14:paraId="0DF3B781" w14:textId="31187B3F" w:rsidR="00EA20AC" w:rsidRPr="00EA20AC" w:rsidRDefault="00EA20AC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6AC4A3D7" w14:textId="4CAE2069" w:rsidR="00F74101" w:rsidRDefault="00F57863" w:rsidP="00D15B7F">
      <w:pPr>
        <w:pStyle w:val="Listenabsatz"/>
        <w:numPr>
          <w:ilvl w:val="2"/>
          <w:numId w:val="2"/>
        </w:numPr>
        <w:rPr>
          <w:lang w:val="en-US"/>
        </w:rPr>
      </w:pPr>
      <w:commentRangeStart w:id="9"/>
      <w:r>
        <w:rPr>
          <w:lang w:val="en-US"/>
        </w:rPr>
        <w:t>The system shall ensure fault free image encoding</w:t>
      </w:r>
      <w:commentRangeEnd w:id="9"/>
      <w:r>
        <w:rPr>
          <w:rStyle w:val="Kommentarzeichen"/>
        </w:rPr>
        <w:commentReference w:id="9"/>
      </w:r>
    </w:p>
    <w:p w14:paraId="4F1E3097" w14:textId="7DAC81D0" w:rsidR="00EA20AC" w:rsidRPr="00EA20AC" w:rsidRDefault="00EA20AC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6E41D38E" w14:textId="70DBFE0A" w:rsidR="00F57863" w:rsidRDefault="00F57863" w:rsidP="00D15B7F">
      <w:pPr>
        <w:pStyle w:val="Listenabsatz"/>
        <w:numPr>
          <w:ilvl w:val="2"/>
          <w:numId w:val="2"/>
        </w:numPr>
        <w:rPr>
          <w:lang w:val="en-US"/>
        </w:rPr>
      </w:pPr>
      <w:commentRangeStart w:id="10"/>
      <w:r>
        <w:rPr>
          <w:lang w:val="en-US"/>
        </w:rPr>
        <w:t>The system shall ensure fault free image dispatchment</w:t>
      </w:r>
      <w:commentRangeEnd w:id="10"/>
      <w:r>
        <w:rPr>
          <w:rStyle w:val="Kommentarzeichen"/>
        </w:rPr>
        <w:commentReference w:id="10"/>
      </w:r>
    </w:p>
    <w:p w14:paraId="42ADB1AE" w14:textId="4DDBE93F" w:rsidR="00EA20AC" w:rsidRPr="00EA20AC" w:rsidRDefault="00EA20AC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722D249C" w14:textId="44821BC9" w:rsidR="00CD2601" w:rsidRDefault="00CD2601" w:rsidP="00D15B7F">
      <w:pPr>
        <w:pStyle w:val="Listenabsatz"/>
        <w:numPr>
          <w:ilvl w:val="2"/>
          <w:numId w:val="2"/>
        </w:numPr>
        <w:rPr>
          <w:lang w:val="en-US"/>
        </w:rPr>
      </w:pPr>
      <w:commentRangeStart w:id="11"/>
      <w:r w:rsidRPr="00CD2601">
        <w:rPr>
          <w:lang w:val="en-US"/>
        </w:rPr>
        <w:t xml:space="preserve">The system shall ensure fault free </w:t>
      </w:r>
      <w:r w:rsidR="004D0F40">
        <w:rPr>
          <w:lang w:val="en-US"/>
        </w:rPr>
        <w:t>handling</w:t>
      </w:r>
      <w:r w:rsidRPr="00CD2601">
        <w:rPr>
          <w:lang w:val="en-US"/>
        </w:rPr>
        <w:t xml:space="preserve"> of ‘image meta data’</w:t>
      </w:r>
      <w:commentRangeEnd w:id="11"/>
      <w:r>
        <w:rPr>
          <w:rStyle w:val="Kommentarzeichen"/>
        </w:rPr>
        <w:commentReference w:id="11"/>
      </w:r>
    </w:p>
    <w:p w14:paraId="3BFF01FA" w14:textId="0B220A7E" w:rsidR="00EA20AC" w:rsidRPr="00EA20AC" w:rsidRDefault="00EA20AC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68C61375" w14:textId="2FF74481" w:rsidR="00CD2601" w:rsidRDefault="00CD2601" w:rsidP="00D15B7F">
      <w:pPr>
        <w:pStyle w:val="Listenabsatz"/>
        <w:numPr>
          <w:ilvl w:val="2"/>
          <w:numId w:val="2"/>
        </w:numPr>
        <w:rPr>
          <w:lang w:val="en-US"/>
        </w:rPr>
      </w:pPr>
      <w:commentRangeStart w:id="12"/>
      <w:r w:rsidRPr="00CD2601">
        <w:rPr>
          <w:lang w:val="en-US"/>
        </w:rPr>
        <w:t>The system shall ens</w:t>
      </w:r>
      <w:r w:rsidR="00487F3F">
        <w:rPr>
          <w:lang w:val="en-US"/>
        </w:rPr>
        <w:t xml:space="preserve">ure fault free ‘configuration </w:t>
      </w:r>
      <w:r w:rsidRPr="00CD2601">
        <w:rPr>
          <w:lang w:val="en-US"/>
        </w:rPr>
        <w:t>storage</w:t>
      </w:r>
      <w:commentRangeEnd w:id="12"/>
      <w:r>
        <w:rPr>
          <w:rStyle w:val="Kommentarzeichen"/>
        </w:rPr>
        <w:commentReference w:id="12"/>
      </w:r>
      <w:r w:rsidR="00487F3F">
        <w:rPr>
          <w:lang w:val="en-US"/>
        </w:rPr>
        <w:t>’</w:t>
      </w:r>
    </w:p>
    <w:p w14:paraId="3C0BC422" w14:textId="438C6B5F" w:rsidR="00EA20AC" w:rsidRPr="00EA20AC" w:rsidRDefault="00EA20AC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ASIL: </w:t>
      </w:r>
      <w:r w:rsidR="00FD6149">
        <w:rPr>
          <w:lang w:val="en-US"/>
        </w:rPr>
        <w:t>A</w:t>
      </w:r>
    </w:p>
    <w:p w14:paraId="5D94DA88" w14:textId="481F9F95" w:rsidR="00D14B48" w:rsidRDefault="00036ADE" w:rsidP="00D15B7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Parameters</w:t>
      </w:r>
    </w:p>
    <w:p w14:paraId="0039FF5C" w14:textId="0C3554D6" w:rsidR="00036ADE" w:rsidRDefault="00036ADE" w:rsidP="00D15B7F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Following paramters shall be treated as SG3 relevant:</w:t>
      </w:r>
    </w:p>
    <w:p w14:paraId="7A1544F9" w14:textId="76779255" w:rsidR="00036ADE" w:rsidRDefault="00036ADE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TBD</w:t>
      </w:r>
    </w:p>
    <w:p w14:paraId="75476FCF" w14:textId="77777777" w:rsidR="007B01A1" w:rsidRPr="007B01A1" w:rsidRDefault="007B01A1" w:rsidP="007B01A1">
      <w:pPr>
        <w:rPr>
          <w:b/>
          <w:u w:val="single"/>
          <w:lang w:val="en-US"/>
        </w:rPr>
      </w:pPr>
    </w:p>
    <w:p w14:paraId="0D0C6A37" w14:textId="13237886" w:rsidR="00CD140F" w:rsidRPr="00FD05E6" w:rsidRDefault="00CD140F" w:rsidP="00D15B7F">
      <w:pPr>
        <w:pStyle w:val="Listenabsatz"/>
        <w:numPr>
          <w:ilvl w:val="0"/>
          <w:numId w:val="2"/>
        </w:numPr>
        <w:rPr>
          <w:b/>
          <w:u w:val="single"/>
          <w:lang w:val="en-US"/>
        </w:rPr>
      </w:pPr>
      <w:r w:rsidRPr="00FD05E6">
        <w:rPr>
          <w:b/>
          <w:u w:val="single"/>
          <w:lang w:val="en-US"/>
        </w:rPr>
        <w:t>SG4</w:t>
      </w:r>
    </w:p>
    <w:p w14:paraId="0C12B6CA" w14:textId="09EEB42E" w:rsidR="005C4F15" w:rsidRPr="00FA3D89" w:rsidRDefault="005C4F15" w:rsidP="00D15B7F">
      <w:pPr>
        <w:pStyle w:val="Listenabsatz"/>
        <w:numPr>
          <w:ilvl w:val="1"/>
          <w:numId w:val="2"/>
        </w:numPr>
        <w:rPr>
          <w:lang w:val="en-US"/>
        </w:rPr>
      </w:pPr>
      <w:r w:rsidRPr="00FA3D89">
        <w:rPr>
          <w:lang w:val="en-US"/>
        </w:rPr>
        <w:t xml:space="preserve">The </w:t>
      </w:r>
      <w:r w:rsidR="009812EF" w:rsidRPr="00FA3D89">
        <w:rPr>
          <w:lang w:val="en-US"/>
        </w:rPr>
        <w:t>s</w:t>
      </w:r>
      <w:r w:rsidRPr="00FA3D89">
        <w:rPr>
          <w:lang w:val="en-US"/>
        </w:rPr>
        <w:t xml:space="preserve">ystem shall avoid presenting </w:t>
      </w:r>
      <w:r w:rsidR="00FA3D89">
        <w:rPr>
          <w:lang w:val="en-US"/>
        </w:rPr>
        <w:t>‘</w:t>
      </w:r>
      <w:r w:rsidR="00FA3D89" w:rsidRPr="00FA3D89">
        <w:rPr>
          <w:lang w:val="en-US"/>
        </w:rPr>
        <w:t>Wrong FieldOfView Stream</w:t>
      </w:r>
      <w:r w:rsidR="00FA3D89">
        <w:rPr>
          <w:lang w:val="en-US"/>
        </w:rPr>
        <w:t>’</w:t>
      </w:r>
      <w:r w:rsidRPr="00FA3D89">
        <w:rPr>
          <w:lang w:val="en-US"/>
        </w:rPr>
        <w:t xml:space="preserve"> at any time.</w:t>
      </w:r>
    </w:p>
    <w:p w14:paraId="0FB95B99" w14:textId="15B173FA" w:rsidR="005C4F15" w:rsidRDefault="009812EF" w:rsidP="00D15B7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The system shall not transmit a </w:t>
      </w:r>
      <w:r w:rsidR="00FA3D89">
        <w:rPr>
          <w:lang w:val="en-US"/>
        </w:rPr>
        <w:t>‘</w:t>
      </w:r>
      <w:r w:rsidR="00FA3D89" w:rsidRPr="00FA3D89">
        <w:rPr>
          <w:lang w:val="en-US"/>
        </w:rPr>
        <w:t>Wrong FieldOfView Stream</w:t>
      </w:r>
      <w:r w:rsidR="00FA3D89">
        <w:rPr>
          <w:lang w:val="en-US"/>
        </w:rPr>
        <w:t xml:space="preserve">’ </w:t>
      </w:r>
      <w:r>
        <w:rPr>
          <w:lang w:val="en-US"/>
        </w:rPr>
        <w:t>old</w:t>
      </w:r>
      <w:r w:rsidR="005B6C49">
        <w:rPr>
          <w:lang w:val="en-US"/>
        </w:rPr>
        <w:t>er than 3</w:t>
      </w:r>
      <w:r>
        <w:rPr>
          <w:lang w:val="en-US"/>
        </w:rPr>
        <w:t xml:space="preserve">00ms (Information: FHTI == </w:t>
      </w:r>
      <w:r w:rsidR="005B6C49">
        <w:rPr>
          <w:lang w:val="en-US"/>
        </w:rPr>
        <w:t>3</w:t>
      </w:r>
      <w:r>
        <w:rPr>
          <w:lang w:val="en-US"/>
        </w:rPr>
        <w:t>00ms )</w:t>
      </w:r>
    </w:p>
    <w:p w14:paraId="69B0649C" w14:textId="0520F2AD" w:rsidR="00175275" w:rsidRPr="00175275" w:rsidRDefault="005B6C49" w:rsidP="00D15B7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T</w:t>
      </w:r>
      <w:r w:rsidR="00175275">
        <w:rPr>
          <w:lang w:val="en-US"/>
        </w:rPr>
        <w:t>he system shall monitor its condition and detect possible ‘SafetyRequirement Violation’</w:t>
      </w:r>
      <w:r>
        <w:rPr>
          <w:lang w:val="en-US"/>
        </w:rPr>
        <w:t xml:space="preserve"> with respect to </w:t>
      </w:r>
      <w:r w:rsidR="00FA3D89">
        <w:rPr>
          <w:lang w:val="en-US"/>
        </w:rPr>
        <w:t>‘</w:t>
      </w:r>
      <w:r w:rsidR="00FA3D89" w:rsidRPr="00FA3D89">
        <w:rPr>
          <w:lang w:val="en-US"/>
        </w:rPr>
        <w:t>Wrong FieldOfView Stream</w:t>
      </w:r>
      <w:r w:rsidR="00FA3D89">
        <w:rPr>
          <w:lang w:val="en-US"/>
        </w:rPr>
        <w:t>’</w:t>
      </w:r>
    </w:p>
    <w:p w14:paraId="0B78B4E7" w14:textId="0A58C192" w:rsidR="005C4F15" w:rsidRDefault="005C4F15" w:rsidP="00D15B7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If </w:t>
      </w:r>
      <w:r w:rsidR="005B6C49">
        <w:rPr>
          <w:lang w:val="en-US"/>
        </w:rPr>
        <w:t>output</w:t>
      </w:r>
      <w:r>
        <w:rPr>
          <w:lang w:val="en-US"/>
        </w:rPr>
        <w:t xml:space="preserve"> of </w:t>
      </w:r>
      <w:r w:rsidR="00363B6C">
        <w:rPr>
          <w:lang w:val="en-US"/>
        </w:rPr>
        <w:t xml:space="preserve">‘Video Stream’ </w:t>
      </w:r>
      <w:r>
        <w:rPr>
          <w:lang w:val="en-US"/>
        </w:rPr>
        <w:t>with correct field of view (zoom, ROI, etc…) ca</w:t>
      </w:r>
      <w:r w:rsidR="005B6C49">
        <w:rPr>
          <w:lang w:val="en-US"/>
        </w:rPr>
        <w:t>n</w:t>
      </w:r>
      <w:r>
        <w:rPr>
          <w:lang w:val="en-US"/>
        </w:rPr>
        <w:t>not be fulfilled</w:t>
      </w:r>
      <w:r w:rsidR="009812EF">
        <w:rPr>
          <w:lang w:val="en-US"/>
        </w:rPr>
        <w:t xml:space="preserve"> (</w:t>
      </w:r>
      <w:r w:rsidR="003B502D">
        <w:rPr>
          <w:lang w:val="en-US"/>
        </w:rPr>
        <w:t>‘SafetyRequirement Violation’</w:t>
      </w:r>
      <w:r w:rsidR="0035204B">
        <w:rPr>
          <w:lang w:val="en-US"/>
        </w:rPr>
        <w:t xml:space="preserve"> with respect to </w:t>
      </w:r>
      <w:r w:rsidR="00FA3D89">
        <w:rPr>
          <w:lang w:val="en-US"/>
        </w:rPr>
        <w:t>‘</w:t>
      </w:r>
      <w:r w:rsidR="00FA3D89" w:rsidRPr="00FA3D89">
        <w:rPr>
          <w:lang w:val="en-US"/>
        </w:rPr>
        <w:t>Wrong FieldOfView Stream</w:t>
      </w:r>
      <w:r w:rsidR="00FA3D89">
        <w:rPr>
          <w:lang w:val="en-US"/>
        </w:rPr>
        <w:t>’</w:t>
      </w:r>
      <w:r w:rsidR="009812EF">
        <w:rPr>
          <w:lang w:val="en-US"/>
        </w:rPr>
        <w:t>)</w:t>
      </w:r>
      <w:r>
        <w:rPr>
          <w:lang w:val="en-US"/>
        </w:rPr>
        <w:t xml:space="preserve">, the system shall </w:t>
      </w:r>
      <w:r w:rsidR="0035204B">
        <w:rPr>
          <w:lang w:val="en-US"/>
        </w:rPr>
        <w:t xml:space="preserve">perform </w:t>
      </w:r>
      <w:r w:rsidR="009812EF">
        <w:rPr>
          <w:lang w:val="en-US"/>
        </w:rPr>
        <w:t>‘Transition into SafeState’</w:t>
      </w:r>
    </w:p>
    <w:p w14:paraId="305368AB" w14:textId="77777777" w:rsidR="00907114" w:rsidRDefault="00907114" w:rsidP="00D15B7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Interfaces</w:t>
      </w:r>
    </w:p>
    <w:p w14:paraId="0AE333CD" w14:textId="170F02FA" w:rsidR="00907114" w:rsidRDefault="00907114" w:rsidP="00D15B7F">
      <w:pPr>
        <w:pStyle w:val="Listenabsatz"/>
        <w:numPr>
          <w:ilvl w:val="2"/>
          <w:numId w:val="2"/>
        </w:numPr>
        <w:rPr>
          <w:lang w:val="en-US"/>
        </w:rPr>
      </w:pPr>
      <w:commentRangeStart w:id="13"/>
      <w:r>
        <w:rPr>
          <w:lang w:val="en-US"/>
        </w:rPr>
        <w:t xml:space="preserve">The system shall ensure </w:t>
      </w:r>
      <w:r w:rsidRPr="00ED5F35">
        <w:rPr>
          <w:lang w:val="en-US"/>
        </w:rPr>
        <w:t xml:space="preserve">fault free reception of RAWVideoStream </w:t>
      </w:r>
      <w:r>
        <w:rPr>
          <w:lang w:val="en-US"/>
        </w:rPr>
        <w:t>from SOW1(camera head)</w:t>
      </w:r>
      <w:commentRangeEnd w:id="13"/>
      <w:r w:rsidR="00CF1F79">
        <w:rPr>
          <w:rStyle w:val="Kommentarzeichen"/>
        </w:rPr>
        <w:commentReference w:id="13"/>
      </w:r>
    </w:p>
    <w:p w14:paraId="429FB4F9" w14:textId="77777777" w:rsidR="00A80661" w:rsidRDefault="00A80661" w:rsidP="00A80661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35F1F41B" w14:textId="3B04CECA" w:rsidR="00A80661" w:rsidRPr="00A80661" w:rsidRDefault="00A80661" w:rsidP="00A80661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The system shall ensure fault free configuration of RAWVideoStream in SOW1.</w:t>
      </w:r>
    </w:p>
    <w:p w14:paraId="4947047B" w14:textId="77777777" w:rsidR="00CD140F" w:rsidRDefault="00CD140F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4483C7B0" w14:textId="77777777" w:rsidR="00CD140F" w:rsidRDefault="00907114" w:rsidP="00D15B7F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The system shall ensure </w:t>
      </w:r>
      <w:r w:rsidR="00CD140F">
        <w:rPr>
          <w:lang w:val="en-US"/>
        </w:rPr>
        <w:t>SOW1(camera head) rela</w:t>
      </w:r>
      <w:r w:rsidR="00CD140F" w:rsidRPr="00ED5F35">
        <w:rPr>
          <w:lang w:val="en-US"/>
        </w:rPr>
        <w:t>ted parameter</w:t>
      </w:r>
      <w:r>
        <w:rPr>
          <w:lang w:val="en-US"/>
        </w:rPr>
        <w:t xml:space="preserve"> </w:t>
      </w:r>
      <w:r w:rsidRPr="00907114">
        <w:rPr>
          <w:lang w:val="en-US"/>
        </w:rPr>
        <w:t>integrity</w:t>
      </w:r>
      <w:r w:rsidR="00CD140F" w:rsidRPr="00ED5F35">
        <w:rPr>
          <w:lang w:val="en-US"/>
        </w:rPr>
        <w:t xml:space="preserve"> </w:t>
      </w:r>
    </w:p>
    <w:p w14:paraId="0E907F16" w14:textId="77777777" w:rsidR="00907114" w:rsidRDefault="00907114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586821CB" w14:textId="77777777" w:rsidR="00907114" w:rsidRPr="00907114" w:rsidRDefault="00907114" w:rsidP="00D15B7F">
      <w:pPr>
        <w:pStyle w:val="Listenabsatz"/>
        <w:numPr>
          <w:ilvl w:val="2"/>
          <w:numId w:val="2"/>
        </w:numPr>
        <w:rPr>
          <w:lang w:val="en-US"/>
        </w:rPr>
      </w:pPr>
      <w:r w:rsidRPr="00907114">
        <w:rPr>
          <w:lang w:val="en-US"/>
        </w:rPr>
        <w:t xml:space="preserve">The system shall ensure </w:t>
      </w:r>
      <w:r>
        <w:rPr>
          <w:lang w:val="en-US"/>
        </w:rPr>
        <w:t xml:space="preserve">fault </w:t>
      </w:r>
      <w:r w:rsidRPr="00907114">
        <w:rPr>
          <w:lang w:val="en-US"/>
        </w:rPr>
        <w:t xml:space="preserve">free reception of 'VideoStreamConfiguration' </w:t>
      </w:r>
      <w:r>
        <w:rPr>
          <w:lang w:val="en-US"/>
        </w:rPr>
        <w:t>from User/Vehicle</w:t>
      </w:r>
    </w:p>
    <w:p w14:paraId="2DE5486E" w14:textId="77777777" w:rsidR="00907114" w:rsidRDefault="00907114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50187C13" w14:textId="77777777" w:rsidR="00907114" w:rsidRDefault="00907114" w:rsidP="00D15B7F">
      <w:pPr>
        <w:pStyle w:val="Listenabsatz"/>
        <w:numPr>
          <w:ilvl w:val="2"/>
          <w:numId w:val="2"/>
        </w:numPr>
        <w:rPr>
          <w:lang w:val="en-US"/>
        </w:rPr>
      </w:pPr>
      <w:r w:rsidRPr="00907114">
        <w:rPr>
          <w:lang w:val="en-US"/>
        </w:rPr>
        <w:t xml:space="preserve">The system shall ensure </w:t>
      </w:r>
      <w:r>
        <w:rPr>
          <w:lang w:val="en-US"/>
        </w:rPr>
        <w:t>fault</w:t>
      </w:r>
      <w:r w:rsidRPr="00ED5F35">
        <w:rPr>
          <w:lang w:val="en-US"/>
        </w:rPr>
        <w:t xml:space="preserve"> free reception of 'DiagnosticsInformation' </w:t>
      </w:r>
      <w:r>
        <w:rPr>
          <w:lang w:val="en-US"/>
        </w:rPr>
        <w:t>from SOW1(camera head)</w:t>
      </w:r>
    </w:p>
    <w:p w14:paraId="565CD61E" w14:textId="77777777" w:rsidR="00907114" w:rsidRDefault="00907114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ASIL: B</w:t>
      </w:r>
    </w:p>
    <w:p w14:paraId="428F2859" w14:textId="77777777" w:rsidR="00907114" w:rsidRDefault="00907114" w:rsidP="00D15B7F">
      <w:pPr>
        <w:pStyle w:val="Listenabsatz"/>
        <w:ind w:left="2880"/>
        <w:rPr>
          <w:lang w:val="en-US"/>
        </w:rPr>
      </w:pPr>
    </w:p>
    <w:p w14:paraId="090BA3F2" w14:textId="77777777" w:rsidR="00907114" w:rsidRDefault="00907114" w:rsidP="00D15B7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Functionality</w:t>
      </w:r>
    </w:p>
    <w:p w14:paraId="1E9D2494" w14:textId="1903BB8E" w:rsidR="0060512A" w:rsidRDefault="0060512A" w:rsidP="00D15B7F">
      <w:pPr>
        <w:pStyle w:val="Listenabsatz"/>
        <w:numPr>
          <w:ilvl w:val="2"/>
          <w:numId w:val="1"/>
        </w:numPr>
        <w:rPr>
          <w:lang w:val="en-US"/>
        </w:rPr>
      </w:pPr>
      <w:commentRangeStart w:id="14"/>
      <w:r>
        <w:rPr>
          <w:lang w:val="en-US"/>
        </w:rPr>
        <w:t xml:space="preserve">The system shall ensure </w:t>
      </w:r>
      <w:r w:rsidRPr="00ED5F35">
        <w:rPr>
          <w:lang w:val="en-US"/>
        </w:rPr>
        <w:t xml:space="preserve">fault </w:t>
      </w:r>
      <w:r>
        <w:rPr>
          <w:lang w:val="en-US"/>
        </w:rPr>
        <w:t xml:space="preserve">free configuration of the </w:t>
      </w:r>
      <w:r w:rsidR="00303BF5">
        <w:rPr>
          <w:lang w:val="en-US"/>
        </w:rPr>
        <w:t xml:space="preserve">Video </w:t>
      </w:r>
      <w:r>
        <w:rPr>
          <w:lang w:val="en-US"/>
        </w:rPr>
        <w:t>Stream</w:t>
      </w:r>
      <w:commentRangeEnd w:id="14"/>
      <w:r w:rsidR="002E26DE">
        <w:rPr>
          <w:rStyle w:val="Kommentarzeichen"/>
        </w:rPr>
        <w:commentReference w:id="14"/>
      </w:r>
      <w:r w:rsidR="00303BF5">
        <w:rPr>
          <w:lang w:val="en-US"/>
        </w:rPr>
        <w:t>.</w:t>
      </w:r>
    </w:p>
    <w:p w14:paraId="22DD0C83" w14:textId="1F5E65B7" w:rsidR="00DB02D1" w:rsidRPr="00DB02D1" w:rsidRDefault="00DB02D1" w:rsidP="00D15B7F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lastRenderedPageBreak/>
        <w:t>ASIL: B</w:t>
      </w:r>
    </w:p>
    <w:p w14:paraId="0D90F4F2" w14:textId="67BB400B" w:rsidR="002E26DE" w:rsidRDefault="002E26DE" w:rsidP="00D15B7F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The system shall ensure </w:t>
      </w:r>
      <w:r w:rsidRPr="00ED5F35">
        <w:rPr>
          <w:lang w:val="en-US"/>
        </w:rPr>
        <w:t xml:space="preserve">fault free 'image processing' </w:t>
      </w:r>
      <w:r w:rsidR="00647261">
        <w:rPr>
          <w:lang w:val="en-US"/>
        </w:rPr>
        <w:t xml:space="preserve">with respect to </w:t>
      </w:r>
      <w:r w:rsidR="00647261">
        <w:rPr>
          <w:lang w:val="en-US"/>
        </w:rPr>
        <w:t>‘</w:t>
      </w:r>
      <w:r w:rsidR="00647261" w:rsidRPr="00FA3D89">
        <w:rPr>
          <w:lang w:val="en-US"/>
        </w:rPr>
        <w:t>Wrong FieldOfView Stream</w:t>
      </w:r>
      <w:r w:rsidR="00647261">
        <w:rPr>
          <w:lang w:val="en-US"/>
        </w:rPr>
        <w:t>’</w:t>
      </w:r>
      <w:r w:rsidR="00647261">
        <w:rPr>
          <w:lang w:val="en-US"/>
        </w:rPr>
        <w:t>.</w:t>
      </w:r>
    </w:p>
    <w:p w14:paraId="1F261DF7" w14:textId="4A7E67B0" w:rsidR="00DB02D1" w:rsidRDefault="00DB02D1" w:rsidP="00D15B7F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>ASIL: B</w:t>
      </w:r>
    </w:p>
    <w:p w14:paraId="0D119DB7" w14:textId="43783159" w:rsidR="0060512A" w:rsidRDefault="00FB46A6" w:rsidP="00202D25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The system shall ensure </w:t>
      </w:r>
      <w:r w:rsidRPr="00ED5F35">
        <w:rPr>
          <w:lang w:val="en-US"/>
        </w:rPr>
        <w:t xml:space="preserve">fault free </w:t>
      </w:r>
      <w:r>
        <w:rPr>
          <w:lang w:val="en-US"/>
        </w:rPr>
        <w:t>image scaling</w:t>
      </w:r>
      <w:r w:rsidR="00647261" w:rsidRPr="00647261">
        <w:rPr>
          <w:lang w:val="en-US"/>
        </w:rPr>
        <w:t xml:space="preserve"> </w:t>
      </w:r>
      <w:r w:rsidR="00647261">
        <w:rPr>
          <w:lang w:val="en-US"/>
        </w:rPr>
        <w:t>with respect to ‘</w:t>
      </w:r>
      <w:r w:rsidR="00647261" w:rsidRPr="00FA3D89">
        <w:rPr>
          <w:lang w:val="en-US"/>
        </w:rPr>
        <w:t>Wrong FieldOfView Stream</w:t>
      </w:r>
      <w:r w:rsidR="00647261">
        <w:rPr>
          <w:lang w:val="en-US"/>
        </w:rPr>
        <w:t>’.</w:t>
      </w:r>
    </w:p>
    <w:p w14:paraId="34328C6C" w14:textId="1A44FBF6" w:rsidR="0017610A" w:rsidRPr="001F2571" w:rsidRDefault="00DB02D1" w:rsidP="00202D25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>ASIL: B</w:t>
      </w:r>
    </w:p>
    <w:p w14:paraId="230B22D6" w14:textId="22DC9743" w:rsidR="00603D9C" w:rsidRDefault="00603D9C" w:rsidP="00202D25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The system shall ensure fault free image encoding</w:t>
      </w:r>
      <w:r w:rsidR="008F2A0A">
        <w:rPr>
          <w:lang w:val="en-US"/>
        </w:rPr>
        <w:t xml:space="preserve"> </w:t>
      </w:r>
      <w:r w:rsidR="008F2A0A">
        <w:rPr>
          <w:lang w:val="en-US"/>
        </w:rPr>
        <w:t>with respect to ‘</w:t>
      </w:r>
      <w:r w:rsidR="008F2A0A" w:rsidRPr="00FA3D89">
        <w:rPr>
          <w:lang w:val="en-US"/>
        </w:rPr>
        <w:t>Wrong FieldOfView Stream</w:t>
      </w:r>
      <w:r w:rsidR="008F2A0A">
        <w:rPr>
          <w:lang w:val="en-US"/>
        </w:rPr>
        <w:t>’.</w:t>
      </w:r>
    </w:p>
    <w:p w14:paraId="035DC6E1" w14:textId="58C63A80" w:rsidR="00DB02D1" w:rsidRPr="00DB02D1" w:rsidRDefault="00DB02D1" w:rsidP="00202D25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>ASIL: B</w:t>
      </w:r>
    </w:p>
    <w:p w14:paraId="7EEE6095" w14:textId="53F3BFBE" w:rsidR="001C2573" w:rsidRDefault="001C2573" w:rsidP="00202D25">
      <w:pPr>
        <w:pStyle w:val="Listenabsatz"/>
        <w:numPr>
          <w:ilvl w:val="2"/>
          <w:numId w:val="1"/>
        </w:numPr>
        <w:rPr>
          <w:lang w:val="en-US"/>
        </w:rPr>
      </w:pPr>
      <w:commentRangeStart w:id="15"/>
      <w:r>
        <w:rPr>
          <w:lang w:val="en-US"/>
        </w:rPr>
        <w:t xml:space="preserve">The system shall ensure fault free </w:t>
      </w:r>
      <w:r w:rsidR="00647261">
        <w:rPr>
          <w:lang w:val="en-US"/>
        </w:rPr>
        <w:t>handling</w:t>
      </w:r>
      <w:r>
        <w:rPr>
          <w:lang w:val="en-US"/>
        </w:rPr>
        <w:t xml:space="preserve"> of ‘image meta data’</w:t>
      </w:r>
      <w:commentRangeEnd w:id="15"/>
      <w:r w:rsidRPr="00202D25">
        <w:rPr>
          <w:lang w:val="en-US"/>
        </w:rPr>
        <w:commentReference w:id="15"/>
      </w:r>
    </w:p>
    <w:p w14:paraId="4AE5D032" w14:textId="3AD7AF6F" w:rsidR="00DB02D1" w:rsidRPr="00DB02D1" w:rsidRDefault="00DB02D1" w:rsidP="00202D25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>ASIL: B</w:t>
      </w:r>
    </w:p>
    <w:p w14:paraId="528091B2" w14:textId="57B4A304" w:rsidR="00CE382B" w:rsidRDefault="00CE382B" w:rsidP="00202D25">
      <w:pPr>
        <w:pStyle w:val="Listenabsatz"/>
        <w:numPr>
          <w:ilvl w:val="2"/>
          <w:numId w:val="1"/>
        </w:numPr>
        <w:rPr>
          <w:lang w:val="en-US"/>
        </w:rPr>
      </w:pPr>
      <w:commentRangeStart w:id="16"/>
      <w:r>
        <w:rPr>
          <w:lang w:val="en-US"/>
        </w:rPr>
        <w:t xml:space="preserve">The system shall ensure fault free </w:t>
      </w:r>
      <w:r w:rsidR="00487F3F">
        <w:rPr>
          <w:lang w:val="en-US"/>
        </w:rPr>
        <w:t>‘</w:t>
      </w:r>
      <w:r>
        <w:rPr>
          <w:lang w:val="en-US"/>
        </w:rPr>
        <w:t>configuration</w:t>
      </w:r>
      <w:r w:rsidR="00487F3F">
        <w:rPr>
          <w:lang w:val="en-US"/>
        </w:rPr>
        <w:t xml:space="preserve"> </w:t>
      </w:r>
      <w:r>
        <w:rPr>
          <w:lang w:val="en-US"/>
        </w:rPr>
        <w:t>storage</w:t>
      </w:r>
      <w:commentRangeEnd w:id="16"/>
      <w:r w:rsidRPr="00202D25">
        <w:rPr>
          <w:lang w:val="en-US"/>
        </w:rPr>
        <w:commentReference w:id="16"/>
      </w:r>
      <w:r w:rsidR="00487F3F" w:rsidRPr="00877364">
        <w:rPr>
          <w:lang w:val="en-US"/>
        </w:rPr>
        <w:t>‘</w:t>
      </w:r>
    </w:p>
    <w:p w14:paraId="50633D61" w14:textId="589B3ED2" w:rsidR="00DB02D1" w:rsidRDefault="00DB02D1" w:rsidP="00202D25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>ASIL: B</w:t>
      </w:r>
    </w:p>
    <w:p w14:paraId="7DF5E7AF" w14:textId="77777777" w:rsidR="00E87660" w:rsidRPr="00544F71" w:rsidRDefault="00E87660" w:rsidP="00E87660">
      <w:pPr>
        <w:pStyle w:val="Listenabsatz"/>
        <w:numPr>
          <w:ilvl w:val="2"/>
          <w:numId w:val="1"/>
        </w:numPr>
        <w:rPr>
          <w:highlight w:val="magenta"/>
          <w:lang w:val="en-US"/>
        </w:rPr>
      </w:pPr>
      <w:commentRangeStart w:id="17"/>
      <w:r w:rsidRPr="00544F71">
        <w:rPr>
          <w:highlight w:val="magenta"/>
          <w:lang w:val="en-US"/>
        </w:rPr>
        <w:t>The system shall ensure fault free internal communication</w:t>
      </w:r>
      <w:commentRangeEnd w:id="17"/>
      <w:r w:rsidRPr="00544F71">
        <w:rPr>
          <w:rStyle w:val="Kommentarzeichen"/>
          <w:highlight w:val="magenta"/>
        </w:rPr>
        <w:commentReference w:id="17"/>
      </w:r>
      <w:r>
        <w:rPr>
          <w:highlight w:val="magenta"/>
          <w:lang w:val="en-US"/>
        </w:rPr>
        <w:t xml:space="preserve"> between the separate function blocks.</w:t>
      </w:r>
    </w:p>
    <w:p w14:paraId="5DC623F3" w14:textId="6DBA61ED" w:rsidR="00E87660" w:rsidRPr="00544F71" w:rsidRDefault="00E87660" w:rsidP="00E87660">
      <w:pPr>
        <w:pStyle w:val="Listenabsatz"/>
        <w:numPr>
          <w:ilvl w:val="3"/>
          <w:numId w:val="1"/>
        </w:numPr>
        <w:rPr>
          <w:highlight w:val="magenta"/>
          <w:lang w:val="en-US"/>
        </w:rPr>
      </w:pPr>
      <w:r w:rsidRPr="00544F71">
        <w:rPr>
          <w:highlight w:val="magenta"/>
          <w:lang w:val="en-US"/>
        </w:rPr>
        <w:t xml:space="preserve">ASIL: </w:t>
      </w:r>
      <w:r>
        <w:rPr>
          <w:highlight w:val="magenta"/>
          <w:lang w:val="en-US"/>
        </w:rPr>
        <w:t>B</w:t>
      </w:r>
      <w:r>
        <w:rPr>
          <w:highlight w:val="magenta"/>
          <w:lang w:val="en-US"/>
        </w:rPr>
        <w:t xml:space="preserve"> </w:t>
      </w:r>
      <w:r w:rsidRPr="00544F71">
        <w:rPr>
          <w:color w:val="00B0F0"/>
          <w:lang w:val="en-US"/>
        </w:rPr>
        <w:t>-&gt;</w:t>
      </w:r>
      <w:r>
        <w:rPr>
          <w:color w:val="00B0F0"/>
          <w:lang w:val="en-US"/>
        </w:rPr>
        <w:t>valid for all SGs!!!</w:t>
      </w:r>
    </w:p>
    <w:p w14:paraId="03734395" w14:textId="77777777" w:rsidR="00036ADE" w:rsidRDefault="00036ADE" w:rsidP="00D15B7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Parameters</w:t>
      </w:r>
    </w:p>
    <w:p w14:paraId="77F45DDA" w14:textId="4E92040A" w:rsidR="00036ADE" w:rsidRDefault="00036ADE" w:rsidP="00D15B7F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Following paramters shall be treated as SG4 relevant:</w:t>
      </w:r>
    </w:p>
    <w:p w14:paraId="74C17345" w14:textId="77777777" w:rsidR="00036ADE" w:rsidRDefault="00036ADE" w:rsidP="00D15B7F">
      <w:pPr>
        <w:pStyle w:val="Listenabsatz"/>
        <w:numPr>
          <w:ilvl w:val="3"/>
          <w:numId w:val="2"/>
        </w:numPr>
        <w:rPr>
          <w:lang w:val="en-US"/>
        </w:rPr>
      </w:pPr>
      <w:r>
        <w:rPr>
          <w:lang w:val="en-US"/>
        </w:rPr>
        <w:t>TBD</w:t>
      </w:r>
    </w:p>
    <w:p w14:paraId="581EFFDA" w14:textId="0CF54438" w:rsidR="00DB02D1" w:rsidRDefault="00DB02D1" w:rsidP="00D15B7F">
      <w:pPr>
        <w:pBdr>
          <w:bottom w:val="single" w:sz="12" w:space="1" w:color="auto"/>
        </w:pBdr>
        <w:rPr>
          <w:lang w:val="en-US"/>
        </w:rPr>
      </w:pPr>
    </w:p>
    <w:p w14:paraId="3846D9E8" w14:textId="77777777" w:rsidR="007B01A1" w:rsidRDefault="007B01A1" w:rsidP="00D15B7F">
      <w:pPr>
        <w:pBdr>
          <w:bottom w:val="single" w:sz="12" w:space="1" w:color="auto"/>
        </w:pBdr>
        <w:rPr>
          <w:lang w:val="en-US"/>
        </w:rPr>
      </w:pPr>
    </w:p>
    <w:p w14:paraId="255CB17C" w14:textId="7011A0E9" w:rsidR="004D635E" w:rsidRDefault="004D635E" w:rsidP="00D15B7F">
      <w:pPr>
        <w:rPr>
          <w:lang w:val="en-US"/>
        </w:rPr>
      </w:pPr>
    </w:p>
    <w:p w14:paraId="6F56F3B1" w14:textId="54C76A2A" w:rsidR="004D635E" w:rsidRDefault="00701A0D" w:rsidP="00D15B7F">
      <w:pPr>
        <w:rPr>
          <w:lang w:val="en-US"/>
        </w:rPr>
      </w:pPr>
      <w:r w:rsidRPr="00701A0D">
        <w:rPr>
          <w:b/>
          <w:u w:val="single"/>
          <w:lang w:val="en-US"/>
        </w:rPr>
        <w:t>Notes</w:t>
      </w:r>
      <w:r>
        <w:rPr>
          <w:lang w:val="en-US"/>
        </w:rPr>
        <w:t>:</w:t>
      </w:r>
    </w:p>
    <w:p w14:paraId="0140BD48" w14:textId="2BAA157A" w:rsidR="00701A0D" w:rsidRDefault="00701A0D" w:rsidP="00D15B7F">
      <w:pPr>
        <w:rPr>
          <w:lang w:val="en-US"/>
        </w:rPr>
      </w:pPr>
    </w:p>
    <w:p w14:paraId="14D3CE9D" w14:textId="77777777" w:rsidR="00701A0D" w:rsidRDefault="00701A0D" w:rsidP="00D15B7F">
      <w:pPr>
        <w:rPr>
          <w:lang w:val="en-US"/>
        </w:rPr>
      </w:pPr>
      <w:r>
        <w:rPr>
          <w:lang w:val="en-US"/>
        </w:rPr>
        <w:t>FTA-SG1:</w:t>
      </w:r>
    </w:p>
    <w:p w14:paraId="425F6DBD" w14:textId="77777777" w:rsidR="00701A0D" w:rsidRPr="00701A0D" w:rsidRDefault="00701A0D" w:rsidP="00D15B7F">
      <w:pPr>
        <w:rPr>
          <w:lang w:val="en-US"/>
        </w:rPr>
      </w:pPr>
    </w:p>
    <w:p w14:paraId="6201B995" w14:textId="77777777" w:rsidR="00701A0D" w:rsidRDefault="00701A0D" w:rsidP="00D15B7F">
      <w:pPr>
        <w:rPr>
          <w:lang w:val="en-US"/>
        </w:rPr>
      </w:pPr>
    </w:p>
    <w:p w14:paraId="773985BB" w14:textId="77777777" w:rsidR="00701A0D" w:rsidRDefault="00701A0D" w:rsidP="00D15B7F">
      <w:pPr>
        <w:rPr>
          <w:lang w:val="en-US"/>
        </w:rPr>
      </w:pPr>
      <w:r>
        <w:rPr>
          <w:lang w:val="en-US"/>
        </w:rPr>
        <w:t>Preventive Measure – SG2:</w:t>
      </w:r>
    </w:p>
    <w:p w14:paraId="74CC59C1" w14:textId="77777777" w:rsidR="00701A0D" w:rsidRPr="008A1351" w:rsidRDefault="00701A0D" w:rsidP="00D15B7F">
      <w:pPr>
        <w:pStyle w:val="Listenabsatz"/>
        <w:numPr>
          <w:ilvl w:val="0"/>
          <w:numId w:val="14"/>
        </w:numPr>
        <w:rPr>
          <w:lang w:val="en-US"/>
        </w:rPr>
      </w:pPr>
      <w:r w:rsidRPr="008A1351">
        <w:rPr>
          <w:lang w:val="en-US"/>
        </w:rPr>
        <w:t>ImageAcquisition</w:t>
      </w:r>
    </w:p>
    <w:p w14:paraId="5E9C4702" w14:textId="77777777" w:rsidR="00701A0D" w:rsidRPr="00C20D4A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C20D4A">
        <w:rPr>
          <w:highlight w:val="green"/>
          <w:lang w:val="en-US"/>
        </w:rPr>
        <w:t>ImageAcquisition shall ensure that image is stored in the right buffer position</w:t>
      </w:r>
    </w:p>
    <w:p w14:paraId="2C5D0858" w14:textId="77777777" w:rsidR="00701A0D" w:rsidRDefault="00701A0D" w:rsidP="00D15B7F">
      <w:pPr>
        <w:pStyle w:val="Listenabsatz"/>
        <w:numPr>
          <w:ilvl w:val="1"/>
          <w:numId w:val="14"/>
        </w:numPr>
        <w:rPr>
          <w:lang w:val="en-US"/>
        </w:rPr>
      </w:pPr>
      <w:r w:rsidRPr="00C20D4A">
        <w:rPr>
          <w:highlight w:val="green"/>
          <w:lang w:val="en-US"/>
        </w:rPr>
        <w:t>the ImageAcquisition (the indicator function) shall ensure that the same image can be dispatched N (TBD) times at maximum.</w:t>
      </w:r>
    </w:p>
    <w:p w14:paraId="0815F209" w14:textId="77777777" w:rsidR="00701A0D" w:rsidRPr="008714B9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8714B9">
        <w:rPr>
          <w:highlight w:val="green"/>
          <w:lang w:val="en-US"/>
        </w:rPr>
        <w:t>the ImageAcquisition (the provision function) shall ensure that the same image can be dispatched N (TBD) times at maximum.</w:t>
      </w:r>
    </w:p>
    <w:p w14:paraId="4CF3037C" w14:textId="77777777" w:rsidR="00701A0D" w:rsidRPr="008714B9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8714B9">
        <w:rPr>
          <w:highlight w:val="green"/>
          <w:lang w:val="en-US"/>
        </w:rPr>
        <w:t>the ImageAcquisition (reception function) shall ensure that the sequence of incoming frames is preserved</w:t>
      </w:r>
    </w:p>
    <w:p w14:paraId="21D97913" w14:textId="77777777" w:rsidR="00701A0D" w:rsidRPr="008714B9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8714B9">
        <w:rPr>
          <w:highlight w:val="green"/>
          <w:lang w:val="en-US"/>
        </w:rPr>
        <w:t>fault free (no sequence corruption/falsification) reception shall be ensured</w:t>
      </w:r>
    </w:p>
    <w:p w14:paraId="2F069D41" w14:textId="77777777" w:rsidR="00701A0D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8714B9">
        <w:rPr>
          <w:highlight w:val="green"/>
          <w:lang w:val="en-US"/>
        </w:rPr>
        <w:t>fault free reception of RAWVideoStream shall be ensured</w:t>
      </w:r>
    </w:p>
    <w:p w14:paraId="2BCB87CD" w14:textId="77777777" w:rsidR="00701A0D" w:rsidRPr="0034700C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34700C">
        <w:rPr>
          <w:highlight w:val="green"/>
          <w:lang w:val="en-US"/>
        </w:rPr>
        <w:t>fault free (frozen image) reception of 'tmpDataImage' in 'temporary storage of RAW Data' shall be ensured</w:t>
      </w:r>
    </w:p>
    <w:p w14:paraId="3A259E5D" w14:textId="77777777" w:rsidR="00701A0D" w:rsidRPr="0034700C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34700C">
        <w:rPr>
          <w:highlight w:val="green"/>
          <w:lang w:val="en-US"/>
        </w:rPr>
        <w:t>fault (integrity loss (frozen image) of 'RAWStreamConfiguration') free 'configureRAWStream' (function) shall be ensured</w:t>
      </w:r>
    </w:p>
    <w:p w14:paraId="503915EC" w14:textId="77777777" w:rsidR="00701A0D" w:rsidRPr="001C3A47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34700C">
        <w:rPr>
          <w:highlight w:val="green"/>
          <w:lang w:val="en-US"/>
        </w:rPr>
        <w:lastRenderedPageBreak/>
        <w:t>fault (frozen image) free reception of 'RAWStreamConfiguration' in 'configureRAWStream' function shall be ensured</w:t>
      </w:r>
    </w:p>
    <w:p w14:paraId="390AEB28" w14:textId="77777777" w:rsidR="00701A0D" w:rsidRDefault="00701A0D" w:rsidP="00D15B7F">
      <w:pPr>
        <w:pStyle w:val="Listenabsatz"/>
        <w:numPr>
          <w:ilvl w:val="0"/>
          <w:numId w:val="14"/>
        </w:numPr>
        <w:rPr>
          <w:lang w:val="en-US"/>
        </w:rPr>
      </w:pPr>
      <w:r>
        <w:rPr>
          <w:lang w:val="en-US"/>
        </w:rPr>
        <w:t>ImagePocessing</w:t>
      </w:r>
    </w:p>
    <w:p w14:paraId="72EC3100" w14:textId="77777777" w:rsidR="00701A0D" w:rsidRPr="00F85B28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F85B28">
        <w:rPr>
          <w:highlight w:val="green"/>
          <w:lang w:val="en-US"/>
        </w:rPr>
        <w:t>fault free reception of newImageIndicator shall be ensured</w:t>
      </w:r>
    </w:p>
    <w:p w14:paraId="6A20B42D" w14:textId="77777777" w:rsidR="00701A0D" w:rsidRPr="00F85B28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F85B28">
        <w:rPr>
          <w:highlight w:val="green"/>
          <w:lang w:val="en-US"/>
        </w:rPr>
        <w:t>fault free reception of the RAW image shall be ensured</w:t>
      </w:r>
    </w:p>
    <w:p w14:paraId="03AD00D6" w14:textId="77777777" w:rsidR="00701A0D" w:rsidRPr="00F85B28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F85B28">
        <w:rPr>
          <w:highlight w:val="green"/>
          <w:lang w:val="en-US"/>
        </w:rPr>
        <w:t>the ImageAcquisition (frame reception managing) shall be able to detect the SOW1-SafeState request and generate appropriate internal signal</w:t>
      </w:r>
    </w:p>
    <w:p w14:paraId="1F05C718" w14:textId="77777777" w:rsidR="00701A0D" w:rsidRPr="00F85B28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F85B28">
        <w:rPr>
          <w:highlight w:val="green"/>
          <w:lang w:val="en-US"/>
        </w:rPr>
        <w:t>fault free reception of 'Target Resolution Image' shall be ensured</w:t>
      </w:r>
    </w:p>
    <w:p w14:paraId="3BB3A3C8" w14:textId="77777777" w:rsidR="00701A0D" w:rsidRPr="00F85B28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F85B28">
        <w:rPr>
          <w:highlight w:val="green"/>
          <w:lang w:val="en-US"/>
        </w:rPr>
        <w:t>fault free (no sequence corruption/falsification) image processing shall be ensured</w:t>
      </w:r>
    </w:p>
    <w:p w14:paraId="759F151B" w14:textId="77777777" w:rsidR="00701A0D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34700C">
        <w:rPr>
          <w:highlight w:val="green"/>
          <w:lang w:val="en-US"/>
        </w:rPr>
        <w:t>fault free (no sequence corruption/falsification) image scaling shall be ensured</w:t>
      </w:r>
    </w:p>
    <w:p w14:paraId="72F9AAC3" w14:textId="77777777" w:rsidR="00701A0D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544478">
        <w:rPr>
          <w:highlight w:val="green"/>
          <w:lang w:val="en-US"/>
        </w:rPr>
        <w:t>fault (frozen image) free reception of 'RAWDataImage' in 'provideImageMetaData' function shall be ensured</w:t>
      </w:r>
    </w:p>
    <w:p w14:paraId="6F18E1B7" w14:textId="77777777" w:rsidR="00701A0D" w:rsidRPr="00544478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544478">
        <w:rPr>
          <w:highlight w:val="green"/>
          <w:lang w:val="en-US"/>
        </w:rPr>
        <w:t>fault (frozen image) free 'provideImageMetaData' (function) shall be ensured</w:t>
      </w:r>
    </w:p>
    <w:p w14:paraId="28981275" w14:textId="77777777" w:rsidR="00701A0D" w:rsidRDefault="00701A0D" w:rsidP="00D15B7F">
      <w:pPr>
        <w:pStyle w:val="Listenabsatz"/>
        <w:numPr>
          <w:ilvl w:val="0"/>
          <w:numId w:val="14"/>
        </w:numPr>
        <w:rPr>
          <w:highlight w:val="green"/>
          <w:lang w:val="en-US"/>
        </w:rPr>
      </w:pPr>
      <w:r>
        <w:rPr>
          <w:highlight w:val="green"/>
          <w:lang w:val="en-US"/>
        </w:rPr>
        <w:t>ImageOutput</w:t>
      </w:r>
    </w:p>
    <w:p w14:paraId="6D08D869" w14:textId="77777777" w:rsidR="00701A0D" w:rsidRPr="00F85B28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F85B28">
        <w:rPr>
          <w:highlight w:val="green"/>
          <w:lang w:val="en-US"/>
        </w:rPr>
        <w:t>fault free reception of 'Encoded Image' shall be ensured</w:t>
      </w:r>
    </w:p>
    <w:p w14:paraId="0763200C" w14:textId="77777777" w:rsidR="00701A0D" w:rsidRPr="00F85B28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F85B28">
        <w:rPr>
          <w:highlight w:val="green"/>
          <w:lang w:val="en-US"/>
        </w:rPr>
        <w:t>fault free reception of  'Full Resolution Processed Image' shall be ensured</w:t>
      </w:r>
    </w:p>
    <w:p w14:paraId="00D10F0E" w14:textId="77777777" w:rsidR="00701A0D" w:rsidRPr="0034700C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34700C">
        <w:rPr>
          <w:highlight w:val="green"/>
          <w:lang w:val="en-US"/>
        </w:rPr>
        <w:t>fault free (no sequence corruption/falsification) image encoding shall be ensured</w:t>
      </w:r>
    </w:p>
    <w:p w14:paraId="6F3B4361" w14:textId="77777777" w:rsidR="00701A0D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34700C">
        <w:rPr>
          <w:highlight w:val="green"/>
          <w:lang w:val="en-US"/>
        </w:rPr>
        <w:t>fault free (no sequence corruption/falsification) image dispatching shall be ensured</w:t>
      </w:r>
    </w:p>
    <w:p w14:paraId="4F94E264" w14:textId="77777777" w:rsidR="00701A0D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34700C">
        <w:rPr>
          <w:highlight w:val="green"/>
          <w:lang w:val="en-US"/>
        </w:rPr>
        <w:t>fault (frozen image) free invocation of 'disable stream' function shall be ensured</w:t>
      </w:r>
    </w:p>
    <w:p w14:paraId="1DBDE8FA" w14:textId="77777777" w:rsidR="00701A0D" w:rsidRPr="001C3A47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B214C9">
        <w:rPr>
          <w:highlight w:val="green"/>
          <w:lang w:val="en-US"/>
        </w:rPr>
        <w:t>fault (frozen image) free function 'disableStream' shall be ensured</w:t>
      </w:r>
    </w:p>
    <w:p w14:paraId="199F7FB6" w14:textId="77777777" w:rsidR="00701A0D" w:rsidRPr="0034700C" w:rsidRDefault="00701A0D" w:rsidP="00D15B7F">
      <w:pPr>
        <w:pStyle w:val="Listenabsatz"/>
        <w:numPr>
          <w:ilvl w:val="0"/>
          <w:numId w:val="14"/>
        </w:numPr>
        <w:rPr>
          <w:highlight w:val="green"/>
          <w:lang w:val="en-US"/>
        </w:rPr>
      </w:pPr>
      <w:r>
        <w:rPr>
          <w:highlight w:val="green"/>
          <w:lang w:val="en-US"/>
        </w:rPr>
        <w:t>VideoStreamManager</w:t>
      </w:r>
    </w:p>
    <w:p w14:paraId="16F32822" w14:textId="77777777" w:rsidR="00701A0D" w:rsidRPr="001C3A47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34700C">
        <w:rPr>
          <w:highlight w:val="green"/>
          <w:lang w:val="en-US"/>
        </w:rPr>
        <w:t>fault (frozen image) free reception of 'RAWDataImage' to 'provison of RAW Data' shall be ensured</w:t>
      </w:r>
    </w:p>
    <w:p w14:paraId="095770FA" w14:textId="77777777" w:rsidR="00701A0D" w:rsidRPr="00B214C9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B214C9">
        <w:rPr>
          <w:highlight w:val="green"/>
          <w:lang w:val="en-US"/>
        </w:rPr>
        <w:t>fault (frozen image) free function 'receiveDiagnosticsInformation' shall be ensured</w:t>
      </w:r>
    </w:p>
    <w:p w14:paraId="7A95EB60" w14:textId="77777777" w:rsidR="00701A0D" w:rsidRPr="00B214C9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B214C9">
        <w:rPr>
          <w:highlight w:val="green"/>
          <w:lang w:val="en-US"/>
        </w:rPr>
        <w:t>fault (frozen image) free reception of 'DiagnosticsInformation' in 'receiveDiagnosticsInformation' function shall be ensured</w:t>
      </w:r>
    </w:p>
    <w:p w14:paraId="6473C9CB" w14:textId="77777777" w:rsidR="00701A0D" w:rsidRPr="002D27E7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2D27E7">
        <w:rPr>
          <w:highlight w:val="green"/>
          <w:lang w:val="en-US"/>
        </w:rPr>
        <w:t>fault (frozen image) free function 'configureStream' shall be ensured</w:t>
      </w:r>
    </w:p>
    <w:p w14:paraId="49115DC4" w14:textId="77777777" w:rsidR="00701A0D" w:rsidRDefault="00701A0D" w:rsidP="00D15B7F">
      <w:pPr>
        <w:pStyle w:val="Listenabsatz"/>
        <w:numPr>
          <w:ilvl w:val="1"/>
          <w:numId w:val="14"/>
        </w:numPr>
        <w:rPr>
          <w:lang w:val="en-US"/>
        </w:rPr>
      </w:pPr>
      <w:r w:rsidRPr="002D27E7">
        <w:rPr>
          <w:highlight w:val="green"/>
          <w:lang w:val="en-US"/>
        </w:rPr>
        <w:t>fault (frozen image) free reception of 'VideoStreamConfiguration' in 'configureStream' function shall be ensured</w:t>
      </w:r>
    </w:p>
    <w:p w14:paraId="3A470D0F" w14:textId="77777777" w:rsidR="00701A0D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2D27E7">
        <w:rPr>
          <w:highlight w:val="green"/>
          <w:lang w:val="en-US"/>
        </w:rPr>
        <w:t>fault (frozen image) free reception of 'VideoConfiguration' in 'storeVideoStreamConfiguration' function shall be ensured</w:t>
      </w:r>
    </w:p>
    <w:p w14:paraId="52CCBEA8" w14:textId="77777777" w:rsidR="00701A0D" w:rsidRPr="00544478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544478">
        <w:rPr>
          <w:highlight w:val="green"/>
          <w:lang w:val="en-US"/>
        </w:rPr>
        <w:t>fault (frozen image) free function 'storeVideoStreamConfiguration' shall be ensured</w:t>
      </w:r>
    </w:p>
    <w:p w14:paraId="13BB1471" w14:textId="77777777" w:rsidR="00701A0D" w:rsidRDefault="00701A0D" w:rsidP="00D15B7F">
      <w:pPr>
        <w:pStyle w:val="Listenabsatz"/>
        <w:numPr>
          <w:ilvl w:val="1"/>
          <w:numId w:val="14"/>
        </w:numPr>
        <w:rPr>
          <w:lang w:val="en-US"/>
        </w:rPr>
      </w:pPr>
      <w:r w:rsidRPr="003E4522">
        <w:rPr>
          <w:highlight w:val="green"/>
          <w:lang w:val="en-US"/>
        </w:rPr>
        <w:t>fault (frozen image) free function 'provideConfiguration' shall be ensured</w:t>
      </w:r>
    </w:p>
    <w:p w14:paraId="0B0BEBA0" w14:textId="77777777" w:rsidR="00701A0D" w:rsidRPr="00544478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544478">
        <w:rPr>
          <w:highlight w:val="green"/>
          <w:lang w:val="en-US"/>
        </w:rPr>
        <w:t>fault (frozen image) free function 'acquireDiagnostics' shall be ensured</w:t>
      </w:r>
    </w:p>
    <w:p w14:paraId="635B11EB" w14:textId="77777777" w:rsidR="00701A0D" w:rsidRPr="00544478" w:rsidRDefault="00701A0D" w:rsidP="00D15B7F">
      <w:pPr>
        <w:pStyle w:val="Listenabsatz"/>
        <w:numPr>
          <w:ilvl w:val="1"/>
          <w:numId w:val="14"/>
        </w:numPr>
        <w:rPr>
          <w:highlight w:val="green"/>
          <w:lang w:val="en-US"/>
        </w:rPr>
      </w:pPr>
      <w:r w:rsidRPr="00544478">
        <w:rPr>
          <w:highlight w:val="green"/>
          <w:lang w:val="en-US"/>
        </w:rPr>
        <w:t>fault (frozen image) free reception of 'FunctionalSafetyDiagnostics' in 'acquireDiagnostics' function shall be ensured</w:t>
      </w:r>
    </w:p>
    <w:p w14:paraId="37CB5870" w14:textId="77777777" w:rsidR="00701A0D" w:rsidRPr="00C20D4A" w:rsidRDefault="00701A0D" w:rsidP="00D15B7F">
      <w:pPr>
        <w:rPr>
          <w:lang w:val="en-US"/>
        </w:rPr>
      </w:pPr>
    </w:p>
    <w:p w14:paraId="0F0C8207" w14:textId="77777777" w:rsidR="00701A0D" w:rsidRDefault="00701A0D" w:rsidP="00D15B7F">
      <w:pPr>
        <w:rPr>
          <w:lang w:val="en-US"/>
        </w:rPr>
      </w:pPr>
      <w:r>
        <w:rPr>
          <w:lang w:val="en-US"/>
        </w:rPr>
        <w:t>Preventive Measure – SG3:</w:t>
      </w:r>
    </w:p>
    <w:p w14:paraId="6DE50900" w14:textId="77777777" w:rsidR="00701A0D" w:rsidRPr="00AB5375" w:rsidRDefault="00701A0D" w:rsidP="00D15B7F">
      <w:pPr>
        <w:pStyle w:val="Listenabsatz"/>
        <w:numPr>
          <w:ilvl w:val="0"/>
          <w:numId w:val="7"/>
        </w:numPr>
        <w:rPr>
          <w:lang w:val="en-US"/>
        </w:rPr>
      </w:pPr>
      <w:r>
        <w:rPr>
          <w:lang w:val="en-US"/>
        </w:rPr>
        <w:t>ImageAcquisition</w:t>
      </w:r>
    </w:p>
    <w:p w14:paraId="069749A0" w14:textId="77777777" w:rsidR="00701A0D" w:rsidRPr="00A411ED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A411ED">
        <w:rPr>
          <w:highlight w:val="green"/>
          <w:lang w:val="en-US"/>
        </w:rPr>
        <w:t>fault free reception of RAWVideoStream shall be ensured</w:t>
      </w:r>
    </w:p>
    <w:p w14:paraId="74F04614" w14:textId="77777777" w:rsidR="00701A0D" w:rsidRPr="00CD140F" w:rsidRDefault="00701A0D" w:rsidP="00D15B7F">
      <w:pPr>
        <w:pStyle w:val="Listenabsatz"/>
        <w:numPr>
          <w:ilvl w:val="2"/>
          <w:numId w:val="7"/>
        </w:numPr>
        <w:rPr>
          <w:highlight w:val="yellow"/>
          <w:lang w:val="en-US"/>
        </w:rPr>
      </w:pPr>
      <w:r w:rsidRPr="00CD140F">
        <w:rPr>
          <w:highlight w:val="yellow"/>
          <w:lang w:val="en-US"/>
        </w:rPr>
        <w:t>external interface SOW2 –SOW1</w:t>
      </w:r>
    </w:p>
    <w:p w14:paraId="40BD6DFE" w14:textId="77777777" w:rsidR="00701A0D" w:rsidRDefault="00701A0D" w:rsidP="00D15B7F">
      <w:pPr>
        <w:pStyle w:val="Listenabsatz"/>
        <w:numPr>
          <w:ilvl w:val="2"/>
          <w:numId w:val="7"/>
        </w:numPr>
        <w:rPr>
          <w:lang w:val="en-US"/>
        </w:rPr>
      </w:pPr>
    </w:p>
    <w:p w14:paraId="3E318583" w14:textId="77777777" w:rsidR="00701A0D" w:rsidRPr="00A411ED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A411ED">
        <w:rPr>
          <w:highlight w:val="green"/>
          <w:lang w:val="en-US"/>
        </w:rPr>
        <w:t>SOW1 raleted contrast-brightness parameter integrity shall be ensured</w:t>
      </w:r>
    </w:p>
    <w:p w14:paraId="0CDBBD12" w14:textId="77777777" w:rsidR="00701A0D" w:rsidRPr="00F54492" w:rsidRDefault="00701A0D" w:rsidP="00D15B7F">
      <w:pPr>
        <w:pStyle w:val="Listenabsatz"/>
        <w:numPr>
          <w:ilvl w:val="2"/>
          <w:numId w:val="7"/>
        </w:numPr>
        <w:rPr>
          <w:highlight w:val="yellow"/>
          <w:lang w:val="en-US"/>
        </w:rPr>
      </w:pPr>
      <w:r w:rsidRPr="00CD140F">
        <w:rPr>
          <w:highlight w:val="yellow"/>
          <w:lang w:val="en-US"/>
        </w:rPr>
        <w:t>external interface SOW2 –SOW1</w:t>
      </w:r>
    </w:p>
    <w:p w14:paraId="64F12425" w14:textId="77777777" w:rsidR="00701A0D" w:rsidRPr="00D74E61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D74E61">
        <w:rPr>
          <w:highlight w:val="green"/>
          <w:lang w:val="en-US"/>
        </w:rPr>
        <w:t>fault free reception (functionality) of RAW Stream via Input Interface shall be ensured</w:t>
      </w:r>
    </w:p>
    <w:p w14:paraId="120479A8" w14:textId="77777777" w:rsidR="00701A0D" w:rsidRPr="00D74E61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D74E61">
        <w:rPr>
          <w:highlight w:val="green"/>
          <w:lang w:val="en-US"/>
        </w:rPr>
        <w:lastRenderedPageBreak/>
        <w:t>fault free (contrast-brightness) reception of 'tmpDataImage' in 'temporary storage of RAW Data' shall be ensured</w:t>
      </w:r>
    </w:p>
    <w:p w14:paraId="50BBF02E" w14:textId="77777777" w:rsidR="00701A0D" w:rsidRPr="00D74E61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D74E61">
        <w:rPr>
          <w:highlight w:val="green"/>
          <w:lang w:val="en-US"/>
        </w:rPr>
        <w:t>fault (contrast-brightness) free storage of 'tmpDataImage' shall be ensured</w:t>
      </w:r>
    </w:p>
    <w:p w14:paraId="54F9FFDC" w14:textId="77777777" w:rsidR="00701A0D" w:rsidRPr="00685347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685347">
        <w:rPr>
          <w:highlight w:val="green"/>
          <w:lang w:val="en-US"/>
        </w:rPr>
        <w:t>fault (contrast-brightness) free reception of 'RAWDataImage' to 'provison of RAW Data' shall be ensured</w:t>
      </w:r>
    </w:p>
    <w:p w14:paraId="15D96B06" w14:textId="77777777" w:rsidR="00701A0D" w:rsidRPr="00685347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685347">
        <w:rPr>
          <w:highlight w:val="green"/>
          <w:lang w:val="en-US"/>
        </w:rPr>
        <w:t>fault (contrast-brightness) free 'provision of RAW  Data Image' (function) shall be ensured</w:t>
      </w:r>
    </w:p>
    <w:p w14:paraId="50EB7F53" w14:textId="77777777" w:rsidR="00701A0D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685347">
        <w:rPr>
          <w:highlight w:val="green"/>
          <w:lang w:val="en-US"/>
        </w:rPr>
        <w:t>fault (contrast-brightness) free reception of 'RAWStreamConfiguration' in 'configureRAWStream' function shall be ensured</w:t>
      </w:r>
    </w:p>
    <w:p w14:paraId="75806B31" w14:textId="77777777" w:rsidR="00701A0D" w:rsidRDefault="00701A0D" w:rsidP="00D15B7F">
      <w:pPr>
        <w:pStyle w:val="Listenabsatz"/>
        <w:numPr>
          <w:ilvl w:val="1"/>
          <w:numId w:val="7"/>
        </w:numPr>
        <w:rPr>
          <w:lang w:val="en-US"/>
        </w:rPr>
      </w:pPr>
      <w:r w:rsidRPr="00685347">
        <w:rPr>
          <w:highlight w:val="green"/>
          <w:lang w:val="en-US"/>
        </w:rPr>
        <w:t>fault (integrity loss (contrast-brightness) of 'RAWStreamConfiguration') free 'configureRAWStream' (function) shall be ensured</w:t>
      </w:r>
    </w:p>
    <w:p w14:paraId="5A9D210C" w14:textId="77777777" w:rsidR="00701A0D" w:rsidRDefault="00701A0D" w:rsidP="00D15B7F">
      <w:pPr>
        <w:pStyle w:val="Listenabsatz"/>
        <w:numPr>
          <w:ilvl w:val="0"/>
          <w:numId w:val="7"/>
        </w:numPr>
        <w:rPr>
          <w:lang w:val="en-US"/>
        </w:rPr>
      </w:pPr>
      <w:r>
        <w:rPr>
          <w:lang w:val="en-US"/>
        </w:rPr>
        <w:t>ImageProcessing</w:t>
      </w:r>
    </w:p>
    <w:p w14:paraId="5909B914" w14:textId="77777777" w:rsidR="00701A0D" w:rsidRPr="00685347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685347">
        <w:rPr>
          <w:highlight w:val="green"/>
          <w:lang w:val="en-US"/>
        </w:rPr>
        <w:t>faulty (contrast-brightness) free reception of 'rawImage' in 'receive RAW image' shall be ensured</w:t>
      </w:r>
    </w:p>
    <w:p w14:paraId="650E076F" w14:textId="77777777" w:rsidR="00701A0D" w:rsidRDefault="00701A0D" w:rsidP="00D15B7F">
      <w:pPr>
        <w:pStyle w:val="Listenabsatz"/>
        <w:numPr>
          <w:ilvl w:val="1"/>
          <w:numId w:val="7"/>
        </w:numPr>
        <w:rPr>
          <w:lang w:val="en-US"/>
        </w:rPr>
      </w:pPr>
      <w:r w:rsidRPr="00685347">
        <w:rPr>
          <w:highlight w:val="green"/>
          <w:lang w:val="en-US"/>
        </w:rPr>
        <w:t>fault (contrast-brightness) free reception of 'raw image' (function) shall be ensured</w:t>
      </w:r>
    </w:p>
    <w:p w14:paraId="66401EFD" w14:textId="77777777" w:rsidR="00701A0D" w:rsidRPr="00685347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685347">
        <w:rPr>
          <w:highlight w:val="green"/>
          <w:lang w:val="en-US"/>
        </w:rPr>
        <w:t>fault  (contrast-brightness) free reception of  'RAWImage' in 'processImage'</w:t>
      </w:r>
    </w:p>
    <w:p w14:paraId="44F1BECE" w14:textId="77777777" w:rsidR="00701A0D" w:rsidRPr="00F57863" w:rsidRDefault="00701A0D" w:rsidP="00D15B7F">
      <w:pPr>
        <w:pStyle w:val="Listenabsatz"/>
        <w:numPr>
          <w:ilvl w:val="1"/>
          <w:numId w:val="7"/>
        </w:numPr>
        <w:rPr>
          <w:strike/>
          <w:highlight w:val="green"/>
          <w:lang w:val="en-US"/>
        </w:rPr>
      </w:pPr>
      <w:r w:rsidRPr="00F57863">
        <w:rPr>
          <w:strike/>
          <w:highlight w:val="green"/>
          <w:lang w:val="en-US"/>
        </w:rPr>
        <w:t>faulty (contrast-brightness) free reception of  'VideoConfiguration' in processingImage' shall be ensured</w:t>
      </w:r>
    </w:p>
    <w:p w14:paraId="0931B816" w14:textId="77777777" w:rsidR="00701A0D" w:rsidRDefault="00701A0D" w:rsidP="00D15B7F">
      <w:pPr>
        <w:pStyle w:val="Listenabsatz"/>
        <w:numPr>
          <w:ilvl w:val="1"/>
          <w:numId w:val="7"/>
        </w:numPr>
        <w:rPr>
          <w:lang w:val="en-US"/>
        </w:rPr>
      </w:pPr>
      <w:r w:rsidRPr="00685347">
        <w:rPr>
          <w:highlight w:val="green"/>
          <w:lang w:val="en-US"/>
        </w:rPr>
        <w:t>faulty (contrast-brightness) free 'processing image' (function) shall be ensured</w:t>
      </w:r>
    </w:p>
    <w:p w14:paraId="536FCFE6" w14:textId="77777777" w:rsidR="00701A0D" w:rsidRPr="00872EA7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872EA7">
        <w:rPr>
          <w:highlight w:val="green"/>
          <w:lang w:val="en-US"/>
        </w:rPr>
        <w:t>fault free (contrast-brightness) reception of 'FullResolutionProcessedImage' in 'scale image' shall be ensured</w:t>
      </w:r>
    </w:p>
    <w:p w14:paraId="03879555" w14:textId="77777777" w:rsidR="00701A0D" w:rsidRPr="00F57863" w:rsidRDefault="00701A0D" w:rsidP="00D15B7F">
      <w:pPr>
        <w:pStyle w:val="Listenabsatz"/>
        <w:numPr>
          <w:ilvl w:val="1"/>
          <w:numId w:val="7"/>
        </w:numPr>
        <w:rPr>
          <w:strike/>
          <w:highlight w:val="green"/>
          <w:lang w:val="en-US"/>
        </w:rPr>
      </w:pPr>
      <w:r w:rsidRPr="00F57863">
        <w:rPr>
          <w:strike/>
          <w:highlight w:val="green"/>
          <w:lang w:val="en-US"/>
        </w:rPr>
        <w:t>fault free (contrast-brightness) reception of  'VideoConfiguration' in 'scale image' shall be ensured</w:t>
      </w:r>
    </w:p>
    <w:p w14:paraId="03788B24" w14:textId="77777777" w:rsidR="00701A0D" w:rsidRPr="00872EA7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872EA7">
        <w:rPr>
          <w:highlight w:val="green"/>
          <w:lang w:val="en-US"/>
        </w:rPr>
        <w:t>faulty (contrast-brightness) free 'scale image' (function) shall be ensured</w:t>
      </w:r>
    </w:p>
    <w:p w14:paraId="427E8C77" w14:textId="77777777" w:rsidR="00701A0D" w:rsidRPr="00872EA7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872EA7">
        <w:rPr>
          <w:highlight w:val="green"/>
          <w:lang w:val="en-US"/>
        </w:rPr>
        <w:t>fault (contrast-brightness) free reception of 'RAWDataImage' in 'provideImageMetaData' function shall be ensured</w:t>
      </w:r>
    </w:p>
    <w:p w14:paraId="0BDF8767" w14:textId="77777777" w:rsidR="00701A0D" w:rsidRPr="00872EA7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872EA7">
        <w:rPr>
          <w:highlight w:val="green"/>
          <w:lang w:val="en-US"/>
        </w:rPr>
        <w:t>fault (contrast-brightness) free 'provideImageMetaData' (function) shall be ensured</w:t>
      </w:r>
    </w:p>
    <w:p w14:paraId="195A298D" w14:textId="77777777" w:rsidR="00701A0D" w:rsidRPr="00F74101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F74101">
        <w:rPr>
          <w:highlight w:val="green"/>
          <w:lang w:val="en-US"/>
        </w:rPr>
        <w:t>fault (contrast-brightness) free reception of 'VideoProcessingConfiguration' in 'configureProcessing' function shall be ensured</w:t>
      </w:r>
    </w:p>
    <w:p w14:paraId="32F8C35E" w14:textId="77777777" w:rsidR="00701A0D" w:rsidRPr="00F74101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F74101">
        <w:rPr>
          <w:highlight w:val="green"/>
          <w:lang w:val="en-US"/>
        </w:rPr>
        <w:t>fault (integrity loss (contrast-brightness) of 'ProcessingConfiguration') free 'configureProcessing' (function) shall be ensured</w:t>
      </w:r>
    </w:p>
    <w:p w14:paraId="0C6BA905" w14:textId="77777777" w:rsidR="00701A0D" w:rsidRPr="00F57863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F57863">
        <w:rPr>
          <w:highlight w:val="green"/>
          <w:lang w:val="en-US"/>
        </w:rPr>
        <w:t>fault (contrast-brightness) free reception of 'ScalingConfiguration' in 'configureScaling' function shall be ensured</w:t>
      </w:r>
    </w:p>
    <w:p w14:paraId="193FDD51" w14:textId="77777777" w:rsidR="00701A0D" w:rsidRPr="00F57863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F57863">
        <w:rPr>
          <w:highlight w:val="green"/>
          <w:lang w:val="en-US"/>
        </w:rPr>
        <w:t>fault ( integrity loss (contrast-brightness) of 'ScalingConfiguration') free 'configureScaling' (function) shall be ensured</w:t>
      </w:r>
    </w:p>
    <w:p w14:paraId="421A1E41" w14:textId="77777777" w:rsidR="00701A0D" w:rsidRDefault="00701A0D" w:rsidP="00D15B7F">
      <w:pPr>
        <w:pStyle w:val="Listenabsatz"/>
        <w:numPr>
          <w:ilvl w:val="0"/>
          <w:numId w:val="7"/>
        </w:numPr>
        <w:rPr>
          <w:lang w:val="en-US"/>
        </w:rPr>
      </w:pPr>
      <w:r>
        <w:rPr>
          <w:lang w:val="en-US"/>
        </w:rPr>
        <w:t>ImageOutput</w:t>
      </w:r>
    </w:p>
    <w:p w14:paraId="7F07756E" w14:textId="77777777" w:rsidR="00701A0D" w:rsidRPr="00F57863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F57863">
        <w:rPr>
          <w:highlight w:val="green"/>
          <w:lang w:val="en-US"/>
        </w:rPr>
        <w:t>fault (contrast-brightness) free reception of 'TargetResolutionImage' in 'encode image'</w:t>
      </w:r>
    </w:p>
    <w:p w14:paraId="5C310AA6" w14:textId="77777777" w:rsidR="00701A0D" w:rsidRPr="00F57863" w:rsidRDefault="00701A0D" w:rsidP="00D15B7F">
      <w:pPr>
        <w:pStyle w:val="Listenabsatz"/>
        <w:numPr>
          <w:ilvl w:val="1"/>
          <w:numId w:val="7"/>
        </w:numPr>
        <w:rPr>
          <w:strike/>
          <w:lang w:val="en-US"/>
        </w:rPr>
      </w:pPr>
      <w:r w:rsidRPr="00F57863">
        <w:rPr>
          <w:strike/>
          <w:lang w:val="en-US"/>
        </w:rPr>
        <w:t>fault (contrast-brightness) free  reception of 'VideoConfiguration' in 'encode image' shall be ensured</w:t>
      </w:r>
    </w:p>
    <w:p w14:paraId="60726EB9" w14:textId="77777777" w:rsidR="00701A0D" w:rsidRPr="00F57863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F57863">
        <w:rPr>
          <w:highlight w:val="green"/>
          <w:lang w:val="en-US"/>
        </w:rPr>
        <w:t>fault (contrast-brightness) free 'encode image' (function) shall be ensured</w:t>
      </w:r>
    </w:p>
    <w:p w14:paraId="210EA90B" w14:textId="77777777" w:rsidR="00701A0D" w:rsidRPr="00F57863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F57863">
        <w:rPr>
          <w:highlight w:val="green"/>
          <w:lang w:val="en-US"/>
        </w:rPr>
        <w:t>fault (contrast-brightness) free reception of 'encodedImage' in 'dispatch image'</w:t>
      </w:r>
    </w:p>
    <w:p w14:paraId="4A77CBCF" w14:textId="77777777" w:rsidR="00701A0D" w:rsidRDefault="00701A0D" w:rsidP="00D15B7F">
      <w:pPr>
        <w:pStyle w:val="Listenabsatz"/>
        <w:numPr>
          <w:ilvl w:val="1"/>
          <w:numId w:val="7"/>
        </w:numPr>
        <w:rPr>
          <w:lang w:val="en-US"/>
        </w:rPr>
      </w:pPr>
      <w:r w:rsidRPr="00F57863">
        <w:rPr>
          <w:highlight w:val="green"/>
          <w:lang w:val="en-US"/>
        </w:rPr>
        <w:t>fault (contrast-brightness) free 'dispatch image' (function)</w:t>
      </w:r>
    </w:p>
    <w:p w14:paraId="70D2A29B" w14:textId="77777777" w:rsidR="00701A0D" w:rsidRPr="00F57863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F57863">
        <w:rPr>
          <w:highlight w:val="green"/>
          <w:lang w:val="en-US"/>
        </w:rPr>
        <w:t>fault free (contrast-brightness) reception of 'EncodingConfiguration' in 'configureEncoding' function shall be ensured</w:t>
      </w:r>
    </w:p>
    <w:p w14:paraId="5BB50F6A" w14:textId="77777777" w:rsidR="00701A0D" w:rsidRPr="00F57863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F57863">
        <w:rPr>
          <w:highlight w:val="green"/>
          <w:lang w:val="en-US"/>
        </w:rPr>
        <w:t>fault (integrity loss (contrast-brightness) of 'EncodingConfiguration') free 'configureEncoding' (function)  shall be ensured</w:t>
      </w:r>
    </w:p>
    <w:p w14:paraId="4C1D4021" w14:textId="77777777" w:rsidR="00701A0D" w:rsidRPr="00D14B48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D14B48">
        <w:rPr>
          <w:highlight w:val="green"/>
          <w:lang w:val="en-US"/>
        </w:rPr>
        <w:t>fault (contrast-brightness) free reception of 'DispatchmentConfiguration' in 'configureDispatchment' function</w:t>
      </w:r>
    </w:p>
    <w:p w14:paraId="19321E0A" w14:textId="77777777" w:rsidR="00701A0D" w:rsidRPr="00D14B48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D14B48">
        <w:rPr>
          <w:highlight w:val="green"/>
          <w:lang w:val="en-US"/>
        </w:rPr>
        <w:lastRenderedPageBreak/>
        <w:t>fault (integrity loss (contrast-brightness) of 'DispatchmentConfiguration') free 'configureDispatchment'</w:t>
      </w:r>
    </w:p>
    <w:p w14:paraId="32B71643" w14:textId="77777777" w:rsidR="00701A0D" w:rsidRPr="00CD2601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CD2601">
        <w:rPr>
          <w:highlight w:val="green"/>
          <w:lang w:val="en-US"/>
        </w:rPr>
        <w:t>fault (contrast-brightness) free function 'disableStream' shall be ensured</w:t>
      </w:r>
    </w:p>
    <w:p w14:paraId="34DDDDC2" w14:textId="77777777" w:rsidR="00701A0D" w:rsidRPr="00CD2601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CD2601">
        <w:rPr>
          <w:highlight w:val="green"/>
          <w:lang w:val="en-US"/>
        </w:rPr>
        <w:t>fault (contrast-brightness) free invocation of 'disable stream' function shall be ensured</w:t>
      </w:r>
    </w:p>
    <w:p w14:paraId="3E913803" w14:textId="77777777" w:rsidR="00701A0D" w:rsidRDefault="00701A0D" w:rsidP="00D15B7F">
      <w:pPr>
        <w:pStyle w:val="Listenabsatz"/>
        <w:numPr>
          <w:ilvl w:val="0"/>
          <w:numId w:val="7"/>
        </w:numPr>
        <w:rPr>
          <w:lang w:val="en-US"/>
        </w:rPr>
      </w:pPr>
      <w:r>
        <w:rPr>
          <w:lang w:val="en-US"/>
        </w:rPr>
        <w:t>VideoStreamManager</w:t>
      </w:r>
    </w:p>
    <w:p w14:paraId="641EB171" w14:textId="77777777" w:rsidR="00701A0D" w:rsidRPr="00CD2601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CD2601">
        <w:rPr>
          <w:highlight w:val="green"/>
          <w:lang w:val="en-US"/>
        </w:rPr>
        <w:t>fault (contrast-brightness) free reception  of 'ImageMetaData' in 'analyseImageMetaData' function shall be ensured</w:t>
      </w:r>
    </w:p>
    <w:p w14:paraId="088A1A8A" w14:textId="77777777" w:rsidR="00701A0D" w:rsidRPr="00CD2601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CD2601">
        <w:rPr>
          <w:highlight w:val="green"/>
          <w:lang w:val="en-US"/>
        </w:rPr>
        <w:t>fault (contrast-brightness) free 'analyseImageMetaData' (function) shall be ensured</w:t>
      </w:r>
    </w:p>
    <w:p w14:paraId="3528D57C" w14:textId="77777777" w:rsidR="00701A0D" w:rsidRPr="00A411ED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A411ED">
        <w:rPr>
          <w:highlight w:val="green"/>
          <w:lang w:val="en-US"/>
        </w:rPr>
        <w:t>fault (contrast-brightness) free reception of 'VideoStreamConfiguration' in 'configureStream' function shall be ensured</w:t>
      </w:r>
    </w:p>
    <w:p w14:paraId="7A92B61B" w14:textId="77777777" w:rsidR="00701A0D" w:rsidRPr="00A411ED" w:rsidRDefault="00701A0D" w:rsidP="00D15B7F">
      <w:pPr>
        <w:pStyle w:val="Listenabsatz"/>
        <w:numPr>
          <w:ilvl w:val="2"/>
          <w:numId w:val="7"/>
        </w:numPr>
        <w:rPr>
          <w:highlight w:val="yellow"/>
          <w:lang w:val="en-US"/>
        </w:rPr>
      </w:pPr>
      <w:r w:rsidRPr="00A411ED">
        <w:rPr>
          <w:highlight w:val="yellow"/>
          <w:lang w:val="en-US"/>
        </w:rPr>
        <w:t>external interface SOW2 –Vehicle/User</w:t>
      </w:r>
    </w:p>
    <w:p w14:paraId="6961359F" w14:textId="77777777" w:rsidR="00701A0D" w:rsidRPr="00CD2601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CD2601">
        <w:rPr>
          <w:highlight w:val="green"/>
          <w:lang w:val="en-US"/>
        </w:rPr>
        <w:t>fault (contrast-brightness) free function 'configureStream' shall be ensured</w:t>
      </w:r>
    </w:p>
    <w:p w14:paraId="515312DE" w14:textId="77777777" w:rsidR="00701A0D" w:rsidRPr="00CD2601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CD2601">
        <w:rPr>
          <w:highlight w:val="green"/>
          <w:lang w:val="en-US"/>
        </w:rPr>
        <w:t>fault (contrast-brightness) free function 'provideConfiguration' shall be ensured</w:t>
      </w:r>
    </w:p>
    <w:p w14:paraId="7B079D05" w14:textId="77777777" w:rsidR="00701A0D" w:rsidRPr="00A411ED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A411ED">
        <w:rPr>
          <w:highlight w:val="green"/>
          <w:lang w:val="en-US"/>
        </w:rPr>
        <w:t>fault (contrast-brightness) free reception of 'DiagnosticsInformation' in 'receiveDiagnosticsInformation' function shall be ensured</w:t>
      </w:r>
    </w:p>
    <w:p w14:paraId="6E1FC8DE" w14:textId="77777777" w:rsidR="00701A0D" w:rsidRPr="00A411ED" w:rsidRDefault="00701A0D" w:rsidP="00D15B7F">
      <w:pPr>
        <w:pStyle w:val="Listenabsatz"/>
        <w:numPr>
          <w:ilvl w:val="2"/>
          <w:numId w:val="7"/>
        </w:numPr>
        <w:rPr>
          <w:highlight w:val="yellow"/>
          <w:lang w:val="en-US"/>
        </w:rPr>
      </w:pPr>
      <w:r w:rsidRPr="00CD140F">
        <w:rPr>
          <w:highlight w:val="yellow"/>
          <w:lang w:val="en-US"/>
        </w:rPr>
        <w:t>external interface SOW2 –SOW1</w:t>
      </w:r>
    </w:p>
    <w:p w14:paraId="5469D6D2" w14:textId="77777777" w:rsidR="00701A0D" w:rsidRPr="00877364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877364">
        <w:rPr>
          <w:highlight w:val="green"/>
          <w:lang w:val="en-US"/>
        </w:rPr>
        <w:t>fault (contrast-brightness) free function 'receiveDiagnosticsInformation' shall be ensured</w:t>
      </w:r>
    </w:p>
    <w:p w14:paraId="7B631EF6" w14:textId="77777777" w:rsidR="00701A0D" w:rsidRPr="00877364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877364">
        <w:rPr>
          <w:highlight w:val="green"/>
          <w:lang w:val="en-US"/>
        </w:rPr>
        <w:t>fault (contrast-brightness) free reception of 'VideoConfiguration' in 'storeVideoStreamConfiguration' function shall be ensured</w:t>
      </w:r>
    </w:p>
    <w:p w14:paraId="24A7BA0E" w14:textId="77777777" w:rsidR="00701A0D" w:rsidRPr="00CD2601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CD2601">
        <w:rPr>
          <w:highlight w:val="green"/>
          <w:lang w:val="en-US"/>
        </w:rPr>
        <w:t>fault (contrast-brightness) free function 'storeVideoStreamConfiguration' shall be ensured</w:t>
      </w:r>
    </w:p>
    <w:p w14:paraId="51997A22" w14:textId="77777777" w:rsidR="00701A0D" w:rsidRDefault="00701A0D" w:rsidP="00D15B7F">
      <w:pPr>
        <w:pStyle w:val="Listenabsatz"/>
        <w:numPr>
          <w:ilvl w:val="0"/>
          <w:numId w:val="7"/>
        </w:numPr>
        <w:rPr>
          <w:lang w:val="en-US"/>
        </w:rPr>
      </w:pPr>
      <w:r>
        <w:rPr>
          <w:lang w:val="en-US"/>
        </w:rPr>
        <w:t>FunctionalSafetyManger</w:t>
      </w:r>
      <w:r w:rsidRPr="00AB5375">
        <w:rPr>
          <w:lang w:val="en-US"/>
        </w:rPr>
        <w:t xml:space="preserve"> </w:t>
      </w:r>
    </w:p>
    <w:p w14:paraId="07EF5C65" w14:textId="77777777" w:rsidR="00701A0D" w:rsidRPr="00877364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877364">
        <w:rPr>
          <w:highlight w:val="green"/>
          <w:lang w:val="en-US"/>
        </w:rPr>
        <w:t>fault (contrast-brightness) free reception of 'FunctionalSafetyDiagnostics' in 'acquireDiagnostics' function shall be ensured</w:t>
      </w:r>
    </w:p>
    <w:p w14:paraId="04B853B4" w14:textId="77777777" w:rsidR="00701A0D" w:rsidRPr="00877364" w:rsidRDefault="00701A0D" w:rsidP="00D15B7F">
      <w:pPr>
        <w:pStyle w:val="Listenabsatz"/>
        <w:numPr>
          <w:ilvl w:val="1"/>
          <w:numId w:val="7"/>
        </w:numPr>
        <w:rPr>
          <w:highlight w:val="green"/>
          <w:lang w:val="en-US"/>
        </w:rPr>
      </w:pPr>
      <w:r w:rsidRPr="00877364">
        <w:rPr>
          <w:highlight w:val="green"/>
          <w:lang w:val="en-US"/>
        </w:rPr>
        <w:t>fault (contrast-brightness) free function 'acquireDiagnostics' shall be ensured</w:t>
      </w:r>
    </w:p>
    <w:p w14:paraId="2E6FDF08" w14:textId="77777777" w:rsidR="00701A0D" w:rsidRPr="007D22A6" w:rsidRDefault="00701A0D" w:rsidP="00D15B7F">
      <w:pPr>
        <w:pStyle w:val="Listenabsatz"/>
        <w:rPr>
          <w:lang w:val="en-US"/>
        </w:rPr>
      </w:pPr>
    </w:p>
    <w:p w14:paraId="14CC0A0E" w14:textId="77777777" w:rsidR="00701A0D" w:rsidRDefault="00701A0D" w:rsidP="00D15B7F">
      <w:pPr>
        <w:rPr>
          <w:lang w:val="en-US"/>
        </w:rPr>
      </w:pPr>
      <w:r>
        <w:rPr>
          <w:lang w:val="en-US"/>
        </w:rPr>
        <w:t>Preventive Measures – SG4:</w:t>
      </w:r>
    </w:p>
    <w:p w14:paraId="72AA6DE2" w14:textId="77777777" w:rsidR="00701A0D" w:rsidRDefault="00701A0D" w:rsidP="00D15B7F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ImageAcquisition</w:t>
      </w:r>
    </w:p>
    <w:p w14:paraId="0F467D27" w14:textId="77777777" w:rsidR="00701A0D" w:rsidRPr="00907114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907114">
        <w:rPr>
          <w:highlight w:val="green"/>
          <w:lang w:val="en-US"/>
        </w:rPr>
        <w:t>fault free reception of RAWVideoStream shall be ensured</w:t>
      </w:r>
    </w:p>
    <w:p w14:paraId="1E3BF2FF" w14:textId="77777777" w:rsidR="00701A0D" w:rsidRPr="00CD140F" w:rsidRDefault="00701A0D" w:rsidP="00D15B7F">
      <w:pPr>
        <w:pStyle w:val="Listenabsatz"/>
        <w:numPr>
          <w:ilvl w:val="2"/>
          <w:numId w:val="1"/>
        </w:numPr>
        <w:rPr>
          <w:highlight w:val="yellow"/>
          <w:lang w:val="en-US"/>
        </w:rPr>
      </w:pPr>
      <w:r w:rsidRPr="00CD140F">
        <w:rPr>
          <w:highlight w:val="yellow"/>
          <w:lang w:val="en-US"/>
        </w:rPr>
        <w:t>external interface SOW2 –SOW1</w:t>
      </w:r>
    </w:p>
    <w:p w14:paraId="7CE5F274" w14:textId="77777777" w:rsidR="00701A0D" w:rsidRPr="00D74E61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D74E61">
        <w:rPr>
          <w:highlight w:val="green"/>
          <w:lang w:val="en-US"/>
        </w:rPr>
        <w:t>fault free reception (functionality) of RAW Stream via Input Interface shall be ensured</w:t>
      </w:r>
    </w:p>
    <w:p w14:paraId="1C9359D5" w14:textId="77777777" w:rsidR="00701A0D" w:rsidRPr="00907114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907114">
        <w:rPr>
          <w:highlight w:val="green"/>
          <w:lang w:val="en-US"/>
        </w:rPr>
        <w:t>SOW1 related FoV parameter integrity shall be ensured</w:t>
      </w:r>
    </w:p>
    <w:p w14:paraId="5BEA066F" w14:textId="77777777" w:rsidR="00701A0D" w:rsidRPr="00CD140F" w:rsidRDefault="00701A0D" w:rsidP="00D15B7F">
      <w:pPr>
        <w:pStyle w:val="Listenabsatz"/>
        <w:numPr>
          <w:ilvl w:val="2"/>
          <w:numId w:val="1"/>
        </w:numPr>
        <w:rPr>
          <w:highlight w:val="yellow"/>
          <w:lang w:val="en-US"/>
        </w:rPr>
      </w:pPr>
      <w:r w:rsidRPr="00CD140F">
        <w:rPr>
          <w:highlight w:val="yellow"/>
          <w:lang w:val="en-US"/>
        </w:rPr>
        <w:t>external interface SOW2 –SOW1</w:t>
      </w:r>
    </w:p>
    <w:p w14:paraId="3C05CA28" w14:textId="77777777" w:rsidR="00701A0D" w:rsidRPr="002E26DE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2E26DE">
        <w:rPr>
          <w:highlight w:val="green"/>
          <w:lang w:val="en-US"/>
        </w:rPr>
        <w:t>fault (FoV) free reception of 'RAWStreamConfiguration' in 'configureRAWStream' function shall be ensured</w:t>
      </w:r>
    </w:p>
    <w:p w14:paraId="452947B5" w14:textId="77777777" w:rsidR="00701A0D" w:rsidRPr="002E26DE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2E26DE">
        <w:rPr>
          <w:highlight w:val="green"/>
          <w:lang w:val="en-US"/>
        </w:rPr>
        <w:t>fault (integrity loss (FoV) of 'RAWStreamConfiguration') free 'configureRAWStream' (function) shall be ensured</w:t>
      </w:r>
    </w:p>
    <w:p w14:paraId="5BB0C92A" w14:textId="77777777" w:rsidR="00701A0D" w:rsidRPr="00ED5F35" w:rsidRDefault="00701A0D" w:rsidP="00D15B7F">
      <w:pPr>
        <w:pStyle w:val="Listenabsatz"/>
        <w:numPr>
          <w:ilvl w:val="1"/>
          <w:numId w:val="1"/>
        </w:numPr>
        <w:rPr>
          <w:lang w:val="en-US"/>
        </w:rPr>
      </w:pPr>
    </w:p>
    <w:p w14:paraId="28222501" w14:textId="77777777" w:rsidR="00701A0D" w:rsidRDefault="00701A0D" w:rsidP="00D15B7F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ImageProcessing</w:t>
      </w:r>
    </w:p>
    <w:p w14:paraId="40F25B8C" w14:textId="77777777" w:rsidR="00701A0D" w:rsidRPr="00E45612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E45612">
        <w:rPr>
          <w:highlight w:val="green"/>
          <w:lang w:val="en-US"/>
        </w:rPr>
        <w:t>fault (FoV) free 'image processing' shall be ensured</w:t>
      </w:r>
    </w:p>
    <w:p w14:paraId="2CAEEEF0" w14:textId="77777777" w:rsidR="00701A0D" w:rsidRDefault="00701A0D" w:rsidP="00D15B7F">
      <w:pPr>
        <w:pStyle w:val="Listenabsatz"/>
        <w:numPr>
          <w:ilvl w:val="1"/>
          <w:numId w:val="1"/>
        </w:numPr>
        <w:rPr>
          <w:strike/>
          <w:lang w:val="en-US"/>
        </w:rPr>
      </w:pPr>
      <w:r w:rsidRPr="00E45612">
        <w:rPr>
          <w:strike/>
          <w:lang w:val="en-US"/>
        </w:rPr>
        <w:t>fault (FoV) free  reception of 'VideoConfiguration' shall be ensured</w:t>
      </w:r>
      <w:r>
        <w:rPr>
          <w:strike/>
          <w:lang w:val="en-US"/>
        </w:rPr>
        <w:t xml:space="preserve"> (processing)</w:t>
      </w:r>
    </w:p>
    <w:p w14:paraId="4E11484D" w14:textId="77777777" w:rsidR="00701A0D" w:rsidRPr="00FB46A6" w:rsidRDefault="00701A0D" w:rsidP="00D15B7F">
      <w:pPr>
        <w:pStyle w:val="Listenabsatz"/>
        <w:numPr>
          <w:ilvl w:val="1"/>
          <w:numId w:val="1"/>
        </w:numPr>
        <w:rPr>
          <w:strike/>
          <w:lang w:val="en-US"/>
        </w:rPr>
      </w:pPr>
      <w:r w:rsidRPr="00E45612">
        <w:rPr>
          <w:strike/>
          <w:lang w:val="en-US"/>
        </w:rPr>
        <w:t>fault (FoV) free  reception of 'VideoConfiguration' shall be ensured</w:t>
      </w:r>
      <w:r>
        <w:rPr>
          <w:strike/>
          <w:lang w:val="en-US"/>
        </w:rPr>
        <w:t xml:space="preserve"> (scaler)</w:t>
      </w:r>
    </w:p>
    <w:p w14:paraId="080F8705" w14:textId="77777777" w:rsidR="00701A0D" w:rsidRDefault="00701A0D" w:rsidP="00D15B7F">
      <w:pPr>
        <w:pStyle w:val="Listenabsatz"/>
        <w:numPr>
          <w:ilvl w:val="1"/>
          <w:numId w:val="1"/>
        </w:numPr>
        <w:rPr>
          <w:lang w:val="en-US"/>
        </w:rPr>
      </w:pPr>
      <w:r w:rsidRPr="00685347">
        <w:rPr>
          <w:highlight w:val="green"/>
          <w:lang w:val="en-US"/>
        </w:rPr>
        <w:t>fault (FoV) free  'scale image' (function) shall be ensured</w:t>
      </w:r>
    </w:p>
    <w:p w14:paraId="56BB8483" w14:textId="77777777" w:rsidR="00701A0D" w:rsidRPr="00FB46A6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FB46A6">
        <w:rPr>
          <w:highlight w:val="green"/>
          <w:lang w:val="en-US"/>
        </w:rPr>
        <w:t>fault (FoV) free 'provideImageMetaData' (function) shall be ensured</w:t>
      </w:r>
    </w:p>
    <w:p w14:paraId="72D76A2E" w14:textId="77777777" w:rsidR="00701A0D" w:rsidRPr="00603D9C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603D9C">
        <w:rPr>
          <w:highlight w:val="green"/>
          <w:lang w:val="en-US"/>
        </w:rPr>
        <w:lastRenderedPageBreak/>
        <w:t>fault (FoV) free reception of 'VideoProcessingConfiguration' in 'configureProcessing' function shall be esnured</w:t>
      </w:r>
    </w:p>
    <w:p w14:paraId="4D1169AF" w14:textId="77777777" w:rsidR="00701A0D" w:rsidRPr="00603D9C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603D9C">
        <w:rPr>
          <w:highlight w:val="green"/>
          <w:lang w:val="en-US"/>
        </w:rPr>
        <w:t>fault (integrity loss (FoV) of 'ProcessingConfiguration') free 'configureProcessing' (function) shall be ensured</w:t>
      </w:r>
    </w:p>
    <w:p w14:paraId="30104BE5" w14:textId="77777777" w:rsidR="00701A0D" w:rsidRPr="00603D9C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603D9C">
        <w:rPr>
          <w:highlight w:val="green"/>
          <w:lang w:val="en-US"/>
        </w:rPr>
        <w:t>fault (FoV) free reception of 'ScalingConfiguration' in 'configureScaling' function shall be ensured</w:t>
      </w:r>
    </w:p>
    <w:p w14:paraId="7C3C6A8D" w14:textId="77777777" w:rsidR="00701A0D" w:rsidRPr="00603D9C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603D9C">
        <w:rPr>
          <w:highlight w:val="green"/>
          <w:lang w:val="en-US"/>
        </w:rPr>
        <w:t>fault ( integrity loss (FoV) of 'ScalingConfiguration') free 'configureScaling' (function) shall be ensured</w:t>
      </w:r>
    </w:p>
    <w:p w14:paraId="34D0A5AC" w14:textId="77777777" w:rsidR="00701A0D" w:rsidRDefault="00701A0D" w:rsidP="00D15B7F">
      <w:pPr>
        <w:pStyle w:val="Listenabsatz"/>
        <w:numPr>
          <w:ilvl w:val="1"/>
          <w:numId w:val="1"/>
        </w:numPr>
        <w:rPr>
          <w:lang w:val="en-US"/>
        </w:rPr>
      </w:pPr>
    </w:p>
    <w:p w14:paraId="43709A77" w14:textId="77777777" w:rsidR="00701A0D" w:rsidRDefault="00701A0D" w:rsidP="00D15B7F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ImageOutput</w:t>
      </w:r>
    </w:p>
    <w:p w14:paraId="51E29F0C" w14:textId="77777777" w:rsidR="00701A0D" w:rsidRPr="00603D9C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603D9C">
        <w:rPr>
          <w:highlight w:val="green"/>
          <w:lang w:val="en-US"/>
        </w:rPr>
        <w:t>fault (FoV) free 'encode image' (function) shall be ensured</w:t>
      </w:r>
    </w:p>
    <w:p w14:paraId="7DFC64B3" w14:textId="77777777" w:rsidR="00701A0D" w:rsidRPr="00FB46A6" w:rsidRDefault="00701A0D" w:rsidP="00D15B7F">
      <w:pPr>
        <w:pStyle w:val="Listenabsatz"/>
        <w:numPr>
          <w:ilvl w:val="1"/>
          <w:numId w:val="1"/>
        </w:numPr>
        <w:rPr>
          <w:strike/>
          <w:lang w:val="en-US"/>
        </w:rPr>
      </w:pPr>
      <w:r w:rsidRPr="00E45612">
        <w:rPr>
          <w:strike/>
          <w:lang w:val="en-US"/>
        </w:rPr>
        <w:t>fault (FoV) free  reception of 'VideoConfiguration' shall be ensured</w:t>
      </w:r>
      <w:r>
        <w:rPr>
          <w:strike/>
          <w:lang w:val="en-US"/>
        </w:rPr>
        <w:t xml:space="preserve"> (encoder)</w:t>
      </w:r>
    </w:p>
    <w:p w14:paraId="56B022F5" w14:textId="77777777" w:rsidR="00701A0D" w:rsidRPr="00603D9C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603D9C">
        <w:rPr>
          <w:highlight w:val="green"/>
          <w:lang w:val="en-US"/>
        </w:rPr>
        <w:t>fault free (FoV) reception of 'EncodingConfiguration' in 'configureEncoding' function shall be ensured</w:t>
      </w:r>
    </w:p>
    <w:p w14:paraId="3E39FBA1" w14:textId="77777777" w:rsidR="00701A0D" w:rsidRPr="00603D9C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603D9C">
        <w:rPr>
          <w:highlight w:val="green"/>
          <w:lang w:val="en-US"/>
        </w:rPr>
        <w:t>fault (integrity loss (FoV) of 'EncodingConfiguration') free 'configureEncoding' (function)  shall be ensured</w:t>
      </w:r>
    </w:p>
    <w:p w14:paraId="5177152C" w14:textId="77777777" w:rsidR="00701A0D" w:rsidRDefault="00701A0D" w:rsidP="00D15B7F">
      <w:pPr>
        <w:pStyle w:val="Listenabsatz"/>
        <w:numPr>
          <w:ilvl w:val="1"/>
          <w:numId w:val="1"/>
        </w:numPr>
        <w:rPr>
          <w:lang w:val="en-US"/>
        </w:rPr>
      </w:pPr>
      <w:r w:rsidRPr="00B05A53">
        <w:rPr>
          <w:highlight w:val="green"/>
          <w:lang w:val="en-US"/>
        </w:rPr>
        <w:t>fault (FoV) free function 'disableStream' shall be ensured</w:t>
      </w:r>
    </w:p>
    <w:p w14:paraId="60740FF9" w14:textId="77777777" w:rsidR="00701A0D" w:rsidRPr="00B05A53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B05A53">
        <w:rPr>
          <w:highlight w:val="green"/>
          <w:lang w:val="en-US"/>
        </w:rPr>
        <w:t>fault (FoV) free invocation of 'disable stream' function shall be ensured</w:t>
      </w:r>
    </w:p>
    <w:p w14:paraId="5F95BF3D" w14:textId="77777777" w:rsidR="00701A0D" w:rsidRDefault="00701A0D" w:rsidP="00D15B7F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VideoStreamManager</w:t>
      </w:r>
    </w:p>
    <w:p w14:paraId="0ED663B3" w14:textId="77777777" w:rsidR="00701A0D" w:rsidRPr="001C2573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1C2573">
        <w:rPr>
          <w:highlight w:val="green"/>
          <w:lang w:val="en-US"/>
        </w:rPr>
        <w:t>fault (FoV) free reception  of 'ImageMetaData' in 'analyseImageMetaData' function shall be ensured</w:t>
      </w:r>
    </w:p>
    <w:p w14:paraId="51BB8A04" w14:textId="77777777" w:rsidR="00701A0D" w:rsidRPr="001C2573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1C2573">
        <w:rPr>
          <w:highlight w:val="green"/>
          <w:lang w:val="en-US"/>
        </w:rPr>
        <w:t>fault (FoV) free 'analyseImageMetaData' (function) shall be ensured</w:t>
      </w:r>
    </w:p>
    <w:p w14:paraId="22AA99F1" w14:textId="77777777" w:rsidR="00701A0D" w:rsidRPr="001C2573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1C2573">
        <w:rPr>
          <w:highlight w:val="green"/>
          <w:lang w:val="en-US"/>
        </w:rPr>
        <w:t>fault (FoV) free reception of 'VideoStreamConfiguration' in 'configureStream' function shall be ensured</w:t>
      </w:r>
    </w:p>
    <w:p w14:paraId="05E067E7" w14:textId="77777777" w:rsidR="00701A0D" w:rsidRPr="00A411ED" w:rsidRDefault="00701A0D" w:rsidP="00D15B7F">
      <w:pPr>
        <w:pStyle w:val="Listenabsatz"/>
        <w:numPr>
          <w:ilvl w:val="2"/>
          <w:numId w:val="1"/>
        </w:numPr>
        <w:rPr>
          <w:highlight w:val="yellow"/>
          <w:lang w:val="en-US"/>
        </w:rPr>
      </w:pPr>
      <w:r w:rsidRPr="00A411ED">
        <w:rPr>
          <w:highlight w:val="yellow"/>
          <w:lang w:val="en-US"/>
        </w:rPr>
        <w:t>external interface SOW2 –Vehicle/User</w:t>
      </w:r>
    </w:p>
    <w:p w14:paraId="0CFEC8FC" w14:textId="77777777" w:rsidR="00701A0D" w:rsidRPr="001C2573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1C2573">
        <w:rPr>
          <w:highlight w:val="green"/>
          <w:lang w:val="en-US"/>
        </w:rPr>
        <w:t>fault (FoV) free function 'configureStream' shall be ensured</w:t>
      </w:r>
    </w:p>
    <w:p w14:paraId="25712AA3" w14:textId="77777777" w:rsidR="00701A0D" w:rsidRPr="00A411ED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A411ED">
        <w:rPr>
          <w:highlight w:val="green"/>
          <w:lang w:val="en-US"/>
        </w:rPr>
        <w:t>fault (FoV) free function 'provideConfiguration' shall be ensured</w:t>
      </w:r>
    </w:p>
    <w:p w14:paraId="017D86CF" w14:textId="77777777" w:rsidR="00701A0D" w:rsidRPr="00907114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907114">
        <w:rPr>
          <w:highlight w:val="green"/>
          <w:lang w:val="en-US"/>
        </w:rPr>
        <w:t>fault (FoV) free reception of 'DiagnosticsInformation' in 'receiveDiagnosticsInformation' function shall be ensured</w:t>
      </w:r>
    </w:p>
    <w:p w14:paraId="47A973A3" w14:textId="77777777" w:rsidR="00701A0D" w:rsidRPr="00CD140F" w:rsidRDefault="00701A0D" w:rsidP="00D15B7F">
      <w:pPr>
        <w:pStyle w:val="Listenabsatz"/>
        <w:numPr>
          <w:ilvl w:val="2"/>
          <w:numId w:val="1"/>
        </w:numPr>
        <w:rPr>
          <w:highlight w:val="yellow"/>
          <w:lang w:val="en-US"/>
        </w:rPr>
      </w:pPr>
      <w:r w:rsidRPr="00CD140F">
        <w:rPr>
          <w:highlight w:val="yellow"/>
          <w:lang w:val="en-US"/>
        </w:rPr>
        <w:t>external interface SOW2 –SOW1</w:t>
      </w:r>
    </w:p>
    <w:p w14:paraId="4AC61626" w14:textId="77777777" w:rsidR="00701A0D" w:rsidRPr="00CE382B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CE382B">
        <w:rPr>
          <w:highlight w:val="green"/>
          <w:lang w:val="en-US"/>
        </w:rPr>
        <w:t>fault (FoV) free function 'receiveDiagnosticsInformation' shall be ensured</w:t>
      </w:r>
    </w:p>
    <w:p w14:paraId="2C4C7E42" w14:textId="77777777" w:rsidR="00701A0D" w:rsidRPr="00CE382B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CE382B">
        <w:rPr>
          <w:highlight w:val="green"/>
          <w:lang w:val="en-US"/>
        </w:rPr>
        <w:t>fault (FoV) free reception of 'VideoConfiguration' in 'storeVideoStreamConfiguration' function shall be ensured</w:t>
      </w:r>
    </w:p>
    <w:p w14:paraId="0D946446" w14:textId="77777777" w:rsidR="00701A0D" w:rsidRPr="00CE382B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CE382B">
        <w:rPr>
          <w:highlight w:val="green"/>
          <w:lang w:val="en-US"/>
        </w:rPr>
        <w:t>fault (FoV) free function 'storeVideoStreamConfiguration' shall be ensured</w:t>
      </w:r>
    </w:p>
    <w:p w14:paraId="10D7910C" w14:textId="77777777" w:rsidR="00701A0D" w:rsidRDefault="00701A0D" w:rsidP="00D15B7F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FunctionalSafetyManger:</w:t>
      </w:r>
    </w:p>
    <w:p w14:paraId="38E43501" w14:textId="77777777" w:rsidR="00701A0D" w:rsidRPr="00CE382B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CE382B">
        <w:rPr>
          <w:highlight w:val="green"/>
          <w:lang w:val="en-US"/>
        </w:rPr>
        <w:t>fault (FoV) free reception of 'FunctionalSafetyDiagnostics' in 'acquireDiagnostics' function shall be ensured</w:t>
      </w:r>
    </w:p>
    <w:p w14:paraId="25D23152" w14:textId="77777777" w:rsidR="00701A0D" w:rsidRPr="00CE382B" w:rsidRDefault="00701A0D" w:rsidP="00D15B7F">
      <w:pPr>
        <w:pStyle w:val="Listenabsatz"/>
        <w:numPr>
          <w:ilvl w:val="1"/>
          <w:numId w:val="1"/>
        </w:numPr>
        <w:rPr>
          <w:highlight w:val="green"/>
          <w:lang w:val="en-US"/>
        </w:rPr>
      </w:pPr>
      <w:r w:rsidRPr="00CE382B">
        <w:rPr>
          <w:highlight w:val="green"/>
          <w:lang w:val="en-US"/>
        </w:rPr>
        <w:t>fault (FoV) free function 'acquireDiagnostics' shall be ensured</w:t>
      </w:r>
    </w:p>
    <w:p w14:paraId="3706A424" w14:textId="77777777" w:rsidR="00701A0D" w:rsidRPr="00DB02D1" w:rsidRDefault="00701A0D" w:rsidP="00D15B7F">
      <w:pPr>
        <w:rPr>
          <w:lang w:val="en-US"/>
        </w:rPr>
      </w:pPr>
    </w:p>
    <w:sectPr w:rsidR="00701A0D" w:rsidRPr="00DB02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Rekas, Miroslaw" w:date="2025-08-03T21:16:00Z" w:initials="RM">
    <w:p w14:paraId="33F2B50B" w14:textId="77777777" w:rsidR="00E87660" w:rsidRDefault="00E87660" w:rsidP="00E87660">
      <w:pPr>
        <w:pStyle w:val="Listenabsatz"/>
        <w:numPr>
          <w:ilvl w:val="0"/>
          <w:numId w:val="9"/>
        </w:numPr>
        <w:rPr>
          <w:lang w:val="en-US"/>
        </w:rPr>
      </w:pPr>
      <w:r>
        <w:rPr>
          <w:rStyle w:val="Kommentarzeichen"/>
        </w:rPr>
        <w:annotationRef/>
      </w:r>
      <w:r w:rsidRPr="00FA3D89">
        <w:rPr>
          <w:lang w:val="en-US"/>
        </w:rPr>
        <w:t>faulty (contrast-brightness) free reception of 'rawImage' in 'receive RAW image' shall be ensured</w:t>
      </w:r>
    </w:p>
    <w:p w14:paraId="011833A7" w14:textId="77777777" w:rsidR="00E87660" w:rsidRDefault="00E87660" w:rsidP="00E87660">
      <w:pPr>
        <w:pStyle w:val="Kommentartext"/>
        <w:numPr>
          <w:ilvl w:val="0"/>
          <w:numId w:val="9"/>
        </w:numPr>
        <w:rPr>
          <w:lang w:val="en-US"/>
        </w:rPr>
      </w:pPr>
      <w:r w:rsidRPr="00FA3D89">
        <w:rPr>
          <w:lang w:val="en-US"/>
        </w:rPr>
        <w:t>fault (contrast-brightness) free reception of 'raw image' (function) shall be ensured</w:t>
      </w:r>
    </w:p>
    <w:p w14:paraId="18823A2E" w14:textId="77777777" w:rsidR="00E87660" w:rsidRPr="00F57863" w:rsidRDefault="00E87660" w:rsidP="00E87660">
      <w:pPr>
        <w:pStyle w:val="Kommentartext"/>
        <w:numPr>
          <w:ilvl w:val="0"/>
          <w:numId w:val="9"/>
        </w:numPr>
        <w:rPr>
          <w:lang w:val="en-US"/>
        </w:rPr>
      </w:pPr>
      <w:r w:rsidRPr="00F57863">
        <w:rPr>
          <w:lang w:val="en-US"/>
        </w:rPr>
        <w:t>faulty (contrast-brightness) free reception of 'rawImage' in 'receive RAW image' shall be ensured</w:t>
      </w:r>
    </w:p>
    <w:p w14:paraId="56FEA624" w14:textId="77777777" w:rsidR="00E87660" w:rsidRDefault="00E87660" w:rsidP="00E87660">
      <w:pPr>
        <w:pStyle w:val="Kommentartext"/>
        <w:numPr>
          <w:ilvl w:val="0"/>
          <w:numId w:val="9"/>
        </w:numPr>
        <w:rPr>
          <w:lang w:val="en-US"/>
        </w:rPr>
      </w:pPr>
      <w:r w:rsidRPr="00F57863">
        <w:rPr>
          <w:lang w:val="en-US"/>
        </w:rPr>
        <w:t>fault (contrast-brightness) free reception of 'raw image' (function) shall be ensured</w:t>
      </w:r>
    </w:p>
    <w:p w14:paraId="02389799" w14:textId="77777777" w:rsidR="00E87660" w:rsidRPr="00872EA7" w:rsidRDefault="00E87660" w:rsidP="00E87660">
      <w:pPr>
        <w:pStyle w:val="Listenabsatz"/>
        <w:numPr>
          <w:ilvl w:val="0"/>
          <w:numId w:val="9"/>
        </w:numPr>
        <w:rPr>
          <w:lang w:val="en-US"/>
        </w:rPr>
      </w:pPr>
      <w:r w:rsidRPr="00872EA7">
        <w:rPr>
          <w:lang w:val="en-US"/>
        </w:rPr>
        <w:t>fault free (contrast-brightness) reception of 'FullResolutionProcessedImage' in 'scale image' shall be ensured</w:t>
      </w:r>
    </w:p>
    <w:p w14:paraId="501C8293" w14:textId="77777777" w:rsidR="00E87660" w:rsidRDefault="00E87660" w:rsidP="00E87660">
      <w:pPr>
        <w:pStyle w:val="Listenabsatz"/>
        <w:numPr>
          <w:ilvl w:val="0"/>
          <w:numId w:val="9"/>
        </w:numPr>
        <w:rPr>
          <w:lang w:val="en-US"/>
        </w:rPr>
      </w:pPr>
      <w:r w:rsidRPr="00AB5375">
        <w:rPr>
          <w:lang w:val="en-US"/>
        </w:rPr>
        <w:t>faulty (contrast-brightness) free 'scale image' (function) shall be ensured</w:t>
      </w:r>
    </w:p>
    <w:p w14:paraId="70CA31DF" w14:textId="77777777" w:rsidR="00E87660" w:rsidRDefault="00E87660" w:rsidP="00E87660">
      <w:pPr>
        <w:pStyle w:val="Listenabsatz"/>
        <w:numPr>
          <w:ilvl w:val="0"/>
          <w:numId w:val="9"/>
        </w:numPr>
        <w:rPr>
          <w:lang w:val="en-US"/>
        </w:rPr>
      </w:pPr>
      <w:r w:rsidRPr="00AB5375">
        <w:rPr>
          <w:lang w:val="en-US"/>
        </w:rPr>
        <w:t>fault (contrast-brightness) free reception of 'TargetResolutionImage' in 'encode image'</w:t>
      </w:r>
    </w:p>
    <w:p w14:paraId="17E81B25" w14:textId="77777777" w:rsidR="00E87660" w:rsidRDefault="00E87660" w:rsidP="00E87660">
      <w:pPr>
        <w:pStyle w:val="Listenabsatz"/>
        <w:numPr>
          <w:ilvl w:val="0"/>
          <w:numId w:val="9"/>
        </w:numPr>
        <w:rPr>
          <w:lang w:val="en-US"/>
        </w:rPr>
      </w:pPr>
      <w:r w:rsidRPr="00AB5375">
        <w:rPr>
          <w:lang w:val="en-US"/>
        </w:rPr>
        <w:t>fault (contrast-brightness) free reception of 'encodedImage' in 'dispatch image'</w:t>
      </w:r>
    </w:p>
    <w:p w14:paraId="3E6619E8" w14:textId="77777777" w:rsidR="00E87660" w:rsidRPr="00872EA7" w:rsidRDefault="00E87660" w:rsidP="00E87660">
      <w:pPr>
        <w:pStyle w:val="Listenabsatz"/>
        <w:numPr>
          <w:ilvl w:val="0"/>
          <w:numId w:val="9"/>
        </w:numPr>
        <w:rPr>
          <w:lang w:val="en-US"/>
        </w:rPr>
      </w:pPr>
    </w:p>
    <w:p w14:paraId="6DFCAD59" w14:textId="77777777" w:rsidR="00E87660" w:rsidRPr="00685347" w:rsidRDefault="00E87660" w:rsidP="00E87660">
      <w:pPr>
        <w:pStyle w:val="Kommentartext"/>
        <w:rPr>
          <w:lang w:val="en-US"/>
        </w:rPr>
      </w:pPr>
    </w:p>
  </w:comment>
  <w:comment w:id="2" w:author="Rekas, Miroslaw" w:date="2025-08-04T01:07:00Z" w:initials="RM">
    <w:p w14:paraId="484BBBFA" w14:textId="77777777" w:rsidR="005A2131" w:rsidRDefault="005A2131" w:rsidP="00F273D3">
      <w:pPr>
        <w:pStyle w:val="Listenabsatz"/>
        <w:numPr>
          <w:ilvl w:val="1"/>
          <w:numId w:val="14"/>
        </w:numPr>
        <w:rPr>
          <w:lang w:val="en-US"/>
        </w:rPr>
      </w:pPr>
      <w:r>
        <w:rPr>
          <w:rStyle w:val="Kommentarzeichen"/>
        </w:rPr>
        <w:annotationRef/>
      </w:r>
      <w:r w:rsidRPr="00C20D4A">
        <w:rPr>
          <w:lang w:val="en-US"/>
        </w:rPr>
        <w:t>fault free (no sequence corruption/falsification) reception shall be ensured</w:t>
      </w:r>
    </w:p>
    <w:p w14:paraId="1C773133" w14:textId="77777777" w:rsidR="005A2131" w:rsidRDefault="005A2131" w:rsidP="00F273D3">
      <w:pPr>
        <w:pStyle w:val="Listenabsatz"/>
        <w:numPr>
          <w:ilvl w:val="1"/>
          <w:numId w:val="14"/>
        </w:numPr>
        <w:rPr>
          <w:lang w:val="en-US"/>
        </w:rPr>
      </w:pPr>
      <w:r w:rsidRPr="008714B9">
        <w:rPr>
          <w:lang w:val="en-US"/>
        </w:rPr>
        <w:t>fault free reception of RAWVideoStream shall be ensured</w:t>
      </w:r>
    </w:p>
    <w:p w14:paraId="23A74107" w14:textId="77777777" w:rsidR="005A2131" w:rsidRPr="008714B9" w:rsidRDefault="005A2131" w:rsidP="00F273D3">
      <w:pPr>
        <w:pStyle w:val="Kommentartext"/>
        <w:rPr>
          <w:lang w:val="en-US"/>
        </w:rPr>
      </w:pPr>
    </w:p>
  </w:comment>
  <w:comment w:id="3" w:author="Rekas, Miroslaw" w:date="2025-08-03T21:16:00Z" w:initials="RM">
    <w:p w14:paraId="576CF3B9" w14:textId="77777777" w:rsidR="00E87660" w:rsidRDefault="00E87660" w:rsidP="00E87660">
      <w:pPr>
        <w:pStyle w:val="Listenabsatz"/>
        <w:numPr>
          <w:ilvl w:val="0"/>
          <w:numId w:val="9"/>
        </w:numPr>
        <w:rPr>
          <w:lang w:val="en-US"/>
        </w:rPr>
      </w:pPr>
      <w:r>
        <w:rPr>
          <w:rStyle w:val="Kommentarzeichen"/>
        </w:rPr>
        <w:annotationRef/>
      </w:r>
      <w:r w:rsidRPr="00FA3D89">
        <w:rPr>
          <w:lang w:val="en-US"/>
        </w:rPr>
        <w:t>faulty (contrast-brightness) free reception of 'rawImage' in 'receive RAW image' shall be ensured</w:t>
      </w:r>
    </w:p>
    <w:p w14:paraId="09CEEF41" w14:textId="77777777" w:rsidR="00E87660" w:rsidRDefault="00E87660" w:rsidP="00E87660">
      <w:pPr>
        <w:pStyle w:val="Kommentartext"/>
        <w:numPr>
          <w:ilvl w:val="0"/>
          <w:numId w:val="9"/>
        </w:numPr>
        <w:rPr>
          <w:lang w:val="en-US"/>
        </w:rPr>
      </w:pPr>
      <w:r w:rsidRPr="00FA3D89">
        <w:rPr>
          <w:lang w:val="en-US"/>
        </w:rPr>
        <w:t>fault (contrast-brightness) free reception of 'raw image' (function) shall be ensured</w:t>
      </w:r>
    </w:p>
    <w:p w14:paraId="62BD4B6E" w14:textId="77777777" w:rsidR="00E87660" w:rsidRPr="00F57863" w:rsidRDefault="00E87660" w:rsidP="00E87660">
      <w:pPr>
        <w:pStyle w:val="Kommentartext"/>
        <w:numPr>
          <w:ilvl w:val="0"/>
          <w:numId w:val="9"/>
        </w:numPr>
        <w:rPr>
          <w:lang w:val="en-US"/>
        </w:rPr>
      </w:pPr>
      <w:r w:rsidRPr="00F57863">
        <w:rPr>
          <w:lang w:val="en-US"/>
        </w:rPr>
        <w:t>faulty (contrast-brightness) free reception of 'rawImage' in 'receive RAW image' shall be ensured</w:t>
      </w:r>
    </w:p>
    <w:p w14:paraId="1303AB5B" w14:textId="77777777" w:rsidR="00E87660" w:rsidRDefault="00E87660" w:rsidP="00E87660">
      <w:pPr>
        <w:pStyle w:val="Kommentartext"/>
        <w:numPr>
          <w:ilvl w:val="0"/>
          <w:numId w:val="9"/>
        </w:numPr>
        <w:rPr>
          <w:lang w:val="en-US"/>
        </w:rPr>
      </w:pPr>
      <w:r w:rsidRPr="00F57863">
        <w:rPr>
          <w:lang w:val="en-US"/>
        </w:rPr>
        <w:t>fault (contrast-brightness) free reception of 'raw image' (function) shall be ensured</w:t>
      </w:r>
    </w:p>
    <w:p w14:paraId="0ED18739" w14:textId="77777777" w:rsidR="00E87660" w:rsidRPr="00872EA7" w:rsidRDefault="00E87660" w:rsidP="00E87660">
      <w:pPr>
        <w:pStyle w:val="Listenabsatz"/>
        <w:numPr>
          <w:ilvl w:val="0"/>
          <w:numId w:val="9"/>
        </w:numPr>
        <w:rPr>
          <w:lang w:val="en-US"/>
        </w:rPr>
      </w:pPr>
      <w:r w:rsidRPr="00872EA7">
        <w:rPr>
          <w:lang w:val="en-US"/>
        </w:rPr>
        <w:t>fault free (contrast-brightness) reception of 'FullResolutionProcessedImage' in 'scale image' shall be ensured</w:t>
      </w:r>
    </w:p>
    <w:p w14:paraId="173D3BEC" w14:textId="77777777" w:rsidR="00E87660" w:rsidRDefault="00E87660" w:rsidP="00E87660">
      <w:pPr>
        <w:pStyle w:val="Listenabsatz"/>
        <w:numPr>
          <w:ilvl w:val="0"/>
          <w:numId w:val="9"/>
        </w:numPr>
        <w:rPr>
          <w:lang w:val="en-US"/>
        </w:rPr>
      </w:pPr>
      <w:r w:rsidRPr="00AB5375">
        <w:rPr>
          <w:lang w:val="en-US"/>
        </w:rPr>
        <w:t>faulty (contrast-brightness) free 'scale image' (function) shall be ensured</w:t>
      </w:r>
    </w:p>
    <w:p w14:paraId="233098A4" w14:textId="77777777" w:rsidR="00E87660" w:rsidRDefault="00E87660" w:rsidP="00E87660">
      <w:pPr>
        <w:pStyle w:val="Listenabsatz"/>
        <w:numPr>
          <w:ilvl w:val="0"/>
          <w:numId w:val="9"/>
        </w:numPr>
        <w:rPr>
          <w:lang w:val="en-US"/>
        </w:rPr>
      </w:pPr>
      <w:r w:rsidRPr="00AB5375">
        <w:rPr>
          <w:lang w:val="en-US"/>
        </w:rPr>
        <w:t>fault (contrast-brightness) free reception of 'TargetResolutionImage' in 'encode image'</w:t>
      </w:r>
    </w:p>
    <w:p w14:paraId="1A5C7F22" w14:textId="77777777" w:rsidR="00E87660" w:rsidRDefault="00E87660" w:rsidP="00E87660">
      <w:pPr>
        <w:pStyle w:val="Listenabsatz"/>
        <w:numPr>
          <w:ilvl w:val="0"/>
          <w:numId w:val="9"/>
        </w:numPr>
        <w:rPr>
          <w:lang w:val="en-US"/>
        </w:rPr>
      </w:pPr>
      <w:r w:rsidRPr="00AB5375">
        <w:rPr>
          <w:lang w:val="en-US"/>
        </w:rPr>
        <w:t>fault (contrast-brightness) free reception of 'encodedImage' in 'dispatch image'</w:t>
      </w:r>
    </w:p>
    <w:p w14:paraId="6985EDA0" w14:textId="77777777" w:rsidR="00E87660" w:rsidRPr="00872EA7" w:rsidRDefault="00E87660" w:rsidP="00E87660">
      <w:pPr>
        <w:pStyle w:val="Listenabsatz"/>
        <w:numPr>
          <w:ilvl w:val="0"/>
          <w:numId w:val="9"/>
        </w:numPr>
        <w:rPr>
          <w:lang w:val="en-US"/>
        </w:rPr>
      </w:pPr>
    </w:p>
    <w:p w14:paraId="51FA0EC2" w14:textId="77777777" w:rsidR="00E87660" w:rsidRPr="00685347" w:rsidRDefault="00E87660" w:rsidP="00E87660">
      <w:pPr>
        <w:pStyle w:val="Kommentartext"/>
        <w:rPr>
          <w:lang w:val="en-US"/>
        </w:rPr>
      </w:pPr>
    </w:p>
  </w:comment>
  <w:comment w:id="4" w:author="Rekas, Miroslaw" w:date="2025-08-03T15:02:00Z" w:initials="RM">
    <w:p w14:paraId="11E5F810" w14:textId="77777777" w:rsidR="005A2131" w:rsidRDefault="005A2131" w:rsidP="00D74E61">
      <w:pPr>
        <w:pStyle w:val="Listenabsatz"/>
        <w:numPr>
          <w:ilvl w:val="0"/>
          <w:numId w:val="9"/>
        </w:numPr>
        <w:rPr>
          <w:lang w:val="en-US"/>
        </w:rPr>
      </w:pPr>
      <w:r>
        <w:rPr>
          <w:rStyle w:val="Kommentarzeichen"/>
        </w:rPr>
        <w:annotationRef/>
      </w:r>
      <w:r w:rsidRPr="007D22A6">
        <w:rPr>
          <w:lang w:val="en-US"/>
        </w:rPr>
        <w:t>fault free (contrast-brightness) reception of 'tmpDataImage' in 'temporary storage of RAW Data' shall be ensured</w:t>
      </w:r>
    </w:p>
    <w:p w14:paraId="34C289C7" w14:textId="5E155E79" w:rsidR="005A2131" w:rsidRPr="00D74E61" w:rsidRDefault="005A2131" w:rsidP="00D74E61">
      <w:pPr>
        <w:pStyle w:val="Listenabsatz"/>
        <w:numPr>
          <w:ilvl w:val="0"/>
          <w:numId w:val="9"/>
        </w:numPr>
        <w:rPr>
          <w:lang w:val="en-US"/>
        </w:rPr>
      </w:pPr>
      <w:r w:rsidRPr="007D22A6">
        <w:rPr>
          <w:lang w:val="en-US"/>
        </w:rPr>
        <w:t>fault (contrast-brightness) free storage of 'tmpDataImage' shall be ensured</w:t>
      </w:r>
    </w:p>
  </w:comment>
  <w:comment w:id="5" w:author="Rekas, Miroslaw" w:date="2025-08-03T21:12:00Z" w:initials="RM">
    <w:p w14:paraId="3A930E9D" w14:textId="77777777" w:rsidR="005A2131" w:rsidRPr="00FA3D89" w:rsidRDefault="005A2131" w:rsidP="00685347">
      <w:pPr>
        <w:pStyle w:val="Listenabsatz"/>
        <w:numPr>
          <w:ilvl w:val="0"/>
          <w:numId w:val="9"/>
        </w:numPr>
        <w:rPr>
          <w:lang w:val="en-US"/>
        </w:rPr>
      </w:pPr>
      <w:r>
        <w:rPr>
          <w:rStyle w:val="Kommentarzeichen"/>
        </w:rPr>
        <w:annotationRef/>
      </w:r>
      <w:r w:rsidRPr="00FA3D89">
        <w:rPr>
          <w:lang w:val="en-US"/>
        </w:rPr>
        <w:t>fault (contrast-brightness) free reception of 'RAWStreamConfiguration' in 'configureRAWStream' function shall be ensured</w:t>
      </w:r>
    </w:p>
    <w:p w14:paraId="562CC3BA" w14:textId="36A46E68" w:rsidR="005A2131" w:rsidRPr="00685347" w:rsidRDefault="005A2131" w:rsidP="00685347">
      <w:pPr>
        <w:pStyle w:val="Kommentartext"/>
        <w:numPr>
          <w:ilvl w:val="0"/>
          <w:numId w:val="9"/>
        </w:numPr>
        <w:rPr>
          <w:lang w:val="en-US"/>
        </w:rPr>
      </w:pPr>
      <w:r w:rsidRPr="00FA3D89">
        <w:rPr>
          <w:lang w:val="en-US"/>
        </w:rPr>
        <w:t>fault (integrity loss (contrast-brightness) of 'RAWStreamConfiguration') free 'configureRAWStream' (function) shall be ensured</w:t>
      </w:r>
    </w:p>
  </w:comment>
  <w:comment w:id="6" w:author="Rekas, Miroslaw" w:date="2025-08-03T21:18:00Z" w:initials="RM">
    <w:p w14:paraId="7E014F27" w14:textId="093DFE05" w:rsidR="005A2131" w:rsidRDefault="005A2131" w:rsidP="00685347">
      <w:pPr>
        <w:pStyle w:val="Listenabsatz"/>
        <w:numPr>
          <w:ilvl w:val="0"/>
          <w:numId w:val="9"/>
        </w:numPr>
        <w:rPr>
          <w:lang w:val="en-US"/>
        </w:rPr>
      </w:pPr>
      <w:r>
        <w:rPr>
          <w:rStyle w:val="Kommentarzeichen"/>
        </w:rPr>
        <w:annotationRef/>
      </w:r>
      <w:r w:rsidRPr="00FA3D89">
        <w:rPr>
          <w:lang w:val="en-US"/>
        </w:rPr>
        <w:t>fault  (contrast-brightness) free reception of  'RAWImage' in 'processImage'</w:t>
      </w:r>
    </w:p>
    <w:p w14:paraId="382CFBF7" w14:textId="13468262" w:rsidR="005A2131" w:rsidRPr="00685347" w:rsidRDefault="005A2131" w:rsidP="00685347">
      <w:pPr>
        <w:pStyle w:val="Kommentartext"/>
        <w:numPr>
          <w:ilvl w:val="0"/>
          <w:numId w:val="9"/>
        </w:numPr>
        <w:rPr>
          <w:lang w:val="en-US"/>
        </w:rPr>
      </w:pPr>
      <w:r w:rsidRPr="00FA3D89">
        <w:rPr>
          <w:lang w:val="en-US"/>
        </w:rPr>
        <w:t>faulty (contrast-brightness) free 'processing image' (function) shall be ensured</w:t>
      </w:r>
    </w:p>
  </w:comment>
  <w:comment w:id="7" w:author="Rekas, Miroslaw" w:date="2025-08-03T21:16:00Z" w:initials="RM">
    <w:p w14:paraId="2995C694" w14:textId="77777777" w:rsidR="005A2131" w:rsidRDefault="005A2131" w:rsidP="00685347">
      <w:pPr>
        <w:pStyle w:val="Listenabsatz"/>
        <w:numPr>
          <w:ilvl w:val="0"/>
          <w:numId w:val="9"/>
        </w:numPr>
        <w:rPr>
          <w:lang w:val="en-US"/>
        </w:rPr>
      </w:pPr>
      <w:r>
        <w:rPr>
          <w:rStyle w:val="Kommentarzeichen"/>
        </w:rPr>
        <w:annotationRef/>
      </w:r>
      <w:r w:rsidRPr="00FA3D89">
        <w:rPr>
          <w:lang w:val="en-US"/>
        </w:rPr>
        <w:t>faulty (contrast-brightness) free reception of 'rawImage' in 'receive RAW image' shall be ensured</w:t>
      </w:r>
    </w:p>
    <w:p w14:paraId="5FB260EF" w14:textId="45A9031D" w:rsidR="005A2131" w:rsidRDefault="005A2131" w:rsidP="00685347">
      <w:pPr>
        <w:pStyle w:val="Kommentartext"/>
        <w:numPr>
          <w:ilvl w:val="0"/>
          <w:numId w:val="9"/>
        </w:numPr>
        <w:rPr>
          <w:lang w:val="en-US"/>
        </w:rPr>
      </w:pPr>
      <w:r w:rsidRPr="00FA3D89">
        <w:rPr>
          <w:lang w:val="en-US"/>
        </w:rPr>
        <w:t>fault (contrast-brightness) free reception of 'raw image' (function) shall be ensured</w:t>
      </w:r>
    </w:p>
    <w:p w14:paraId="3845ECB0" w14:textId="77777777" w:rsidR="005A2131" w:rsidRPr="00F57863" w:rsidRDefault="005A2131" w:rsidP="00F57863">
      <w:pPr>
        <w:pStyle w:val="Kommentartext"/>
        <w:numPr>
          <w:ilvl w:val="0"/>
          <w:numId w:val="9"/>
        </w:numPr>
        <w:rPr>
          <w:lang w:val="en-US"/>
        </w:rPr>
      </w:pPr>
      <w:r w:rsidRPr="00F57863">
        <w:rPr>
          <w:lang w:val="en-US"/>
        </w:rPr>
        <w:t>faulty (contrast-brightness) free reception of 'rawImage' in 'receive RAW image' shall be ensured</w:t>
      </w:r>
    </w:p>
    <w:p w14:paraId="7FE94FF7" w14:textId="6D95DAE0" w:rsidR="005A2131" w:rsidRDefault="005A2131" w:rsidP="00F57863">
      <w:pPr>
        <w:pStyle w:val="Kommentartext"/>
        <w:numPr>
          <w:ilvl w:val="0"/>
          <w:numId w:val="9"/>
        </w:numPr>
        <w:rPr>
          <w:lang w:val="en-US"/>
        </w:rPr>
      </w:pPr>
      <w:r w:rsidRPr="00F57863">
        <w:rPr>
          <w:lang w:val="en-US"/>
        </w:rPr>
        <w:t>fault (contrast-brightness) free reception of 'raw image' (function) shall be ensured</w:t>
      </w:r>
    </w:p>
    <w:p w14:paraId="755BEBFC" w14:textId="2B1DA3F6" w:rsidR="005A2131" w:rsidRPr="00872EA7" w:rsidRDefault="005A2131" w:rsidP="00872EA7">
      <w:pPr>
        <w:pStyle w:val="Listenabsatz"/>
        <w:numPr>
          <w:ilvl w:val="0"/>
          <w:numId w:val="9"/>
        </w:numPr>
        <w:rPr>
          <w:lang w:val="en-US"/>
        </w:rPr>
      </w:pPr>
      <w:r w:rsidRPr="00872EA7">
        <w:rPr>
          <w:lang w:val="en-US"/>
        </w:rPr>
        <w:t>fault free (contrast-brightness) reception of 'FullResolutionProcessedImage' in 'scale image' shall be ensured</w:t>
      </w:r>
    </w:p>
    <w:p w14:paraId="2A7B76DB" w14:textId="77777777" w:rsidR="005A2131" w:rsidRDefault="005A2131" w:rsidP="00872EA7">
      <w:pPr>
        <w:pStyle w:val="Listenabsatz"/>
        <w:numPr>
          <w:ilvl w:val="0"/>
          <w:numId w:val="9"/>
        </w:numPr>
        <w:rPr>
          <w:lang w:val="en-US"/>
        </w:rPr>
      </w:pPr>
      <w:r w:rsidRPr="00AB5375">
        <w:rPr>
          <w:lang w:val="en-US"/>
        </w:rPr>
        <w:t>faulty (contrast-brightness) free 'scale image' (function) shall be ensured</w:t>
      </w:r>
    </w:p>
    <w:p w14:paraId="71C1B046" w14:textId="77777777" w:rsidR="005A2131" w:rsidRDefault="005A2131" w:rsidP="00F57863">
      <w:pPr>
        <w:pStyle w:val="Listenabsatz"/>
        <w:numPr>
          <w:ilvl w:val="0"/>
          <w:numId w:val="9"/>
        </w:numPr>
        <w:rPr>
          <w:lang w:val="en-US"/>
        </w:rPr>
      </w:pPr>
      <w:r w:rsidRPr="00AB5375">
        <w:rPr>
          <w:lang w:val="en-US"/>
        </w:rPr>
        <w:t>fault (contrast-brightness) free reception of 'TargetResolutionImage' in 'encode image'</w:t>
      </w:r>
    </w:p>
    <w:p w14:paraId="6921E790" w14:textId="77777777" w:rsidR="005A2131" w:rsidRDefault="005A2131" w:rsidP="00F57863">
      <w:pPr>
        <w:pStyle w:val="Listenabsatz"/>
        <w:numPr>
          <w:ilvl w:val="0"/>
          <w:numId w:val="9"/>
        </w:numPr>
        <w:rPr>
          <w:lang w:val="en-US"/>
        </w:rPr>
      </w:pPr>
      <w:r w:rsidRPr="00AB5375">
        <w:rPr>
          <w:lang w:val="en-US"/>
        </w:rPr>
        <w:t>fault (contrast-brightness) free reception of 'encodedImage' in 'dispatch image'</w:t>
      </w:r>
    </w:p>
    <w:p w14:paraId="33A8FF6E" w14:textId="77777777" w:rsidR="005A2131" w:rsidRPr="00872EA7" w:rsidRDefault="005A2131" w:rsidP="00872EA7">
      <w:pPr>
        <w:pStyle w:val="Listenabsatz"/>
        <w:numPr>
          <w:ilvl w:val="0"/>
          <w:numId w:val="9"/>
        </w:numPr>
        <w:rPr>
          <w:lang w:val="en-US"/>
        </w:rPr>
      </w:pPr>
    </w:p>
    <w:p w14:paraId="5979DEFF" w14:textId="77777777" w:rsidR="005A2131" w:rsidRPr="00685347" w:rsidRDefault="005A2131" w:rsidP="00872EA7">
      <w:pPr>
        <w:pStyle w:val="Kommentartext"/>
        <w:rPr>
          <w:lang w:val="en-US"/>
        </w:rPr>
      </w:pPr>
    </w:p>
  </w:comment>
  <w:comment w:id="8" w:author="Rekas, Miroslaw" w:date="2025-08-03T21:51:00Z" w:initials="RM">
    <w:p w14:paraId="34F86697" w14:textId="41EEC15F" w:rsidR="005A2131" w:rsidRPr="00D14B48" w:rsidRDefault="005A2131" w:rsidP="00D14B48">
      <w:pPr>
        <w:pStyle w:val="Kommentartext"/>
        <w:numPr>
          <w:ilvl w:val="0"/>
          <w:numId w:val="9"/>
        </w:numPr>
        <w:rPr>
          <w:lang w:val="en-US"/>
        </w:rPr>
      </w:pPr>
      <w:r>
        <w:rPr>
          <w:rStyle w:val="Kommentarzeichen"/>
        </w:rPr>
        <w:annotationRef/>
      </w:r>
      <w:r w:rsidRPr="00D14B48">
        <w:rPr>
          <w:lang w:val="en-US"/>
        </w:rPr>
        <w:t>fault  (contrast-brightness) free reception of  'RAWImage</w:t>
      </w:r>
      <w:r>
        <w:rPr>
          <w:lang w:val="en-US"/>
        </w:rPr>
        <w:t>' in 'processImage'</w:t>
      </w:r>
    </w:p>
    <w:p w14:paraId="3F3B5060" w14:textId="535AE77B" w:rsidR="005A2131" w:rsidRPr="00D14B48" w:rsidRDefault="005A2131" w:rsidP="00D14B48">
      <w:pPr>
        <w:pStyle w:val="Kommentartext"/>
        <w:numPr>
          <w:ilvl w:val="0"/>
          <w:numId w:val="9"/>
        </w:numPr>
        <w:rPr>
          <w:lang w:val="en-US"/>
        </w:rPr>
      </w:pPr>
      <w:r>
        <w:rPr>
          <w:lang w:val="en-US"/>
        </w:rPr>
        <w:t>c</w:t>
      </w:r>
      <w:r w:rsidRPr="00D14B48">
        <w:rPr>
          <w:lang w:val="en-US"/>
        </w:rPr>
        <w:t>faulty (contrast-brightness) free 'processing image' (function) shall be ensured</w:t>
      </w:r>
    </w:p>
  </w:comment>
  <w:comment w:id="9" w:author="Rekas, Miroslaw" w:date="2025-08-03T21:44:00Z" w:initials="RM">
    <w:p w14:paraId="007FA550" w14:textId="77777777" w:rsidR="005A2131" w:rsidRDefault="005A2131" w:rsidP="00F57863">
      <w:pPr>
        <w:pStyle w:val="Listenabsatz"/>
        <w:numPr>
          <w:ilvl w:val="0"/>
          <w:numId w:val="10"/>
        </w:numPr>
        <w:rPr>
          <w:lang w:val="en-US"/>
        </w:rPr>
      </w:pPr>
      <w:r>
        <w:rPr>
          <w:rStyle w:val="Kommentarzeichen"/>
        </w:rPr>
        <w:annotationRef/>
      </w:r>
      <w:r w:rsidRPr="00AB5375">
        <w:rPr>
          <w:lang w:val="en-US"/>
        </w:rPr>
        <w:t>fault (contrast-brightness) free 'encode image' (function) shall be ensured</w:t>
      </w:r>
    </w:p>
    <w:p w14:paraId="04AB0987" w14:textId="3099347E" w:rsidR="005A2131" w:rsidRPr="00F57863" w:rsidRDefault="005A2131">
      <w:pPr>
        <w:pStyle w:val="Kommentartext"/>
        <w:rPr>
          <w:lang w:val="en-US"/>
        </w:rPr>
      </w:pPr>
    </w:p>
  </w:comment>
  <w:comment w:id="10" w:author="Rekas, Miroslaw" w:date="2025-08-03T21:47:00Z" w:initials="RM">
    <w:p w14:paraId="7F185178" w14:textId="48069B56" w:rsidR="005A2131" w:rsidRPr="00F57863" w:rsidRDefault="005A2131" w:rsidP="00F57863">
      <w:pPr>
        <w:pStyle w:val="Kommentartext"/>
        <w:numPr>
          <w:ilvl w:val="0"/>
          <w:numId w:val="10"/>
        </w:numPr>
        <w:rPr>
          <w:lang w:val="en-US"/>
        </w:rPr>
      </w:pPr>
      <w:r>
        <w:rPr>
          <w:rStyle w:val="Kommentarzeichen"/>
        </w:rPr>
        <w:annotationRef/>
      </w:r>
      <w:r w:rsidRPr="00F57863">
        <w:rPr>
          <w:lang w:val="en-US"/>
        </w:rPr>
        <w:t>fault (contrast-brightness) free reception of 'encodedImage' in 'dispatch image'</w:t>
      </w:r>
    </w:p>
    <w:p w14:paraId="56E6E3E6" w14:textId="62FA66C5" w:rsidR="005A2131" w:rsidRPr="00F57863" w:rsidRDefault="005A2131" w:rsidP="00F57863">
      <w:pPr>
        <w:pStyle w:val="Kommentartext"/>
        <w:numPr>
          <w:ilvl w:val="0"/>
          <w:numId w:val="10"/>
        </w:numPr>
        <w:rPr>
          <w:lang w:val="en-US"/>
        </w:rPr>
      </w:pPr>
      <w:r w:rsidRPr="00F57863">
        <w:rPr>
          <w:lang w:val="en-US"/>
        </w:rPr>
        <w:t>fault (contrast-brightness) free 'dispatch image' (function)</w:t>
      </w:r>
    </w:p>
  </w:comment>
  <w:comment w:id="11" w:author="Rekas, Miroslaw" w:date="2025-08-03T22:13:00Z" w:initials="RM">
    <w:p w14:paraId="2B842D8D" w14:textId="77777777" w:rsidR="005A2131" w:rsidRDefault="005A2131" w:rsidP="00CD2601">
      <w:pPr>
        <w:pStyle w:val="Listenabsatz"/>
        <w:ind w:left="0"/>
        <w:rPr>
          <w:lang w:val="en-US"/>
        </w:rPr>
      </w:pPr>
      <w:r>
        <w:rPr>
          <w:rStyle w:val="Kommentarzeichen"/>
        </w:rPr>
        <w:annotationRef/>
      </w:r>
      <w:r w:rsidRPr="00AB5375">
        <w:rPr>
          <w:lang w:val="en-US"/>
        </w:rPr>
        <w:t>fault (contrast-brightness) free reception  of 'ImageMetaData' in 'analyseImageMetaData' function shall be ensured</w:t>
      </w:r>
    </w:p>
    <w:p w14:paraId="36204B7B" w14:textId="4574C3B1" w:rsidR="005A2131" w:rsidRDefault="005A2131" w:rsidP="00CD2601">
      <w:pPr>
        <w:pStyle w:val="Listenabsatz"/>
        <w:ind w:left="0"/>
        <w:rPr>
          <w:lang w:val="en-US"/>
        </w:rPr>
      </w:pPr>
      <w:r w:rsidRPr="00AB5375">
        <w:rPr>
          <w:lang w:val="en-US"/>
        </w:rPr>
        <w:t>fault (contrast-brightness) free 'analyseImageMetaData' (function) shall be ensured</w:t>
      </w:r>
    </w:p>
    <w:p w14:paraId="1592ABA8" w14:textId="36D0080D" w:rsidR="005A2131" w:rsidRPr="00CD2601" w:rsidRDefault="005A2131">
      <w:pPr>
        <w:pStyle w:val="Kommentartext"/>
        <w:rPr>
          <w:lang w:val="en-US"/>
        </w:rPr>
      </w:pPr>
    </w:p>
  </w:comment>
  <w:comment w:id="12" w:author="Rekas, Miroslaw" w:date="2025-08-03T22:20:00Z" w:initials="RM">
    <w:p w14:paraId="36EEA066" w14:textId="77777777" w:rsidR="005A2131" w:rsidRDefault="005A2131" w:rsidP="00CD2601">
      <w:pPr>
        <w:pStyle w:val="Listenabsatz"/>
        <w:ind w:left="0"/>
        <w:rPr>
          <w:lang w:val="en-US"/>
        </w:rPr>
      </w:pPr>
      <w:r>
        <w:rPr>
          <w:rStyle w:val="Kommentarzeichen"/>
        </w:rPr>
        <w:annotationRef/>
      </w:r>
      <w:r w:rsidRPr="00AB5375">
        <w:rPr>
          <w:lang w:val="en-US"/>
        </w:rPr>
        <w:t>fault (contrast-brightness) free function 'storeVideoStreamConfiguration' shall be ensured</w:t>
      </w:r>
    </w:p>
    <w:p w14:paraId="734F8ECB" w14:textId="77777777" w:rsidR="005A2131" w:rsidRDefault="005A2131" w:rsidP="00877364">
      <w:pPr>
        <w:pStyle w:val="Listenabsatz"/>
        <w:ind w:left="0"/>
        <w:rPr>
          <w:lang w:val="en-US"/>
        </w:rPr>
      </w:pPr>
      <w:r w:rsidRPr="00AB5375">
        <w:rPr>
          <w:lang w:val="en-US"/>
        </w:rPr>
        <w:t>fault (contrast-brightness) free reception of 'VideoConfiguration' in 'storeVideoStreamConfiguration' function shall be ensured</w:t>
      </w:r>
    </w:p>
    <w:p w14:paraId="450B7276" w14:textId="6333025D" w:rsidR="005A2131" w:rsidRPr="00CD2601" w:rsidRDefault="005A2131">
      <w:pPr>
        <w:pStyle w:val="Kommentartext"/>
        <w:rPr>
          <w:lang w:val="en-US"/>
        </w:rPr>
      </w:pPr>
    </w:p>
  </w:comment>
  <w:comment w:id="13" w:author="Rekas, Miroslaw" w:date="2025-08-03T14:59:00Z" w:initials="RM">
    <w:p w14:paraId="133998DE" w14:textId="25F1C285" w:rsidR="005A2131" w:rsidRDefault="005A2131" w:rsidP="00CF1F79">
      <w:pPr>
        <w:pStyle w:val="Kommentartext"/>
        <w:numPr>
          <w:ilvl w:val="0"/>
          <w:numId w:val="8"/>
        </w:numPr>
        <w:rPr>
          <w:lang w:val="en-US"/>
        </w:rPr>
      </w:pPr>
      <w:r>
        <w:rPr>
          <w:rStyle w:val="Kommentarzeichen"/>
        </w:rPr>
        <w:annotationRef/>
      </w:r>
      <w:r w:rsidRPr="00CF1F79">
        <w:rPr>
          <w:lang w:val="en-US"/>
        </w:rPr>
        <w:t>fault free reception of RAWVideoStream shall be ensured</w:t>
      </w:r>
    </w:p>
    <w:p w14:paraId="005A5EC1" w14:textId="2C76C2B4" w:rsidR="005A2131" w:rsidRPr="00CF1F79" w:rsidRDefault="005A2131" w:rsidP="00CF1F79">
      <w:pPr>
        <w:pStyle w:val="Kommentartext"/>
        <w:numPr>
          <w:ilvl w:val="0"/>
          <w:numId w:val="8"/>
        </w:numPr>
        <w:rPr>
          <w:lang w:val="en-US"/>
        </w:rPr>
      </w:pPr>
      <w:r w:rsidRPr="00ED5F35">
        <w:rPr>
          <w:lang w:val="en-US"/>
        </w:rPr>
        <w:t>fault free reception (functionality) of RAW Stream via Input Interface shall be ensured</w:t>
      </w:r>
    </w:p>
  </w:comment>
  <w:comment w:id="14" w:author="Rekas, Miroslaw" w:date="2025-08-01T16:30:00Z" w:initials="RM">
    <w:p w14:paraId="695D8C13" w14:textId="77777777" w:rsidR="005A2131" w:rsidRDefault="005A2131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2E26DE">
        <w:rPr>
          <w:lang w:val="en-US"/>
        </w:rPr>
        <w:t>This requirement cov</w:t>
      </w:r>
      <w:r>
        <w:rPr>
          <w:lang w:val="en-US"/>
        </w:rPr>
        <w:t>ers functionality as well as transmission of Information during mission completion, e.g.: both PreventiveMeasures are covered by the said requirement:</w:t>
      </w:r>
    </w:p>
    <w:p w14:paraId="44D3A96A" w14:textId="77777777" w:rsidR="005A2131" w:rsidRDefault="005A2131" w:rsidP="002E26DE">
      <w:pPr>
        <w:pStyle w:val="Listenabsatz"/>
        <w:numPr>
          <w:ilvl w:val="0"/>
          <w:numId w:val="3"/>
        </w:numPr>
        <w:rPr>
          <w:lang w:val="en-US"/>
        </w:rPr>
      </w:pPr>
      <w:r w:rsidRPr="00ED5F35">
        <w:rPr>
          <w:lang w:val="en-US"/>
        </w:rPr>
        <w:t>fault (FoV) free reception of 'RAWStreamConfigu</w:t>
      </w:r>
      <w:r>
        <w:rPr>
          <w:lang w:val="en-US"/>
        </w:rPr>
        <w:t>ration' in 'configure</w:t>
      </w:r>
      <w:r w:rsidRPr="00ED5F35">
        <w:rPr>
          <w:lang w:val="en-US"/>
        </w:rPr>
        <w:t>RAWStream' function shall be ensured</w:t>
      </w:r>
    </w:p>
    <w:p w14:paraId="071732A9" w14:textId="77777777" w:rsidR="005A2131" w:rsidRDefault="005A2131" w:rsidP="002E26DE">
      <w:pPr>
        <w:pStyle w:val="Kommentartext"/>
        <w:numPr>
          <w:ilvl w:val="0"/>
          <w:numId w:val="3"/>
        </w:numPr>
        <w:rPr>
          <w:lang w:val="en-US"/>
        </w:rPr>
      </w:pPr>
      <w:r w:rsidRPr="00ED5F35">
        <w:rPr>
          <w:lang w:val="en-US"/>
        </w:rPr>
        <w:t>fault (integrity loss (FoV) of 'RAWStrea</w:t>
      </w:r>
      <w:r>
        <w:rPr>
          <w:lang w:val="en-US"/>
        </w:rPr>
        <w:t>mConfiguration') free 'configure</w:t>
      </w:r>
      <w:r w:rsidRPr="00ED5F35">
        <w:rPr>
          <w:lang w:val="en-US"/>
        </w:rPr>
        <w:t>RAWStream' (function) shall be ensured</w:t>
      </w:r>
    </w:p>
    <w:p w14:paraId="1FFF2722" w14:textId="77777777" w:rsidR="005A2131" w:rsidRPr="002E26DE" w:rsidRDefault="005A2131">
      <w:pPr>
        <w:pStyle w:val="Kommentartext"/>
        <w:rPr>
          <w:lang w:val="en-US"/>
        </w:rPr>
      </w:pPr>
    </w:p>
  </w:comment>
  <w:comment w:id="15" w:author="Rekas, Miroslaw" w:date="2025-08-01T17:15:00Z" w:initials="RM">
    <w:p w14:paraId="353A5405" w14:textId="1E9B5D2B" w:rsidR="005A2131" w:rsidRPr="001C2573" w:rsidRDefault="005A2131" w:rsidP="001C2573">
      <w:pPr>
        <w:pStyle w:val="Kommentartext"/>
        <w:numPr>
          <w:ilvl w:val="0"/>
          <w:numId w:val="5"/>
        </w:numPr>
        <w:rPr>
          <w:lang w:val="en-US"/>
        </w:rPr>
      </w:pPr>
      <w:r>
        <w:rPr>
          <w:rStyle w:val="Kommentarzeichen"/>
        </w:rPr>
        <w:annotationRef/>
      </w:r>
      <w:r w:rsidRPr="001C2573">
        <w:rPr>
          <w:lang w:val="en-US"/>
        </w:rPr>
        <w:t>fault (FoV) free reception  of 'ImageMetaData' in 'analyseImageMetaData' function shall be ensured</w:t>
      </w:r>
    </w:p>
    <w:p w14:paraId="46FDF094" w14:textId="57C88737" w:rsidR="005A2131" w:rsidRPr="001C2573" w:rsidRDefault="005A2131" w:rsidP="001C2573">
      <w:pPr>
        <w:pStyle w:val="Kommentartext"/>
        <w:numPr>
          <w:ilvl w:val="0"/>
          <w:numId w:val="5"/>
        </w:numPr>
        <w:rPr>
          <w:lang w:val="en-US"/>
        </w:rPr>
      </w:pPr>
      <w:r w:rsidRPr="001C2573">
        <w:rPr>
          <w:lang w:val="en-US"/>
        </w:rPr>
        <w:t>fault (FoV) free 'analyseImageMetaData' (function) shall be ensured</w:t>
      </w:r>
    </w:p>
  </w:comment>
  <w:comment w:id="16" w:author="Rekas, Miroslaw" w:date="2025-08-01T17:26:00Z" w:initials="RM">
    <w:p w14:paraId="4F814BDD" w14:textId="44EA154E" w:rsidR="005A2131" w:rsidRPr="00CE382B" w:rsidRDefault="005A2131" w:rsidP="00CE382B">
      <w:pPr>
        <w:pStyle w:val="Kommentartext"/>
        <w:numPr>
          <w:ilvl w:val="0"/>
          <w:numId w:val="5"/>
        </w:numPr>
        <w:rPr>
          <w:lang w:val="en-US"/>
        </w:rPr>
      </w:pPr>
      <w:r>
        <w:rPr>
          <w:rStyle w:val="Kommentarzeichen"/>
        </w:rPr>
        <w:annotationRef/>
      </w:r>
      <w:r w:rsidRPr="00CE382B">
        <w:rPr>
          <w:lang w:val="en-US"/>
        </w:rPr>
        <w:t>fault (FoV) free reception of 'VideoConfiguration' in 'storeVideoStreamConfiguration' function shall be ensured</w:t>
      </w:r>
    </w:p>
    <w:p w14:paraId="63488FEA" w14:textId="386570D2" w:rsidR="005A2131" w:rsidRPr="00CE382B" w:rsidRDefault="005A2131" w:rsidP="00CE382B">
      <w:pPr>
        <w:pStyle w:val="Kommentartext"/>
        <w:numPr>
          <w:ilvl w:val="0"/>
          <w:numId w:val="5"/>
        </w:numPr>
        <w:rPr>
          <w:lang w:val="en-US"/>
        </w:rPr>
      </w:pPr>
      <w:r w:rsidRPr="00CE382B">
        <w:rPr>
          <w:lang w:val="en-US"/>
        </w:rPr>
        <w:t>fault (FoV) free function 'storeVideoStreamConfiguration' shall be ensured</w:t>
      </w:r>
    </w:p>
  </w:comment>
  <w:comment w:id="17" w:author="Rekas, Miroslaw" w:date="2025-08-03T21:16:00Z" w:initials="RM">
    <w:p w14:paraId="155E1964" w14:textId="77777777" w:rsidR="00E87660" w:rsidRDefault="00E87660" w:rsidP="00E87660">
      <w:pPr>
        <w:pStyle w:val="Listenabsatz"/>
        <w:numPr>
          <w:ilvl w:val="0"/>
          <w:numId w:val="9"/>
        </w:numPr>
        <w:rPr>
          <w:lang w:val="en-US"/>
        </w:rPr>
      </w:pPr>
      <w:r>
        <w:rPr>
          <w:rStyle w:val="Kommentarzeichen"/>
        </w:rPr>
        <w:annotationRef/>
      </w:r>
      <w:r w:rsidRPr="00FA3D89">
        <w:rPr>
          <w:lang w:val="en-US"/>
        </w:rPr>
        <w:t>faulty (contrast-brightness) free reception of 'rawImage' in 'receive RAW image' shall be ensured</w:t>
      </w:r>
    </w:p>
    <w:p w14:paraId="5600CB52" w14:textId="77777777" w:rsidR="00E87660" w:rsidRDefault="00E87660" w:rsidP="00E87660">
      <w:pPr>
        <w:pStyle w:val="Kommentartext"/>
        <w:numPr>
          <w:ilvl w:val="0"/>
          <w:numId w:val="9"/>
        </w:numPr>
        <w:rPr>
          <w:lang w:val="en-US"/>
        </w:rPr>
      </w:pPr>
      <w:r w:rsidRPr="00FA3D89">
        <w:rPr>
          <w:lang w:val="en-US"/>
        </w:rPr>
        <w:t>fault (contrast-brightness) free reception of 'raw image' (function) shall be ensured</w:t>
      </w:r>
    </w:p>
    <w:p w14:paraId="7784F941" w14:textId="77777777" w:rsidR="00E87660" w:rsidRPr="00F57863" w:rsidRDefault="00E87660" w:rsidP="00E87660">
      <w:pPr>
        <w:pStyle w:val="Kommentartext"/>
        <w:numPr>
          <w:ilvl w:val="0"/>
          <w:numId w:val="9"/>
        </w:numPr>
        <w:rPr>
          <w:lang w:val="en-US"/>
        </w:rPr>
      </w:pPr>
      <w:r w:rsidRPr="00F57863">
        <w:rPr>
          <w:lang w:val="en-US"/>
        </w:rPr>
        <w:t>faulty (contrast-brightness) free reception of 'rawImage' in 'receive RAW image' shall be ensured</w:t>
      </w:r>
    </w:p>
    <w:p w14:paraId="435B251B" w14:textId="77777777" w:rsidR="00E87660" w:rsidRDefault="00E87660" w:rsidP="00E87660">
      <w:pPr>
        <w:pStyle w:val="Kommentartext"/>
        <w:numPr>
          <w:ilvl w:val="0"/>
          <w:numId w:val="9"/>
        </w:numPr>
        <w:rPr>
          <w:lang w:val="en-US"/>
        </w:rPr>
      </w:pPr>
      <w:r w:rsidRPr="00F57863">
        <w:rPr>
          <w:lang w:val="en-US"/>
        </w:rPr>
        <w:t>fault (contrast-brightness) free reception of 'raw image' (function) shall be ensured</w:t>
      </w:r>
    </w:p>
    <w:p w14:paraId="1AAB4544" w14:textId="77777777" w:rsidR="00E87660" w:rsidRPr="00872EA7" w:rsidRDefault="00E87660" w:rsidP="00E87660">
      <w:pPr>
        <w:pStyle w:val="Listenabsatz"/>
        <w:numPr>
          <w:ilvl w:val="0"/>
          <w:numId w:val="9"/>
        </w:numPr>
        <w:rPr>
          <w:lang w:val="en-US"/>
        </w:rPr>
      </w:pPr>
      <w:r w:rsidRPr="00872EA7">
        <w:rPr>
          <w:lang w:val="en-US"/>
        </w:rPr>
        <w:t>fault free (contrast-brightness) reception of 'FullResolutionProcessedImage' in 'scale image' shall be ensured</w:t>
      </w:r>
    </w:p>
    <w:p w14:paraId="378D0DFB" w14:textId="77777777" w:rsidR="00E87660" w:rsidRDefault="00E87660" w:rsidP="00E87660">
      <w:pPr>
        <w:pStyle w:val="Listenabsatz"/>
        <w:numPr>
          <w:ilvl w:val="0"/>
          <w:numId w:val="9"/>
        </w:numPr>
        <w:rPr>
          <w:lang w:val="en-US"/>
        </w:rPr>
      </w:pPr>
      <w:r w:rsidRPr="00AB5375">
        <w:rPr>
          <w:lang w:val="en-US"/>
        </w:rPr>
        <w:t>faulty (contrast-brightness) free 'scale image' (function) shall be ensured</w:t>
      </w:r>
    </w:p>
    <w:p w14:paraId="395E2C94" w14:textId="77777777" w:rsidR="00E87660" w:rsidRDefault="00E87660" w:rsidP="00E87660">
      <w:pPr>
        <w:pStyle w:val="Listenabsatz"/>
        <w:numPr>
          <w:ilvl w:val="0"/>
          <w:numId w:val="9"/>
        </w:numPr>
        <w:rPr>
          <w:lang w:val="en-US"/>
        </w:rPr>
      </w:pPr>
      <w:r w:rsidRPr="00AB5375">
        <w:rPr>
          <w:lang w:val="en-US"/>
        </w:rPr>
        <w:t>fault (contrast-brightness) free reception of 'TargetResolutionImage' in 'encode image'</w:t>
      </w:r>
    </w:p>
    <w:p w14:paraId="6CE0EDCC" w14:textId="77777777" w:rsidR="00E87660" w:rsidRDefault="00E87660" w:rsidP="00E87660">
      <w:pPr>
        <w:pStyle w:val="Listenabsatz"/>
        <w:numPr>
          <w:ilvl w:val="0"/>
          <w:numId w:val="9"/>
        </w:numPr>
        <w:rPr>
          <w:lang w:val="en-US"/>
        </w:rPr>
      </w:pPr>
      <w:r w:rsidRPr="00AB5375">
        <w:rPr>
          <w:lang w:val="en-US"/>
        </w:rPr>
        <w:t>fault (contrast-brightness) free reception of 'encodedImage' in 'dispatch image'</w:t>
      </w:r>
    </w:p>
    <w:p w14:paraId="0C0FA89E" w14:textId="77777777" w:rsidR="00E87660" w:rsidRPr="00872EA7" w:rsidRDefault="00E87660" w:rsidP="00E87660">
      <w:pPr>
        <w:pStyle w:val="Listenabsatz"/>
        <w:numPr>
          <w:ilvl w:val="0"/>
          <w:numId w:val="9"/>
        </w:numPr>
        <w:rPr>
          <w:lang w:val="en-US"/>
        </w:rPr>
      </w:pPr>
    </w:p>
    <w:p w14:paraId="4FC47277" w14:textId="77777777" w:rsidR="00E87660" w:rsidRPr="00685347" w:rsidRDefault="00E87660" w:rsidP="00E87660">
      <w:pPr>
        <w:pStyle w:val="Kommentartext"/>
        <w:rPr>
          <w:lang w:val="en-US"/>
        </w:rPr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DFCAD59" w15:done="0"/>
  <w15:commentEx w15:paraId="23A74107" w15:done="0"/>
  <w15:commentEx w15:paraId="51FA0EC2" w15:done="0"/>
  <w15:commentEx w15:paraId="34C289C7" w15:done="0"/>
  <w15:commentEx w15:paraId="562CC3BA" w15:done="0"/>
  <w15:commentEx w15:paraId="382CFBF7" w15:done="0"/>
  <w15:commentEx w15:paraId="5979DEFF" w15:done="0"/>
  <w15:commentEx w15:paraId="3F3B5060" w15:done="0"/>
  <w15:commentEx w15:paraId="04AB0987" w15:done="0"/>
  <w15:commentEx w15:paraId="56E6E3E6" w15:done="0"/>
  <w15:commentEx w15:paraId="1592ABA8" w15:done="0"/>
  <w15:commentEx w15:paraId="450B7276" w15:done="0"/>
  <w15:commentEx w15:paraId="005A5EC1" w15:done="0"/>
  <w15:commentEx w15:paraId="1FFF2722" w15:done="0"/>
  <w15:commentEx w15:paraId="46FDF094" w15:done="0"/>
  <w15:commentEx w15:paraId="63488FEA" w15:done="0"/>
  <w15:commentEx w15:paraId="4FC4727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17CD2"/>
    <w:multiLevelType w:val="hybridMultilevel"/>
    <w:tmpl w:val="B1186DE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E6AF2"/>
    <w:multiLevelType w:val="hybridMultilevel"/>
    <w:tmpl w:val="4106E06A"/>
    <w:lvl w:ilvl="0" w:tplc="04070019">
      <w:start w:val="1"/>
      <w:numFmt w:val="lowerLetter"/>
      <w:lvlText w:val="%1."/>
      <w:lvlJc w:val="left"/>
      <w:pPr>
        <w:ind w:left="2160" w:hanging="360"/>
      </w:pPr>
    </w:lvl>
    <w:lvl w:ilvl="1" w:tplc="04070019" w:tentative="1">
      <w:start w:val="1"/>
      <w:numFmt w:val="lowerLetter"/>
      <w:lvlText w:val="%2."/>
      <w:lvlJc w:val="left"/>
      <w:pPr>
        <w:ind w:left="2880" w:hanging="360"/>
      </w:pPr>
    </w:lvl>
    <w:lvl w:ilvl="2" w:tplc="0407001B" w:tentative="1">
      <w:start w:val="1"/>
      <w:numFmt w:val="lowerRoman"/>
      <w:lvlText w:val="%3."/>
      <w:lvlJc w:val="right"/>
      <w:pPr>
        <w:ind w:left="3600" w:hanging="180"/>
      </w:pPr>
    </w:lvl>
    <w:lvl w:ilvl="3" w:tplc="0407000F" w:tentative="1">
      <w:start w:val="1"/>
      <w:numFmt w:val="decimal"/>
      <w:lvlText w:val="%4."/>
      <w:lvlJc w:val="left"/>
      <w:pPr>
        <w:ind w:left="4320" w:hanging="360"/>
      </w:pPr>
    </w:lvl>
    <w:lvl w:ilvl="4" w:tplc="04070019" w:tentative="1">
      <w:start w:val="1"/>
      <w:numFmt w:val="lowerLetter"/>
      <w:lvlText w:val="%5."/>
      <w:lvlJc w:val="left"/>
      <w:pPr>
        <w:ind w:left="5040" w:hanging="360"/>
      </w:pPr>
    </w:lvl>
    <w:lvl w:ilvl="5" w:tplc="0407001B" w:tentative="1">
      <w:start w:val="1"/>
      <w:numFmt w:val="lowerRoman"/>
      <w:lvlText w:val="%6."/>
      <w:lvlJc w:val="right"/>
      <w:pPr>
        <w:ind w:left="5760" w:hanging="180"/>
      </w:pPr>
    </w:lvl>
    <w:lvl w:ilvl="6" w:tplc="0407000F" w:tentative="1">
      <w:start w:val="1"/>
      <w:numFmt w:val="decimal"/>
      <w:lvlText w:val="%7."/>
      <w:lvlJc w:val="left"/>
      <w:pPr>
        <w:ind w:left="6480" w:hanging="360"/>
      </w:pPr>
    </w:lvl>
    <w:lvl w:ilvl="7" w:tplc="04070019" w:tentative="1">
      <w:start w:val="1"/>
      <w:numFmt w:val="lowerLetter"/>
      <w:lvlText w:val="%8."/>
      <w:lvlJc w:val="left"/>
      <w:pPr>
        <w:ind w:left="7200" w:hanging="360"/>
      </w:pPr>
    </w:lvl>
    <w:lvl w:ilvl="8" w:tplc="0407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5EB2841"/>
    <w:multiLevelType w:val="hybridMultilevel"/>
    <w:tmpl w:val="115689FC"/>
    <w:lvl w:ilvl="0" w:tplc="04070019">
      <w:start w:val="1"/>
      <w:numFmt w:val="lowerLetter"/>
      <w:lvlText w:val="%1."/>
      <w:lvlJc w:val="left"/>
      <w:pPr>
        <w:ind w:left="2160" w:hanging="360"/>
      </w:pPr>
    </w:lvl>
    <w:lvl w:ilvl="1" w:tplc="04070019" w:tentative="1">
      <w:start w:val="1"/>
      <w:numFmt w:val="lowerLetter"/>
      <w:lvlText w:val="%2."/>
      <w:lvlJc w:val="left"/>
      <w:pPr>
        <w:ind w:left="2880" w:hanging="360"/>
      </w:pPr>
    </w:lvl>
    <w:lvl w:ilvl="2" w:tplc="0407001B" w:tentative="1">
      <w:start w:val="1"/>
      <w:numFmt w:val="lowerRoman"/>
      <w:lvlText w:val="%3."/>
      <w:lvlJc w:val="right"/>
      <w:pPr>
        <w:ind w:left="3600" w:hanging="180"/>
      </w:pPr>
    </w:lvl>
    <w:lvl w:ilvl="3" w:tplc="0407000F" w:tentative="1">
      <w:start w:val="1"/>
      <w:numFmt w:val="decimal"/>
      <w:lvlText w:val="%4."/>
      <w:lvlJc w:val="left"/>
      <w:pPr>
        <w:ind w:left="4320" w:hanging="360"/>
      </w:pPr>
    </w:lvl>
    <w:lvl w:ilvl="4" w:tplc="04070019" w:tentative="1">
      <w:start w:val="1"/>
      <w:numFmt w:val="lowerLetter"/>
      <w:lvlText w:val="%5."/>
      <w:lvlJc w:val="left"/>
      <w:pPr>
        <w:ind w:left="5040" w:hanging="360"/>
      </w:pPr>
    </w:lvl>
    <w:lvl w:ilvl="5" w:tplc="0407001B" w:tentative="1">
      <w:start w:val="1"/>
      <w:numFmt w:val="lowerRoman"/>
      <w:lvlText w:val="%6."/>
      <w:lvlJc w:val="right"/>
      <w:pPr>
        <w:ind w:left="5760" w:hanging="180"/>
      </w:pPr>
    </w:lvl>
    <w:lvl w:ilvl="6" w:tplc="0407000F" w:tentative="1">
      <w:start w:val="1"/>
      <w:numFmt w:val="decimal"/>
      <w:lvlText w:val="%7."/>
      <w:lvlJc w:val="left"/>
      <w:pPr>
        <w:ind w:left="6480" w:hanging="360"/>
      </w:pPr>
    </w:lvl>
    <w:lvl w:ilvl="7" w:tplc="04070019" w:tentative="1">
      <w:start w:val="1"/>
      <w:numFmt w:val="lowerLetter"/>
      <w:lvlText w:val="%8."/>
      <w:lvlJc w:val="left"/>
      <w:pPr>
        <w:ind w:left="7200" w:hanging="360"/>
      </w:pPr>
    </w:lvl>
    <w:lvl w:ilvl="8" w:tplc="0407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08A3A19"/>
    <w:multiLevelType w:val="hybridMultilevel"/>
    <w:tmpl w:val="2190FD60"/>
    <w:lvl w:ilvl="0" w:tplc="64D84D20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15E75"/>
    <w:multiLevelType w:val="hybridMultilevel"/>
    <w:tmpl w:val="CDB89F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F0E24"/>
    <w:multiLevelType w:val="hybridMultilevel"/>
    <w:tmpl w:val="056E9CC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9660F6"/>
    <w:multiLevelType w:val="hybridMultilevel"/>
    <w:tmpl w:val="B1D4C6EE"/>
    <w:lvl w:ilvl="0" w:tplc="85E899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513CCC"/>
    <w:multiLevelType w:val="hybridMultilevel"/>
    <w:tmpl w:val="59F6A93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F11650"/>
    <w:multiLevelType w:val="hybridMultilevel"/>
    <w:tmpl w:val="7BA04898"/>
    <w:lvl w:ilvl="0" w:tplc="04070019">
      <w:start w:val="1"/>
      <w:numFmt w:val="lowerLetter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C660ABF"/>
    <w:multiLevelType w:val="hybridMultilevel"/>
    <w:tmpl w:val="F8160B52"/>
    <w:lvl w:ilvl="0" w:tplc="04070019">
      <w:start w:val="1"/>
      <w:numFmt w:val="lowerLetter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E5071C6"/>
    <w:multiLevelType w:val="hybridMultilevel"/>
    <w:tmpl w:val="0F904360"/>
    <w:lvl w:ilvl="0" w:tplc="64D84D20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2E16D9"/>
    <w:multiLevelType w:val="hybridMultilevel"/>
    <w:tmpl w:val="911672F0"/>
    <w:lvl w:ilvl="0" w:tplc="04070019">
      <w:start w:val="1"/>
      <w:numFmt w:val="lowerLetter"/>
      <w:lvlText w:val="%1."/>
      <w:lvlJc w:val="left"/>
      <w:pPr>
        <w:ind w:left="2160" w:hanging="360"/>
      </w:pPr>
    </w:lvl>
    <w:lvl w:ilvl="1" w:tplc="04070019" w:tentative="1">
      <w:start w:val="1"/>
      <w:numFmt w:val="lowerLetter"/>
      <w:lvlText w:val="%2."/>
      <w:lvlJc w:val="left"/>
      <w:pPr>
        <w:ind w:left="2880" w:hanging="360"/>
      </w:pPr>
    </w:lvl>
    <w:lvl w:ilvl="2" w:tplc="0407001B" w:tentative="1">
      <w:start w:val="1"/>
      <w:numFmt w:val="lowerRoman"/>
      <w:lvlText w:val="%3."/>
      <w:lvlJc w:val="right"/>
      <w:pPr>
        <w:ind w:left="3600" w:hanging="180"/>
      </w:pPr>
    </w:lvl>
    <w:lvl w:ilvl="3" w:tplc="0407000F" w:tentative="1">
      <w:start w:val="1"/>
      <w:numFmt w:val="decimal"/>
      <w:lvlText w:val="%4."/>
      <w:lvlJc w:val="left"/>
      <w:pPr>
        <w:ind w:left="4320" w:hanging="360"/>
      </w:pPr>
    </w:lvl>
    <w:lvl w:ilvl="4" w:tplc="04070019" w:tentative="1">
      <w:start w:val="1"/>
      <w:numFmt w:val="lowerLetter"/>
      <w:lvlText w:val="%5."/>
      <w:lvlJc w:val="left"/>
      <w:pPr>
        <w:ind w:left="5040" w:hanging="360"/>
      </w:pPr>
    </w:lvl>
    <w:lvl w:ilvl="5" w:tplc="0407001B" w:tentative="1">
      <w:start w:val="1"/>
      <w:numFmt w:val="lowerRoman"/>
      <w:lvlText w:val="%6."/>
      <w:lvlJc w:val="right"/>
      <w:pPr>
        <w:ind w:left="5760" w:hanging="180"/>
      </w:pPr>
    </w:lvl>
    <w:lvl w:ilvl="6" w:tplc="0407000F" w:tentative="1">
      <w:start w:val="1"/>
      <w:numFmt w:val="decimal"/>
      <w:lvlText w:val="%7."/>
      <w:lvlJc w:val="left"/>
      <w:pPr>
        <w:ind w:left="6480" w:hanging="360"/>
      </w:pPr>
    </w:lvl>
    <w:lvl w:ilvl="7" w:tplc="04070019" w:tentative="1">
      <w:start w:val="1"/>
      <w:numFmt w:val="lowerLetter"/>
      <w:lvlText w:val="%8."/>
      <w:lvlJc w:val="left"/>
      <w:pPr>
        <w:ind w:left="7200" w:hanging="360"/>
      </w:pPr>
    </w:lvl>
    <w:lvl w:ilvl="8" w:tplc="0407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3AF92AA8"/>
    <w:multiLevelType w:val="hybridMultilevel"/>
    <w:tmpl w:val="3F74A820"/>
    <w:lvl w:ilvl="0" w:tplc="04070019">
      <w:start w:val="1"/>
      <w:numFmt w:val="lowerLetter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BF556E9"/>
    <w:multiLevelType w:val="hybridMultilevel"/>
    <w:tmpl w:val="DB165602"/>
    <w:lvl w:ilvl="0" w:tplc="85E899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982520"/>
    <w:multiLevelType w:val="hybridMultilevel"/>
    <w:tmpl w:val="FFE24B4E"/>
    <w:lvl w:ilvl="0" w:tplc="64D84D20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C15F93"/>
    <w:multiLevelType w:val="hybridMultilevel"/>
    <w:tmpl w:val="B2DE8FE8"/>
    <w:lvl w:ilvl="0" w:tplc="04070019">
      <w:start w:val="1"/>
      <w:numFmt w:val="lowerLetter"/>
      <w:lvlText w:val="%1."/>
      <w:lvlJc w:val="left"/>
      <w:pPr>
        <w:ind w:left="2160" w:hanging="360"/>
      </w:pPr>
    </w:lvl>
    <w:lvl w:ilvl="1" w:tplc="04070019" w:tentative="1">
      <w:start w:val="1"/>
      <w:numFmt w:val="lowerLetter"/>
      <w:lvlText w:val="%2."/>
      <w:lvlJc w:val="left"/>
      <w:pPr>
        <w:ind w:left="2880" w:hanging="360"/>
      </w:pPr>
    </w:lvl>
    <w:lvl w:ilvl="2" w:tplc="0407001B" w:tentative="1">
      <w:start w:val="1"/>
      <w:numFmt w:val="lowerRoman"/>
      <w:lvlText w:val="%3."/>
      <w:lvlJc w:val="right"/>
      <w:pPr>
        <w:ind w:left="3600" w:hanging="180"/>
      </w:pPr>
    </w:lvl>
    <w:lvl w:ilvl="3" w:tplc="0407000F" w:tentative="1">
      <w:start w:val="1"/>
      <w:numFmt w:val="decimal"/>
      <w:lvlText w:val="%4."/>
      <w:lvlJc w:val="left"/>
      <w:pPr>
        <w:ind w:left="4320" w:hanging="360"/>
      </w:pPr>
    </w:lvl>
    <w:lvl w:ilvl="4" w:tplc="04070019" w:tentative="1">
      <w:start w:val="1"/>
      <w:numFmt w:val="lowerLetter"/>
      <w:lvlText w:val="%5."/>
      <w:lvlJc w:val="left"/>
      <w:pPr>
        <w:ind w:left="5040" w:hanging="360"/>
      </w:pPr>
    </w:lvl>
    <w:lvl w:ilvl="5" w:tplc="0407001B" w:tentative="1">
      <w:start w:val="1"/>
      <w:numFmt w:val="lowerRoman"/>
      <w:lvlText w:val="%6."/>
      <w:lvlJc w:val="right"/>
      <w:pPr>
        <w:ind w:left="5760" w:hanging="180"/>
      </w:pPr>
    </w:lvl>
    <w:lvl w:ilvl="6" w:tplc="0407000F" w:tentative="1">
      <w:start w:val="1"/>
      <w:numFmt w:val="decimal"/>
      <w:lvlText w:val="%7."/>
      <w:lvlJc w:val="left"/>
      <w:pPr>
        <w:ind w:left="6480" w:hanging="360"/>
      </w:pPr>
    </w:lvl>
    <w:lvl w:ilvl="7" w:tplc="04070019" w:tentative="1">
      <w:start w:val="1"/>
      <w:numFmt w:val="lowerLetter"/>
      <w:lvlText w:val="%8."/>
      <w:lvlJc w:val="left"/>
      <w:pPr>
        <w:ind w:left="7200" w:hanging="360"/>
      </w:pPr>
    </w:lvl>
    <w:lvl w:ilvl="8" w:tplc="0407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46BF54EA"/>
    <w:multiLevelType w:val="hybridMultilevel"/>
    <w:tmpl w:val="A8DA59FA"/>
    <w:lvl w:ilvl="0" w:tplc="1F901D76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65647E"/>
    <w:multiLevelType w:val="hybridMultilevel"/>
    <w:tmpl w:val="88DABD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AA2DF7"/>
    <w:multiLevelType w:val="hybridMultilevel"/>
    <w:tmpl w:val="0BD2ED58"/>
    <w:lvl w:ilvl="0" w:tplc="04070019">
      <w:start w:val="1"/>
      <w:numFmt w:val="lowerLetter"/>
      <w:lvlText w:val="%1."/>
      <w:lvlJc w:val="left"/>
      <w:pPr>
        <w:ind w:left="2160" w:hanging="360"/>
      </w:pPr>
    </w:lvl>
    <w:lvl w:ilvl="1" w:tplc="04070019" w:tentative="1">
      <w:start w:val="1"/>
      <w:numFmt w:val="lowerLetter"/>
      <w:lvlText w:val="%2."/>
      <w:lvlJc w:val="left"/>
      <w:pPr>
        <w:ind w:left="2880" w:hanging="360"/>
      </w:pPr>
    </w:lvl>
    <w:lvl w:ilvl="2" w:tplc="0407001B" w:tentative="1">
      <w:start w:val="1"/>
      <w:numFmt w:val="lowerRoman"/>
      <w:lvlText w:val="%3."/>
      <w:lvlJc w:val="right"/>
      <w:pPr>
        <w:ind w:left="3600" w:hanging="180"/>
      </w:pPr>
    </w:lvl>
    <w:lvl w:ilvl="3" w:tplc="0407000F" w:tentative="1">
      <w:start w:val="1"/>
      <w:numFmt w:val="decimal"/>
      <w:lvlText w:val="%4."/>
      <w:lvlJc w:val="left"/>
      <w:pPr>
        <w:ind w:left="4320" w:hanging="360"/>
      </w:pPr>
    </w:lvl>
    <w:lvl w:ilvl="4" w:tplc="04070019" w:tentative="1">
      <w:start w:val="1"/>
      <w:numFmt w:val="lowerLetter"/>
      <w:lvlText w:val="%5."/>
      <w:lvlJc w:val="left"/>
      <w:pPr>
        <w:ind w:left="5040" w:hanging="360"/>
      </w:pPr>
    </w:lvl>
    <w:lvl w:ilvl="5" w:tplc="0407001B" w:tentative="1">
      <w:start w:val="1"/>
      <w:numFmt w:val="lowerRoman"/>
      <w:lvlText w:val="%6."/>
      <w:lvlJc w:val="right"/>
      <w:pPr>
        <w:ind w:left="5760" w:hanging="180"/>
      </w:pPr>
    </w:lvl>
    <w:lvl w:ilvl="6" w:tplc="0407000F" w:tentative="1">
      <w:start w:val="1"/>
      <w:numFmt w:val="decimal"/>
      <w:lvlText w:val="%7."/>
      <w:lvlJc w:val="left"/>
      <w:pPr>
        <w:ind w:left="6480" w:hanging="360"/>
      </w:pPr>
    </w:lvl>
    <w:lvl w:ilvl="7" w:tplc="04070019" w:tentative="1">
      <w:start w:val="1"/>
      <w:numFmt w:val="lowerLetter"/>
      <w:lvlText w:val="%8."/>
      <w:lvlJc w:val="left"/>
      <w:pPr>
        <w:ind w:left="7200" w:hanging="360"/>
      </w:pPr>
    </w:lvl>
    <w:lvl w:ilvl="8" w:tplc="0407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56C03F8A"/>
    <w:multiLevelType w:val="hybridMultilevel"/>
    <w:tmpl w:val="C570D06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622603"/>
    <w:multiLevelType w:val="hybridMultilevel"/>
    <w:tmpl w:val="60BEE3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3A1939"/>
    <w:multiLevelType w:val="hybridMultilevel"/>
    <w:tmpl w:val="92BA8992"/>
    <w:lvl w:ilvl="0" w:tplc="04070019">
      <w:start w:val="1"/>
      <w:numFmt w:val="lowerLetter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4D557F1"/>
    <w:multiLevelType w:val="hybridMultilevel"/>
    <w:tmpl w:val="FEF8FF8A"/>
    <w:lvl w:ilvl="0" w:tplc="85E899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3348D4"/>
    <w:multiLevelType w:val="hybridMultilevel"/>
    <w:tmpl w:val="76F2B47C"/>
    <w:lvl w:ilvl="0" w:tplc="04070019">
      <w:start w:val="1"/>
      <w:numFmt w:val="lowerLetter"/>
      <w:lvlText w:val="%1."/>
      <w:lvlJc w:val="left"/>
      <w:pPr>
        <w:ind w:left="2160" w:hanging="360"/>
      </w:pPr>
    </w:lvl>
    <w:lvl w:ilvl="1" w:tplc="04070019" w:tentative="1">
      <w:start w:val="1"/>
      <w:numFmt w:val="lowerLetter"/>
      <w:lvlText w:val="%2."/>
      <w:lvlJc w:val="left"/>
      <w:pPr>
        <w:ind w:left="2880" w:hanging="360"/>
      </w:pPr>
    </w:lvl>
    <w:lvl w:ilvl="2" w:tplc="0407001B" w:tentative="1">
      <w:start w:val="1"/>
      <w:numFmt w:val="lowerRoman"/>
      <w:lvlText w:val="%3."/>
      <w:lvlJc w:val="right"/>
      <w:pPr>
        <w:ind w:left="3600" w:hanging="180"/>
      </w:pPr>
    </w:lvl>
    <w:lvl w:ilvl="3" w:tplc="0407000F" w:tentative="1">
      <w:start w:val="1"/>
      <w:numFmt w:val="decimal"/>
      <w:lvlText w:val="%4."/>
      <w:lvlJc w:val="left"/>
      <w:pPr>
        <w:ind w:left="4320" w:hanging="360"/>
      </w:pPr>
    </w:lvl>
    <w:lvl w:ilvl="4" w:tplc="04070019" w:tentative="1">
      <w:start w:val="1"/>
      <w:numFmt w:val="lowerLetter"/>
      <w:lvlText w:val="%5."/>
      <w:lvlJc w:val="left"/>
      <w:pPr>
        <w:ind w:left="5040" w:hanging="360"/>
      </w:pPr>
    </w:lvl>
    <w:lvl w:ilvl="5" w:tplc="0407001B" w:tentative="1">
      <w:start w:val="1"/>
      <w:numFmt w:val="lowerRoman"/>
      <w:lvlText w:val="%6."/>
      <w:lvlJc w:val="right"/>
      <w:pPr>
        <w:ind w:left="5760" w:hanging="180"/>
      </w:pPr>
    </w:lvl>
    <w:lvl w:ilvl="6" w:tplc="0407000F" w:tentative="1">
      <w:start w:val="1"/>
      <w:numFmt w:val="decimal"/>
      <w:lvlText w:val="%7."/>
      <w:lvlJc w:val="left"/>
      <w:pPr>
        <w:ind w:left="6480" w:hanging="360"/>
      </w:pPr>
    </w:lvl>
    <w:lvl w:ilvl="7" w:tplc="04070019" w:tentative="1">
      <w:start w:val="1"/>
      <w:numFmt w:val="lowerLetter"/>
      <w:lvlText w:val="%8."/>
      <w:lvlJc w:val="left"/>
      <w:pPr>
        <w:ind w:left="7200" w:hanging="360"/>
      </w:pPr>
    </w:lvl>
    <w:lvl w:ilvl="8" w:tplc="0407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791149E4"/>
    <w:multiLevelType w:val="hybridMultilevel"/>
    <w:tmpl w:val="F734151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4"/>
  </w:num>
  <w:num w:numId="4">
    <w:abstractNumId w:val="20"/>
  </w:num>
  <w:num w:numId="5">
    <w:abstractNumId w:val="17"/>
  </w:num>
  <w:num w:numId="6">
    <w:abstractNumId w:val="6"/>
  </w:num>
  <w:num w:numId="7">
    <w:abstractNumId w:val="0"/>
  </w:num>
  <w:num w:numId="8">
    <w:abstractNumId w:val="16"/>
  </w:num>
  <w:num w:numId="9">
    <w:abstractNumId w:val="22"/>
  </w:num>
  <w:num w:numId="10">
    <w:abstractNumId w:val="13"/>
  </w:num>
  <w:num w:numId="11">
    <w:abstractNumId w:val="3"/>
  </w:num>
  <w:num w:numId="12">
    <w:abstractNumId w:val="14"/>
  </w:num>
  <w:num w:numId="13">
    <w:abstractNumId w:val="10"/>
  </w:num>
  <w:num w:numId="14">
    <w:abstractNumId w:val="5"/>
  </w:num>
  <w:num w:numId="15">
    <w:abstractNumId w:val="12"/>
  </w:num>
  <w:num w:numId="16">
    <w:abstractNumId w:val="8"/>
  </w:num>
  <w:num w:numId="17">
    <w:abstractNumId w:val="21"/>
  </w:num>
  <w:num w:numId="18">
    <w:abstractNumId w:val="15"/>
  </w:num>
  <w:num w:numId="19">
    <w:abstractNumId w:val="18"/>
  </w:num>
  <w:num w:numId="20">
    <w:abstractNumId w:val="9"/>
  </w:num>
  <w:num w:numId="21">
    <w:abstractNumId w:val="2"/>
  </w:num>
  <w:num w:numId="22">
    <w:abstractNumId w:val="1"/>
  </w:num>
  <w:num w:numId="23">
    <w:abstractNumId w:val="23"/>
  </w:num>
  <w:num w:numId="24">
    <w:abstractNumId w:val="11"/>
  </w:num>
  <w:num w:numId="25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ekas, Miroslaw">
    <w15:presenceInfo w15:providerId="AD" w15:userId="S-1-5-21-1240930611-1389638167-740312968-3562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AC7"/>
    <w:rsid w:val="000152A8"/>
    <w:rsid w:val="000366B1"/>
    <w:rsid w:val="00036ADE"/>
    <w:rsid w:val="00044669"/>
    <w:rsid w:val="000715AE"/>
    <w:rsid w:val="000928B7"/>
    <w:rsid w:val="000A5945"/>
    <w:rsid w:val="00113938"/>
    <w:rsid w:val="00117A09"/>
    <w:rsid w:val="00175275"/>
    <w:rsid w:val="0017610A"/>
    <w:rsid w:val="001C2573"/>
    <w:rsid w:val="001C3A47"/>
    <w:rsid w:val="001F2571"/>
    <w:rsid w:val="00202D25"/>
    <w:rsid w:val="00222FE1"/>
    <w:rsid w:val="002D27E7"/>
    <w:rsid w:val="002E26DE"/>
    <w:rsid w:val="00303BF5"/>
    <w:rsid w:val="0034700C"/>
    <w:rsid w:val="0035204B"/>
    <w:rsid w:val="00363B6C"/>
    <w:rsid w:val="003B0C1F"/>
    <w:rsid w:val="003B502D"/>
    <w:rsid w:val="003E4522"/>
    <w:rsid w:val="00416F42"/>
    <w:rsid w:val="00472681"/>
    <w:rsid w:val="00487F3F"/>
    <w:rsid w:val="004A369F"/>
    <w:rsid w:val="004A3CD0"/>
    <w:rsid w:val="004D0F40"/>
    <w:rsid w:val="004D635E"/>
    <w:rsid w:val="005008B5"/>
    <w:rsid w:val="00511EF3"/>
    <w:rsid w:val="00544478"/>
    <w:rsid w:val="00544F71"/>
    <w:rsid w:val="005605A7"/>
    <w:rsid w:val="00572D79"/>
    <w:rsid w:val="00583F7D"/>
    <w:rsid w:val="005A2131"/>
    <w:rsid w:val="005B4FD8"/>
    <w:rsid w:val="005B6C49"/>
    <w:rsid w:val="005C4F15"/>
    <w:rsid w:val="005D63AE"/>
    <w:rsid w:val="00603D9C"/>
    <w:rsid w:val="0060512A"/>
    <w:rsid w:val="00647261"/>
    <w:rsid w:val="00682A51"/>
    <w:rsid w:val="00685347"/>
    <w:rsid w:val="0069526E"/>
    <w:rsid w:val="00701A0D"/>
    <w:rsid w:val="007B01A1"/>
    <w:rsid w:val="007C61C5"/>
    <w:rsid w:val="007D22A6"/>
    <w:rsid w:val="007D5782"/>
    <w:rsid w:val="008714B9"/>
    <w:rsid w:val="00872EA7"/>
    <w:rsid w:val="00877364"/>
    <w:rsid w:val="008956BE"/>
    <w:rsid w:val="008A1351"/>
    <w:rsid w:val="008B7883"/>
    <w:rsid w:val="008C3DF9"/>
    <w:rsid w:val="008F2A0A"/>
    <w:rsid w:val="008F36F1"/>
    <w:rsid w:val="00907114"/>
    <w:rsid w:val="009812EF"/>
    <w:rsid w:val="009958E8"/>
    <w:rsid w:val="00A411ED"/>
    <w:rsid w:val="00A80661"/>
    <w:rsid w:val="00AA51BC"/>
    <w:rsid w:val="00AB5375"/>
    <w:rsid w:val="00B05A53"/>
    <w:rsid w:val="00B214C9"/>
    <w:rsid w:val="00C176B0"/>
    <w:rsid w:val="00C20D4A"/>
    <w:rsid w:val="00C70ED0"/>
    <w:rsid w:val="00C75D56"/>
    <w:rsid w:val="00CC4127"/>
    <w:rsid w:val="00CD140F"/>
    <w:rsid w:val="00CD2601"/>
    <w:rsid w:val="00CE382B"/>
    <w:rsid w:val="00CF1F79"/>
    <w:rsid w:val="00D1259D"/>
    <w:rsid w:val="00D14B48"/>
    <w:rsid w:val="00D15B7F"/>
    <w:rsid w:val="00D4321A"/>
    <w:rsid w:val="00D5374D"/>
    <w:rsid w:val="00D74E61"/>
    <w:rsid w:val="00D81032"/>
    <w:rsid w:val="00D82396"/>
    <w:rsid w:val="00DB02D1"/>
    <w:rsid w:val="00DB1A9F"/>
    <w:rsid w:val="00DD3306"/>
    <w:rsid w:val="00DF0AC7"/>
    <w:rsid w:val="00E45612"/>
    <w:rsid w:val="00E50E1E"/>
    <w:rsid w:val="00E54B1A"/>
    <w:rsid w:val="00E87660"/>
    <w:rsid w:val="00EA20AC"/>
    <w:rsid w:val="00ED5F35"/>
    <w:rsid w:val="00EE361F"/>
    <w:rsid w:val="00F26D6A"/>
    <w:rsid w:val="00F273D3"/>
    <w:rsid w:val="00F54492"/>
    <w:rsid w:val="00F57863"/>
    <w:rsid w:val="00F72E7B"/>
    <w:rsid w:val="00F74101"/>
    <w:rsid w:val="00F85B28"/>
    <w:rsid w:val="00F8607B"/>
    <w:rsid w:val="00F917BF"/>
    <w:rsid w:val="00FA3D89"/>
    <w:rsid w:val="00FB3D80"/>
    <w:rsid w:val="00FB46A6"/>
    <w:rsid w:val="00FD05E6"/>
    <w:rsid w:val="00FD6149"/>
    <w:rsid w:val="00FE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5C031"/>
  <w15:chartTrackingRefBased/>
  <w15:docId w15:val="{38A6526A-C91B-4E9D-B82E-2ECE88681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D5F35"/>
    <w:pPr>
      <w:ind w:left="720"/>
      <w:contextualSpacing/>
    </w:pPr>
  </w:style>
  <w:style w:type="character" w:styleId="Kommentarzeichen">
    <w:name w:val="annotation reference"/>
    <w:basedOn w:val="Absatz-Standardschriftart"/>
    <w:uiPriority w:val="99"/>
    <w:semiHidden/>
    <w:unhideWhenUsed/>
    <w:rsid w:val="002E26D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E26D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E26D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E26D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E26DE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E26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E26DE"/>
    <w:rPr>
      <w:rFonts w:ascii="Segoe UI" w:hAnsi="Segoe UI" w:cs="Segoe UI"/>
      <w:sz w:val="18"/>
      <w:szCs w:val="18"/>
    </w:rPr>
  </w:style>
  <w:style w:type="character" w:styleId="Hyperlink">
    <w:name w:val="Hyperlink"/>
    <w:basedOn w:val="Absatz-Standardschriftart"/>
    <w:uiPriority w:val="99"/>
    <w:semiHidden/>
    <w:unhideWhenUsed/>
    <w:rsid w:val="004D635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erg-polarion-p1.mekra.net/polarion/" TargetMode="Externa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rg-polarion-p1.mekra.net/polarion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7399FB-5A22-4723-9924-14FCECD29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2493</Words>
  <Characters>15562</Characters>
  <Application>Microsoft Office Word</Application>
  <DocSecurity>0</DocSecurity>
  <Lines>389</Lines>
  <Paragraphs>328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MEKRA Lang GmbH &amp; Co. KG</Company>
  <LinksUpToDate>false</LinksUpToDate>
  <CharactersWithSpaces>17727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Rekas, Miroslaw</dc:creator>
  <cp:keywords/>
  <dc:description/>
  <cp:lastModifiedBy>Oliver Jaeschke</cp:lastModifiedBy>
  <cp:revision>26</cp:revision>
  <dcterms:created xsi:type="dcterms:W3CDTF">2025-08-04T01:15:00Z</dcterms:created>
  <dcterms:modified xsi:type="dcterms:W3CDTF">2025-08-12T13:29:00Z</dcterms:modified>
</cp:coreProperties>
</file>