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E76" w:rsidRDefault="002E79B0">
      <w:r>
        <w:t>Name: Abdallah Ali</w:t>
      </w:r>
      <w:bookmarkStart w:id="0" w:name="_GoBack"/>
      <w:bookmarkEnd w:id="0"/>
    </w:p>
    <w:sectPr w:rsidR="00701E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EC"/>
    <w:rsid w:val="002E79B0"/>
    <w:rsid w:val="00701E76"/>
    <w:rsid w:val="0088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D8784D-1404-4EC6-987F-5CB65ADB0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 ali</dc:creator>
  <cp:keywords/>
  <dc:description/>
  <cp:lastModifiedBy>abdo ali</cp:lastModifiedBy>
  <cp:revision>2</cp:revision>
  <dcterms:created xsi:type="dcterms:W3CDTF">2022-07-03T20:49:00Z</dcterms:created>
  <dcterms:modified xsi:type="dcterms:W3CDTF">2022-07-03T20:49:00Z</dcterms:modified>
</cp:coreProperties>
</file>