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12C" w:rsidRDefault="000641C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66848" behindDoc="1" locked="0" layoutInCell="1" allowOverlap="1">
                <wp:simplePos x="0" y="0"/>
                <wp:positionH relativeFrom="page">
                  <wp:posOffset>352425</wp:posOffset>
                </wp:positionH>
                <wp:positionV relativeFrom="page">
                  <wp:posOffset>733589</wp:posOffset>
                </wp:positionV>
                <wp:extent cx="6858000" cy="88773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8877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8877300">
                              <a:moveTo>
                                <a:pt x="6857987" y="627367"/>
                              </a:moveTo>
                              <a:lnTo>
                                <a:pt x="2164092" y="627367"/>
                              </a:lnTo>
                              <a:lnTo>
                                <a:pt x="2164092" y="0"/>
                              </a:lnTo>
                              <a:lnTo>
                                <a:pt x="2143391" y="0"/>
                              </a:lnTo>
                              <a:lnTo>
                                <a:pt x="2143391" y="627367"/>
                              </a:lnTo>
                              <a:lnTo>
                                <a:pt x="2143391" y="656577"/>
                              </a:lnTo>
                              <a:lnTo>
                                <a:pt x="2143391" y="6010910"/>
                              </a:lnTo>
                              <a:lnTo>
                                <a:pt x="948093" y="6010910"/>
                              </a:lnTo>
                              <a:lnTo>
                                <a:pt x="948093" y="656577"/>
                              </a:lnTo>
                              <a:lnTo>
                                <a:pt x="2143391" y="656577"/>
                              </a:lnTo>
                              <a:lnTo>
                                <a:pt x="2143391" y="627367"/>
                              </a:lnTo>
                              <a:lnTo>
                                <a:pt x="918870" y="627367"/>
                              </a:lnTo>
                              <a:lnTo>
                                <a:pt x="918870" y="656577"/>
                              </a:lnTo>
                              <a:lnTo>
                                <a:pt x="918870" y="6010910"/>
                              </a:lnTo>
                              <a:lnTo>
                                <a:pt x="0" y="6010910"/>
                              </a:lnTo>
                              <a:lnTo>
                                <a:pt x="0" y="6029960"/>
                              </a:lnTo>
                              <a:lnTo>
                                <a:pt x="918870" y="6029960"/>
                              </a:lnTo>
                              <a:lnTo>
                                <a:pt x="918870" y="8877287"/>
                              </a:lnTo>
                              <a:lnTo>
                                <a:pt x="948093" y="8877287"/>
                              </a:lnTo>
                              <a:lnTo>
                                <a:pt x="948093" y="6029960"/>
                              </a:lnTo>
                              <a:lnTo>
                                <a:pt x="2164092" y="6029960"/>
                              </a:lnTo>
                              <a:lnTo>
                                <a:pt x="2164092" y="6010910"/>
                              </a:lnTo>
                              <a:lnTo>
                                <a:pt x="2164092" y="656577"/>
                              </a:lnTo>
                              <a:lnTo>
                                <a:pt x="6857987" y="656577"/>
                              </a:lnTo>
                              <a:lnTo>
                                <a:pt x="6857987" y="6273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46351" id="Graphic 1" o:spid="_x0000_s1026" style="position:absolute;margin-left:27.75pt;margin-top:57.75pt;width:540pt;height:699pt;z-index:-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887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" path="m6857987,627367r-4693895,l2164092,r-20701,l2143391,627367r,29210l2143391,6010910r-1195298,l948093,656577r1195298,l2143391,627367r-1224521,l918870,656577r,5354333l,6010910r,19050l918870,6029960r,2847327l948093,8877287r,-2847327l2164092,6029960r,-19050l2164092,656577r4693895,l6857987,627367xe" fillcolor="#1b2020" stroked="f">
                <v:path arrowok="t"/>
                <w10:wrap anchorx="page" anchory="page"/>
              </v:shape>
            </w:pict>
          </mc:Fallback>
        </mc:AlternateContent>
      </w:r>
    </w:p>
    <w:p w:rsidR="001B312C" w:rsidRDefault="001B312C">
      <w:pPr>
        <w:pStyle w:val="BodyText"/>
        <w:rPr>
          <w:rFonts w:ascii="Times New Roman"/>
          <w:sz w:val="20"/>
        </w:rPr>
      </w:pPr>
    </w:p>
    <w:p w:rsidR="001B312C" w:rsidRDefault="001B312C">
      <w:pPr>
        <w:pStyle w:val="BodyText"/>
        <w:rPr>
          <w:rFonts w:ascii="Times New Roman"/>
          <w:sz w:val="20"/>
        </w:rPr>
      </w:pPr>
    </w:p>
    <w:p w:rsidR="001B312C" w:rsidRDefault="001B312C">
      <w:pPr>
        <w:pStyle w:val="BodyText"/>
        <w:rPr>
          <w:rFonts w:ascii="Times New Roman"/>
          <w:sz w:val="20"/>
        </w:rPr>
      </w:pPr>
    </w:p>
    <w:p w:rsidR="001B312C" w:rsidRDefault="001B312C">
      <w:pPr>
        <w:pStyle w:val="BodyText"/>
        <w:spacing w:before="222" w:after="1"/>
        <w:rPr>
          <w:rFonts w:ascii="Times New Roman"/>
          <w:sz w:val="20"/>
        </w:rPr>
      </w:pPr>
    </w:p>
    <w:p w:rsidR="001B312C" w:rsidRDefault="000641CF">
      <w:pPr>
        <w:pStyle w:val="BodyText"/>
        <w:ind w:left="262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3752850" cy="1448435"/>
                <wp:effectExtent l="19050" t="9525" r="9525" b="18415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52850" cy="1448435"/>
                        </a:xfrm>
                        <a:prstGeom prst="rect">
                          <a:avLst/>
                        </a:prstGeom>
                        <a:ln w="34947">
                          <a:solidFill>
                            <a:srgbClr val="323B6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B312C" w:rsidRDefault="000641CF">
                            <w:pPr>
                              <w:spacing w:before="591" w:line="177" w:lineRule="auto"/>
                              <w:ind w:left="361"/>
                              <w:rPr>
                                <w:rFonts w:ascii="Tahoma"/>
                                <w:b/>
                                <w:sz w:val="67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1B2020"/>
                                <w:spacing w:val="-2"/>
                                <w:sz w:val="67"/>
                              </w:rPr>
                              <w:t>CRIME MANAGEMENT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295.5pt;height:1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" filled="f" strokecolor="#323b60" strokeweight=".97075mm">
                <v:path arrowok="t"/>
                <v:textbox inset="0,0,0,0">
                  <w:txbxContent>
                    <w:p w:rsidR="001B312C" w:rsidRDefault="000641CF">
                      <w:pPr>
                        <w:spacing w:before="591" w:line="177" w:lineRule="auto"/>
                        <w:ind w:left="361"/>
                        <w:rPr>
                          <w:rFonts w:ascii="Tahoma"/>
                          <w:b/>
                          <w:sz w:val="67"/>
                        </w:rPr>
                      </w:pPr>
                      <w:r>
                        <w:rPr>
                          <w:rFonts w:ascii="Tahoma"/>
                          <w:b/>
                          <w:color w:val="1B2020"/>
                          <w:spacing w:val="-2"/>
                          <w:sz w:val="67"/>
                        </w:rPr>
                        <w:t>CRIME MANAGEMENT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B312C" w:rsidRDefault="000641CF">
      <w:pPr>
        <w:spacing w:before="525"/>
        <w:ind w:left="2790"/>
        <w:rPr>
          <w:rFonts w:ascii="Arial"/>
          <w:b/>
          <w:sz w:val="53"/>
        </w:rPr>
      </w:pPr>
      <w:r>
        <w:rPr>
          <w:rFonts w:ascii="Arial"/>
          <w:b/>
          <w:color w:val="1B2020"/>
          <w:sz w:val="53"/>
        </w:rPr>
        <w:t>COMP</w:t>
      </w:r>
      <w:r>
        <w:rPr>
          <w:rFonts w:ascii="Arial"/>
          <w:b/>
          <w:color w:val="1B2020"/>
          <w:spacing w:val="-35"/>
          <w:sz w:val="53"/>
        </w:rPr>
        <w:t xml:space="preserve"> </w:t>
      </w:r>
      <w:r>
        <w:rPr>
          <w:rFonts w:ascii="Arial"/>
          <w:b/>
          <w:color w:val="1B2020"/>
          <w:sz w:val="53"/>
        </w:rPr>
        <w:t>122</w:t>
      </w:r>
      <w:r>
        <w:rPr>
          <w:rFonts w:ascii="Arial"/>
          <w:b/>
          <w:color w:val="1B2020"/>
          <w:spacing w:val="-34"/>
          <w:sz w:val="53"/>
        </w:rPr>
        <w:t xml:space="preserve"> </w:t>
      </w:r>
      <w:r>
        <w:rPr>
          <w:rFonts w:ascii="Arial"/>
          <w:b/>
          <w:color w:val="1B2020"/>
          <w:spacing w:val="-10"/>
          <w:sz w:val="53"/>
        </w:rPr>
        <w:t>-</w:t>
      </w:r>
    </w:p>
    <w:p w:rsidR="001B312C" w:rsidRDefault="000641CF">
      <w:pPr>
        <w:spacing w:before="125"/>
        <w:ind w:left="2790"/>
        <w:rPr>
          <w:rFonts w:ascii="Arial"/>
          <w:b/>
          <w:sz w:val="53"/>
        </w:rPr>
      </w:pPr>
      <w:r>
        <w:rPr>
          <w:rFonts w:ascii="Arial"/>
          <w:b/>
          <w:color w:val="1B2020"/>
          <w:spacing w:val="-20"/>
          <w:sz w:val="53"/>
        </w:rPr>
        <w:t>Group</w:t>
      </w:r>
      <w:r>
        <w:rPr>
          <w:rFonts w:ascii="Arial"/>
          <w:b/>
          <w:color w:val="1B2020"/>
          <w:spacing w:val="-15"/>
          <w:sz w:val="53"/>
        </w:rPr>
        <w:t xml:space="preserve"> </w:t>
      </w:r>
      <w:r>
        <w:rPr>
          <w:rFonts w:ascii="Arial"/>
          <w:b/>
          <w:color w:val="1B2020"/>
          <w:spacing w:val="-2"/>
          <w:sz w:val="53"/>
        </w:rPr>
        <w:t>project</w:t>
      </w:r>
    </w:p>
    <w:p w:rsidR="001B312C" w:rsidRDefault="001B312C">
      <w:pPr>
        <w:pStyle w:val="BodyText"/>
        <w:rPr>
          <w:rFonts w:ascii="Arial"/>
          <w:b/>
        </w:rPr>
      </w:pPr>
    </w:p>
    <w:p w:rsidR="001B312C" w:rsidRDefault="001B312C">
      <w:pPr>
        <w:pStyle w:val="BodyText"/>
        <w:rPr>
          <w:rFonts w:ascii="Arial"/>
          <w:b/>
        </w:rPr>
      </w:pPr>
    </w:p>
    <w:p w:rsidR="001B312C" w:rsidRDefault="001B312C">
      <w:pPr>
        <w:pStyle w:val="BodyText"/>
        <w:spacing w:before="49"/>
        <w:rPr>
          <w:rFonts w:ascii="Arial"/>
          <w:b/>
        </w:rPr>
      </w:pPr>
    </w:p>
    <w:p w:rsidR="000641CF" w:rsidRDefault="000641CF">
      <w:pPr>
        <w:pStyle w:val="BodyText"/>
        <w:spacing w:line="532" w:lineRule="auto"/>
        <w:ind w:left="3816" w:right="1517"/>
        <w:jc w:val="center"/>
        <w:rPr>
          <w:color w:val="1B2020"/>
          <w:spacing w:val="20"/>
          <w:w w:val="110"/>
        </w:rPr>
      </w:pPr>
      <w:r>
        <w:rPr>
          <w:color w:val="1B2020"/>
          <w:spacing w:val="20"/>
          <w:w w:val="110"/>
        </w:rPr>
        <w:t xml:space="preserve">GROUP </w:t>
      </w:r>
      <w:r>
        <w:rPr>
          <w:color w:val="1B2020"/>
          <w:w w:val="110"/>
        </w:rPr>
        <w:t xml:space="preserve">4 </w:t>
      </w:r>
      <w:r>
        <w:rPr>
          <w:color w:val="1B2020"/>
          <w:spacing w:val="22"/>
          <w:w w:val="110"/>
        </w:rPr>
        <w:t xml:space="preserve">ABDALLAH </w:t>
      </w:r>
      <w:r>
        <w:rPr>
          <w:color w:val="1B2020"/>
          <w:spacing w:val="21"/>
          <w:w w:val="110"/>
        </w:rPr>
        <w:t xml:space="preserve">DIVKAR </w:t>
      </w:r>
      <w:r>
        <w:rPr>
          <w:color w:val="1B2020"/>
          <w:spacing w:val="22"/>
        </w:rPr>
        <w:t xml:space="preserve">MOHAMMAD </w:t>
      </w:r>
      <w:r>
        <w:rPr>
          <w:color w:val="1B2020"/>
          <w:spacing w:val="17"/>
        </w:rPr>
        <w:t xml:space="preserve">QUAZI </w:t>
      </w:r>
      <w:r>
        <w:rPr>
          <w:color w:val="1B2020"/>
          <w:spacing w:val="20"/>
          <w:w w:val="110"/>
        </w:rPr>
        <w:t xml:space="preserve">AHMAD </w:t>
      </w:r>
      <w:r>
        <w:rPr>
          <w:color w:val="1B2020"/>
          <w:spacing w:val="13"/>
          <w:w w:val="110"/>
        </w:rPr>
        <w:t xml:space="preserve">AL </w:t>
      </w:r>
      <w:r>
        <w:rPr>
          <w:color w:val="1B2020"/>
          <w:spacing w:val="20"/>
          <w:w w:val="110"/>
        </w:rPr>
        <w:t>BOUCHI</w:t>
      </w:r>
    </w:p>
    <w:p w:rsidR="000641CF" w:rsidRPr="000641CF" w:rsidRDefault="000641CF">
      <w:pPr>
        <w:pStyle w:val="BodyText"/>
        <w:spacing w:line="532" w:lineRule="auto"/>
        <w:ind w:left="3816" w:right="1517"/>
        <w:jc w:val="center"/>
        <w:rPr>
          <w:color w:val="1B2020"/>
          <w:spacing w:val="20"/>
          <w:w w:val="110"/>
          <w:sz w:val="28"/>
          <w:szCs w:val="28"/>
        </w:rPr>
      </w:pPr>
      <w:r w:rsidRPr="000641CF">
        <w:rPr>
          <w:color w:val="1B2020"/>
          <w:spacing w:val="20"/>
          <w:w w:val="110"/>
          <w:sz w:val="28"/>
          <w:szCs w:val="28"/>
        </w:rPr>
        <w:t>ROJINA CHEMJONG</w:t>
      </w:r>
    </w:p>
    <w:p w:rsidR="000641CF" w:rsidRDefault="000641CF">
      <w:pPr>
        <w:pStyle w:val="BodyText"/>
        <w:spacing w:line="532" w:lineRule="auto"/>
        <w:ind w:left="3816" w:right="1517"/>
        <w:jc w:val="center"/>
        <w:rPr>
          <w:color w:val="1B2020"/>
          <w:spacing w:val="21"/>
        </w:rPr>
      </w:pPr>
    </w:p>
    <w:p w:rsidR="000641CF" w:rsidRDefault="000641CF">
      <w:pPr>
        <w:rPr>
          <w:color w:val="1B2020"/>
          <w:spacing w:val="21"/>
          <w:sz w:val="29"/>
          <w:szCs w:val="29"/>
        </w:rPr>
      </w:pPr>
      <w:r>
        <w:rPr>
          <w:color w:val="1B2020"/>
          <w:spacing w:val="21"/>
        </w:rPr>
        <w:br w:type="page"/>
      </w:r>
    </w:p>
    <w:p w:rsidR="000641CF" w:rsidRDefault="000641CF" w:rsidP="000641CF">
      <w:pPr>
        <w:pStyle w:val="BodyText"/>
        <w:spacing w:line="532" w:lineRule="auto"/>
        <w:ind w:left="3816" w:right="1517"/>
        <w:jc w:val="both"/>
        <w:rPr>
          <w:color w:val="1B2020"/>
          <w:spacing w:val="21"/>
        </w:rPr>
      </w:pPr>
    </w:p>
    <w:p w:rsidR="000641CF" w:rsidRPr="000641CF" w:rsidRDefault="000641CF">
      <w:pPr>
        <w:rPr>
          <w:color w:val="1B2020"/>
          <w:spacing w:val="21"/>
          <w:sz w:val="40"/>
          <w:szCs w:val="40"/>
          <w:u w:val="single"/>
        </w:rPr>
      </w:pPr>
      <w:r w:rsidRPr="000641CF">
        <w:rPr>
          <w:color w:val="1B2020"/>
          <w:spacing w:val="21"/>
          <w:sz w:val="40"/>
          <w:szCs w:val="40"/>
          <w:u w:val="single"/>
        </w:rPr>
        <w:t>Initial Entity-Relationship Diagram</w:t>
      </w:r>
    </w:p>
    <w:p w:rsidR="000641CF" w:rsidRDefault="000641CF">
      <w:pPr>
        <w:rPr>
          <w:color w:val="1B2020"/>
          <w:spacing w:val="21"/>
        </w:rPr>
      </w:pPr>
    </w:p>
    <w:p w:rsidR="000641CF" w:rsidRDefault="000641CF">
      <w:pPr>
        <w:rPr>
          <w:color w:val="1B2020"/>
          <w:spacing w:val="21"/>
        </w:rPr>
      </w:pPr>
      <w:r>
        <w:rPr>
          <w:noProof/>
        </w:rPr>
        <w:drawing>
          <wp:inline distT="0" distB="0" distL="0" distR="0">
            <wp:extent cx="5505450" cy="3683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8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1CF" w:rsidRDefault="000641CF">
      <w:pPr>
        <w:rPr>
          <w:color w:val="1B2020"/>
          <w:spacing w:val="21"/>
        </w:rPr>
      </w:pPr>
    </w:p>
    <w:p w:rsidR="000641CF" w:rsidRDefault="000641CF">
      <w:pPr>
        <w:rPr>
          <w:color w:val="1B2020"/>
          <w:spacing w:val="21"/>
        </w:rPr>
      </w:pPr>
    </w:p>
    <w:p w:rsidR="000641CF" w:rsidRDefault="000641CF">
      <w:pPr>
        <w:rPr>
          <w:color w:val="1B2020"/>
          <w:spacing w:val="21"/>
          <w:sz w:val="40"/>
          <w:szCs w:val="40"/>
          <w:u w:val="single"/>
        </w:rPr>
      </w:pPr>
      <w:r w:rsidRPr="000641CF">
        <w:rPr>
          <w:color w:val="1B2020"/>
          <w:spacing w:val="21"/>
          <w:sz w:val="40"/>
          <w:szCs w:val="40"/>
          <w:u w:val="single"/>
        </w:rPr>
        <w:t>TABLE DESIGN</w:t>
      </w:r>
    </w:p>
    <w:p w:rsidR="000641CF" w:rsidRPr="000641CF" w:rsidRDefault="000641CF">
      <w:pPr>
        <w:rPr>
          <w:color w:val="1B2020"/>
          <w:spacing w:val="21"/>
          <w:sz w:val="40"/>
          <w:szCs w:val="40"/>
          <w:u w:val="single"/>
        </w:rPr>
      </w:pPr>
    </w:p>
    <w:p w:rsidR="000641CF" w:rsidRDefault="000641CF">
      <w:pPr>
        <w:rPr>
          <w:color w:val="1B2020"/>
          <w:spacing w:val="21"/>
        </w:rPr>
      </w:pPr>
    </w:p>
    <w:p w:rsidR="000641CF" w:rsidRDefault="000641CF" w:rsidP="000641CF">
      <w:r>
        <w:t>Table Name : Contact</w:t>
      </w:r>
    </w:p>
    <w:p w:rsidR="000641CF" w:rsidRDefault="000641CF" w:rsidP="000641C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14"/>
        <w:gridCol w:w="1800"/>
        <w:gridCol w:w="1771"/>
        <w:gridCol w:w="1792"/>
        <w:gridCol w:w="1709"/>
      </w:tblGrid>
      <w:tr w:rsidR="000641CF" w:rsidTr="00F53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 xml:space="preserve">Attribute 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 Type / Constraint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NAME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each individual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0641CF" w:rsidTr="00F5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PHONE#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number of each individual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EMERGENCY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Emergency contact number if any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RELATION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of the emergency contact to the individual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EMAIL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of the individual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0641CF" w:rsidRDefault="000641CF" w:rsidP="000641CF"/>
    <w:p w:rsidR="000641CF" w:rsidRDefault="000641CF" w:rsidP="000641CF"/>
    <w:p w:rsidR="000641CF" w:rsidRDefault="000641CF" w:rsidP="000641CF"/>
    <w:p w:rsidR="000641CF" w:rsidRDefault="000641CF" w:rsidP="000641CF"/>
    <w:p w:rsidR="000641CF" w:rsidRDefault="000641CF" w:rsidP="000641CF"/>
    <w:p w:rsidR="000641CF" w:rsidRDefault="000641CF" w:rsidP="000641CF"/>
    <w:p w:rsidR="000641CF" w:rsidRDefault="000641CF" w:rsidP="000641CF"/>
    <w:p w:rsidR="000641CF" w:rsidRDefault="000641CF" w:rsidP="000641CF"/>
    <w:p w:rsidR="000641CF" w:rsidRDefault="000641CF" w:rsidP="000641CF"/>
    <w:p w:rsidR="000641CF" w:rsidRDefault="000641CF" w:rsidP="000641CF">
      <w:r>
        <w:t>Table Name: Department</w:t>
      </w:r>
    </w:p>
    <w:p w:rsidR="000641CF" w:rsidRDefault="000641CF" w:rsidP="000641C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84"/>
        <w:gridCol w:w="1796"/>
        <w:gridCol w:w="1751"/>
        <w:gridCol w:w="1777"/>
        <w:gridCol w:w="1678"/>
      </w:tblGrid>
      <w:tr w:rsidR="000641CF" w:rsidTr="00F53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 xml:space="preserve">Attribute 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 Type / Constraint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DEPARTMENT_ID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number to identify each police department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NAME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police department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ADDRESS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Police department address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0641CF" w:rsidTr="00F5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PHONE#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number of the police department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0641CF" w:rsidRDefault="000641CF" w:rsidP="000641CF"/>
    <w:p w:rsidR="000641CF" w:rsidRDefault="000641CF" w:rsidP="000641CF">
      <w:r>
        <w:t>Table Name : Crime</w:t>
      </w:r>
    </w:p>
    <w:p w:rsidR="000641CF" w:rsidRDefault="000641CF" w:rsidP="000641C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13"/>
        <w:gridCol w:w="1793"/>
        <w:gridCol w:w="1773"/>
        <w:gridCol w:w="1794"/>
        <w:gridCol w:w="1713"/>
      </w:tblGrid>
      <w:tr w:rsidR="000641CF" w:rsidTr="00F53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 xml:space="preserve">Attribute 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 Type / Constraint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CRIME__ID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number given to each crime when it is reported. The 1</w:t>
            </w:r>
            <w:r w:rsidRPr="00D118A0">
              <w:rPr>
                <w:vertAlign w:val="superscript"/>
              </w:rPr>
              <w:t>st</w:t>
            </w:r>
            <w:r>
              <w:t xml:space="preserve"> 2 digits represent the type of crime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TYPE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type of crime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CRIMINALS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criminals involved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WEAPONS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weapons involved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OFFICERS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officers involved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ADDRESS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of the crime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CRIME_DATE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the crime was committed 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</w:tbl>
    <w:p w:rsidR="000641CF" w:rsidRDefault="000641CF" w:rsidP="000641CF"/>
    <w:p w:rsidR="000641CF" w:rsidRDefault="000641CF" w:rsidP="000641CF"/>
    <w:p w:rsidR="000641CF" w:rsidRDefault="000641CF" w:rsidP="000641CF"/>
    <w:p w:rsidR="000641CF" w:rsidRDefault="000641CF" w:rsidP="000641CF"/>
    <w:p w:rsidR="000641CF" w:rsidRDefault="000641CF" w:rsidP="000641CF"/>
    <w:p w:rsidR="000641CF" w:rsidRDefault="000641CF" w:rsidP="000641CF"/>
    <w:p w:rsidR="000641CF" w:rsidRDefault="000641CF" w:rsidP="000641CF"/>
    <w:p w:rsidR="000641CF" w:rsidRDefault="000641CF" w:rsidP="000641CF"/>
    <w:p w:rsidR="000641CF" w:rsidRDefault="000641CF" w:rsidP="000641CF">
      <w:r>
        <w:t>Table Name : Criminal</w:t>
      </w:r>
    </w:p>
    <w:p w:rsidR="000641CF" w:rsidRDefault="000641CF" w:rsidP="000641C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23"/>
        <w:gridCol w:w="1791"/>
        <w:gridCol w:w="1771"/>
        <w:gridCol w:w="1792"/>
        <w:gridCol w:w="1709"/>
      </w:tblGrid>
      <w:tr w:rsidR="000641CF" w:rsidTr="00F53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 xml:space="preserve">Attribute 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 Type / Constraint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CRIME_ID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number relating the criminals to the crime.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CRIMINAL_ID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number given to each criminal.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F_NAME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 of each criminal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L_NAME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 of each criminal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 NULL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GENDER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each criminal (M/F)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641CF" w:rsidTr="00F5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ARREST_DATE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the criminal was arrested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BIRTH_DATE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birth of the criminal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CF" w:rsidTr="00F5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ADDRESS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Residential address of the criminal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PHONE#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number of the criminal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0641CF" w:rsidRDefault="000641CF" w:rsidP="000641CF"/>
    <w:p w:rsidR="000641CF" w:rsidRDefault="000641CF" w:rsidP="000641CF">
      <w:r>
        <w:t>Table Name : Case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19"/>
        <w:gridCol w:w="3145"/>
        <w:gridCol w:w="1404"/>
        <w:gridCol w:w="1504"/>
        <w:gridCol w:w="1114"/>
      </w:tblGrid>
      <w:tr w:rsidR="000641CF" w:rsidTr="00F53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 xml:space="preserve">Attribute 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 Type / Constraint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CRIMINAL_ID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number relating criminals to the case. Each criminal has a separate case.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CASE#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of each case. The last 4 digits are the same as the criminal id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COURT_NAME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court where the case is taking place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0641CF" w:rsidTr="00F5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JUDGE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Nmae</w:t>
            </w:r>
            <w:proofErr w:type="spellEnd"/>
            <w:r>
              <w:t xml:space="preserve"> of the judge for the case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STATUS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status of the case (Pending/Ongoing/Closed)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VERDICT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Verdict of the case(guilty/not guilty)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SENTENCE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sentence given to criminal if found guilty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0641CF" w:rsidRDefault="000641CF" w:rsidP="000641CF"/>
    <w:p w:rsidR="000641CF" w:rsidRDefault="000641CF" w:rsidP="000641CF"/>
    <w:p w:rsidR="000641CF" w:rsidRDefault="000641CF" w:rsidP="000641CF"/>
    <w:p w:rsidR="000641CF" w:rsidRDefault="000641CF" w:rsidP="000641CF">
      <w:r>
        <w:t>Table Name: Weapon</w:t>
      </w:r>
    </w:p>
    <w:p w:rsidR="000641CF" w:rsidRDefault="000641CF" w:rsidP="000641C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7"/>
        <w:gridCol w:w="1794"/>
        <w:gridCol w:w="1775"/>
        <w:gridCol w:w="1795"/>
        <w:gridCol w:w="1715"/>
      </w:tblGrid>
      <w:tr w:rsidR="000641CF" w:rsidTr="00F53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 xml:space="preserve">Attribute 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 Type / Constraint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WEAPON_ID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number given to each weapon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CRIME_ID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number relating the weapon to the crime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TYPE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weapon used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SERIAL#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 number of the weapon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0641CF" w:rsidRDefault="000641CF" w:rsidP="000641CF"/>
    <w:p w:rsidR="000641CF" w:rsidRDefault="000641CF" w:rsidP="000641CF">
      <w:r>
        <w:t>Table Name : Officer</w:t>
      </w:r>
    </w:p>
    <w:p w:rsidR="000641CF" w:rsidRDefault="000641CF" w:rsidP="000641C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93"/>
        <w:gridCol w:w="1795"/>
        <w:gridCol w:w="1749"/>
        <w:gridCol w:w="1774"/>
        <w:gridCol w:w="1675"/>
      </w:tblGrid>
      <w:tr w:rsidR="000641CF" w:rsidTr="00F53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0641CF" w:rsidRDefault="000641CF" w:rsidP="00F53D9E">
            <w:r>
              <w:t xml:space="preserve">Attribute 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 Type / Constraint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62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0641CF" w:rsidRDefault="000641CF" w:rsidP="00F53D9E">
            <w:r>
              <w:t>SERIAL#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 number of the records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62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641CF" w:rsidTr="00F5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0641CF" w:rsidRDefault="000641CF" w:rsidP="00F53D9E">
            <w:r>
              <w:t>F_NAME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 of officers involved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862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0641CF" w:rsidRDefault="000641CF" w:rsidP="00F53D9E">
            <w:r>
              <w:t>L_NAME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 of officers involved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862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0641CF" w:rsidRDefault="000641CF" w:rsidP="00F53D9E">
            <w:r>
              <w:t>CRIME_ID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number relating officers to the crime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62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0641CF" w:rsidRDefault="000641CF" w:rsidP="00F53D9E">
            <w:r>
              <w:t>BADGE#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Badge number of each officer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62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0641CF" w:rsidRDefault="000641CF" w:rsidP="00F53D9E">
            <w:r>
              <w:t>DEPARTMENT_ID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Department where the crime was reported 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62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0641CF" w:rsidRDefault="000641CF" w:rsidP="00F53D9E">
            <w:r>
              <w:t>PHONE#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number of the officer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62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0641CF" w:rsidRDefault="000641CF" w:rsidP="00F53D9E">
            <w:r>
              <w:t>RANK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Rank of officer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</w:tc>
        <w:tc>
          <w:tcPr>
            <w:tcW w:w="1864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862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0641CF" w:rsidRDefault="000641CF" w:rsidP="000641CF"/>
    <w:p w:rsidR="000641CF" w:rsidRDefault="000641CF" w:rsidP="000641CF"/>
    <w:p w:rsidR="000641CF" w:rsidRDefault="000641CF" w:rsidP="000641CF"/>
    <w:p w:rsidR="000641CF" w:rsidRDefault="000641CF" w:rsidP="000641CF"/>
    <w:p w:rsidR="000641CF" w:rsidRDefault="000641CF" w:rsidP="000641CF"/>
    <w:p w:rsidR="000641CF" w:rsidRDefault="000641CF" w:rsidP="000641CF"/>
    <w:p w:rsidR="000641CF" w:rsidRDefault="000641CF" w:rsidP="000641CF"/>
    <w:p w:rsidR="000641CF" w:rsidRDefault="000641CF" w:rsidP="000641CF"/>
    <w:p w:rsidR="000641CF" w:rsidRDefault="000641CF" w:rsidP="000641CF"/>
    <w:p w:rsidR="000641CF" w:rsidRDefault="000641CF" w:rsidP="000641CF">
      <w:r>
        <w:t>Table Name: Victim</w:t>
      </w:r>
    </w:p>
    <w:p w:rsidR="000641CF" w:rsidRDefault="000641CF" w:rsidP="000641C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45"/>
        <w:gridCol w:w="3647"/>
        <w:gridCol w:w="1337"/>
        <w:gridCol w:w="1452"/>
        <w:gridCol w:w="1005"/>
      </w:tblGrid>
      <w:tr w:rsidR="000641CF" w:rsidTr="00F53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 xml:space="preserve">Attribute 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 Type / Constraint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VICTIM_ID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number given to each victim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F_NAME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 of the victim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L_NAME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 of the victim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GENDER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the victim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CRIME_ID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number relating victim to crime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0641CF" w:rsidTr="00F5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BIRTH_DATE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birth of victim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STATUS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of the victim(Dead/injured/unharmed)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0641CF" w:rsidTr="00F5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ADDRESS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Residential address of victim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0641CF" w:rsidTr="00F5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641CF" w:rsidRDefault="000641CF" w:rsidP="00F53D9E">
            <w:r>
              <w:t>PHONE#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Phone number of </w:t>
            </w:r>
            <w:proofErr w:type="gramStart"/>
            <w:r>
              <w:t>victim</w:t>
            </w:r>
            <w:proofErr w:type="gramEnd"/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70" w:type="dxa"/>
          </w:tcPr>
          <w:p w:rsidR="000641CF" w:rsidRDefault="000641CF" w:rsidP="00F53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0641CF" w:rsidRDefault="000641CF" w:rsidP="000641CF">
      <w:pPr>
        <w:rPr>
          <w:color w:val="1B2020"/>
          <w:spacing w:val="21"/>
        </w:rPr>
      </w:pPr>
      <w:r>
        <w:rPr>
          <w:color w:val="1B2020"/>
          <w:spacing w:val="21"/>
        </w:rPr>
        <w:t xml:space="preserve"> </w:t>
      </w:r>
    </w:p>
    <w:p w:rsidR="000641CF" w:rsidRDefault="000641CF" w:rsidP="000641CF">
      <w:pPr>
        <w:rPr>
          <w:color w:val="1B2020"/>
          <w:spacing w:val="21"/>
        </w:rPr>
      </w:pPr>
    </w:p>
    <w:p w:rsidR="000641CF" w:rsidRPr="000641CF" w:rsidRDefault="000641CF" w:rsidP="000641CF">
      <w:pPr>
        <w:rPr>
          <w:color w:val="1B2020"/>
          <w:spacing w:val="21"/>
          <w:sz w:val="40"/>
          <w:szCs w:val="40"/>
          <w:u w:val="single"/>
        </w:rPr>
      </w:pPr>
      <w:r w:rsidRPr="000641CF">
        <w:rPr>
          <w:color w:val="1B2020"/>
          <w:spacing w:val="21"/>
          <w:sz w:val="40"/>
          <w:szCs w:val="40"/>
          <w:u w:val="single"/>
        </w:rPr>
        <w:t>FINAL ENTITY-RELATIONSHIP DIAGRAM</w:t>
      </w:r>
    </w:p>
    <w:p w:rsidR="000641CF" w:rsidRDefault="000641CF" w:rsidP="000641CF">
      <w:pPr>
        <w:rPr>
          <w:color w:val="1B2020"/>
          <w:spacing w:val="21"/>
        </w:rPr>
      </w:pPr>
    </w:p>
    <w:p w:rsidR="000641CF" w:rsidRPr="000641CF" w:rsidRDefault="000641CF" w:rsidP="000641CF">
      <w:pPr>
        <w:rPr>
          <w:color w:val="1B2020"/>
          <w:spacing w:val="21"/>
        </w:rPr>
      </w:pPr>
      <w:bookmarkStart w:id="0" w:name="_GoBack"/>
      <w:r>
        <w:rPr>
          <w:noProof/>
        </w:rPr>
        <w:drawing>
          <wp:inline distT="0" distB="0" distL="0" distR="0">
            <wp:extent cx="5923244" cy="41465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293" cy="415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B312C" w:rsidRDefault="001B312C">
      <w:pPr>
        <w:pStyle w:val="BodyText"/>
        <w:spacing w:line="532" w:lineRule="auto"/>
        <w:ind w:left="3816" w:right="1517"/>
        <w:jc w:val="center"/>
      </w:pPr>
    </w:p>
    <w:sectPr w:rsidR="001B312C">
      <w:type w:val="continuous"/>
      <w:pgSz w:w="11910" w:h="16840"/>
      <w:pgMar w:top="1140" w:right="1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312C"/>
    <w:rsid w:val="000641CF"/>
    <w:rsid w:val="001B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A633"/>
  <w15:docId w15:val="{3EC3BD08-D060-417E-8E37-30D8BFF0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before="591"/>
      <w:ind w:left="361"/>
    </w:pPr>
    <w:rPr>
      <w:rFonts w:ascii="Tahoma" w:eastAsia="Tahoma" w:hAnsi="Tahoma" w:cs="Tahoma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4-Accent1">
    <w:name w:val="Grid Table 4 Accent 1"/>
    <w:basedOn w:val="TableNormal"/>
    <w:uiPriority w:val="49"/>
    <w:rsid w:val="000641CF"/>
    <w:pPr>
      <w:widowControl/>
      <w:autoSpaceDE/>
      <w:autoSpaceDN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jjdjdjjd\\</dc:title>
  <dc:creator>Abdallah Divker</dc:creator>
  <cp:keywords>DAGMSXpW-KI,BAFkAvwzFiA</cp:keywords>
  <cp:lastModifiedBy>Abdallah Divker</cp:lastModifiedBy>
  <cp:revision>2</cp:revision>
  <dcterms:created xsi:type="dcterms:W3CDTF">2024-08-07T02:25:00Z</dcterms:created>
  <dcterms:modified xsi:type="dcterms:W3CDTF">2024-08-07T02:31:00Z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2024-08-07T00:00:00Z</vt:filetime>
  </property>
  <property fmtid="{D5CDD505-2E9C-101B-9397-08002B2CF9AE}" pid="5" name="Producer">
    <vt:lpwstr>Canva</vt:lpwstr>
  </property>
</Properties>
</file>