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F1FD" w14:textId="59F03650" w:rsidR="00851104" w:rsidRDefault="00F65F9A">
      <w:r w:rsidRPr="00C43C1B">
        <w:drawing>
          <wp:anchor distT="0" distB="0" distL="114300" distR="114300" simplePos="0" relativeHeight="251658240" behindDoc="0" locked="0" layoutInCell="1" allowOverlap="1" wp14:anchorId="0B927EE6" wp14:editId="3B454D5E">
            <wp:simplePos x="0" y="0"/>
            <wp:positionH relativeFrom="column">
              <wp:posOffset>4002189</wp:posOffset>
            </wp:positionH>
            <wp:positionV relativeFrom="paragraph">
              <wp:posOffset>-638379</wp:posOffset>
            </wp:positionV>
            <wp:extent cx="2806904" cy="2531298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6"/>
                    <a:stretch/>
                  </pic:blipFill>
                  <pic:spPr bwMode="auto">
                    <a:xfrm>
                      <a:off x="0" y="0"/>
                      <a:ext cx="2806904" cy="2531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0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A8858" wp14:editId="2E0D8425">
                <wp:simplePos x="0" y="0"/>
                <wp:positionH relativeFrom="column">
                  <wp:posOffset>-733245</wp:posOffset>
                </wp:positionH>
                <wp:positionV relativeFrom="paragraph">
                  <wp:posOffset>-276045</wp:posOffset>
                </wp:positionV>
                <wp:extent cx="4640580" cy="2863970"/>
                <wp:effectExtent l="0" t="0" r="2667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580" cy="2863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86D75" w14:textId="3BFCCAE9" w:rsidR="00C43C1B" w:rsidRPr="00C43C1B" w:rsidRDefault="00C43C1B" w:rsidP="00C43C1B">
                            <w:pPr>
                              <w:bidi/>
                              <w:jc w:val="both"/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</w:pP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  <w:rtl/>
                              </w:rPr>
                              <w:t>في لغة البرمجة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  <w:rtl/>
                              </w:rPr>
                              <w:t xml:space="preserve">، التعبير </w:t>
                            </w:r>
                            <w:r w:rsidRPr="00C43C1B">
                              <w:rPr>
                                <w:rStyle w:val="HTMLCode"/>
                                <w:rFonts w:ascii="Al-Jazeera-Arabic-Bold" w:eastAsiaTheme="minorHAnsi" w:hAnsi="Al-Jazeera-Arabic-Bold" w:cs="Al-Jazeera-Arabic-Bold"/>
                                <w:sz w:val="16"/>
                                <w:szCs w:val="16"/>
                              </w:rPr>
                              <w:t>'\012'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  <w:rtl/>
                              </w:rPr>
                              <w:t>هو تمثيل حرفي لسلسلة من الأحرف باستخدام الصيغة الثمانية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  <w:t xml:space="preserve"> (octal notation). 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  <w:rtl/>
                              </w:rPr>
                              <w:t>لفهم هذا التعبير، دعنا نقوم بتفصيله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C012595" w14:textId="3643D646" w:rsidR="00C43C1B" w:rsidRPr="00C43C1B" w:rsidRDefault="00C43C1B" w:rsidP="00C43C1B">
                            <w:pPr>
                              <w:bidi/>
                              <w:jc w:val="both"/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</w:pPr>
                            <w:r w:rsidRPr="00C43C1B">
                              <w:rPr>
                                <w:rStyle w:val="Strong"/>
                                <w:rFonts w:ascii="Al-Jazeera-Arabic-Bold" w:hAnsi="Al-Jazeera-Arabic-Bold" w:cs="Al-Jazeera-Arabic-Bold"/>
                                <w:sz w:val="18"/>
                                <w:szCs w:val="18"/>
                                <w:rtl/>
                              </w:rPr>
                              <w:t xml:space="preserve">الرمز </w:t>
                            </w:r>
                            <w:r w:rsidRPr="00C43C1B">
                              <w:rPr>
                                <w:rStyle w:val="HTMLCode"/>
                                <w:rFonts w:ascii="Al-Jazeera-Arabic-Bold" w:eastAsiaTheme="minorHAnsi" w:hAnsi="Al-Jazeera-Arabic-Bold" w:cs="Al-Jazeera-Arabic-Bold"/>
                                <w:b/>
                                <w:bCs/>
                                <w:sz w:val="16"/>
                                <w:szCs w:val="16"/>
                              </w:rPr>
                              <w:t>\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  <w:rtl/>
                              </w:rPr>
                              <w:t xml:space="preserve">هذا الرمز يشير إلى أن الأحرف التالية ستستخدم تنسيقًا خاصًا، مثل سلسلة الأحرف الثمانية، السداسية عشرية، أو حتى أحرف الهروب مثل </w:t>
                            </w:r>
                            <w:r w:rsidRPr="00C43C1B">
                              <w:rPr>
                                <w:rStyle w:val="HTMLCode"/>
                                <w:rFonts w:ascii="Al-Jazeera-Arabic-Bold" w:eastAsiaTheme="minorHAnsi" w:hAnsi="Al-Jazeera-Arabic-Bold" w:cs="Al-Jazeera-Arabic-Bold"/>
                                <w:sz w:val="16"/>
                                <w:szCs w:val="16"/>
                              </w:rPr>
                              <w:t>\n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  <w:rtl/>
                              </w:rPr>
                              <w:t xml:space="preserve">و </w:t>
                            </w:r>
                            <w:r w:rsidRPr="00C43C1B">
                              <w:rPr>
                                <w:rStyle w:val="HTMLCode"/>
                                <w:rFonts w:ascii="Al-Jazeera-Arabic-Bold" w:eastAsiaTheme="minorHAnsi" w:hAnsi="Al-Jazeera-Arabic-Bold" w:cs="Al-Jazeera-Arabic-Bold"/>
                                <w:sz w:val="16"/>
                                <w:szCs w:val="16"/>
                              </w:rPr>
                              <w:t>\t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37FF99E" w14:textId="6E324AB4" w:rsidR="00C43C1B" w:rsidRPr="00C43C1B" w:rsidRDefault="00C43C1B" w:rsidP="00C43C1B">
                            <w:pPr>
                              <w:bidi/>
                              <w:jc w:val="both"/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</w:pPr>
                            <w:r w:rsidRPr="00C43C1B">
                              <w:rPr>
                                <w:rStyle w:val="Strong"/>
                                <w:rFonts w:ascii="Al-Jazeera-Arabic-Bold" w:hAnsi="Al-Jazeera-Arabic-Bold" w:cs="Al-Jazeera-Arabic-Bold"/>
                                <w:sz w:val="18"/>
                                <w:szCs w:val="18"/>
                                <w:rtl/>
                              </w:rPr>
                              <w:t xml:space="preserve">الأحرف </w:t>
                            </w:r>
                            <w:r w:rsidRPr="00C43C1B">
                              <w:rPr>
                                <w:rStyle w:val="HTMLCode"/>
                                <w:rFonts w:ascii="Al-Jazeera-Arabic-Bold" w:eastAsiaTheme="minorHAnsi" w:hAnsi="Al-Jazeera-Arabic-Bold" w:cs="Al-Jazeera-Arabic-Bold"/>
                                <w:b/>
                                <w:bCs/>
                                <w:sz w:val="16"/>
                                <w:szCs w:val="16"/>
                              </w:rPr>
                              <w:t>012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  <w:rtl/>
                              </w:rPr>
                              <w:t>هذا هو الرقم الثماني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  <w:t xml:space="preserve"> (octal number) 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  <w:rtl/>
                              </w:rPr>
                              <w:t>الذي يمثل قيمة عددية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  <w:t>.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  <w:br/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  <w:rtl/>
                              </w:rPr>
                              <w:t xml:space="preserve">في الصيغة الثمانية، الرقم </w:t>
                            </w:r>
                            <w:r w:rsidRPr="00C43C1B">
                              <w:rPr>
                                <w:rStyle w:val="HTMLCode"/>
                                <w:rFonts w:ascii="Al-Jazeera-Arabic-Bold" w:eastAsiaTheme="minorHAnsi" w:hAnsi="Al-Jazeera-Arabic-Bold" w:cs="Al-Jazeera-Arabic-Bold"/>
                                <w:sz w:val="16"/>
                                <w:szCs w:val="16"/>
                              </w:rPr>
                              <w:t>012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  <w:rtl/>
                              </w:rPr>
                              <w:t xml:space="preserve">يساوي الرقم العشري </w:t>
                            </w:r>
                            <w:r w:rsidRPr="00C43C1B">
                              <w:rPr>
                                <w:rStyle w:val="HTMLCode"/>
                                <w:rFonts w:ascii="Al-Jazeera-Arabic-Bold" w:eastAsiaTheme="minorHAnsi" w:hAnsi="Al-Jazeera-Arabic-Bold" w:cs="Al-Jazeera-Arabic-Bold"/>
                                <w:sz w:val="16"/>
                                <w:szCs w:val="16"/>
                              </w:rPr>
                              <w:t>10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7916C39" w14:textId="77777777" w:rsidR="00C43C1B" w:rsidRPr="00C43C1B" w:rsidRDefault="00C43C1B" w:rsidP="00C43C1B">
                            <w:pPr>
                              <w:pStyle w:val="NormalWeb"/>
                              <w:bidi/>
                              <w:jc w:val="both"/>
                              <w:rPr>
                                <w:rFonts w:ascii="Al-Jazeera-Arabic-Bold" w:hAnsi="Al-Jazeera-Arabic-Bold" w:cs="Al-Jazeera-Arabic-Bold"/>
                                <w:sz w:val="20"/>
                                <w:szCs w:val="20"/>
                              </w:rPr>
                            </w:pP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20"/>
                                <w:szCs w:val="20"/>
                                <w:rtl/>
                              </w:rPr>
                              <w:t xml:space="preserve">الرقم العشري </w:t>
                            </w:r>
                            <w:r w:rsidRPr="00C43C1B">
                              <w:rPr>
                                <w:rStyle w:val="HTMLCode"/>
                                <w:rFonts w:ascii="Al-Jazeera-Arabic-Bold" w:hAnsi="Al-Jazeera-Arabic-Bold" w:cs="Al-Jazeera-Arabic-Bold"/>
                                <w:sz w:val="16"/>
                                <w:szCs w:val="16"/>
                              </w:rPr>
                              <w:t>10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20"/>
                                <w:szCs w:val="20"/>
                                <w:rtl/>
                              </w:rPr>
                              <w:t>هو الرمز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20"/>
                                <w:szCs w:val="20"/>
                              </w:rPr>
                              <w:t xml:space="preserve"> ASCII 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20"/>
                                <w:szCs w:val="20"/>
                                <w:rtl/>
                              </w:rPr>
                              <w:t xml:space="preserve">للحرف </w:t>
                            </w:r>
                            <w:r w:rsidRPr="00C43C1B">
                              <w:rPr>
                                <w:rStyle w:val="HTMLCode"/>
                                <w:rFonts w:ascii="Al-Jazeera-Arabic-Bold" w:hAnsi="Al-Jazeera-Arabic-Bold" w:cs="Al-Jazeera-Arabic-Bold"/>
                                <w:sz w:val="16"/>
                                <w:szCs w:val="16"/>
                              </w:rPr>
                              <w:t>'\n'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20"/>
                                <w:szCs w:val="20"/>
                                <w:rtl/>
                              </w:rPr>
                              <w:t>، والذي يمثل حرف السطر الجديد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20"/>
                                <w:szCs w:val="20"/>
                              </w:rPr>
                              <w:t xml:space="preserve"> (newline character).</w:t>
                            </w:r>
                          </w:p>
                          <w:p w14:paraId="50F1C616" w14:textId="1CA204BC" w:rsidR="00C43C1B" w:rsidRDefault="00C43C1B" w:rsidP="00C43C1B">
                            <w:pPr>
                              <w:pStyle w:val="NormalWeb"/>
                              <w:bidi/>
                              <w:jc w:val="both"/>
                              <w:rPr>
                                <w:rFonts w:ascii="Al-Jazeera-Arabic-Bold" w:hAnsi="Al-Jazeera-Arabic-Bold" w:cs="Al-Jazeera-Arabic-Bold"/>
                                <w:sz w:val="20"/>
                                <w:szCs w:val="20"/>
                              </w:rPr>
                            </w:pP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20"/>
                                <w:szCs w:val="20"/>
                                <w:rtl/>
                              </w:rPr>
                              <w:t>لذلك، في سياق لغة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20"/>
                                <w:szCs w:val="20"/>
                                <w:rtl/>
                              </w:rPr>
                              <w:t xml:space="preserve">، التعبير </w:t>
                            </w:r>
                            <w:r w:rsidRPr="00C43C1B">
                              <w:rPr>
                                <w:rStyle w:val="HTMLCode"/>
                                <w:rFonts w:ascii="Al-Jazeera-Arabic-Bold" w:hAnsi="Al-Jazeera-Arabic-Bold" w:cs="Al-Jazeera-Arabic-Bold"/>
                                <w:sz w:val="16"/>
                                <w:szCs w:val="16"/>
                              </w:rPr>
                              <w:t>'\012'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20"/>
                                <w:szCs w:val="20"/>
                                <w:rtl/>
                              </w:rPr>
                              <w:t xml:space="preserve">يعادل حرف السطر الجديد </w:t>
                            </w:r>
                            <w:r w:rsidRPr="00C43C1B">
                              <w:rPr>
                                <w:rStyle w:val="HTMLCode"/>
                                <w:rFonts w:ascii="Al-Jazeera-Arabic-Bold" w:hAnsi="Al-Jazeera-Arabic-Bold" w:cs="Al-Jazeera-Arabic-Bold"/>
                                <w:sz w:val="16"/>
                                <w:szCs w:val="16"/>
                              </w:rPr>
                              <w:t>'\n'</w:t>
                            </w:r>
                            <w:r w:rsidRPr="00C43C1B">
                              <w:rPr>
                                <w:rFonts w:ascii="Al-Jazeera-Arabic-Bold" w:hAnsi="Al-Jazeera-Arabic-Bold" w:cs="Al-Jazeera-Arabic-Bol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A68D4ED" w14:textId="0CC7B0BE" w:rsidR="00C43C1B" w:rsidRPr="00C43C1B" w:rsidRDefault="00C43C1B" w:rsidP="00C43C1B">
                            <w:pPr>
                              <w:bidi/>
                              <w:jc w:val="both"/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A88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.75pt;margin-top:-21.75pt;width:365.4pt;height:2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" fillcolor="white [3201]" strokeweight=".5pt">
                <v:textbox>
                  <w:txbxContent>
                    <w:p w14:paraId="00586D75" w14:textId="3BFCCAE9" w:rsidR="00C43C1B" w:rsidRPr="00C43C1B" w:rsidRDefault="00C43C1B" w:rsidP="00C43C1B">
                      <w:pPr>
                        <w:bidi/>
                        <w:jc w:val="both"/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</w:rPr>
                      </w:pPr>
                      <w:r w:rsidRPr="00C43C1B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  <w:rtl/>
                        </w:rPr>
                        <w:t>في لغة البرمجة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</w:rPr>
                        <w:t xml:space="preserve"> C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  <w:rtl/>
                        </w:rPr>
                        <w:t xml:space="preserve">، التعبير </w:t>
                      </w:r>
                      <w:r w:rsidRPr="00C43C1B">
                        <w:rPr>
                          <w:rStyle w:val="HTMLCode"/>
                          <w:rFonts w:ascii="Al-Jazeera-Arabic-Bold" w:eastAsiaTheme="minorHAnsi" w:hAnsi="Al-Jazeera-Arabic-Bold" w:cs="Al-Jazeera-Arabic-Bold"/>
                          <w:sz w:val="16"/>
                          <w:szCs w:val="16"/>
                        </w:rPr>
                        <w:t>'\012'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</w:rPr>
                        <w:t xml:space="preserve"> 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  <w:rtl/>
                        </w:rPr>
                        <w:t>هو تمثيل حرفي لسلسلة من الأحرف باستخدام الصيغة الثمانية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</w:rPr>
                        <w:t xml:space="preserve"> (octal notation). 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  <w:rtl/>
                        </w:rPr>
                        <w:t>لفهم هذا التعبير، دعنا نقوم بتفصيله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</w:rPr>
                        <w:t>:</w:t>
                      </w:r>
                    </w:p>
                    <w:p w14:paraId="6C012595" w14:textId="3643D646" w:rsidR="00C43C1B" w:rsidRPr="00C43C1B" w:rsidRDefault="00C43C1B" w:rsidP="00C43C1B">
                      <w:pPr>
                        <w:bidi/>
                        <w:jc w:val="both"/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</w:rPr>
                      </w:pPr>
                      <w:r w:rsidRPr="00C43C1B">
                        <w:rPr>
                          <w:rStyle w:val="Strong"/>
                          <w:rFonts w:ascii="Al-Jazeera-Arabic-Bold" w:hAnsi="Al-Jazeera-Arabic-Bold" w:cs="Al-Jazeera-Arabic-Bold"/>
                          <w:sz w:val="18"/>
                          <w:szCs w:val="18"/>
                          <w:rtl/>
                        </w:rPr>
                        <w:t xml:space="preserve">الرمز </w:t>
                      </w:r>
                      <w:r w:rsidRPr="00C43C1B">
                        <w:rPr>
                          <w:rStyle w:val="HTMLCode"/>
                          <w:rFonts w:ascii="Al-Jazeera-Arabic-Bold" w:eastAsiaTheme="minorHAnsi" w:hAnsi="Al-Jazeera-Arabic-Bold" w:cs="Al-Jazeera-Arabic-Bold"/>
                          <w:b/>
                          <w:bCs/>
                          <w:sz w:val="16"/>
                          <w:szCs w:val="16"/>
                        </w:rPr>
                        <w:t>\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</w:rPr>
                        <w:t xml:space="preserve">: 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  <w:rtl/>
                        </w:rPr>
                        <w:t xml:space="preserve">هذا الرمز يشير إلى أن الأحرف التالية ستستخدم تنسيقًا خاصًا، مثل سلسلة الأحرف الثمانية، السداسية عشرية، أو حتى أحرف الهروب مثل </w:t>
                      </w:r>
                      <w:r w:rsidRPr="00C43C1B">
                        <w:rPr>
                          <w:rStyle w:val="HTMLCode"/>
                          <w:rFonts w:ascii="Al-Jazeera-Arabic-Bold" w:eastAsiaTheme="minorHAnsi" w:hAnsi="Al-Jazeera-Arabic-Bold" w:cs="Al-Jazeera-Arabic-Bold"/>
                          <w:sz w:val="16"/>
                          <w:szCs w:val="16"/>
                        </w:rPr>
                        <w:t>\n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</w:rPr>
                        <w:t xml:space="preserve"> 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  <w:rtl/>
                        </w:rPr>
                        <w:t xml:space="preserve">و </w:t>
                      </w:r>
                      <w:r w:rsidRPr="00C43C1B">
                        <w:rPr>
                          <w:rStyle w:val="HTMLCode"/>
                          <w:rFonts w:ascii="Al-Jazeera-Arabic-Bold" w:eastAsiaTheme="minorHAnsi" w:hAnsi="Al-Jazeera-Arabic-Bold" w:cs="Al-Jazeera-Arabic-Bold"/>
                          <w:sz w:val="16"/>
                          <w:szCs w:val="16"/>
                        </w:rPr>
                        <w:t>\t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</w:rPr>
                        <w:t>.</w:t>
                      </w:r>
                    </w:p>
                    <w:p w14:paraId="637FF99E" w14:textId="6E324AB4" w:rsidR="00C43C1B" w:rsidRPr="00C43C1B" w:rsidRDefault="00C43C1B" w:rsidP="00C43C1B">
                      <w:pPr>
                        <w:bidi/>
                        <w:jc w:val="both"/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</w:rPr>
                      </w:pPr>
                      <w:r w:rsidRPr="00C43C1B">
                        <w:rPr>
                          <w:rStyle w:val="Strong"/>
                          <w:rFonts w:ascii="Al-Jazeera-Arabic-Bold" w:hAnsi="Al-Jazeera-Arabic-Bold" w:cs="Al-Jazeera-Arabic-Bold"/>
                          <w:sz w:val="18"/>
                          <w:szCs w:val="18"/>
                          <w:rtl/>
                        </w:rPr>
                        <w:t xml:space="preserve">الأحرف </w:t>
                      </w:r>
                      <w:r w:rsidRPr="00C43C1B">
                        <w:rPr>
                          <w:rStyle w:val="HTMLCode"/>
                          <w:rFonts w:ascii="Al-Jazeera-Arabic-Bold" w:eastAsiaTheme="minorHAnsi" w:hAnsi="Al-Jazeera-Arabic-Bold" w:cs="Al-Jazeera-Arabic-Bold"/>
                          <w:b/>
                          <w:bCs/>
                          <w:sz w:val="16"/>
                          <w:szCs w:val="16"/>
                        </w:rPr>
                        <w:t>012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</w:rPr>
                        <w:t xml:space="preserve">: 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  <w:rtl/>
                        </w:rPr>
                        <w:t>هذا هو الرقم الثماني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</w:rPr>
                        <w:t xml:space="preserve"> (octal number) 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  <w:rtl/>
                        </w:rPr>
                        <w:t>الذي يمثل قيمة عددية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</w:rPr>
                        <w:t>.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</w:rPr>
                        <w:br/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  <w:rtl/>
                        </w:rPr>
                        <w:t xml:space="preserve">في الصيغة الثمانية، الرقم </w:t>
                      </w:r>
                      <w:r w:rsidRPr="00C43C1B">
                        <w:rPr>
                          <w:rStyle w:val="HTMLCode"/>
                          <w:rFonts w:ascii="Al-Jazeera-Arabic-Bold" w:eastAsiaTheme="minorHAnsi" w:hAnsi="Al-Jazeera-Arabic-Bold" w:cs="Al-Jazeera-Arabic-Bold"/>
                          <w:sz w:val="16"/>
                          <w:szCs w:val="16"/>
                        </w:rPr>
                        <w:t>012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</w:rPr>
                        <w:t xml:space="preserve"> 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  <w:rtl/>
                        </w:rPr>
                        <w:t xml:space="preserve">يساوي الرقم العشري </w:t>
                      </w:r>
                      <w:r w:rsidRPr="00C43C1B">
                        <w:rPr>
                          <w:rStyle w:val="HTMLCode"/>
                          <w:rFonts w:ascii="Al-Jazeera-Arabic-Bold" w:eastAsiaTheme="minorHAnsi" w:hAnsi="Al-Jazeera-Arabic-Bold" w:cs="Al-Jazeera-Arabic-Bold"/>
                          <w:sz w:val="16"/>
                          <w:szCs w:val="16"/>
                        </w:rPr>
                        <w:t>10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</w:rPr>
                        <w:t>.</w:t>
                      </w:r>
                    </w:p>
                    <w:p w14:paraId="67916C39" w14:textId="77777777" w:rsidR="00C43C1B" w:rsidRPr="00C43C1B" w:rsidRDefault="00C43C1B" w:rsidP="00C43C1B">
                      <w:pPr>
                        <w:pStyle w:val="NormalWeb"/>
                        <w:bidi/>
                        <w:jc w:val="both"/>
                        <w:rPr>
                          <w:rFonts w:ascii="Al-Jazeera-Arabic-Bold" w:hAnsi="Al-Jazeera-Arabic-Bold" w:cs="Al-Jazeera-Arabic-Bold"/>
                          <w:sz w:val="20"/>
                          <w:szCs w:val="20"/>
                        </w:rPr>
                      </w:pPr>
                      <w:r w:rsidRPr="00C43C1B">
                        <w:rPr>
                          <w:rFonts w:ascii="Al-Jazeera-Arabic-Bold" w:hAnsi="Al-Jazeera-Arabic-Bold" w:cs="Al-Jazeera-Arabic-Bold"/>
                          <w:sz w:val="20"/>
                          <w:szCs w:val="20"/>
                          <w:rtl/>
                        </w:rPr>
                        <w:t xml:space="preserve">الرقم العشري </w:t>
                      </w:r>
                      <w:r w:rsidRPr="00C43C1B">
                        <w:rPr>
                          <w:rStyle w:val="HTMLCode"/>
                          <w:rFonts w:ascii="Al-Jazeera-Arabic-Bold" w:hAnsi="Al-Jazeera-Arabic-Bold" w:cs="Al-Jazeera-Arabic-Bold"/>
                          <w:sz w:val="16"/>
                          <w:szCs w:val="16"/>
                        </w:rPr>
                        <w:t>10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20"/>
                          <w:szCs w:val="20"/>
                        </w:rPr>
                        <w:t xml:space="preserve"> 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20"/>
                          <w:szCs w:val="20"/>
                          <w:rtl/>
                        </w:rPr>
                        <w:t>هو الرمز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20"/>
                          <w:szCs w:val="20"/>
                        </w:rPr>
                        <w:t xml:space="preserve"> ASCII 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20"/>
                          <w:szCs w:val="20"/>
                          <w:rtl/>
                        </w:rPr>
                        <w:t xml:space="preserve">للحرف </w:t>
                      </w:r>
                      <w:r w:rsidRPr="00C43C1B">
                        <w:rPr>
                          <w:rStyle w:val="HTMLCode"/>
                          <w:rFonts w:ascii="Al-Jazeera-Arabic-Bold" w:hAnsi="Al-Jazeera-Arabic-Bold" w:cs="Al-Jazeera-Arabic-Bold"/>
                          <w:sz w:val="16"/>
                          <w:szCs w:val="16"/>
                        </w:rPr>
                        <w:t>'\n'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20"/>
                          <w:szCs w:val="20"/>
                          <w:rtl/>
                        </w:rPr>
                        <w:t>، والذي يمثل حرف السطر الجديد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20"/>
                          <w:szCs w:val="20"/>
                        </w:rPr>
                        <w:t xml:space="preserve"> (newline character).</w:t>
                      </w:r>
                    </w:p>
                    <w:p w14:paraId="50F1C616" w14:textId="1CA204BC" w:rsidR="00C43C1B" w:rsidRDefault="00C43C1B" w:rsidP="00C43C1B">
                      <w:pPr>
                        <w:pStyle w:val="NormalWeb"/>
                        <w:bidi/>
                        <w:jc w:val="both"/>
                        <w:rPr>
                          <w:rFonts w:ascii="Al-Jazeera-Arabic-Bold" w:hAnsi="Al-Jazeera-Arabic-Bold" w:cs="Al-Jazeera-Arabic-Bold"/>
                          <w:sz w:val="20"/>
                          <w:szCs w:val="20"/>
                        </w:rPr>
                      </w:pPr>
                      <w:r w:rsidRPr="00C43C1B">
                        <w:rPr>
                          <w:rFonts w:ascii="Al-Jazeera-Arabic-Bold" w:hAnsi="Al-Jazeera-Arabic-Bold" w:cs="Al-Jazeera-Arabic-Bold"/>
                          <w:sz w:val="20"/>
                          <w:szCs w:val="20"/>
                          <w:rtl/>
                        </w:rPr>
                        <w:t>لذلك، في سياق لغة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20"/>
                          <w:szCs w:val="20"/>
                        </w:rPr>
                        <w:t xml:space="preserve"> C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20"/>
                          <w:szCs w:val="20"/>
                          <w:rtl/>
                        </w:rPr>
                        <w:t xml:space="preserve">، التعبير </w:t>
                      </w:r>
                      <w:r w:rsidRPr="00C43C1B">
                        <w:rPr>
                          <w:rStyle w:val="HTMLCode"/>
                          <w:rFonts w:ascii="Al-Jazeera-Arabic-Bold" w:hAnsi="Al-Jazeera-Arabic-Bold" w:cs="Al-Jazeera-Arabic-Bold"/>
                          <w:sz w:val="16"/>
                          <w:szCs w:val="16"/>
                        </w:rPr>
                        <w:t>'\012'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20"/>
                          <w:szCs w:val="20"/>
                        </w:rPr>
                        <w:t xml:space="preserve"> 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20"/>
                          <w:szCs w:val="20"/>
                          <w:rtl/>
                        </w:rPr>
                        <w:t xml:space="preserve">يعادل حرف السطر الجديد </w:t>
                      </w:r>
                      <w:r w:rsidRPr="00C43C1B">
                        <w:rPr>
                          <w:rStyle w:val="HTMLCode"/>
                          <w:rFonts w:ascii="Al-Jazeera-Arabic-Bold" w:hAnsi="Al-Jazeera-Arabic-Bold" w:cs="Al-Jazeera-Arabic-Bold"/>
                          <w:sz w:val="16"/>
                          <w:szCs w:val="16"/>
                        </w:rPr>
                        <w:t>'\n'</w:t>
                      </w:r>
                      <w:r w:rsidRPr="00C43C1B">
                        <w:rPr>
                          <w:rFonts w:ascii="Al-Jazeera-Arabic-Bold" w:hAnsi="Al-Jazeera-Arabic-Bold" w:cs="Al-Jazeera-Arabic-Bold"/>
                          <w:sz w:val="20"/>
                          <w:szCs w:val="20"/>
                        </w:rPr>
                        <w:t>.</w:t>
                      </w:r>
                    </w:p>
                    <w:p w14:paraId="1A68D4ED" w14:textId="0CC7B0BE" w:rsidR="00C43C1B" w:rsidRPr="00C43C1B" w:rsidRDefault="00C43C1B" w:rsidP="00C43C1B">
                      <w:pPr>
                        <w:bidi/>
                        <w:jc w:val="both"/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D1A808" w14:textId="59489F53" w:rsidR="00AD2020" w:rsidRPr="00AD2020" w:rsidRDefault="00AD2020" w:rsidP="00AD2020"/>
    <w:p w14:paraId="52151B14" w14:textId="0EBCA5A3" w:rsidR="00AD2020" w:rsidRPr="00AD2020" w:rsidRDefault="00AD2020" w:rsidP="00AD2020"/>
    <w:p w14:paraId="762B09BF" w14:textId="6C21D2AE" w:rsidR="00AD2020" w:rsidRPr="00AD2020" w:rsidRDefault="00AD2020" w:rsidP="00AD2020"/>
    <w:p w14:paraId="689C456F" w14:textId="4E20A6A3" w:rsidR="00AD2020" w:rsidRPr="00AD2020" w:rsidRDefault="00AD2020" w:rsidP="00AD2020"/>
    <w:p w14:paraId="55A5A9F5" w14:textId="4F7607AD" w:rsidR="00AD2020" w:rsidRPr="00AD2020" w:rsidRDefault="00AD2020" w:rsidP="00AD2020"/>
    <w:p w14:paraId="7E11525C" w14:textId="79917D71" w:rsidR="00AD2020" w:rsidRPr="00AD2020" w:rsidRDefault="00AD2020" w:rsidP="00AD2020"/>
    <w:p w14:paraId="5D865927" w14:textId="73F4C572" w:rsidR="00AD2020" w:rsidRPr="00AD2020" w:rsidRDefault="00F65F9A" w:rsidP="00AD2020">
      <w:r>
        <w:rPr>
          <w:noProof/>
        </w:rPr>
        <w:drawing>
          <wp:anchor distT="0" distB="0" distL="114300" distR="114300" simplePos="0" relativeHeight="251660288" behindDoc="0" locked="0" layoutInCell="1" allowOverlap="1" wp14:anchorId="28CABB5B" wp14:editId="346FB152">
            <wp:simplePos x="0" y="0"/>
            <wp:positionH relativeFrom="column">
              <wp:posOffset>4183679</wp:posOffset>
            </wp:positionH>
            <wp:positionV relativeFrom="paragraph">
              <wp:posOffset>8962</wp:posOffset>
            </wp:positionV>
            <wp:extent cx="2346452" cy="122315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452" cy="122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6AB78" w14:textId="43782A1F" w:rsidR="00AD2020" w:rsidRDefault="00AD2020" w:rsidP="00AD2020"/>
    <w:p w14:paraId="2F7EE035" w14:textId="1BE1E81D" w:rsidR="00AD2020" w:rsidRDefault="00AD2020" w:rsidP="00AD2020"/>
    <w:p w14:paraId="1D706CE3" w14:textId="609E8321" w:rsidR="00AD2020" w:rsidRDefault="00F65F9A" w:rsidP="00AD2020">
      <w:r w:rsidRPr="00AD2020">
        <w:drawing>
          <wp:anchor distT="0" distB="0" distL="114300" distR="114300" simplePos="0" relativeHeight="251661312" behindDoc="0" locked="0" layoutInCell="1" allowOverlap="1" wp14:anchorId="0DC55178" wp14:editId="3A8F017C">
            <wp:simplePos x="0" y="0"/>
            <wp:positionH relativeFrom="column">
              <wp:posOffset>5114290</wp:posOffset>
            </wp:positionH>
            <wp:positionV relativeFrom="paragraph">
              <wp:posOffset>238389</wp:posOffset>
            </wp:positionV>
            <wp:extent cx="1171575" cy="6381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AEB66" w14:textId="5C8CD05C" w:rsidR="00AD2020" w:rsidRDefault="00AD2020" w:rsidP="00AD2020">
      <w:pPr>
        <w:rPr>
          <w:rFonts w:hint="cs"/>
          <w:rtl/>
          <w:lang w:bidi="ar-EG"/>
        </w:rPr>
      </w:pPr>
      <w:r>
        <w:br w:type="textWrapping" w:clear="all"/>
      </w:r>
    </w:p>
    <w:p w14:paraId="21223CC7" w14:textId="051B7AB5" w:rsidR="008F5BD6" w:rsidRDefault="008F5BD6" w:rsidP="008F5BD6">
      <w:pPr>
        <w:rPr>
          <w:rFonts w:hint="cs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86853" wp14:editId="5F33C0F9">
                <wp:simplePos x="0" y="0"/>
                <wp:positionH relativeFrom="margin">
                  <wp:align>left</wp:align>
                </wp:positionH>
                <wp:positionV relativeFrom="paragraph">
                  <wp:posOffset>272175</wp:posOffset>
                </wp:positionV>
                <wp:extent cx="3260785" cy="2078966"/>
                <wp:effectExtent l="0" t="0" r="1587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0785" cy="2078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201DC" w14:textId="77777777" w:rsidR="008F5BD6" w:rsidRPr="008F5BD6" w:rsidRDefault="008F5BD6" w:rsidP="008F5BD6">
                            <w:pPr>
                              <w:bidi/>
                              <w:jc w:val="both"/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</w:pPr>
                            <w:r w:rsidRPr="008F5BD6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  <w:rtl/>
                              </w:rPr>
                              <w:t xml:space="preserve">ال </w:t>
                            </w:r>
                            <w:r w:rsidRPr="008F5BD6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  <w:t>modulus</w:t>
                            </w:r>
                            <w:r w:rsidRPr="008F5BD6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  <w:rtl/>
                              </w:rPr>
                              <w:t xml:space="preserve"> % </w:t>
                            </w:r>
                            <w:proofErr w:type="spellStart"/>
                            <w:r w:rsidRPr="008F5BD6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  <w:rtl/>
                              </w:rPr>
                              <w:t>بيعتمد</w:t>
                            </w:r>
                            <w:proofErr w:type="spellEnd"/>
                            <w:r w:rsidRPr="008F5BD6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  <w:rtl/>
                              </w:rPr>
                              <w:t xml:space="preserve"> علي إشارة </w:t>
                            </w:r>
                            <w:proofErr w:type="gramStart"/>
                            <w:r w:rsidRPr="008F5BD6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  <w:rtl/>
                              </w:rPr>
                              <w:t>المقسوم  ال</w:t>
                            </w:r>
                            <w:proofErr w:type="gramEnd"/>
                            <w:r w:rsidRPr="008F5BD6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  <w:rtl/>
                              </w:rPr>
                              <w:t xml:space="preserve"> هو في الحالة دي 5 إذا كان المقسوم سالبًا، فإن النتيجة ستكون سالبة إذا كان المقسوم موجبًا، فإن النتيجة ستكون موجبة </w:t>
                            </w:r>
                          </w:p>
                          <w:p w14:paraId="1E702B31" w14:textId="77777777" w:rsidR="008F5BD6" w:rsidRPr="008F5BD6" w:rsidRDefault="008F5BD6" w:rsidP="008F5BD6">
                            <w:pPr>
                              <w:bidi/>
                              <w:jc w:val="both"/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</w:pPr>
                            <w:r w:rsidRPr="008F5BD6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  <w:t>int result = 5 % 3; // result = 2</w:t>
                            </w:r>
                          </w:p>
                          <w:p w14:paraId="5035BB0F" w14:textId="77777777" w:rsidR="008F5BD6" w:rsidRPr="008F5BD6" w:rsidRDefault="008F5BD6" w:rsidP="008F5BD6">
                            <w:pPr>
                              <w:bidi/>
                              <w:jc w:val="both"/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</w:pPr>
                            <w:r w:rsidRPr="008F5BD6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  <w:t>int result = -5 % 3; // result = -2</w:t>
                            </w:r>
                          </w:p>
                          <w:p w14:paraId="38561A7F" w14:textId="77777777" w:rsidR="008F5BD6" w:rsidRPr="008F5BD6" w:rsidRDefault="008F5BD6" w:rsidP="008F5BD6">
                            <w:pPr>
                              <w:bidi/>
                              <w:jc w:val="both"/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</w:pPr>
                            <w:r w:rsidRPr="008F5BD6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  <w:t>int result = 5 % -3; // result = 2</w:t>
                            </w:r>
                          </w:p>
                          <w:p w14:paraId="3CC9AD8A" w14:textId="5A435121" w:rsidR="008F5BD6" w:rsidRPr="00C43C1B" w:rsidRDefault="008F5BD6" w:rsidP="008F5BD6">
                            <w:pPr>
                              <w:bidi/>
                              <w:jc w:val="both"/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</w:pPr>
                            <w:r w:rsidRPr="008F5BD6"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  <w:t>int result = -5 % -3; // result = 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86853" id="Text Box 8" o:spid="_x0000_s1027" type="#_x0000_t202" style="position:absolute;margin-left:0;margin-top:21.45pt;width:256.75pt;height:163.7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" fillcolor="white [3201]" strokeweight=".5pt">
                <v:textbox>
                  <w:txbxContent>
                    <w:p w14:paraId="270201DC" w14:textId="77777777" w:rsidR="008F5BD6" w:rsidRPr="008F5BD6" w:rsidRDefault="008F5BD6" w:rsidP="008F5BD6">
                      <w:pPr>
                        <w:bidi/>
                        <w:jc w:val="both"/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</w:rPr>
                      </w:pPr>
                      <w:r w:rsidRPr="008F5BD6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  <w:rtl/>
                        </w:rPr>
                        <w:t xml:space="preserve">ال </w:t>
                      </w:r>
                      <w:r w:rsidRPr="008F5BD6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</w:rPr>
                        <w:t>modulus</w:t>
                      </w:r>
                      <w:r w:rsidRPr="008F5BD6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  <w:rtl/>
                        </w:rPr>
                        <w:t xml:space="preserve"> % </w:t>
                      </w:r>
                      <w:proofErr w:type="spellStart"/>
                      <w:r w:rsidRPr="008F5BD6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  <w:rtl/>
                        </w:rPr>
                        <w:t>بيعتمد</w:t>
                      </w:r>
                      <w:proofErr w:type="spellEnd"/>
                      <w:r w:rsidRPr="008F5BD6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  <w:rtl/>
                        </w:rPr>
                        <w:t xml:space="preserve"> علي إشارة </w:t>
                      </w:r>
                      <w:proofErr w:type="gramStart"/>
                      <w:r w:rsidRPr="008F5BD6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  <w:rtl/>
                        </w:rPr>
                        <w:t>المقسوم  ال</w:t>
                      </w:r>
                      <w:proofErr w:type="gramEnd"/>
                      <w:r w:rsidRPr="008F5BD6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  <w:rtl/>
                        </w:rPr>
                        <w:t xml:space="preserve"> هو في الحالة دي 5 إذا كان المقسوم سالبًا، فإن النتيجة ستكون سالبة إذا كان المقسوم موجبًا، فإن النتيجة ستكون موجبة </w:t>
                      </w:r>
                    </w:p>
                    <w:p w14:paraId="1E702B31" w14:textId="77777777" w:rsidR="008F5BD6" w:rsidRPr="008F5BD6" w:rsidRDefault="008F5BD6" w:rsidP="008F5BD6">
                      <w:pPr>
                        <w:bidi/>
                        <w:jc w:val="both"/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</w:rPr>
                      </w:pPr>
                      <w:r w:rsidRPr="008F5BD6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</w:rPr>
                        <w:t>int result = 5 % 3; // result = 2</w:t>
                      </w:r>
                    </w:p>
                    <w:p w14:paraId="5035BB0F" w14:textId="77777777" w:rsidR="008F5BD6" w:rsidRPr="008F5BD6" w:rsidRDefault="008F5BD6" w:rsidP="008F5BD6">
                      <w:pPr>
                        <w:bidi/>
                        <w:jc w:val="both"/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</w:rPr>
                      </w:pPr>
                      <w:r w:rsidRPr="008F5BD6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</w:rPr>
                        <w:t>int result = -5 % 3; // result = -2</w:t>
                      </w:r>
                    </w:p>
                    <w:p w14:paraId="38561A7F" w14:textId="77777777" w:rsidR="008F5BD6" w:rsidRPr="008F5BD6" w:rsidRDefault="008F5BD6" w:rsidP="008F5BD6">
                      <w:pPr>
                        <w:bidi/>
                        <w:jc w:val="both"/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</w:rPr>
                      </w:pPr>
                      <w:r w:rsidRPr="008F5BD6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</w:rPr>
                        <w:t>int result = 5 % -3; // result = 2</w:t>
                      </w:r>
                    </w:p>
                    <w:p w14:paraId="3CC9AD8A" w14:textId="5A435121" w:rsidR="008F5BD6" w:rsidRPr="00C43C1B" w:rsidRDefault="008F5BD6" w:rsidP="008F5BD6">
                      <w:pPr>
                        <w:bidi/>
                        <w:jc w:val="both"/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</w:rPr>
                      </w:pPr>
                      <w:r w:rsidRPr="008F5BD6">
                        <w:rPr>
                          <w:rFonts w:ascii="Al-Jazeera-Arabic-Bold" w:hAnsi="Al-Jazeera-Arabic-Bold" w:cs="Al-Jazeera-Arabic-Bold"/>
                          <w:sz w:val="18"/>
                          <w:szCs w:val="18"/>
                        </w:rPr>
                        <w:t>int result = -5 % -3; // result = 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8AF543" w14:textId="464FF94B" w:rsidR="008F5BD6" w:rsidRPr="008F5BD6" w:rsidRDefault="008F5BD6" w:rsidP="008F5BD6">
      <w:pPr>
        <w:rPr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2E89E3" wp14:editId="1D1E7696">
            <wp:simplePos x="0" y="0"/>
            <wp:positionH relativeFrom="column">
              <wp:posOffset>3249684</wp:posOffset>
            </wp:positionH>
            <wp:positionV relativeFrom="paragraph">
              <wp:posOffset>40352</wp:posOffset>
            </wp:positionV>
            <wp:extent cx="3521271" cy="2493034"/>
            <wp:effectExtent l="0" t="0" r="3175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571" cy="249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5BD6" w:rsidRPr="008F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1F"/>
    <w:rsid w:val="0015255E"/>
    <w:rsid w:val="006F787E"/>
    <w:rsid w:val="00851104"/>
    <w:rsid w:val="008F5BD6"/>
    <w:rsid w:val="00AD2020"/>
    <w:rsid w:val="00C43C1B"/>
    <w:rsid w:val="00E82B1F"/>
    <w:rsid w:val="00F65F9A"/>
    <w:rsid w:val="00FC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8AC7"/>
  <w15:chartTrackingRefBased/>
  <w15:docId w15:val="{91A9491D-1E69-4BFB-9F18-0EE5AED5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43C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3C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3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Ghazy</dc:creator>
  <cp:keywords/>
  <dc:description/>
  <cp:lastModifiedBy>Abdallah Ghazy</cp:lastModifiedBy>
  <cp:revision>8</cp:revision>
  <dcterms:created xsi:type="dcterms:W3CDTF">2024-07-11T08:22:00Z</dcterms:created>
  <dcterms:modified xsi:type="dcterms:W3CDTF">2024-07-11T08:50:00Z</dcterms:modified>
</cp:coreProperties>
</file>