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24F3" w14:textId="77777777" w:rsidR="008404F8" w:rsidRPr="008404F8" w:rsidRDefault="008404F8" w:rsidP="008404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1: </w:t>
      </w:r>
      <w:r w:rsidRPr="008404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🚑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Smart Emergency Responder Device</w:t>
      </w:r>
    </w:p>
    <w:p w14:paraId="32216455" w14:textId="77777777" w:rsidR="008404F8" w:rsidRPr="008404F8" w:rsidRDefault="008404F8" w:rsidP="008404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Description</w:t>
      </w:r>
    </w:p>
    <w:p w14:paraId="4612D37D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Design a C++ system for a </w:t>
      </w: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Emergency Device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that tracks ambulances, location, and communication status in real-time.</w:t>
      </w:r>
    </w:p>
    <w:p w14:paraId="5B484E9B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pict w14:anchorId="545D97CA">
          <v:rect id="_x0000_i1173" style="width:0;height:1.5pt" o:hralign="center" o:hrstd="t" o:hr="t" fillcolor="#a0a0a0" stroked="f"/>
        </w:pict>
      </w:r>
    </w:p>
    <w:p w14:paraId="7FFC753C" w14:textId="77777777" w:rsidR="008404F8" w:rsidRPr="008404F8" w:rsidRDefault="008404F8" w:rsidP="008404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 Design</w:t>
      </w:r>
    </w:p>
    <w:p w14:paraId="132A7257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LocationTracker</w:t>
      </w:r>
      <w:proofErr w:type="spellEnd"/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(Base Class 1 – Position System)</w:t>
      </w:r>
    </w:p>
    <w:p w14:paraId="5E712AAD" w14:textId="77777777" w:rsidR="008404F8" w:rsidRPr="008404F8" w:rsidRDefault="008404F8" w:rsidP="008404F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latitude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longitude</w:t>
      </w:r>
    </w:p>
    <w:p w14:paraId="367F1C18" w14:textId="77777777" w:rsidR="008404F8" w:rsidRPr="008404F8" w:rsidRDefault="008404F8" w:rsidP="008404F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 Initializes both via parameters</w:t>
      </w:r>
    </w:p>
    <w:p w14:paraId="4565981D" w14:textId="77777777" w:rsidR="008404F8" w:rsidRPr="008404F8" w:rsidRDefault="008404F8" w:rsidP="008404F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printLocation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8970BE" w14:textId="77777777" w:rsidR="008404F8" w:rsidRPr="008404F8" w:rsidRDefault="008404F8" w:rsidP="008404F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Encapsulated Setters/Getters</w:t>
      </w:r>
    </w:p>
    <w:p w14:paraId="64B70B8D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CommunicationModule</w:t>
      </w:r>
      <w:proofErr w:type="spellEnd"/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(Base Class 2 – Comms Unit)</w:t>
      </w:r>
    </w:p>
    <w:p w14:paraId="5D431AF4" w14:textId="77777777" w:rsidR="008404F8" w:rsidRPr="008404F8" w:rsidRDefault="008404F8" w:rsidP="008404F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networkType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(e.g., 4G/5G)</w:t>
      </w:r>
    </w:p>
    <w:p w14:paraId="726DF0B5" w14:textId="77777777" w:rsidR="008404F8" w:rsidRPr="008404F8" w:rsidRDefault="008404F8" w:rsidP="008404F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 Initializes network type</w:t>
      </w:r>
    </w:p>
    <w:p w14:paraId="7EB8496F" w14:textId="77777777" w:rsidR="008404F8" w:rsidRPr="008404F8" w:rsidRDefault="008404F8" w:rsidP="008404F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pingNetwork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E626EC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Ambulance</w:t>
      </w: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(Derived Class – Inherits from both)</w:t>
      </w:r>
    </w:p>
    <w:p w14:paraId="5E7038D3" w14:textId="77777777" w:rsidR="008404F8" w:rsidRPr="008404F8" w:rsidRDefault="008404F8" w:rsidP="008404F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vehicleID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OnDuty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40D1B1" w14:textId="77777777" w:rsidR="008404F8" w:rsidRPr="008404F8" w:rsidRDefault="008404F8" w:rsidP="008404F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 Parameterized, calls both base class constructors</w:t>
      </w:r>
    </w:p>
    <w:p w14:paraId="5BB94160" w14:textId="77777777" w:rsidR="008404F8" w:rsidRPr="008404F8" w:rsidRDefault="008404F8" w:rsidP="008404F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Setters/Getters for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vehicleID</w:t>
      </w:r>
      <w:proofErr w:type="spellEnd"/>
    </w:p>
    <w:p w14:paraId="6D0DE40D" w14:textId="77777777" w:rsidR="008404F8" w:rsidRPr="008404F8" w:rsidRDefault="008404F8" w:rsidP="008404F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showStatus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F2C14E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Copy Constructor</w:t>
      </w:r>
    </w:p>
    <w:p w14:paraId="23EEAD79" w14:textId="77777777" w:rsidR="008404F8" w:rsidRPr="008404F8" w:rsidRDefault="008404F8" w:rsidP="008404F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Ambulance(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Ambulance &amp;other)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81B029" w14:textId="77777777" w:rsidR="008404F8" w:rsidRPr="008404F8" w:rsidRDefault="008404F8" w:rsidP="008404F8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Should copy all data from another ambulance object.</w:t>
      </w:r>
    </w:p>
    <w:p w14:paraId="084FC706" w14:textId="77777777" w:rsidR="008404F8" w:rsidRPr="008404F8" w:rsidRDefault="008404F8" w:rsidP="008404F8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Must print: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"Ambulance [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vehicleID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copied"</w:t>
      </w:r>
    </w:p>
    <w:p w14:paraId="7792F882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pict w14:anchorId="2594F248">
          <v:rect id="_x0000_i1174" style="width:0;height:1.5pt" o:hralign="center" o:hrstd="t" o:hr="t" fillcolor="#a0a0a0" stroked="f"/>
        </w:pict>
      </w:r>
    </w:p>
    <w:p w14:paraId="5C54906E" w14:textId="77777777" w:rsidR="008404F8" w:rsidRPr="008404F8" w:rsidRDefault="008404F8" w:rsidP="008404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Main(</w:t>
      </w:r>
      <w:proofErr w:type="gramEnd"/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Tasks</w:t>
      </w:r>
    </w:p>
    <w:p w14:paraId="3335B9E2" w14:textId="77777777" w:rsidR="008404F8" w:rsidRPr="008404F8" w:rsidRDefault="008404F8" w:rsidP="008404F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Create a live ambulance object.</w:t>
      </w:r>
    </w:p>
    <w:p w14:paraId="2F28D87D" w14:textId="77777777" w:rsidR="008404F8" w:rsidRPr="008404F8" w:rsidRDefault="008404F8" w:rsidP="008404F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Copy it using the </w:t>
      </w: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05EE87" w14:textId="77777777" w:rsidR="008404F8" w:rsidRPr="008404F8" w:rsidRDefault="008404F8" w:rsidP="008404F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Show both original and copied object’s full details (including location, network, status).</w:t>
      </w:r>
    </w:p>
    <w:p w14:paraId="779C96F1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pict w14:anchorId="5E1F7C16">
          <v:rect id="_x0000_i1175" style="width:0;height:1.5pt" o:hralign="center" o:hrstd="t" o:hr="t" fillcolor="#a0a0a0" stroked="f"/>
        </w:pict>
      </w:r>
    </w:p>
    <w:p w14:paraId="4D579CF4" w14:textId="77777777" w:rsidR="008404F8" w:rsidRPr="008404F8" w:rsidRDefault="008404F8" w:rsidP="008404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2: </w:t>
      </w:r>
      <w:r w:rsidRPr="008404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Security Robot System</w:t>
      </w:r>
    </w:p>
    <w:p w14:paraId="352D0ACB" w14:textId="77777777" w:rsidR="008404F8" w:rsidRPr="008404F8" w:rsidRDefault="008404F8" w:rsidP="008404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Description</w:t>
      </w:r>
    </w:p>
    <w:p w14:paraId="1C03D288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Model a </w:t>
      </w: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Security Robot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that uses both visual and motion modules and maintains ID, health level, and patrol status.</w:t>
      </w:r>
    </w:p>
    <w:p w14:paraId="59B07B81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pict w14:anchorId="78E84037">
          <v:rect id="_x0000_i1176" style="width:0;height:1.5pt" o:hralign="center" o:hrstd="t" o:hr="t" fillcolor="#a0a0a0" stroked="f"/>
        </w:pict>
      </w:r>
    </w:p>
    <w:p w14:paraId="627EE45F" w14:textId="77777777" w:rsidR="008404F8" w:rsidRPr="008404F8" w:rsidRDefault="008404F8" w:rsidP="008404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 Design</w:t>
      </w:r>
    </w:p>
    <w:p w14:paraId="390BE88E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VisionSystem</w:t>
      </w:r>
      <w:proofErr w:type="spellEnd"/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(Base Class 1)</w:t>
      </w:r>
    </w:p>
    <w:p w14:paraId="18E55379" w14:textId="77777777" w:rsidR="008404F8" w:rsidRPr="008404F8" w:rsidRDefault="008404F8" w:rsidP="008404F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cameraQuality</w:t>
      </w:r>
      <w:proofErr w:type="spellEnd"/>
    </w:p>
    <w:p w14:paraId="30C0122A" w14:textId="77777777" w:rsidR="008404F8" w:rsidRPr="008404F8" w:rsidRDefault="008404F8" w:rsidP="008404F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 Parameterized</w:t>
      </w:r>
    </w:p>
    <w:p w14:paraId="53859A7E" w14:textId="77777777" w:rsidR="008404F8" w:rsidRPr="008404F8" w:rsidRDefault="008404F8" w:rsidP="008404F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scanSurroundings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84A751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MovementModule</w:t>
      </w:r>
      <w:proofErr w:type="spellEnd"/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(Base Class 2)</w:t>
      </w:r>
    </w:p>
    <w:p w14:paraId="4713BC92" w14:textId="77777777" w:rsidR="008404F8" w:rsidRPr="008404F8" w:rsidRDefault="008404F8" w:rsidP="008404F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Private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mobilityType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(e.g., Wheels, Legs)</w:t>
      </w:r>
    </w:p>
    <w:p w14:paraId="5B360754" w14:textId="77777777" w:rsidR="008404F8" w:rsidRPr="008404F8" w:rsidRDefault="008404F8" w:rsidP="008404F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 Parameterized</w:t>
      </w:r>
    </w:p>
    <w:p w14:paraId="42C3F6A2" w14:textId="77777777" w:rsidR="008404F8" w:rsidRPr="008404F8" w:rsidRDefault="008404F8" w:rsidP="008404F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D98BE0" w14:textId="77777777" w:rsidR="008404F8" w:rsidRPr="008404F8" w:rsidRDefault="008404F8" w:rsidP="008404F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Encapsulated Getter for </w:t>
      </w:r>
      <w:proofErr w:type="spellStart"/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mobilityType</w:t>
      </w:r>
      <w:proofErr w:type="spellEnd"/>
    </w:p>
    <w:p w14:paraId="1ED80737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8404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SecurityRobot</w:t>
      </w:r>
      <w:proofErr w:type="spellEnd"/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(Derived Class)</w:t>
      </w:r>
    </w:p>
    <w:p w14:paraId="60997FC0" w14:textId="77777777" w:rsidR="008404F8" w:rsidRPr="008404F8" w:rsidRDefault="008404F8" w:rsidP="008404F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robotID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batteryLevel</w:t>
      </w:r>
      <w:proofErr w:type="spellEnd"/>
    </w:p>
    <w:p w14:paraId="7BC6E07B" w14:textId="77777777" w:rsidR="008404F8" w:rsidRPr="008404F8" w:rsidRDefault="008404F8" w:rsidP="008404F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9ED8EE" w14:textId="77777777" w:rsidR="008404F8" w:rsidRPr="008404F8" w:rsidRDefault="008404F8" w:rsidP="008404F8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Accepts all values and uses </w:t>
      </w: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initializer list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to invoke base class constructors</w:t>
      </w:r>
    </w:p>
    <w:p w14:paraId="43F4DAE2" w14:textId="77777777" w:rsidR="008404F8" w:rsidRPr="008404F8" w:rsidRDefault="008404F8" w:rsidP="008404F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reportStatus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7DE153" w14:textId="77777777" w:rsidR="008404F8" w:rsidRPr="008404F8" w:rsidRDefault="008404F8" w:rsidP="008404F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 Full setters/getters</w:t>
      </w:r>
    </w:p>
    <w:p w14:paraId="2F3A0319" w14:textId="77777777" w:rsidR="008404F8" w:rsidRPr="008404F8" w:rsidRDefault="008404F8" w:rsidP="008404F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Copy Constructor</w:t>
      </w:r>
    </w:p>
    <w:p w14:paraId="5F9596AB" w14:textId="77777777" w:rsidR="008404F8" w:rsidRPr="008404F8" w:rsidRDefault="008404F8" w:rsidP="008404F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SecurityRobot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SecurityRobot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&amp;other)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C20DFE" w14:textId="77777777" w:rsidR="008404F8" w:rsidRPr="008404F8" w:rsidRDefault="008404F8" w:rsidP="008404F8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Copies </w:t>
      </w:r>
      <w:proofErr w:type="spellStart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>robotID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>batteryLevel</w:t>
      </w:r>
      <w:proofErr w:type="spellEnd"/>
      <w:r w:rsidRPr="008404F8">
        <w:rPr>
          <w:rFonts w:ascii="Times New Roman" w:eastAsia="Times New Roman" w:hAnsi="Times New Roman" w:cs="Times New Roman"/>
          <w:kern w:val="0"/>
          <w14:ligatures w14:val="none"/>
        </w:rPr>
        <w:t>, camera, and mobility info</w:t>
      </w:r>
    </w:p>
    <w:p w14:paraId="179F8405" w14:textId="77777777" w:rsidR="008404F8" w:rsidRPr="008404F8" w:rsidRDefault="008404F8" w:rsidP="008404F8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Prints: </w:t>
      </w:r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SecurityRobot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spell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robotID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cloned successfully"</w:t>
      </w:r>
    </w:p>
    <w:p w14:paraId="5D9876E0" w14:textId="77777777" w:rsidR="008404F8" w:rsidRPr="008404F8" w:rsidRDefault="008404F8" w:rsidP="00840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pict w14:anchorId="00F47139">
          <v:rect id="_x0000_i1177" style="width:0;height:1.5pt" o:hralign="center" o:hrstd="t" o:hr="t" fillcolor="#a0a0a0" stroked="f"/>
        </w:pict>
      </w:r>
    </w:p>
    <w:p w14:paraId="3D155F05" w14:textId="77777777" w:rsidR="008404F8" w:rsidRPr="008404F8" w:rsidRDefault="008404F8" w:rsidP="008404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04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Main(</w:t>
      </w:r>
      <w:proofErr w:type="gramEnd"/>
      <w:r w:rsidRPr="00840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Tasks</w:t>
      </w:r>
    </w:p>
    <w:p w14:paraId="77EB0F04" w14:textId="77777777" w:rsidR="008404F8" w:rsidRPr="008404F8" w:rsidRDefault="008404F8" w:rsidP="008404F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>Create one live robot with full configuration.</w:t>
      </w:r>
    </w:p>
    <w:p w14:paraId="0FAC023E" w14:textId="77777777" w:rsidR="008404F8" w:rsidRPr="008404F8" w:rsidRDefault="008404F8" w:rsidP="008404F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840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constructor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clone.</w:t>
      </w:r>
    </w:p>
    <w:p w14:paraId="7D008F3F" w14:textId="052F95D3" w:rsidR="00ED79A0" w:rsidRPr="008404F8" w:rsidRDefault="008404F8" w:rsidP="008404F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Show status of both using </w:t>
      </w:r>
      <w:proofErr w:type="spellStart"/>
      <w:proofErr w:type="gramStart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reportStatus</w:t>
      </w:r>
      <w:proofErr w:type="spell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0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404F8">
        <w:rPr>
          <w:rFonts w:ascii="Times New Roman" w:eastAsia="Times New Roman" w:hAnsi="Times New Roman" w:cs="Times New Roman"/>
          <w:kern w:val="0"/>
          <w14:ligatures w14:val="none"/>
        </w:rPr>
        <w:t xml:space="preserve"> and inherited functions.</w:t>
      </w:r>
    </w:p>
    <w:sectPr w:rsidR="00ED79A0" w:rsidRPr="008404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FF"/>
    <w:multiLevelType w:val="multilevel"/>
    <w:tmpl w:val="93F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98A"/>
    <w:multiLevelType w:val="multilevel"/>
    <w:tmpl w:val="CED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1E0D"/>
    <w:multiLevelType w:val="multilevel"/>
    <w:tmpl w:val="02E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23B8"/>
    <w:multiLevelType w:val="multilevel"/>
    <w:tmpl w:val="F91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A4E72"/>
    <w:multiLevelType w:val="multilevel"/>
    <w:tmpl w:val="78F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63278"/>
    <w:multiLevelType w:val="multilevel"/>
    <w:tmpl w:val="CFE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0631B"/>
    <w:multiLevelType w:val="multilevel"/>
    <w:tmpl w:val="B97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F17B5"/>
    <w:multiLevelType w:val="multilevel"/>
    <w:tmpl w:val="7316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26A5B"/>
    <w:multiLevelType w:val="multilevel"/>
    <w:tmpl w:val="C59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77F1C"/>
    <w:multiLevelType w:val="multilevel"/>
    <w:tmpl w:val="70B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60C53"/>
    <w:multiLevelType w:val="multilevel"/>
    <w:tmpl w:val="E4E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852BB"/>
    <w:multiLevelType w:val="multilevel"/>
    <w:tmpl w:val="247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33BD5"/>
    <w:multiLevelType w:val="multilevel"/>
    <w:tmpl w:val="45C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F7798"/>
    <w:multiLevelType w:val="multilevel"/>
    <w:tmpl w:val="88A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82DB5"/>
    <w:multiLevelType w:val="multilevel"/>
    <w:tmpl w:val="8A6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51B88"/>
    <w:multiLevelType w:val="multilevel"/>
    <w:tmpl w:val="C5F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31294"/>
    <w:multiLevelType w:val="multilevel"/>
    <w:tmpl w:val="CD9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011A3"/>
    <w:multiLevelType w:val="multilevel"/>
    <w:tmpl w:val="855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F2FBB"/>
    <w:multiLevelType w:val="multilevel"/>
    <w:tmpl w:val="B71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10AFB"/>
    <w:multiLevelType w:val="multilevel"/>
    <w:tmpl w:val="048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8599A"/>
    <w:multiLevelType w:val="multilevel"/>
    <w:tmpl w:val="4FA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C466F"/>
    <w:multiLevelType w:val="multilevel"/>
    <w:tmpl w:val="C73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8237">
    <w:abstractNumId w:val="12"/>
  </w:num>
  <w:num w:numId="2" w16cid:durableId="2122415642">
    <w:abstractNumId w:val="7"/>
  </w:num>
  <w:num w:numId="3" w16cid:durableId="1980256888">
    <w:abstractNumId w:val="2"/>
  </w:num>
  <w:num w:numId="4" w16cid:durableId="712926139">
    <w:abstractNumId w:val="3"/>
  </w:num>
  <w:num w:numId="5" w16cid:durableId="2057390079">
    <w:abstractNumId w:val="14"/>
  </w:num>
  <w:num w:numId="6" w16cid:durableId="69809493">
    <w:abstractNumId w:val="9"/>
  </w:num>
  <w:num w:numId="7" w16cid:durableId="304358347">
    <w:abstractNumId w:val="5"/>
  </w:num>
  <w:num w:numId="8" w16cid:durableId="1851680557">
    <w:abstractNumId w:val="18"/>
  </w:num>
  <w:num w:numId="9" w16cid:durableId="274947203">
    <w:abstractNumId w:val="21"/>
  </w:num>
  <w:num w:numId="10" w16cid:durableId="222722262">
    <w:abstractNumId w:val="17"/>
  </w:num>
  <w:num w:numId="11" w16cid:durableId="575481673">
    <w:abstractNumId w:val="0"/>
  </w:num>
  <w:num w:numId="12" w16cid:durableId="542331830">
    <w:abstractNumId w:val="6"/>
  </w:num>
  <w:num w:numId="13" w16cid:durableId="1094520911">
    <w:abstractNumId w:val="10"/>
  </w:num>
  <w:num w:numId="14" w16cid:durableId="1694305046">
    <w:abstractNumId w:val="13"/>
  </w:num>
  <w:num w:numId="15" w16cid:durableId="465389250">
    <w:abstractNumId w:val="19"/>
  </w:num>
  <w:num w:numId="16" w16cid:durableId="1731267832">
    <w:abstractNumId w:val="8"/>
  </w:num>
  <w:num w:numId="17" w16cid:durableId="523441124">
    <w:abstractNumId w:val="4"/>
  </w:num>
  <w:num w:numId="18" w16cid:durableId="1598824329">
    <w:abstractNumId w:val="11"/>
  </w:num>
  <w:num w:numId="19" w16cid:durableId="997266274">
    <w:abstractNumId w:val="1"/>
  </w:num>
  <w:num w:numId="20" w16cid:durableId="862405765">
    <w:abstractNumId w:val="15"/>
  </w:num>
  <w:num w:numId="21" w16cid:durableId="1585340110">
    <w:abstractNumId w:val="20"/>
  </w:num>
  <w:num w:numId="22" w16cid:durableId="927077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A0"/>
    <w:rsid w:val="001B7CC3"/>
    <w:rsid w:val="008404F8"/>
    <w:rsid w:val="00ED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4F02"/>
  <w15:chartTrackingRefBased/>
  <w15:docId w15:val="{4712FFD6-0E50-43E9-9C6D-6ACE0F82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2</cp:revision>
  <dcterms:created xsi:type="dcterms:W3CDTF">2025-08-26T17:23:00Z</dcterms:created>
  <dcterms:modified xsi:type="dcterms:W3CDTF">2025-08-26T17:24:00Z</dcterms:modified>
</cp:coreProperties>
</file>