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82F2" w14:textId="7C1FE1BF" w:rsidR="007D5E43" w:rsidRPr="007D5E43" w:rsidRDefault="007D5E43" w:rsidP="009E3AD2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No.</w:t>
      </w:r>
      <w:r w:rsidR="00692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</w:p>
    <w:p w14:paraId="09973D2E" w14:textId="77777777" w:rsidR="00E86AAF" w:rsidRPr="00E86AAF" w:rsidRDefault="00E86AAF" w:rsidP="009E3A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A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🔷</w:t>
      </w:r>
      <w:r w:rsidRPr="00E86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Q1: Abstract Class — Online Payment System (Abstraction + Pure Virtual Function)</w:t>
      </w:r>
    </w:p>
    <w:p w14:paraId="0A12C683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Topic: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Abstract Class, Pure Virtual Function, Security</w:t>
      </w:r>
    </w:p>
    <w:p w14:paraId="0D5636EE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Design an abstract base class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PaymentMethod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with a pure virtual function </w:t>
      </w:r>
      <w:proofErr w:type="spellStart"/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processPayment</w:t>
      </w:r>
      <w:proofErr w:type="spell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Derive two subclasses: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CreditCardPayment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PayPalPayment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>, each with a different implementation.</w:t>
      </w:r>
    </w:p>
    <w:p w14:paraId="3F8609CC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1432BFF0" w14:textId="77777777" w:rsidR="00E86AAF" w:rsidRPr="00E86AAF" w:rsidRDefault="00E86AAF" w:rsidP="009E3AD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Abstract base class with at least one implemented method (e.g., </w:t>
      </w:r>
      <w:proofErr w:type="spellStart"/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9FA1215" w14:textId="77777777" w:rsidR="00E86AAF" w:rsidRPr="00E86AAF" w:rsidRDefault="00E86AAF" w:rsidP="009E3AD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User chooses payment method using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949CCE" w14:textId="77777777" w:rsidR="00E86AAF" w:rsidRPr="00E86AAF" w:rsidRDefault="00E86AAF" w:rsidP="009E3AD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processPayment</w:t>
      </w:r>
      <w:proofErr w:type="spell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polymorphically.</w:t>
      </w:r>
    </w:p>
    <w:p w14:paraId="255030FA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Example call:</w:t>
      </w:r>
    </w:p>
    <w:p w14:paraId="1073ABC2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PaymentMethod</w:t>
      </w:r>
      <w:proofErr w:type="spell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p = new </w:t>
      </w:r>
      <w:proofErr w:type="spellStart"/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PayPalPayment</w:t>
      </w:r>
      <w:proofErr w:type="spell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090E926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p-&gt;</w:t>
      </w:r>
      <w:proofErr w:type="spellStart"/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processPayment</w:t>
      </w:r>
      <w:proofErr w:type="spell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  /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runtime decision</w:t>
      </w:r>
    </w:p>
    <w:p w14:paraId="124D2F13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pict w14:anchorId="6E9B282C">
          <v:rect id="_x0000_i1101" style="width:0;height:1.5pt" o:hralign="center" o:hrstd="t" o:hr="t" fillcolor="#a0a0a0" stroked="f"/>
        </w:pict>
      </w:r>
    </w:p>
    <w:p w14:paraId="36139E54" w14:textId="77777777" w:rsidR="00E86AAF" w:rsidRPr="00E86AAF" w:rsidRDefault="00E86AAF" w:rsidP="009E3A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A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🔷</w:t>
      </w:r>
      <w:r w:rsidRPr="00E86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Q2: Composition — </w:t>
      </w:r>
      <w:proofErr w:type="spellStart"/>
      <w:r w:rsidRPr="00E86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SmartWatch</w:t>
      </w:r>
      <w:proofErr w:type="spellEnd"/>
      <w:r w:rsidRPr="00E86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</w:t>
      </w:r>
      <w:proofErr w:type="spellStart"/>
      <w:r w:rsidRPr="00E86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HeartRateSensor</w:t>
      </w:r>
      <w:proofErr w:type="spellEnd"/>
    </w:p>
    <w:p w14:paraId="29ADDFB9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Topic: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Composition, Part-Whole, Strong Relationship, Reusability</w:t>
      </w:r>
    </w:p>
    <w:p w14:paraId="0E6C8291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a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HeartRateSensor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class (part) that records </w:t>
      </w:r>
      <w:proofErr w:type="gramStart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>beats</w:t>
      </w:r>
      <w:proofErr w:type="gram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per minute.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a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SmartWatch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class (whole) that uses it internally and shows alert if abnormal.</w:t>
      </w:r>
    </w:p>
    <w:p w14:paraId="73D9BDA7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034DACBA" w14:textId="77777777" w:rsidR="00E86AAF" w:rsidRPr="00E86AAF" w:rsidRDefault="00E86AAF" w:rsidP="009E3AD2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HeartRateSensor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be usable without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SmartWatch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E81530" w14:textId="77777777" w:rsidR="00E86AAF" w:rsidRPr="00E86AAF" w:rsidRDefault="00E86AAF" w:rsidP="009E3AD2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Cannot create a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HeartRateSensor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independently in </w:t>
      </w:r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81C66E" w14:textId="77777777" w:rsidR="00E86AAF" w:rsidRPr="00E86AAF" w:rsidRDefault="00E86AAF" w:rsidP="009E3AD2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All access via public methods of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SmartWatch</w:t>
      </w:r>
      <w:proofErr w:type="spell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A63B55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Example:</w:t>
      </w:r>
    </w:p>
    <w:p w14:paraId="583F0FC2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SmartWatch</w:t>
      </w:r>
      <w:proofErr w:type="spell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w;</w:t>
      </w:r>
    </w:p>
    <w:p w14:paraId="064C6431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w.checkHealth</w:t>
      </w:r>
      <w:proofErr w:type="spellEnd"/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/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internally uses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HeartRateSensor</w:t>
      </w:r>
      <w:proofErr w:type="spellEnd"/>
    </w:p>
    <w:p w14:paraId="3BAC4FB1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pict w14:anchorId="51610630">
          <v:rect id="_x0000_i1102" style="width:0;height:1.5pt" o:hralign="center" o:hrstd="t" o:hr="t" fillcolor="#a0a0a0" stroked="f"/>
        </w:pict>
      </w:r>
    </w:p>
    <w:p w14:paraId="5C7A135D" w14:textId="77777777" w:rsidR="00E86AAF" w:rsidRPr="00E86AAF" w:rsidRDefault="00E86AAF" w:rsidP="009E3A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A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🔷</w:t>
      </w:r>
      <w:r w:rsidRPr="00E86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Q3: Aggregation — School and Students</w:t>
      </w:r>
    </w:p>
    <w:p w14:paraId="5245BD5C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Topic: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Aggregation, Object References, Loose Ownership</w:t>
      </w:r>
    </w:p>
    <w:p w14:paraId="587E65CF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a </w:t>
      </w:r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proofErr w:type="gram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class and a </w:t>
      </w:r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</w:t>
      </w:r>
      <w:proofErr w:type="gramEnd"/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school </w:t>
      </w: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stores references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to existing students. If student is deleted, school shouldn’t crash.</w:t>
      </w:r>
    </w:p>
    <w:p w14:paraId="0414ABEA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2813F132" w14:textId="77777777" w:rsidR="00E86AAF" w:rsidRPr="00E86AAF" w:rsidRDefault="00E86AAF" w:rsidP="009E3AD2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Students created in </w:t>
      </w:r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and passed to </w:t>
      </w: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18E60E" w14:textId="77777777" w:rsidR="00E86AAF" w:rsidRPr="00E86AAF" w:rsidRDefault="00E86AAF" w:rsidP="009E3AD2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>Print list of enrolled students.</w:t>
      </w:r>
    </w:p>
    <w:p w14:paraId="763E6739" w14:textId="77777777" w:rsidR="00E86AAF" w:rsidRPr="00E86AAF" w:rsidRDefault="00E86AAF" w:rsidP="009E3AD2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>Allow dynamic adding/removing.</w:t>
      </w:r>
    </w:p>
    <w:p w14:paraId="530AE221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Example:</w:t>
      </w:r>
    </w:p>
    <w:p w14:paraId="6391DF88" w14:textId="73C1F134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s1("</w:t>
      </w:r>
      <w:r w:rsidR="00355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Omar</w:t>
      </w: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6E39528C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School </w:t>
      </w:r>
      <w:proofErr w:type="spell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</w:t>
      </w:r>
      <w:proofErr w:type="spell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820C583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school.addStudent</w:t>
      </w:r>
      <w:proofErr w:type="spellEnd"/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(&amp;s1);</w:t>
      </w:r>
    </w:p>
    <w:p w14:paraId="0C4607C9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pict w14:anchorId="12372FFD">
          <v:rect id="_x0000_i1103" style="width:0;height:1.5pt" o:hralign="center" o:hrstd="t" o:hr="t" fillcolor="#a0a0a0" stroked="f"/>
        </w:pict>
      </w:r>
    </w:p>
    <w:p w14:paraId="75A571A6" w14:textId="77777777" w:rsidR="00E86AAF" w:rsidRPr="00E86AAF" w:rsidRDefault="00E86AAF" w:rsidP="009E3A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A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🔷</w:t>
      </w:r>
      <w:r w:rsidRPr="00E86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Q4: Association — Doctor Prescribing to Patient</w:t>
      </w:r>
    </w:p>
    <w:p w14:paraId="6705E005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Topic: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Association, One-to-Many, General Relationship</w:t>
      </w:r>
    </w:p>
    <w:p w14:paraId="676FFD40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Build two independent classes: </w:t>
      </w: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doctor can </w:t>
      </w:r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prescribe(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Patient&amp;)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without owning the object.</w:t>
      </w:r>
    </w:p>
    <w:p w14:paraId="4E536D7F" w14:textId="77777777" w:rsidR="00E86AAF" w:rsidRPr="00E86AAF" w:rsidRDefault="00E86AAF" w:rsidP="009E3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719C7487" w14:textId="77777777" w:rsidR="00E86AAF" w:rsidRPr="00E86AAF" w:rsidRDefault="00E86AAF" w:rsidP="009E3AD2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>No tight coupling — objects are created independently.</w:t>
      </w:r>
    </w:p>
    <w:p w14:paraId="1A2F659E" w14:textId="77777777" w:rsidR="00E86AAF" w:rsidRPr="00E86AAF" w:rsidRDefault="00E86AAF" w:rsidP="009E3AD2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prescribe(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method with a </w:t>
      </w: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</w:t>
      </w:r>
      <w:r w:rsidRPr="00E86AAF">
        <w:rPr>
          <w:rFonts w:ascii="Times New Roman" w:eastAsia="Times New Roman" w:hAnsi="Times New Roman" w:cs="Times New Roman"/>
          <w:kern w:val="0"/>
          <w14:ligatures w14:val="none"/>
        </w:rPr>
        <w:t xml:space="preserve"> reference.</w:t>
      </w:r>
    </w:p>
    <w:p w14:paraId="275A1A91" w14:textId="77777777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Example:</w:t>
      </w:r>
    </w:p>
    <w:p w14:paraId="46BA010C" w14:textId="3F1B9611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 d1("Dr. Han</w:t>
      </w:r>
      <w:r w:rsidR="00E70B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="00E70B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68C6F110" w14:textId="58B0AA86" w:rsidR="00E86AAF" w:rsidRPr="00E86AAF" w:rsidRDefault="00E86AAF" w:rsidP="009E3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 p1("</w:t>
      </w:r>
      <w:r w:rsidR="00E70B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</w:t>
      </w: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7693C873" w14:textId="688C1A62" w:rsidR="006B162C" w:rsidRPr="00692964" w:rsidRDefault="00E86AAF" w:rsidP="00E70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gramStart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1.prescribe</w:t>
      </w:r>
      <w:proofErr w:type="gramEnd"/>
      <w:r w:rsidRPr="00E86A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(p1);</w:t>
      </w:r>
    </w:p>
    <w:sectPr w:rsidR="006B162C" w:rsidRPr="006929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6DE"/>
    <w:multiLevelType w:val="multilevel"/>
    <w:tmpl w:val="4202A4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94AEC"/>
    <w:multiLevelType w:val="multilevel"/>
    <w:tmpl w:val="08BE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576DB"/>
    <w:multiLevelType w:val="multilevel"/>
    <w:tmpl w:val="E12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4C27"/>
    <w:multiLevelType w:val="multilevel"/>
    <w:tmpl w:val="4E8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4577C"/>
    <w:multiLevelType w:val="multilevel"/>
    <w:tmpl w:val="FADC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9614A"/>
    <w:multiLevelType w:val="multilevel"/>
    <w:tmpl w:val="3F1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77300"/>
    <w:multiLevelType w:val="multilevel"/>
    <w:tmpl w:val="2DCEB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E18F7"/>
    <w:multiLevelType w:val="multilevel"/>
    <w:tmpl w:val="ED9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3140C"/>
    <w:multiLevelType w:val="multilevel"/>
    <w:tmpl w:val="7B4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D1B9D"/>
    <w:multiLevelType w:val="multilevel"/>
    <w:tmpl w:val="2A6E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96EF2"/>
    <w:multiLevelType w:val="multilevel"/>
    <w:tmpl w:val="167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6E29"/>
    <w:multiLevelType w:val="multilevel"/>
    <w:tmpl w:val="BC024A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2B258F"/>
    <w:multiLevelType w:val="multilevel"/>
    <w:tmpl w:val="2CA4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30DB7"/>
    <w:multiLevelType w:val="multilevel"/>
    <w:tmpl w:val="BF7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55C6E"/>
    <w:multiLevelType w:val="multilevel"/>
    <w:tmpl w:val="846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47AC7"/>
    <w:multiLevelType w:val="multilevel"/>
    <w:tmpl w:val="F874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73ED4"/>
    <w:multiLevelType w:val="multilevel"/>
    <w:tmpl w:val="2CC83F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9429D"/>
    <w:multiLevelType w:val="multilevel"/>
    <w:tmpl w:val="8BEE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297E68"/>
    <w:multiLevelType w:val="multilevel"/>
    <w:tmpl w:val="552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A62AC"/>
    <w:multiLevelType w:val="multilevel"/>
    <w:tmpl w:val="795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32B6E"/>
    <w:multiLevelType w:val="multilevel"/>
    <w:tmpl w:val="A2F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45576"/>
    <w:multiLevelType w:val="multilevel"/>
    <w:tmpl w:val="C10C7B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B1724"/>
    <w:multiLevelType w:val="multilevel"/>
    <w:tmpl w:val="D4346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49010156"/>
    <w:multiLevelType w:val="multilevel"/>
    <w:tmpl w:val="D8E43C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143627"/>
    <w:multiLevelType w:val="multilevel"/>
    <w:tmpl w:val="67D840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021A6C"/>
    <w:multiLevelType w:val="multilevel"/>
    <w:tmpl w:val="9A6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04964"/>
    <w:multiLevelType w:val="multilevel"/>
    <w:tmpl w:val="8CB45C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3231B5"/>
    <w:multiLevelType w:val="multilevel"/>
    <w:tmpl w:val="78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5748D"/>
    <w:multiLevelType w:val="multilevel"/>
    <w:tmpl w:val="250A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B7634"/>
    <w:multiLevelType w:val="multilevel"/>
    <w:tmpl w:val="E80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B03ED"/>
    <w:multiLevelType w:val="multilevel"/>
    <w:tmpl w:val="763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385DAD"/>
    <w:multiLevelType w:val="multilevel"/>
    <w:tmpl w:val="DAD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C3607"/>
    <w:multiLevelType w:val="multilevel"/>
    <w:tmpl w:val="F42E0C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072988"/>
    <w:multiLevelType w:val="multilevel"/>
    <w:tmpl w:val="FFE8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5C5F6A"/>
    <w:multiLevelType w:val="multilevel"/>
    <w:tmpl w:val="51A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01282"/>
    <w:multiLevelType w:val="multilevel"/>
    <w:tmpl w:val="82A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25318"/>
    <w:multiLevelType w:val="multilevel"/>
    <w:tmpl w:val="1814FE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803671">
    <w:abstractNumId w:val="10"/>
  </w:num>
  <w:num w:numId="2" w16cid:durableId="51395427">
    <w:abstractNumId w:val="33"/>
  </w:num>
  <w:num w:numId="3" w16cid:durableId="967128416">
    <w:abstractNumId w:val="0"/>
  </w:num>
  <w:num w:numId="4" w16cid:durableId="2118716621">
    <w:abstractNumId w:val="18"/>
  </w:num>
  <w:num w:numId="5" w16cid:durableId="636183036">
    <w:abstractNumId w:val="28"/>
  </w:num>
  <w:num w:numId="6" w16cid:durableId="518127888">
    <w:abstractNumId w:val="21"/>
  </w:num>
  <w:num w:numId="7" w16cid:durableId="192771267">
    <w:abstractNumId w:val="1"/>
  </w:num>
  <w:num w:numId="8" w16cid:durableId="2011635007">
    <w:abstractNumId w:val="6"/>
  </w:num>
  <w:num w:numId="9" w16cid:durableId="1339893416">
    <w:abstractNumId w:val="15"/>
  </w:num>
  <w:num w:numId="10" w16cid:durableId="1062605541">
    <w:abstractNumId w:val="16"/>
  </w:num>
  <w:num w:numId="11" w16cid:durableId="536356574">
    <w:abstractNumId w:val="5"/>
  </w:num>
  <w:num w:numId="12" w16cid:durableId="1261645229">
    <w:abstractNumId w:val="24"/>
  </w:num>
  <w:num w:numId="13" w16cid:durableId="1494639499">
    <w:abstractNumId w:val="2"/>
  </w:num>
  <w:num w:numId="14" w16cid:durableId="1564215613">
    <w:abstractNumId w:val="11"/>
  </w:num>
  <w:num w:numId="15" w16cid:durableId="732391239">
    <w:abstractNumId w:val="7"/>
  </w:num>
  <w:num w:numId="16" w16cid:durableId="1249387143">
    <w:abstractNumId w:val="23"/>
  </w:num>
  <w:num w:numId="17" w16cid:durableId="206533981">
    <w:abstractNumId w:val="27"/>
  </w:num>
  <w:num w:numId="18" w16cid:durableId="936521819">
    <w:abstractNumId w:val="26"/>
  </w:num>
  <w:num w:numId="19" w16cid:durableId="1460761836">
    <w:abstractNumId w:val="20"/>
  </w:num>
  <w:num w:numId="20" w16cid:durableId="1756976977">
    <w:abstractNumId w:val="19"/>
  </w:num>
  <w:num w:numId="21" w16cid:durableId="1815216323">
    <w:abstractNumId w:val="36"/>
  </w:num>
  <w:num w:numId="22" w16cid:durableId="908078889">
    <w:abstractNumId w:val="35"/>
  </w:num>
  <w:num w:numId="23" w16cid:durableId="711614574">
    <w:abstractNumId w:val="14"/>
  </w:num>
  <w:num w:numId="24" w16cid:durableId="1215895469">
    <w:abstractNumId w:val="17"/>
  </w:num>
  <w:num w:numId="25" w16cid:durableId="639651309">
    <w:abstractNumId w:val="32"/>
  </w:num>
  <w:num w:numId="26" w16cid:durableId="617755248">
    <w:abstractNumId w:val="9"/>
  </w:num>
  <w:num w:numId="27" w16cid:durableId="1705447618">
    <w:abstractNumId w:val="22"/>
  </w:num>
  <w:num w:numId="28" w16cid:durableId="1382099329">
    <w:abstractNumId w:val="3"/>
  </w:num>
  <w:num w:numId="29" w16cid:durableId="518005612">
    <w:abstractNumId w:val="29"/>
  </w:num>
  <w:num w:numId="30" w16cid:durableId="1260985254">
    <w:abstractNumId w:val="4"/>
  </w:num>
  <w:num w:numId="31" w16cid:durableId="504587511">
    <w:abstractNumId w:val="30"/>
  </w:num>
  <w:num w:numId="32" w16cid:durableId="81689366">
    <w:abstractNumId w:val="8"/>
  </w:num>
  <w:num w:numId="33" w16cid:durableId="271057734">
    <w:abstractNumId w:val="13"/>
  </w:num>
  <w:num w:numId="34" w16cid:durableId="1487015412">
    <w:abstractNumId w:val="25"/>
  </w:num>
  <w:num w:numId="35" w16cid:durableId="982276114">
    <w:abstractNumId w:val="31"/>
  </w:num>
  <w:num w:numId="36" w16cid:durableId="750392812">
    <w:abstractNumId w:val="34"/>
  </w:num>
  <w:num w:numId="37" w16cid:durableId="2175169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2C"/>
    <w:rsid w:val="000772AD"/>
    <w:rsid w:val="0020798D"/>
    <w:rsid w:val="0022661D"/>
    <w:rsid w:val="00264D19"/>
    <w:rsid w:val="00355B07"/>
    <w:rsid w:val="00407D81"/>
    <w:rsid w:val="00692964"/>
    <w:rsid w:val="006B162C"/>
    <w:rsid w:val="006C0F28"/>
    <w:rsid w:val="007A2BC9"/>
    <w:rsid w:val="007D5E43"/>
    <w:rsid w:val="009E3AD2"/>
    <w:rsid w:val="00A5482A"/>
    <w:rsid w:val="00C95044"/>
    <w:rsid w:val="00D258CD"/>
    <w:rsid w:val="00D337DA"/>
    <w:rsid w:val="00E70B55"/>
    <w:rsid w:val="00E86AAF"/>
    <w:rsid w:val="00F2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E164"/>
  <w15:chartTrackingRefBased/>
  <w15:docId w15:val="{323926DD-ABD9-46A7-8E8D-EB809DA3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BC9"/>
  </w:style>
  <w:style w:type="paragraph" w:styleId="Heading1">
    <w:name w:val="heading 1"/>
    <w:basedOn w:val="Normal"/>
    <w:next w:val="Normal"/>
    <w:link w:val="Heading1Char"/>
    <w:uiPriority w:val="9"/>
    <w:qFormat/>
    <w:rsid w:val="006B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2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2B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16</cp:revision>
  <dcterms:created xsi:type="dcterms:W3CDTF">2025-08-20T16:51:00Z</dcterms:created>
  <dcterms:modified xsi:type="dcterms:W3CDTF">2025-08-28T16:01:00Z</dcterms:modified>
</cp:coreProperties>
</file>