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B3CB" w14:textId="7BA46AA1" w:rsidR="00A30D07" w:rsidRDefault="00A30D07" w:rsidP="005267C3">
      <w:pPr>
        <w:pStyle w:val="Heading1"/>
        <w:rPr>
          <w:rFonts w:eastAsia="Times New Roman"/>
        </w:rPr>
      </w:pPr>
    </w:p>
    <w:p w14:paraId="27F6C906" w14:textId="77777777" w:rsidR="00A30D07" w:rsidRDefault="00A30D07" w:rsidP="00A30D07">
      <w:pPr>
        <w:jc w:val="center"/>
      </w:pPr>
    </w:p>
    <w:p w14:paraId="418AA6BF" w14:textId="77777777" w:rsidR="00A30D07" w:rsidRDefault="00A30D07" w:rsidP="00A30D07">
      <w:pPr>
        <w:pStyle w:val="MainTitle"/>
        <w:rPr>
          <w:b w:val="0"/>
          <w:bCs/>
        </w:rPr>
      </w:pPr>
      <w:r>
        <w:rPr>
          <w:b w:val="0"/>
          <w:bCs/>
        </w:rPr>
        <w:t>Business Vision</w:t>
      </w:r>
    </w:p>
    <w:p w14:paraId="7F2BD6BB" w14:textId="77777777" w:rsidR="00A30D07" w:rsidRDefault="00A30D07" w:rsidP="00A30D07">
      <w:pPr>
        <w:pStyle w:val="MainTitle"/>
        <w:rPr>
          <w:rtl/>
          <w:lang w:bidi="ar-EG"/>
        </w:rPr>
      </w:pPr>
    </w:p>
    <w:p w14:paraId="4FD9D2F9" w14:textId="77777777" w:rsidR="00A30D07" w:rsidRDefault="00A30D07" w:rsidP="00A30D07">
      <w:pPr>
        <w:pStyle w:val="MainTitle"/>
      </w:pPr>
      <w:r>
        <w:rPr>
          <w:b w:val="0"/>
          <w:bCs/>
        </w:rPr>
        <w:fldChar w:fldCharType="begin"/>
      </w:r>
      <w:r w:rsidRPr="008A3608">
        <w:rPr>
          <w:b w:val="0"/>
          <w:bCs/>
        </w:rPr>
        <w:instrText xml:space="preserve"> SUBJECT  \* MERGEFORMAT </w:instrText>
      </w:r>
      <w:r>
        <w:rPr>
          <w:b w:val="0"/>
          <w:bCs/>
        </w:rPr>
        <w:fldChar w:fldCharType="separate"/>
      </w:r>
      <w:r w:rsidRPr="002A63BF">
        <w:rPr>
          <w:rFonts w:cs="Arial"/>
          <w:b w:val="0"/>
          <w:bCs/>
          <w:szCs w:val="36"/>
          <w:rtl/>
          <w:lang w:bidi="ar-EG"/>
        </w:rPr>
        <w:t>منص</w:t>
      </w:r>
      <w:r w:rsidRPr="002A63BF">
        <w:rPr>
          <w:rFonts w:cs="Arial"/>
          <w:b w:val="0"/>
          <w:bCs/>
          <w:szCs w:val="36"/>
          <w:rtl/>
        </w:rPr>
        <w:t>ه</w:t>
      </w:r>
      <w:r>
        <w:rPr>
          <w:rFonts w:hint="cs"/>
          <w:rtl/>
        </w:rPr>
        <w:t xml:space="preserve"> </w:t>
      </w:r>
      <w:r w:rsidRPr="002A63BF">
        <w:rPr>
          <w:rFonts w:cs="Arial"/>
          <w:b w:val="0"/>
          <w:bCs/>
          <w:szCs w:val="36"/>
          <w:rtl/>
        </w:rPr>
        <w:t>داجن</w:t>
      </w:r>
      <w:r>
        <w:rPr>
          <w:rFonts w:hint="cs"/>
          <w:rtl/>
        </w:rPr>
        <w:t xml:space="preserve"> </w:t>
      </w:r>
      <w:r>
        <w:fldChar w:fldCharType="end"/>
      </w:r>
      <w:r>
        <w:t>(Dajin Portal)</w:t>
      </w:r>
    </w:p>
    <w:p w14:paraId="727F6ADA" w14:textId="4D3B3010" w:rsidR="00A30D07" w:rsidRDefault="00A30D07" w:rsidP="00A30D07">
      <w:pPr>
        <w:pStyle w:val="MainTitle"/>
        <w:ind w:right="-714"/>
        <w:rPr>
          <w:sz w:val="28"/>
        </w:rPr>
      </w:pPr>
      <w:r>
        <w:t xml:space="preserve"> </w:t>
      </w:r>
    </w:p>
    <w:p w14:paraId="1D332994" w14:textId="48C3D1CE" w:rsidR="00A30D07" w:rsidRPr="00875C0C" w:rsidRDefault="00875C0C" w:rsidP="00875C0C">
      <w:pPr>
        <w:jc w:val="center"/>
        <w:rPr>
          <w:rFonts w:ascii="Arial" w:eastAsia="Times New Roman" w:hAnsi="Arial" w:cs="Arial"/>
          <w:bCs/>
          <w:sz w:val="36"/>
          <w:szCs w:val="36"/>
          <w:lang w:val="en-CA" w:bidi="ar-EG"/>
        </w:rPr>
      </w:pPr>
      <w:r w:rsidRPr="00875C0C">
        <w:rPr>
          <w:rFonts w:ascii="Arial" w:eastAsia="Times New Roman" w:hAnsi="Arial" w:cs="Arial"/>
          <w:bCs/>
          <w:sz w:val="36"/>
          <w:szCs w:val="36"/>
          <w:lang w:val="en-CA" w:bidi="ar-EG"/>
        </w:rPr>
        <w:t>User Stories</w:t>
      </w:r>
    </w:p>
    <w:p w14:paraId="4ECEDA52" w14:textId="77777777" w:rsidR="00A30D07" w:rsidRDefault="00A30D07" w:rsidP="00A30D07"/>
    <w:p w14:paraId="709A6789" w14:textId="34FCDC67" w:rsidR="00A30D07" w:rsidRPr="001F2293" w:rsidRDefault="00A30D07" w:rsidP="001F2293">
      <w:pPr>
        <w:tabs>
          <w:tab w:val="left" w:pos="3870"/>
        </w:tabs>
        <w:ind w:left="3870" w:right="1620" w:hanging="1890"/>
        <w:rPr>
          <w:rFonts w:ascii="Arial" w:hAnsi="Arial" w:cs="Arial"/>
          <w:b/>
          <w:sz w:val="20"/>
          <w:szCs w:val="20"/>
        </w:rPr>
      </w:pPr>
      <w:r w:rsidRPr="00F323FF">
        <w:rPr>
          <w:rFonts w:ascii="Arial" w:hAnsi="Arial" w:cs="Arial"/>
          <w:b/>
          <w:sz w:val="20"/>
          <w:szCs w:val="20"/>
        </w:rPr>
        <w:t>Prepared by:</w:t>
      </w:r>
      <w:r w:rsidRPr="00F323FF">
        <w:rPr>
          <w:rFonts w:ascii="Arial" w:hAnsi="Arial" w:cs="Arial"/>
          <w:bCs/>
          <w:sz w:val="20"/>
          <w:szCs w:val="20"/>
        </w:rPr>
        <w:tab/>
      </w:r>
      <w:r w:rsidR="001F2293" w:rsidRPr="001F2293">
        <w:rPr>
          <w:rFonts w:ascii="Arial" w:hAnsi="Arial" w:cs="Arial"/>
          <w:b/>
          <w:sz w:val="20"/>
          <w:szCs w:val="20"/>
        </w:rPr>
        <w:t>Samia Shabaan</w:t>
      </w:r>
    </w:p>
    <w:p w14:paraId="6E82D440" w14:textId="77777777" w:rsidR="00A30D07" w:rsidRPr="00F323FF" w:rsidRDefault="00A30D07" w:rsidP="00A30D07">
      <w:pPr>
        <w:tabs>
          <w:tab w:val="left" w:pos="3870"/>
        </w:tabs>
        <w:ind w:left="3870" w:right="1620" w:hanging="1890"/>
        <w:rPr>
          <w:rFonts w:ascii="Arial" w:hAnsi="Arial" w:cs="Arial"/>
          <w:bCs/>
          <w:sz w:val="20"/>
          <w:szCs w:val="20"/>
        </w:rPr>
      </w:pPr>
      <w:r w:rsidRPr="00F323FF">
        <w:rPr>
          <w:rFonts w:ascii="Arial" w:hAnsi="Arial" w:cs="Arial"/>
          <w:b/>
          <w:sz w:val="20"/>
          <w:szCs w:val="20"/>
        </w:rPr>
        <w:t>Prepared for:</w:t>
      </w:r>
      <w:r w:rsidRPr="00F323F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Dajin Portal</w:t>
      </w:r>
    </w:p>
    <w:p w14:paraId="500B7027" w14:textId="77777777" w:rsidR="00A30D07" w:rsidRPr="00F323FF" w:rsidRDefault="00A30D07" w:rsidP="00A30D07">
      <w:pPr>
        <w:tabs>
          <w:tab w:val="left" w:pos="3870"/>
        </w:tabs>
        <w:ind w:left="3870" w:right="1620" w:hanging="1890"/>
        <w:rPr>
          <w:rFonts w:ascii="Arial" w:hAnsi="Arial" w:cs="Arial"/>
          <w:bCs/>
          <w:sz w:val="20"/>
          <w:szCs w:val="20"/>
        </w:rPr>
      </w:pPr>
    </w:p>
    <w:p w14:paraId="61DA5917" w14:textId="26C8B3C9" w:rsidR="00A30D07" w:rsidRPr="00F323FF" w:rsidRDefault="00A30D07" w:rsidP="00AD48A9">
      <w:pPr>
        <w:tabs>
          <w:tab w:val="left" w:pos="3870"/>
        </w:tabs>
        <w:ind w:left="3870" w:right="1620" w:hanging="1890"/>
        <w:rPr>
          <w:rFonts w:ascii="Arial" w:hAnsi="Arial" w:cs="Arial"/>
          <w:bCs/>
          <w:sz w:val="20"/>
          <w:szCs w:val="20"/>
        </w:rPr>
      </w:pPr>
      <w:r w:rsidRPr="00F323FF">
        <w:rPr>
          <w:rFonts w:ascii="Arial" w:hAnsi="Arial" w:cs="Arial"/>
          <w:b/>
          <w:sz w:val="20"/>
          <w:szCs w:val="20"/>
        </w:rPr>
        <w:t>Last Updated: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D48A9">
        <w:rPr>
          <w:rFonts w:ascii="Arial" w:hAnsi="Arial" w:cs="Arial"/>
          <w:b/>
          <w:sz w:val="20"/>
          <w:szCs w:val="20"/>
        </w:rPr>
        <w:t xml:space="preserve">05 December </w:t>
      </w:r>
      <w:r>
        <w:rPr>
          <w:rFonts w:ascii="Arial" w:hAnsi="Arial" w:cs="Arial"/>
          <w:b/>
          <w:sz w:val="20"/>
          <w:szCs w:val="20"/>
        </w:rPr>
        <w:t>2021</w:t>
      </w:r>
    </w:p>
    <w:p w14:paraId="1098A7CB" w14:textId="23E1CB74" w:rsidR="00A30D07" w:rsidRPr="00A30D07" w:rsidRDefault="00A30D07" w:rsidP="00AD48A9">
      <w:pPr>
        <w:tabs>
          <w:tab w:val="left" w:pos="3870"/>
        </w:tabs>
        <w:ind w:left="3870" w:right="1620" w:hanging="1890"/>
        <w:rPr>
          <w:rFonts w:ascii="Arial" w:hAnsi="Arial" w:cs="Arial"/>
          <w:b/>
          <w:sz w:val="20"/>
          <w:szCs w:val="20"/>
        </w:rPr>
      </w:pPr>
      <w:r w:rsidRPr="00F323FF">
        <w:rPr>
          <w:rFonts w:ascii="Arial" w:hAnsi="Arial" w:cs="Arial"/>
          <w:b/>
          <w:sz w:val="20"/>
          <w:szCs w:val="20"/>
        </w:rPr>
        <w:t>Creation Date</w:t>
      </w:r>
      <w:r w:rsidR="00AD48A9" w:rsidRPr="00F323FF">
        <w:rPr>
          <w:rFonts w:ascii="Arial" w:hAnsi="Arial" w:cs="Arial"/>
          <w:b/>
          <w:sz w:val="20"/>
          <w:szCs w:val="20"/>
        </w:rPr>
        <w:t>:</w:t>
      </w:r>
      <w:r w:rsidR="00AD48A9">
        <w:rPr>
          <w:rFonts w:ascii="Arial" w:hAnsi="Arial" w:cs="Arial"/>
          <w:b/>
          <w:sz w:val="20"/>
          <w:szCs w:val="20"/>
        </w:rPr>
        <w:t xml:space="preserve"> 05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D48A9">
        <w:rPr>
          <w:rFonts w:ascii="Arial" w:hAnsi="Arial" w:cs="Arial"/>
          <w:b/>
          <w:sz w:val="20"/>
          <w:szCs w:val="20"/>
        </w:rPr>
        <w:t>December</w:t>
      </w:r>
      <w:r>
        <w:rPr>
          <w:rFonts w:ascii="Arial" w:hAnsi="Arial" w:cs="Arial"/>
          <w:b/>
          <w:sz w:val="20"/>
          <w:szCs w:val="20"/>
        </w:rPr>
        <w:t xml:space="preserve"> 2021</w:t>
      </w:r>
    </w:p>
    <w:p w14:paraId="6D9B944D" w14:textId="04954AE2" w:rsidR="00A30D07" w:rsidRDefault="00A30D07" w:rsidP="00A30D07"/>
    <w:p w14:paraId="6E666BC8" w14:textId="6A41D3E3" w:rsidR="00A30D07" w:rsidRDefault="00A30D07" w:rsidP="00A30D07"/>
    <w:p w14:paraId="7A6A8B98" w14:textId="647A4824" w:rsidR="00A30D07" w:rsidRDefault="00A30D07" w:rsidP="00A30D07"/>
    <w:p w14:paraId="422E8C15" w14:textId="0EC0D6E7" w:rsidR="00A30D07" w:rsidRDefault="00A30D07" w:rsidP="00A30D07"/>
    <w:p w14:paraId="17010428" w14:textId="1D093AC4" w:rsidR="00A30D07" w:rsidRDefault="00A30D07" w:rsidP="00A30D07"/>
    <w:p w14:paraId="06202894" w14:textId="1AC17229" w:rsidR="00A30D07" w:rsidRDefault="00A30D07" w:rsidP="00A30D07"/>
    <w:p w14:paraId="0A4551CF" w14:textId="20602D8B" w:rsidR="00A30D07" w:rsidRDefault="00A30D07" w:rsidP="00A30D07"/>
    <w:p w14:paraId="24C001F1" w14:textId="75174939" w:rsidR="00A30D07" w:rsidRDefault="00A30D07" w:rsidP="00A30D07"/>
    <w:p w14:paraId="19610546" w14:textId="3A1401C2" w:rsidR="00A30D07" w:rsidRDefault="00A30D07" w:rsidP="00A30D07"/>
    <w:p w14:paraId="2C943337" w14:textId="4C7D8040" w:rsidR="00A30D07" w:rsidRDefault="00A30D07" w:rsidP="00A30D07"/>
    <w:p w14:paraId="05ADE4BB" w14:textId="7B2C865D" w:rsidR="00A30D07" w:rsidRDefault="00A30D07" w:rsidP="00A30D07"/>
    <w:p w14:paraId="762B92F8" w14:textId="00B23799" w:rsidR="00A30D07" w:rsidRDefault="00A30D07" w:rsidP="00A30D07"/>
    <w:p w14:paraId="500B93AA" w14:textId="672CCB9B" w:rsidR="00A30D07" w:rsidRDefault="00A30D07" w:rsidP="00A30D07"/>
    <w:p w14:paraId="3C8BDF5D" w14:textId="5D04B565" w:rsidR="00A30D07" w:rsidRDefault="00A30D07" w:rsidP="00A30D07"/>
    <w:p w14:paraId="18AFCFE4" w14:textId="2BC71C65" w:rsidR="00A30D07" w:rsidRDefault="00A30D07" w:rsidP="00A30D07"/>
    <w:p w14:paraId="462D3075" w14:textId="4EA8DDF5" w:rsidR="00A30D07" w:rsidRDefault="00A30D07" w:rsidP="00A30D07"/>
    <w:p w14:paraId="3F57D798" w14:textId="77777777" w:rsidR="00A30D07" w:rsidRPr="00A30D07" w:rsidRDefault="00A30D07" w:rsidP="00A30D07"/>
    <w:p w14:paraId="5F5CE0F9" w14:textId="053ED21F" w:rsidR="005A1814" w:rsidRDefault="00154278" w:rsidP="00DA3F38">
      <w:pPr>
        <w:pStyle w:val="Heading1"/>
        <w:rPr>
          <w:rFonts w:eastAsia="Times New Roman"/>
        </w:rPr>
      </w:pPr>
      <w:r>
        <w:rPr>
          <w:rFonts w:eastAsia="Times New Roman"/>
        </w:rPr>
        <w:t>Epic1 (Trader</w:t>
      </w:r>
      <w:r w:rsidR="005A1814">
        <w:rPr>
          <w:rFonts w:eastAsia="Times New Roman"/>
        </w:rPr>
        <w:t xml:space="preserve"> registration</w:t>
      </w:r>
      <w:r w:rsidR="007E14EA">
        <w:rPr>
          <w:rFonts w:eastAsia="Times New Roman"/>
        </w:rPr>
        <w:t>):</w:t>
      </w:r>
      <w:r w:rsidR="005A1814">
        <w:rPr>
          <w:rFonts w:eastAsia="Times New Roman"/>
        </w:rPr>
        <w:t xml:space="preserve"> User story </w:t>
      </w:r>
      <w:r w:rsidR="00DA3F38">
        <w:rPr>
          <w:rFonts w:eastAsia="Times New Roman"/>
        </w:rPr>
        <w:t>3</w:t>
      </w:r>
    </w:p>
    <w:p w14:paraId="4D9A58B6" w14:textId="0D03A1A5" w:rsidR="007C3343" w:rsidRPr="005A1814" w:rsidRDefault="007C3343" w:rsidP="005A1814">
      <w:pPr>
        <w:pStyle w:val="Heading2"/>
        <w:rPr>
          <w:rFonts w:eastAsia="Times New Roman"/>
          <w:u w:val="single"/>
        </w:rPr>
      </w:pPr>
      <w:r w:rsidRPr="005A1814">
        <w:rPr>
          <w:rFonts w:eastAsia="Times New Roman"/>
          <w:u w:val="single"/>
        </w:rPr>
        <w:t>Description:</w:t>
      </w:r>
    </w:p>
    <w:p w14:paraId="58A4B2F6" w14:textId="77777777" w:rsidR="00DC0B72" w:rsidRDefault="00DC0B72" w:rsidP="007C33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F7099E0" w14:textId="6C1A00FD" w:rsidR="007C3343" w:rsidRDefault="00DC0B72" w:rsidP="00154278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As </w:t>
      </w:r>
      <w:r w:rsidR="0015427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new Trader</w:t>
      </w:r>
      <w:r w:rsidR="00154278" w:rsidRPr="0015427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 want to</w:t>
      </w:r>
      <w:r w:rsidR="007A78C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E56BB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be able to register an account so that </w:t>
      </w:r>
      <w:r w:rsidR="009D50F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 can access Dajin portal</w:t>
      </w:r>
    </w:p>
    <w:p w14:paraId="21E47C75" w14:textId="19733556" w:rsidR="007C3343" w:rsidRDefault="00023ABB" w:rsidP="00023ABB">
      <w:pPr>
        <w:tabs>
          <w:tab w:val="left" w:pos="3945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ab/>
      </w:r>
    </w:p>
    <w:p w14:paraId="50FEAD52" w14:textId="4F857305" w:rsidR="007C3343" w:rsidRPr="005A1814" w:rsidRDefault="007C3343" w:rsidP="005A1814">
      <w:pPr>
        <w:pStyle w:val="Heading2"/>
        <w:rPr>
          <w:rFonts w:eastAsia="Times New Roman"/>
          <w:u w:val="single"/>
        </w:rPr>
      </w:pPr>
      <w:r w:rsidRPr="005A1814">
        <w:rPr>
          <w:rFonts w:eastAsia="Times New Roman"/>
          <w:u w:val="single"/>
        </w:rPr>
        <w:t>Business Logic:</w:t>
      </w:r>
    </w:p>
    <w:p w14:paraId="218FBD52" w14:textId="663CD0FB" w:rsidR="000340B1" w:rsidRDefault="00337F22" w:rsidP="00337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7F22">
        <w:rPr>
          <w:rFonts w:ascii="Segoe UI" w:eastAsia="Times New Roman" w:hAnsi="Segoe UI" w:cs="Segoe UI"/>
          <w:color w:val="000000"/>
          <w:sz w:val="21"/>
          <w:szCs w:val="21"/>
        </w:rPr>
        <w:t xml:space="preserve">Trader </w:t>
      </w:r>
      <w:r w:rsidR="000340B1">
        <w:rPr>
          <w:rFonts w:ascii="Segoe UI" w:eastAsia="Times New Roman" w:hAnsi="Segoe UI" w:cs="Segoe UI"/>
          <w:color w:val="000000"/>
          <w:sz w:val="21"/>
          <w:szCs w:val="21"/>
        </w:rPr>
        <w:t>download App or from Portal</w:t>
      </w:r>
    </w:p>
    <w:p w14:paraId="761D0924" w14:textId="2ED45BA6" w:rsidR="007C3343" w:rsidRDefault="00E56BB5" w:rsidP="0003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Open </w:t>
      </w:r>
      <w:r w:rsidR="000340B1">
        <w:rPr>
          <w:rFonts w:ascii="Segoe UI" w:eastAsia="Times New Roman" w:hAnsi="Segoe UI" w:cs="Segoe UI"/>
          <w:color w:val="000000"/>
          <w:sz w:val="21"/>
          <w:szCs w:val="21"/>
        </w:rPr>
        <w:t>registration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screen </w:t>
      </w:r>
    </w:p>
    <w:p w14:paraId="23CCC300" w14:textId="38A9BCE6" w:rsidR="000340B1" w:rsidRDefault="00337F22" w:rsidP="00337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7F22">
        <w:rPr>
          <w:rFonts w:ascii="Segoe UI" w:eastAsia="Times New Roman" w:hAnsi="Segoe UI" w:cs="Segoe UI"/>
          <w:color w:val="000000"/>
          <w:sz w:val="21"/>
          <w:szCs w:val="21"/>
        </w:rPr>
        <w:t xml:space="preserve">Trader </w:t>
      </w:r>
      <w:r w:rsidR="00B54FDA">
        <w:rPr>
          <w:rFonts w:ascii="Segoe UI" w:eastAsia="Times New Roman" w:hAnsi="Segoe UI" w:cs="Segoe UI"/>
          <w:color w:val="000000"/>
          <w:sz w:val="21"/>
          <w:szCs w:val="21"/>
        </w:rPr>
        <w:t xml:space="preserve">enter registration data </w:t>
      </w:r>
    </w:p>
    <w:p w14:paraId="2C22E0A6" w14:textId="07711247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Name </w:t>
      </w:r>
    </w:p>
    <w:p w14:paraId="17D6D1E9" w14:textId="58B8AE8F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Address</w:t>
      </w:r>
    </w:p>
    <w:p w14:paraId="400D8CD9" w14:textId="6614C5E7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Contact details </w:t>
      </w:r>
    </w:p>
    <w:p w14:paraId="45F92CCC" w14:textId="6A91C663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ID copy </w:t>
      </w:r>
    </w:p>
    <w:p w14:paraId="7574AFC9" w14:textId="242EEF24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Activity type </w:t>
      </w:r>
    </w:p>
    <w:p w14:paraId="37990AF3" w14:textId="50A73FE9" w:rsidR="00B54FDA" w:rsidRDefault="00CD54E1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D54E1">
        <w:rPr>
          <w:rFonts w:ascii="Segoe UI" w:eastAsia="Times New Roman" w:hAnsi="Segoe UI" w:cs="Segoe UI"/>
          <w:color w:val="000000"/>
          <w:sz w:val="21"/>
          <w:szCs w:val="21"/>
        </w:rPr>
        <w:t>poultry farming type</w:t>
      </w:r>
    </w:p>
    <w:p w14:paraId="3B4BA47D" w14:textId="00D421B4" w:rsidR="00CD54E1" w:rsidRDefault="00CD54E1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D54E1">
        <w:rPr>
          <w:rFonts w:ascii="Segoe UI" w:eastAsia="Times New Roman" w:hAnsi="Segoe UI" w:cs="Segoe UI"/>
          <w:color w:val="000000"/>
          <w:sz w:val="21"/>
          <w:szCs w:val="21"/>
        </w:rPr>
        <w:t>breeding breed</w:t>
      </w:r>
    </w:p>
    <w:p w14:paraId="651DA093" w14:textId="56FECD29" w:rsidR="00CD54E1" w:rsidRDefault="00CD54E1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Farms No </w:t>
      </w:r>
    </w:p>
    <w:p w14:paraId="08119256" w14:textId="358B6F07" w:rsidR="00CD54E1" w:rsidRDefault="00D6644D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bidi="ar-EG"/>
        </w:rPr>
        <w:t>Farm capacity</w:t>
      </w:r>
    </w:p>
    <w:p w14:paraId="412F3603" w14:textId="13D01E5C" w:rsidR="00D6644D" w:rsidRDefault="00493AF2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Attachments</w:t>
      </w:r>
    </w:p>
    <w:p w14:paraId="39540C0F" w14:textId="5D671048" w:rsidR="00CD54E1" w:rsidRDefault="00493AF2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Invitation code </w:t>
      </w:r>
    </w:p>
    <w:p w14:paraId="2ECCAE4A" w14:textId="276510E3" w:rsidR="00493AF2" w:rsidRDefault="00493AF2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AF2">
        <w:rPr>
          <w:rFonts w:ascii="Segoe UI" w:eastAsia="Times New Roman" w:hAnsi="Segoe UI" w:cs="Segoe UI"/>
          <w:color w:val="000000"/>
          <w:sz w:val="21"/>
          <w:szCs w:val="21"/>
        </w:rPr>
        <w:t>Interests</w:t>
      </w:r>
    </w:p>
    <w:p w14:paraId="783B1C02" w14:textId="71A0558F" w:rsidR="00DE3DAF" w:rsidRDefault="00E57ABE" w:rsidP="00E57AB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7ABE">
        <w:rPr>
          <w:rFonts w:ascii="Segoe UI" w:eastAsia="Times New Roman" w:hAnsi="Segoe UI" w:cs="Segoe UI"/>
          <w:color w:val="000000"/>
          <w:sz w:val="21"/>
          <w:szCs w:val="21"/>
        </w:rPr>
        <w:t xml:space="preserve">Trader </w:t>
      </w:r>
      <w:r w:rsidR="00157E4E">
        <w:rPr>
          <w:rFonts w:ascii="Segoe UI" w:eastAsia="Times New Roman" w:hAnsi="Segoe UI" w:cs="Segoe UI"/>
          <w:color w:val="000000"/>
          <w:sz w:val="21"/>
          <w:szCs w:val="21"/>
        </w:rPr>
        <w:t>enter password.</w:t>
      </w:r>
    </w:p>
    <w:p w14:paraId="2DE19123" w14:textId="68315D4B" w:rsidR="00647A06" w:rsidRPr="00DE3DAF" w:rsidRDefault="00E57ABE" w:rsidP="00DE3D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Trader</w:t>
      </w:r>
      <w:r w:rsidR="00647A06">
        <w:rPr>
          <w:rFonts w:ascii="Segoe UI" w:eastAsia="Times New Roman" w:hAnsi="Segoe UI" w:cs="Segoe UI"/>
          <w:color w:val="000000"/>
          <w:sz w:val="21"/>
          <w:szCs w:val="21"/>
        </w:rPr>
        <w:t xml:space="preserve"> reenter password again.</w:t>
      </w:r>
    </w:p>
    <w:p w14:paraId="341F5FC7" w14:textId="2EFF5359" w:rsidR="005C251C" w:rsidRDefault="005C251C" w:rsidP="0003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System save </w:t>
      </w:r>
      <w:r w:rsidR="00A1585C">
        <w:rPr>
          <w:rFonts w:ascii="Segoe UI" w:eastAsia="Times New Roman" w:hAnsi="Segoe UI" w:cs="Segoe UI"/>
          <w:color w:val="000000"/>
          <w:sz w:val="21"/>
          <w:szCs w:val="21"/>
        </w:rPr>
        <w:t>farm with status pending on approval</w:t>
      </w:r>
      <w:r w:rsidR="00157E4E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38245F72" w14:textId="46A99687" w:rsidR="00493AF2" w:rsidRDefault="005C251C" w:rsidP="00837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A1814">
        <w:rPr>
          <w:rFonts w:ascii="Segoe UI" w:eastAsia="Times New Roman" w:hAnsi="Segoe UI" w:cs="Segoe UI"/>
          <w:color w:val="000000"/>
          <w:sz w:val="21"/>
          <w:szCs w:val="21"/>
        </w:rPr>
        <w:t xml:space="preserve">System send to the </w:t>
      </w:r>
      <w:r w:rsidR="00E57ABE">
        <w:rPr>
          <w:rFonts w:ascii="Segoe UI" w:eastAsia="Times New Roman" w:hAnsi="Segoe UI" w:cs="Segoe UI"/>
          <w:color w:val="000000"/>
          <w:sz w:val="21"/>
          <w:szCs w:val="21"/>
        </w:rPr>
        <w:t xml:space="preserve">Trader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verification code </w:t>
      </w:r>
      <w:r w:rsidR="00DA3F38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r w:rsidR="008377F9">
        <w:rPr>
          <w:rFonts w:ascii="Segoe UI" w:eastAsia="Times New Roman" w:hAnsi="Segoe UI" w:cs="Segoe UI"/>
          <w:color w:val="000000"/>
          <w:sz w:val="21"/>
          <w:szCs w:val="21"/>
        </w:rPr>
        <w:t>User S</w:t>
      </w:r>
      <w:r w:rsidR="00DA3F38">
        <w:rPr>
          <w:rFonts w:ascii="Segoe UI" w:eastAsia="Times New Roman" w:hAnsi="Segoe UI" w:cs="Segoe UI"/>
          <w:color w:val="000000"/>
          <w:sz w:val="21"/>
          <w:szCs w:val="21"/>
        </w:rPr>
        <w:t>tory4</w:t>
      </w:r>
      <w:r w:rsidR="00F2336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14:paraId="64C03C88" w14:textId="67D713FE" w:rsidR="005C251C" w:rsidRDefault="00365326" w:rsidP="00132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A</w:t>
      </w:r>
      <w:r w:rsidR="00F23368">
        <w:rPr>
          <w:rFonts w:ascii="Segoe UI" w:eastAsia="Times New Roman" w:hAnsi="Segoe UI" w:cs="Segoe UI"/>
          <w:color w:val="000000"/>
          <w:sz w:val="21"/>
          <w:szCs w:val="21"/>
        </w:rPr>
        <w:t xml:space="preserve">fter enter success verification code . </w:t>
      </w:r>
      <w:r w:rsidR="00EF5420">
        <w:rPr>
          <w:rFonts w:ascii="Segoe UI" w:eastAsia="Times New Roman" w:hAnsi="Segoe UI" w:cs="Segoe UI"/>
          <w:color w:val="000000"/>
          <w:sz w:val="21"/>
          <w:szCs w:val="21"/>
        </w:rPr>
        <w:t>System</w:t>
      </w:r>
      <w:r w:rsidR="00F23368">
        <w:rPr>
          <w:rFonts w:ascii="Segoe UI" w:eastAsia="Times New Roman" w:hAnsi="Segoe UI" w:cs="Segoe UI"/>
          <w:color w:val="000000"/>
          <w:sz w:val="21"/>
          <w:szCs w:val="21"/>
        </w:rPr>
        <w:t xml:space="preserve"> change </w:t>
      </w:r>
      <w:r w:rsidR="001320E7">
        <w:rPr>
          <w:rFonts w:ascii="Segoe UI" w:eastAsia="Times New Roman" w:hAnsi="Segoe UI" w:cs="Segoe UI"/>
          <w:color w:val="000000"/>
          <w:sz w:val="21"/>
          <w:szCs w:val="21"/>
        </w:rPr>
        <w:t>Trader</w:t>
      </w:r>
      <w:r w:rsidR="00F23368">
        <w:rPr>
          <w:rFonts w:ascii="Segoe UI" w:eastAsia="Times New Roman" w:hAnsi="Segoe UI" w:cs="Segoe UI"/>
          <w:color w:val="000000"/>
          <w:sz w:val="21"/>
          <w:szCs w:val="21"/>
        </w:rPr>
        <w:t xml:space="preserve"> status to active.</w:t>
      </w:r>
    </w:p>
    <w:p w14:paraId="39F84728" w14:textId="05B18D67" w:rsidR="00DA3F38" w:rsidRDefault="009C7A62" w:rsidP="009C7A62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 w:rsidRPr="009C7A62">
        <w:rPr>
          <w:rFonts w:ascii="Segoe UI" w:eastAsia="Times New Roman" w:hAnsi="Segoe UI" w:cs="Segoe UI"/>
          <w:color w:val="000000"/>
          <w:sz w:val="21"/>
          <w:szCs w:val="21"/>
        </w:rPr>
        <w:t xml:space="preserve">System request from Trader to enter </w:t>
      </w:r>
      <w:r w:rsidR="004F5D82" w:rsidRPr="009C7A62">
        <w:rPr>
          <w:rFonts w:ascii="Segoe UI" w:eastAsia="Times New Roman" w:hAnsi="Segoe UI" w:cs="Segoe UI"/>
          <w:color w:val="000000"/>
          <w:sz w:val="21"/>
          <w:szCs w:val="21"/>
        </w:rPr>
        <w:t>X Farms</w:t>
      </w:r>
      <w:r w:rsidRPr="009C7A62">
        <w:rPr>
          <w:rFonts w:ascii="Segoe UI" w:eastAsia="Times New Roman" w:hAnsi="Segoe UI" w:cs="Segoe UI"/>
          <w:color w:val="000000"/>
          <w:sz w:val="21"/>
          <w:szCs w:val="21"/>
        </w:rPr>
        <w:t xml:space="preserve"> which deal with it</w:t>
      </w:r>
      <w:r w:rsidR="004F5D8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0D67083B" w14:textId="64A67892" w:rsidR="004F5D82" w:rsidRDefault="004F5D82" w:rsidP="004F5D82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Trader can </w:t>
      </w:r>
      <w:r w:rsidRPr="004F5D82">
        <w:rPr>
          <w:rFonts w:ascii="Segoe UI" w:eastAsia="Times New Roman" w:hAnsi="Segoe UI" w:cs="Segoe UI"/>
          <w:color w:val="000000"/>
          <w:sz w:val="21"/>
          <w:szCs w:val="21"/>
        </w:rPr>
        <w:t xml:space="preserve">search on farm by (Gov., Area, Farmer, </w:t>
      </w:r>
      <w:r w:rsidR="001D4213" w:rsidRPr="004F5D82">
        <w:rPr>
          <w:rFonts w:ascii="Segoe UI" w:eastAsia="Times New Roman" w:hAnsi="Segoe UI" w:cs="Segoe UI"/>
          <w:color w:val="000000"/>
          <w:sz w:val="21"/>
          <w:szCs w:val="21"/>
        </w:rPr>
        <w:t>and Mobile</w:t>
      </w:r>
      <w:r w:rsidRPr="004F5D82">
        <w:rPr>
          <w:rFonts w:ascii="Segoe UI" w:eastAsia="Times New Roman" w:hAnsi="Segoe UI" w:cs="Segoe UI"/>
          <w:color w:val="000000"/>
          <w:sz w:val="21"/>
          <w:szCs w:val="21"/>
        </w:rPr>
        <w:t xml:space="preserve"> No)</w:t>
      </w:r>
      <w:r w:rsidR="001D421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7FF2EE99" w14:textId="22F08D88" w:rsidR="00744F26" w:rsidRDefault="00744F26" w:rsidP="00B5543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System </w:t>
      </w:r>
      <w:r w:rsidR="00B55438">
        <w:rPr>
          <w:rFonts w:ascii="Segoe UI" w:eastAsia="Times New Roman" w:hAnsi="Segoe UI" w:cs="Segoe UI"/>
          <w:color w:val="000000"/>
          <w:sz w:val="21"/>
          <w:szCs w:val="21"/>
        </w:rPr>
        <w:t xml:space="preserve">returned </w:t>
      </w:r>
      <w:r w:rsidR="00145375">
        <w:rPr>
          <w:rFonts w:ascii="Segoe UI" w:eastAsia="Times New Roman" w:hAnsi="Segoe UI" w:cs="Segoe UI"/>
          <w:color w:val="000000"/>
          <w:sz w:val="21"/>
          <w:szCs w:val="21"/>
        </w:rPr>
        <w:t>frames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according Search items. </w:t>
      </w:r>
    </w:p>
    <w:p w14:paraId="0E33B877" w14:textId="26D70ACB" w:rsidR="001D4213" w:rsidRDefault="009F584E" w:rsidP="00744F2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Trader </w:t>
      </w:r>
      <w:r w:rsidR="00744F26">
        <w:rPr>
          <w:rFonts w:ascii="Segoe UI" w:eastAsia="Times New Roman" w:hAnsi="Segoe UI" w:cs="Segoe UI"/>
          <w:color w:val="000000"/>
          <w:sz w:val="21"/>
          <w:szCs w:val="21"/>
        </w:rPr>
        <w:t xml:space="preserve">know X </w:t>
      </w:r>
      <w:r w:rsidR="00D32BD5">
        <w:rPr>
          <w:rFonts w:ascii="Segoe UI" w:eastAsia="Times New Roman" w:hAnsi="Segoe UI" w:cs="Segoe UI"/>
          <w:color w:val="000000"/>
          <w:sz w:val="21"/>
          <w:szCs w:val="21"/>
        </w:rPr>
        <w:t>frames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to </w:t>
      </w:r>
      <w:r w:rsidR="00D32BD5">
        <w:rPr>
          <w:rFonts w:ascii="Segoe UI" w:eastAsia="Times New Roman" w:hAnsi="Segoe UI" w:cs="Segoe UI"/>
          <w:color w:val="000000"/>
          <w:sz w:val="21"/>
          <w:szCs w:val="21"/>
        </w:rPr>
        <w:t xml:space="preserve">select frames from </w:t>
      </w:r>
      <w:r w:rsidR="00B55438">
        <w:rPr>
          <w:rFonts w:ascii="Segoe UI" w:eastAsia="Times New Roman" w:hAnsi="Segoe UI" w:cs="Segoe UI"/>
          <w:color w:val="000000"/>
          <w:sz w:val="21"/>
          <w:szCs w:val="21"/>
        </w:rPr>
        <w:t>returned result</w:t>
      </w:r>
      <w:r w:rsidR="0087164A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4AF717F3" w14:textId="494C1067" w:rsidR="00934B23" w:rsidRPr="00934B23" w:rsidRDefault="009F584E" w:rsidP="00934B2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If Trader not Know frames</w:t>
      </w:r>
      <w:r w:rsidR="00934B23" w:rsidRPr="00934B23">
        <w:rPr>
          <w:rFonts w:ascii="Segoe UI" w:eastAsia="Times New Roman" w:hAnsi="Segoe UI" w:cs="Segoe UI"/>
          <w:color w:val="000000"/>
          <w:sz w:val="21"/>
          <w:szCs w:val="21"/>
        </w:rPr>
        <w:t xml:space="preserve"> Trader Recommend Farms Data</w:t>
      </w:r>
      <w:r w:rsidR="00934B2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D7DF9D2" w14:textId="024157F8" w:rsidR="00B33385" w:rsidRPr="00B33385" w:rsidRDefault="00E5021D" w:rsidP="00B33385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 w:rsidRPr="00E5021D">
        <w:rPr>
          <w:rFonts w:ascii="Segoe UI" w:eastAsia="Times New Roman" w:hAnsi="Segoe UI" w:cs="Segoe UI"/>
          <w:color w:val="000000"/>
          <w:sz w:val="21"/>
          <w:szCs w:val="21"/>
        </w:rPr>
        <w:t xml:space="preserve">System Save Trader Profile with status </w:t>
      </w:r>
      <w:r w:rsidR="005F1BBC" w:rsidRPr="00E5021D">
        <w:rPr>
          <w:rFonts w:ascii="Segoe UI" w:eastAsia="Times New Roman" w:hAnsi="Segoe UI" w:cs="Segoe UI"/>
          <w:color w:val="000000"/>
          <w:sz w:val="21"/>
          <w:szCs w:val="21"/>
        </w:rPr>
        <w:t>pending</w:t>
      </w:r>
      <w:r w:rsidRPr="00E5021D">
        <w:rPr>
          <w:rFonts w:ascii="Segoe UI" w:eastAsia="Times New Roman" w:hAnsi="Segoe UI" w:cs="Segoe UI"/>
          <w:color w:val="000000"/>
          <w:sz w:val="21"/>
          <w:szCs w:val="21"/>
        </w:rPr>
        <w:t xml:space="preserve"> on Approval</w:t>
      </w:r>
      <w:r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7947644D" w14:textId="45C1F199" w:rsidR="005F1BBC" w:rsidRPr="005F1BBC" w:rsidRDefault="005F1BBC" w:rsidP="005F1BB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 w:rsidRPr="005F1BBC">
        <w:rPr>
          <w:rFonts w:ascii="Segoe UI" w:eastAsia="Times New Roman" w:hAnsi="Segoe UI" w:cs="Segoe UI"/>
          <w:color w:val="000000"/>
          <w:sz w:val="21"/>
          <w:szCs w:val="21"/>
        </w:rPr>
        <w:t>Admin review Trader Profile If Trader data valid</w:t>
      </w:r>
      <w:r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3EA95E92" w14:textId="7098E1BD" w:rsidR="005F1BBC" w:rsidRPr="005F1BBC" w:rsidRDefault="002305C4" w:rsidP="005F1BB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 w:rsidRPr="00C32DAD">
        <w:rPr>
          <w:rFonts w:ascii="Arial" w:hAnsi="Arial" w:cs="Arial"/>
        </w:rPr>
        <w:t>Admin convert Trader status to Active</w:t>
      </w:r>
      <w:r>
        <w:rPr>
          <w:rFonts w:ascii="Arial" w:hAnsi="Arial" w:cs="Arial"/>
        </w:rPr>
        <w:t>.</w:t>
      </w:r>
    </w:p>
    <w:p w14:paraId="5C676EFF" w14:textId="6CA1A87A" w:rsidR="0087164A" w:rsidRDefault="002305C4" w:rsidP="002305C4">
      <w:pPr>
        <w:pStyle w:val="ListParagraph"/>
        <w:numPr>
          <w:ilvl w:val="0"/>
          <w:numId w:val="1"/>
        </w:numPr>
        <w:tabs>
          <w:tab w:val="left" w:pos="1376"/>
        </w:tabs>
        <w:rPr>
          <w:rFonts w:ascii="Segoe UI" w:eastAsia="Times New Roman" w:hAnsi="Segoe UI" w:cs="Segoe UI"/>
          <w:color w:val="000000"/>
          <w:sz w:val="21"/>
          <w:szCs w:val="21"/>
        </w:rPr>
      </w:pPr>
      <w:r w:rsidRPr="002305C4">
        <w:rPr>
          <w:rFonts w:ascii="Segoe UI" w:eastAsia="Times New Roman" w:hAnsi="Segoe UI" w:cs="Segoe UI"/>
          <w:color w:val="000000"/>
          <w:sz w:val="21"/>
          <w:szCs w:val="21"/>
        </w:rPr>
        <w:t>System send notification to Trader that his account is active</w:t>
      </w:r>
      <w:r w:rsidR="00AA57C8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E1CB4CB" w14:textId="177AEC63" w:rsidR="00506ADD" w:rsidRPr="00485A90" w:rsidRDefault="00485A90" w:rsidP="00485A9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 w:rsidRPr="00485A90">
        <w:rPr>
          <w:rFonts w:ascii="Segoe UI" w:eastAsia="Times New Roman" w:hAnsi="Segoe UI" w:cs="Segoe UI"/>
          <w:color w:val="000000"/>
          <w:sz w:val="21"/>
          <w:szCs w:val="21"/>
        </w:rPr>
        <w:t xml:space="preserve">If Trader data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not </w:t>
      </w:r>
      <w:r w:rsidRPr="00485A90">
        <w:rPr>
          <w:rFonts w:ascii="Segoe UI" w:eastAsia="Times New Roman" w:hAnsi="Segoe UI" w:cs="Segoe UI"/>
          <w:color w:val="000000"/>
          <w:sz w:val="21"/>
          <w:szCs w:val="21"/>
        </w:rPr>
        <w:t>valid</w:t>
      </w:r>
      <w:r w:rsidR="00506ADD" w:rsidRPr="00485A90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9A1728">
        <w:rPr>
          <w:rFonts w:ascii="Segoe UI" w:eastAsia="Times New Roman" w:hAnsi="Segoe UI" w:cs="Segoe UI"/>
          <w:color w:val="000000"/>
          <w:sz w:val="21"/>
          <w:szCs w:val="21"/>
        </w:rPr>
        <w:t>,</w:t>
      </w:r>
      <w:r w:rsidR="00506ADD" w:rsidRPr="00485A90">
        <w:rPr>
          <w:rFonts w:ascii="Segoe UI" w:eastAsia="Times New Roman" w:hAnsi="Segoe UI" w:cs="Segoe UI"/>
          <w:color w:val="000000"/>
          <w:sz w:val="21"/>
          <w:szCs w:val="21"/>
        </w:rPr>
        <w:t>Admin convert Trader status to Inactive</w:t>
      </w:r>
    </w:p>
    <w:p w14:paraId="5328CD31" w14:textId="6F936EEB" w:rsidR="00033CE4" w:rsidRPr="00033CE4" w:rsidRDefault="00F23368" w:rsidP="00C85FA9">
      <w:pPr>
        <w:pStyle w:val="Heading2"/>
        <w:rPr>
          <w:rFonts w:eastAsia="Times New Roman"/>
          <w:u w:val="single"/>
        </w:rPr>
      </w:pPr>
      <w:r w:rsidRPr="00F23368">
        <w:rPr>
          <w:rFonts w:eastAsia="Times New Roman"/>
          <w:u w:val="single"/>
        </w:rPr>
        <w:t>Data Dictionary:</w:t>
      </w:r>
    </w:p>
    <w:tbl>
      <w:tblPr>
        <w:tblW w:w="9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1799"/>
        <w:gridCol w:w="2600"/>
        <w:gridCol w:w="1323"/>
        <w:gridCol w:w="1308"/>
      </w:tblGrid>
      <w:tr w:rsidR="00BF41B6" w:rsidRPr="00033CE4" w14:paraId="6C810FEA" w14:textId="3D4C9FD0" w:rsidTr="0008038A">
        <w:tc>
          <w:tcPr>
            <w:tcW w:w="25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4B906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Filed Name (EN)</w:t>
            </w:r>
          </w:p>
        </w:tc>
        <w:tc>
          <w:tcPr>
            <w:tcW w:w="179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B0E6B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Filed Name (</w:t>
            </w:r>
            <w:proofErr w:type="spellStart"/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Ar</w:t>
            </w:r>
            <w:proofErr w:type="spellEnd"/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  <w:tc>
          <w:tcPr>
            <w:tcW w:w="26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506A5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1323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88CDF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308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14:paraId="3F9BB824" w14:textId="6C545F48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</w:t>
            </w:r>
            <w:r w:rsidR="00092891">
              <w:rPr>
                <w:rFonts w:ascii="Calibri" w:eastAsia="Times New Roman" w:hAnsi="Calibri" w:cs="Calibri"/>
                <w:b/>
                <w:bCs/>
                <w:color w:val="FFFFFF"/>
              </w:rPr>
              <w:t>omments</w:t>
            </w:r>
          </w:p>
        </w:tc>
      </w:tr>
      <w:tr w:rsidR="00BF41B6" w:rsidRPr="00033CE4" w14:paraId="2CD47CAB" w14:textId="53F4252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C7A19" w14:textId="233DE582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Name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4CEBF" w14:textId="3B0E96B5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bidi="ar-EG"/>
              </w:rPr>
              <w:t>اسم المربي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C6209" w14:textId="24590ACF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0BAA0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58422E78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41B6" w:rsidRPr="00033CE4" w14:paraId="5C242BB4" w14:textId="7DFDA19C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571FE" w14:textId="77777777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</w:rPr>
              <w:t>Address</w:t>
            </w:r>
          </w:p>
          <w:p w14:paraId="2952D4B9" w14:textId="77777777" w:rsidR="00BF41B6" w:rsidRPr="00033CE4" w:rsidRDefault="00BF41B6" w:rsidP="0079247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</w:t>
            </w:r>
          </w:p>
          <w:p w14:paraId="69B78091" w14:textId="09A8C07A" w:rsidR="00BF41B6" w:rsidRPr="00033CE4" w:rsidRDefault="00BF41B6" w:rsidP="0079247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  <w:p w14:paraId="3FCC1FD4" w14:textId="58D8BE4A" w:rsidR="00BF41B6" w:rsidRPr="00033CE4" w:rsidRDefault="00BF41B6" w:rsidP="0079247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  <w:p w14:paraId="063A9202" w14:textId="0D6F0C89" w:rsidR="00BF41B6" w:rsidRPr="00033CE4" w:rsidRDefault="00BF41B6" w:rsidP="0079247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address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010CD" w14:textId="77777777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Arial" w:eastAsia="Times New Roman" w:hAnsi="Arial" w:cs="Arial"/>
                <w:rtl/>
                <w:lang w:bidi="ar-EG"/>
              </w:rPr>
              <w:t>العنوان</w:t>
            </w:r>
          </w:p>
          <w:p w14:paraId="6D91332E" w14:textId="77777777" w:rsidR="00BF41B6" w:rsidRPr="00033CE4" w:rsidRDefault="00BF41B6" w:rsidP="0079247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CE4">
              <w:rPr>
                <w:rFonts w:ascii="Arial" w:eastAsia="Times New Roman" w:hAnsi="Arial" w:cs="Arial"/>
                <w:sz w:val="24"/>
                <w:szCs w:val="24"/>
                <w:rtl/>
                <w:lang w:bidi="ar-EG"/>
              </w:rPr>
              <w:t>المحافظة</w:t>
            </w:r>
          </w:p>
          <w:p w14:paraId="76655A14" w14:textId="0D7A7CDE" w:rsidR="00BF41B6" w:rsidRPr="00033CE4" w:rsidRDefault="00BF41B6" w:rsidP="0079247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t>المدينة</w:t>
            </w:r>
          </w:p>
          <w:p w14:paraId="4D6C32F9" w14:textId="77777777" w:rsidR="00BF41B6" w:rsidRPr="00331909" w:rsidRDefault="00BF41B6" w:rsidP="0033190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EG"/>
              </w:rPr>
              <w:t>المنطقة /الحي</w:t>
            </w:r>
          </w:p>
          <w:p w14:paraId="41D70F02" w14:textId="25362306" w:rsidR="00BF41B6" w:rsidRPr="00033CE4" w:rsidRDefault="00BF41B6" w:rsidP="0033190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 w:hint="cs"/>
                <w:rtl/>
                <w:lang w:bidi="ar-EG"/>
              </w:rPr>
              <w:t>العنوان التفصيلي</w:t>
            </w:r>
            <w:r w:rsidRPr="00033CE4">
              <w:rPr>
                <w:rFonts w:ascii="Arial" w:eastAsia="Times New Roman" w:hAnsi="Arial" w:cs="Arial"/>
                <w:rtl/>
                <w:lang w:bidi="ar-EG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7A879" w14:textId="52AE97DF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1.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Lookups</w:t>
            </w:r>
          </w:p>
          <w:p w14:paraId="0DB7279D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2.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Lookups depend on Gov</w:t>
            </w:r>
          </w:p>
          <w:p w14:paraId="46777D0A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3.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String</w:t>
            </w:r>
          </w:p>
          <w:p w14:paraId="7104BBA7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4.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String</w:t>
            </w:r>
          </w:p>
          <w:p w14:paraId="5D9FD965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5.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String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A1F6B" w14:textId="3D3D4182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062DCCB8" w14:textId="394ED0D4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F41B6" w:rsidRPr="00033CE4" w14:paraId="27DDFCCD" w14:textId="261369D0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712CC" w14:textId="3FB4F635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b/>
                <w:bCs/>
                <w:rtl/>
              </w:rPr>
              <w:t>بيانات الاتصال</w:t>
            </w:r>
          </w:p>
          <w:p w14:paraId="0249169F" w14:textId="13932D75" w:rsidR="00BF41B6" w:rsidRDefault="00BF41B6" w:rsidP="00A731ED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no </w:t>
            </w:r>
          </w:p>
          <w:p w14:paraId="16FAC49C" w14:textId="77777777" w:rsidR="00BF41B6" w:rsidRDefault="00BF41B6" w:rsidP="00A731ED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</w:p>
          <w:p w14:paraId="79E65C53" w14:textId="77777777" w:rsidR="00BF41B6" w:rsidRDefault="00BF41B6" w:rsidP="00A731ED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Facebook account </w:t>
            </w:r>
          </w:p>
          <w:p w14:paraId="1AA6155E" w14:textId="4F43EFA2" w:rsidR="00BF41B6" w:rsidRDefault="00BF41B6" w:rsidP="00A731ED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‘up </w:t>
            </w:r>
          </w:p>
          <w:p w14:paraId="0947FAA6" w14:textId="4CDECE88" w:rsidR="00BF41B6" w:rsidRPr="00A731ED" w:rsidRDefault="00BF41B6" w:rsidP="00394A97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BE1FC" w14:textId="26EDE0B4" w:rsidR="00BF41B6" w:rsidRPr="00033CE4" w:rsidRDefault="00BF41B6" w:rsidP="009473B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t>التليفون</w:t>
            </w:r>
          </w:p>
          <w:p w14:paraId="404852C1" w14:textId="77777777" w:rsidR="00BF41B6" w:rsidRPr="00394A97" w:rsidRDefault="00BF41B6" w:rsidP="009473B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t>البريد الاليكتروني</w:t>
            </w:r>
          </w:p>
          <w:p w14:paraId="36FBE040" w14:textId="2E7FB415" w:rsidR="00BF41B6" w:rsidRPr="00394A97" w:rsidRDefault="00BF41B6" w:rsidP="009473B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حساب الفيس بو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rtl/>
              </w:rPr>
              <w:t>ك</w:t>
            </w:r>
          </w:p>
          <w:p w14:paraId="77D6CED7" w14:textId="70EB23FE" w:rsidR="00BF41B6" w:rsidRPr="00033CE4" w:rsidRDefault="00BF41B6" w:rsidP="009473B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 w:hint="cs"/>
                <w:rtl/>
                <w:lang w:bidi="ar-EG"/>
              </w:rPr>
              <w:t>الواتس اب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9F4E9" w14:textId="4CFBCFF3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1.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Calibri" w:eastAsia="Times New Roman" w:hAnsi="Calibri" w:cs="Calibri"/>
              </w:rPr>
              <w:t>number(11)</w:t>
            </w:r>
          </w:p>
          <w:p w14:paraId="0CC54A37" w14:textId="6D4F2A60" w:rsidR="00BF41B6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2.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Calibri" w:eastAsia="Times New Roman" w:hAnsi="Calibri" w:cs="Calibri"/>
              </w:rPr>
              <w:t>String (email format)</w:t>
            </w:r>
            <w:r w:rsidRPr="00033CE4">
              <w:rPr>
                <w:rFonts w:ascii="Calibri" w:eastAsia="Times New Roman" w:hAnsi="Calibri" w:cs="Calibri"/>
              </w:rPr>
              <w:t xml:space="preserve"> </w:t>
            </w:r>
          </w:p>
          <w:p w14:paraId="5E909FCB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</w:p>
          <w:p w14:paraId="07BCE2F8" w14:textId="446088C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3.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String</w:t>
            </w:r>
            <w:r>
              <w:rPr>
                <w:rFonts w:ascii="Calibri" w:eastAsia="Times New Roman" w:hAnsi="Calibri" w:cs="Calibri"/>
              </w:rPr>
              <w:t>(char50)</w:t>
            </w:r>
          </w:p>
          <w:p w14:paraId="096E941C" w14:textId="50574263" w:rsidR="00BF41B6" w:rsidRPr="00033CE4" w:rsidRDefault="00BF41B6" w:rsidP="009473BC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4.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</w:t>
            </w:r>
            <w:r w:rsidRPr="009473BC">
              <w:rPr>
                <w:rFonts w:ascii="Calibri" w:eastAsia="Times New Roman" w:hAnsi="Calibri" w:cs="Calibri"/>
              </w:rPr>
              <w:t>Number</w:t>
            </w:r>
            <w:r>
              <w:rPr>
                <w:rFonts w:ascii="Calibri" w:eastAsia="Times New Roman" w:hAnsi="Calibri" w:cs="Calibri"/>
              </w:rPr>
              <w:t>(11)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178C3" w14:textId="77777777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1.Yes</w:t>
            </w:r>
          </w:p>
          <w:p w14:paraId="4179BC58" w14:textId="0ADCC8D2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2.Yes</w:t>
            </w:r>
          </w:p>
          <w:p w14:paraId="5AAB765A" w14:textId="77777777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3.No</w:t>
            </w:r>
          </w:p>
          <w:p w14:paraId="59A4F1D2" w14:textId="57CDB61E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4.No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51CF2887" w14:textId="77777777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C0EAE" w:rsidRPr="00033CE4" w14:paraId="049E096B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39BED" w14:textId="277CDB73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Password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196C3" w14:textId="77F16BF1" w:rsidR="005C0EAE" w:rsidRDefault="005C0EAE" w:rsidP="005C0E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t>كلمه المرور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6B24" w14:textId="55C0E74E" w:rsidR="005C0EAE" w:rsidRPr="00033CE4" w:rsidRDefault="005C0EAE" w:rsidP="005C0EAE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A7C79">
              <w:rPr>
                <w:rFonts w:ascii="Calibri" w:hAnsi="Calibri" w:cs="Calibri"/>
                <w:color w:val="000000"/>
              </w:rPr>
              <w:t xml:space="preserve"> string "capital, small, numbers, special </w:t>
            </w:r>
            <w:proofErr w:type="spellStart"/>
            <w:r w:rsidRPr="000A7C79">
              <w:rPr>
                <w:rFonts w:ascii="Calibri" w:hAnsi="Calibri" w:cs="Calibri"/>
                <w:color w:val="000000"/>
              </w:rPr>
              <w:t>chr</w:t>
            </w:r>
            <w:proofErr w:type="spellEnd"/>
            <w:r w:rsidRPr="000A7C79"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815AD" w14:textId="6084BDDF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Yes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4D746045" w14:textId="77777777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C0EAE" w:rsidRPr="00033CE4" w14:paraId="77874F16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FC23E7" w14:textId="142C4079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0EAE">
              <w:rPr>
                <w:rFonts w:ascii="Calibri" w:eastAsia="Times New Roman" w:hAnsi="Calibri" w:cs="Calibri"/>
                <w:b/>
                <w:bCs/>
              </w:rPr>
              <w:t>Reenter Password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A1835" w14:textId="7D105F88" w:rsidR="005C0EAE" w:rsidRDefault="005C0EAE" w:rsidP="005C0E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t>اعاده دخول كلمه المرور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7F6114" w14:textId="1532EABF" w:rsidR="005C0EAE" w:rsidRPr="000A7C79" w:rsidRDefault="005C0EAE" w:rsidP="005C0EAE">
            <w:pPr>
              <w:spacing w:after="0" w:line="240" w:lineRule="auto"/>
              <w:ind w:left="720" w:hanging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Match password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BFC1A" w14:textId="77777777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24C3685C" w14:textId="77777777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C0EAE" w:rsidRPr="00033CE4" w14:paraId="0B92E199" w14:textId="1352A653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42982" w14:textId="63A3E173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ar-E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>ID 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93160" w14:textId="19D1B0BE" w:rsidR="005C0EAE" w:rsidRDefault="005C0EAE" w:rsidP="005C0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  <w:lang w:bidi="ar-EG"/>
              </w:rPr>
            </w:pPr>
            <w:r w:rsidRPr="00647A06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صورة البطاقة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7FEDA" w14:textId="1C7CD570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(14)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7F6C6" w14:textId="4C9457C2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64C38B7A" w14:textId="77777777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0EAE" w:rsidRPr="00033CE4" w14:paraId="1214969D" w14:textId="3CCAB28B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FBE1B" w14:textId="77777777" w:rsidR="005C0EAE" w:rsidRPr="00BF41B6" w:rsidRDefault="005C0EAE" w:rsidP="005C0EA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  <w:r w:rsidRPr="00BF41B6"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 xml:space="preserve">Activity type </w:t>
            </w:r>
          </w:p>
          <w:p w14:paraId="077A4983" w14:textId="5B8FF201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2CA7A" w14:textId="6E56153E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>
              <w:rPr>
                <w:rFonts w:ascii="Calibri" w:eastAsia="Times New Roman" w:hAnsi="Calibri" w:cs="Calibri" w:hint="cs"/>
                <w:rtl/>
                <w:lang w:bidi="ar-EG"/>
              </w:rPr>
              <w:t>نوع النشاط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EAABF" w14:textId="53C00B8D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Radio button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3049B" w14:textId="5C45127F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47305590" w14:textId="29B1B691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3289">
              <w:rPr>
                <w:rFonts w:ascii="Calibri" w:eastAsia="Times New Roman" w:hAnsi="Calibri" w:cs="Calibri" w:hint="cs"/>
                <w:rtl/>
              </w:rPr>
              <w:t>فردي ، شركة</w:t>
            </w:r>
          </w:p>
        </w:tc>
      </w:tr>
      <w:tr w:rsidR="005C0EAE" w:rsidRPr="0067153B" w14:paraId="477338D9" w14:textId="244F51B3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9F356" w14:textId="5978AE45" w:rsidR="005C0EAE" w:rsidRPr="0067153B" w:rsidRDefault="005C0EAE" w:rsidP="005C0EA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>P</w:t>
            </w:r>
            <w:r w:rsidRPr="0067153B"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>oultry farming type</w:t>
            </w:r>
          </w:p>
          <w:p w14:paraId="3AE2B284" w14:textId="1A928FD1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7559C" w14:textId="39B1F005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lang w:bidi="ar-EG"/>
              </w:rPr>
            </w:pPr>
            <w:r w:rsidRPr="0067153B">
              <w:rPr>
                <w:rFonts w:ascii="Calibri" w:eastAsia="Times New Roman" w:hAnsi="Calibri" w:cs="Calibri" w:hint="cs"/>
                <w:rtl/>
                <w:lang w:bidi="ar-EG"/>
              </w:rPr>
              <w:t>نوع التربية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36EC8" w14:textId="2F92C482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>L</w:t>
            </w:r>
            <w:r w:rsidRPr="00B14ED7">
              <w:rPr>
                <w:rFonts w:ascii="Calibri" w:eastAsia="Times New Roman" w:hAnsi="Calibri" w:cs="Calibri"/>
              </w:rPr>
              <w:t>o</w:t>
            </w:r>
            <w:r w:rsidR="00EB418F">
              <w:rPr>
                <w:rFonts w:ascii="Calibri" w:eastAsia="Times New Roman" w:hAnsi="Calibri" w:cs="Calibri"/>
              </w:rPr>
              <w:t>o</w:t>
            </w:r>
            <w:r w:rsidRPr="00B14ED7">
              <w:rPr>
                <w:rFonts w:ascii="Calibri" w:eastAsia="Times New Roman" w:hAnsi="Calibri" w:cs="Calibri"/>
              </w:rPr>
              <w:t xml:space="preserve">kup </w:t>
            </w:r>
          </w:p>
          <w:p w14:paraId="36CC0B7A" w14:textId="32E57E6B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  <w:r>
              <w:rPr>
                <w:rFonts w:ascii="Calibri" w:eastAsia="Times New Roman" w:hAnsi="Calibri" w:cs="Calibri"/>
              </w:rPr>
              <w:t>Multiselect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23AB7" w14:textId="1B8E2F40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 xml:space="preserve">Yes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11FE1872" w14:textId="4DE9CEB3" w:rsidR="005C0EAE" w:rsidRPr="00463289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3289">
              <w:rPr>
                <w:rFonts w:ascii="Calibri" w:eastAsia="Times New Roman" w:hAnsi="Calibri" w:cs="Calibri" w:hint="cs"/>
                <w:rtl/>
              </w:rPr>
              <w:t>أرضي ، بطاريات</w:t>
            </w:r>
          </w:p>
        </w:tc>
      </w:tr>
      <w:tr w:rsidR="005C0EAE" w:rsidRPr="00463289" w14:paraId="73F0066D" w14:textId="5BFC8DC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0E378" w14:textId="77777777" w:rsidR="005C0EAE" w:rsidRPr="008979BA" w:rsidRDefault="005C0EAE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79BA">
              <w:rPr>
                <w:rFonts w:ascii="Calibri" w:eastAsia="Times New Roman" w:hAnsi="Calibri" w:cs="Calibri"/>
                <w:b/>
                <w:bCs/>
              </w:rPr>
              <w:t>breeding breed</w:t>
            </w:r>
          </w:p>
          <w:p w14:paraId="2A58C9C8" w14:textId="47502049" w:rsidR="005C0EAE" w:rsidRPr="008979BA" w:rsidRDefault="005C0EAE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1B52E" w14:textId="4DFC6BBA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3289">
              <w:rPr>
                <w:rFonts w:ascii="Calibri" w:eastAsia="Times New Roman" w:hAnsi="Calibri" w:cs="Calibri" w:hint="cs"/>
                <w:rtl/>
                <w:lang w:bidi="ar-EG"/>
              </w:rPr>
              <w:t>سلالة التربية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9E6FC" w14:textId="1354BA95" w:rsidR="005C0EAE" w:rsidRDefault="00627507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lookup</w:t>
            </w:r>
          </w:p>
          <w:p w14:paraId="12D0700B" w14:textId="030124C5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Multiselect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0762" w14:textId="71271106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2D7E643" w14:textId="5A928AA3" w:rsidR="005C0EAE" w:rsidRPr="00463289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3289">
              <w:rPr>
                <w:rFonts w:ascii="Calibri" w:eastAsia="Times New Roman" w:hAnsi="Calibri" w:cs="Calibri" w:hint="cs"/>
                <w:rtl/>
              </w:rPr>
              <w:t>أبيض ، ساسو ، فيومي ، بط ، حمام ، سمان</w:t>
            </w:r>
          </w:p>
        </w:tc>
      </w:tr>
      <w:tr w:rsidR="00CC736B" w:rsidRPr="00463289" w14:paraId="7745C0D5" w14:textId="77777777" w:rsidTr="00FD596E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084DC" w14:textId="122B4726" w:rsidR="00CC736B" w:rsidRPr="008979BA" w:rsidRDefault="00CC736B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79BA">
              <w:rPr>
                <w:rFonts w:ascii="Calibri" w:eastAsia="Times New Roman" w:hAnsi="Calibri" w:cs="Calibri"/>
                <w:b/>
                <w:bCs/>
              </w:rPr>
              <w:t>Farms 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5ACF5" w14:textId="21553C6C" w:rsidR="00CC736B" w:rsidRPr="00463289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 w:rsidRPr="000118B8">
              <w:rPr>
                <w:rFonts w:ascii="Calibri" w:eastAsia="Times New Roman" w:hAnsi="Calibri" w:cs="Calibri" w:hint="cs"/>
                <w:rtl/>
                <w:lang w:bidi="ar-EG"/>
              </w:rPr>
              <w:t xml:space="preserve">عدد عنابر التربية 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BB6E0" w14:textId="77777777" w:rsidR="00CC736B" w:rsidRDefault="00CC736B" w:rsidP="00CC736B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Number</w:t>
            </w:r>
          </w:p>
          <w:p w14:paraId="31892652" w14:textId="77777777" w:rsidR="00CC736B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FE02B" w14:textId="1CA39FB2" w:rsidR="00CC736B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center"/>
          </w:tcPr>
          <w:p w14:paraId="2B97BD4B" w14:textId="1BD9B6FB" w:rsidR="00CC736B" w:rsidRPr="00463289" w:rsidRDefault="008979BA" w:rsidP="00CC736B">
            <w:pPr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  <w:r w:rsidRPr="008979BA">
              <w:rPr>
                <w:rFonts w:ascii="Calibri" w:eastAsia="Times New Roman" w:hAnsi="Calibri" w:cs="Calibri" w:hint="cs"/>
                <w:rtl/>
              </w:rPr>
              <w:t xml:space="preserve">من 1 </w:t>
            </w:r>
            <w:r w:rsidRPr="008979BA">
              <w:rPr>
                <w:rFonts w:ascii="Calibri" w:eastAsia="Times New Roman" w:hAnsi="Calibri" w:cs="Calibri"/>
                <w:rtl/>
              </w:rPr>
              <w:t>–</w:t>
            </w:r>
            <w:r w:rsidRPr="008979BA">
              <w:rPr>
                <w:rFonts w:ascii="Calibri" w:eastAsia="Times New Roman" w:hAnsi="Calibri" w:cs="Calibri" w:hint="cs"/>
                <w:rtl/>
              </w:rPr>
              <w:t xml:space="preserve"> 100</w:t>
            </w:r>
          </w:p>
        </w:tc>
      </w:tr>
      <w:tr w:rsidR="00CC736B" w:rsidRPr="00463289" w14:paraId="08645D13" w14:textId="77777777" w:rsidTr="00FD596E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22DDB" w14:textId="2319B547" w:rsidR="00CC736B" w:rsidRPr="008979BA" w:rsidRDefault="00CC736B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79BA">
              <w:rPr>
                <w:rFonts w:ascii="Calibri" w:eastAsia="Times New Roman" w:hAnsi="Calibri" w:cs="Calibri"/>
                <w:b/>
                <w:bCs/>
              </w:rPr>
              <w:t>Farm</w:t>
            </w:r>
            <w:r w:rsidR="008979BA" w:rsidRPr="008979BA">
              <w:rPr>
                <w:rFonts w:ascii="Calibri" w:eastAsia="Times New Roman" w:hAnsi="Calibri" w:cs="Calibri"/>
                <w:b/>
                <w:bCs/>
              </w:rPr>
              <w:t>s</w:t>
            </w:r>
            <w:r w:rsidRPr="008979BA">
              <w:rPr>
                <w:rFonts w:ascii="Calibri" w:eastAsia="Times New Roman" w:hAnsi="Calibri" w:cs="Calibri"/>
                <w:b/>
                <w:bCs/>
              </w:rPr>
              <w:t xml:space="preserve"> capacity</w:t>
            </w:r>
          </w:p>
          <w:p w14:paraId="1FF22BF1" w14:textId="77777777" w:rsidR="00CC736B" w:rsidRPr="008979BA" w:rsidRDefault="00CC736B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C7A85" w14:textId="3C15FB42" w:rsidR="00CC736B" w:rsidRPr="00463289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 w:rsidRPr="001532FC">
              <w:rPr>
                <w:rFonts w:ascii="Calibri" w:eastAsia="Times New Roman" w:hAnsi="Calibri" w:cs="Calibri" w:hint="cs"/>
                <w:rtl/>
                <w:lang w:bidi="ar-EG"/>
              </w:rPr>
              <w:t>سعه العنابر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4FC1C" w14:textId="437100F8" w:rsidR="00CC736B" w:rsidRDefault="00D86C19" w:rsidP="00CC7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79BA">
              <w:rPr>
                <w:rFonts w:ascii="Calibri" w:eastAsia="Times New Roman" w:hAnsi="Calibri" w:cs="Calibri"/>
              </w:rPr>
              <w:t>L</w:t>
            </w:r>
            <w:r w:rsidR="00CC736B" w:rsidRPr="008979BA">
              <w:rPr>
                <w:rFonts w:ascii="Calibri" w:eastAsia="Times New Roman" w:hAnsi="Calibri" w:cs="Calibri"/>
              </w:rPr>
              <w:t>ookup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89610" w14:textId="7CE8D84C" w:rsidR="00CC736B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79BA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center"/>
          </w:tcPr>
          <w:p w14:paraId="0BBEC8DC" w14:textId="77777777" w:rsidR="00CC736B" w:rsidRPr="005C0EAE" w:rsidRDefault="00CC736B" w:rsidP="00CC736B">
            <w:pPr>
              <w:bidi/>
              <w:jc w:val="center"/>
              <w:rPr>
                <w:rFonts w:ascii="Calibri" w:eastAsia="Times New Roman" w:hAnsi="Calibri" w:cs="Calibri"/>
                <w:rtl/>
              </w:rPr>
            </w:pPr>
            <w:r w:rsidRPr="005C0EAE">
              <w:rPr>
                <w:rFonts w:ascii="Calibri" w:eastAsia="Times New Roman" w:hAnsi="Calibri" w:cs="Calibri" w:hint="cs"/>
                <w:rtl/>
              </w:rPr>
              <w:t>أقل من 1000</w:t>
            </w:r>
          </w:p>
          <w:p w14:paraId="312C4D1B" w14:textId="77777777" w:rsidR="00CC736B" w:rsidRPr="005C0EAE" w:rsidRDefault="00CC736B" w:rsidP="00CC736B">
            <w:pPr>
              <w:bidi/>
              <w:jc w:val="center"/>
              <w:rPr>
                <w:rFonts w:ascii="Calibri" w:eastAsia="Times New Roman" w:hAnsi="Calibri" w:cs="Calibri"/>
                <w:rtl/>
              </w:rPr>
            </w:pPr>
            <w:r w:rsidRPr="005C0EAE">
              <w:rPr>
                <w:rFonts w:ascii="Calibri" w:eastAsia="Times New Roman" w:hAnsi="Calibri" w:cs="Calibri" w:hint="cs"/>
                <w:rtl/>
              </w:rPr>
              <w:t xml:space="preserve">أقل من 5000 </w:t>
            </w:r>
          </w:p>
          <w:p w14:paraId="0B96CC98" w14:textId="77777777" w:rsidR="00CC736B" w:rsidRPr="005C0EAE" w:rsidRDefault="00CC736B" w:rsidP="00CC736B">
            <w:pPr>
              <w:bidi/>
              <w:jc w:val="center"/>
              <w:rPr>
                <w:rFonts w:ascii="Calibri" w:eastAsia="Times New Roman" w:hAnsi="Calibri" w:cs="Calibri"/>
                <w:rtl/>
              </w:rPr>
            </w:pPr>
            <w:r w:rsidRPr="005C0EAE">
              <w:rPr>
                <w:rFonts w:ascii="Calibri" w:eastAsia="Times New Roman" w:hAnsi="Calibri" w:cs="Calibri" w:hint="cs"/>
                <w:rtl/>
              </w:rPr>
              <w:t>أقل من 10000</w:t>
            </w:r>
          </w:p>
          <w:p w14:paraId="33339725" w14:textId="77777777" w:rsidR="00CC736B" w:rsidRPr="005C0EAE" w:rsidRDefault="00CC736B" w:rsidP="00CC736B">
            <w:pPr>
              <w:bidi/>
              <w:jc w:val="center"/>
              <w:rPr>
                <w:rFonts w:ascii="Calibri" w:eastAsia="Times New Roman" w:hAnsi="Calibri" w:cs="Calibri"/>
                <w:rtl/>
              </w:rPr>
            </w:pPr>
            <w:r w:rsidRPr="005C0EAE">
              <w:rPr>
                <w:rFonts w:ascii="Calibri" w:eastAsia="Times New Roman" w:hAnsi="Calibri" w:cs="Calibri" w:hint="cs"/>
                <w:rtl/>
              </w:rPr>
              <w:t>أقل من 100000</w:t>
            </w:r>
          </w:p>
          <w:p w14:paraId="4FF1C020" w14:textId="77777777" w:rsidR="00CC736B" w:rsidRPr="00463289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</w:p>
        </w:tc>
      </w:tr>
      <w:tr w:rsidR="00CC736B" w:rsidRPr="00463289" w14:paraId="274598C7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08F91" w14:textId="28D2EE7E" w:rsidR="00CC736B" w:rsidRPr="008979BA" w:rsidRDefault="008979BA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79BA">
              <w:rPr>
                <w:rFonts w:ascii="Calibri" w:eastAsia="Times New Roman" w:hAnsi="Calibri" w:cs="Calibri"/>
                <w:b/>
                <w:bCs/>
              </w:rPr>
              <w:t>attachments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091C7" w14:textId="467256DF" w:rsidR="00CC736B" w:rsidRPr="00463289" w:rsidRDefault="008979BA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 w:rsidRPr="008979BA">
              <w:rPr>
                <w:rFonts w:ascii="Calibri" w:eastAsia="Times New Roman" w:hAnsi="Calibri" w:cs="Calibri" w:hint="cs"/>
                <w:rtl/>
                <w:lang w:bidi="ar-EG"/>
              </w:rPr>
              <w:t>المرفقات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572E8" w14:textId="6D26A779" w:rsidR="00CC736B" w:rsidRDefault="00D86C19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</w:t>
            </w:r>
            <w:r w:rsidR="008979BA">
              <w:rPr>
                <w:rFonts w:ascii="Calibri" w:eastAsia="Times New Roman" w:hAnsi="Calibri" w:cs="Calibri"/>
              </w:rPr>
              <w:t>mages</w:t>
            </w:r>
            <w:r>
              <w:rPr>
                <w:rFonts w:ascii="Calibri" w:eastAsia="Times New Roman" w:hAnsi="Calibri" w:cs="Calibri"/>
              </w:rPr>
              <w:t xml:space="preserve">(PNG, PDF, </w:t>
            </w:r>
            <w:r w:rsidRPr="00D86C19">
              <w:rPr>
                <w:rFonts w:ascii="Calibri" w:eastAsia="Times New Roman" w:hAnsi="Calibri" w:cs="Calibri"/>
              </w:rPr>
              <w:t>JPG</w:t>
            </w:r>
            <w:r>
              <w:rPr>
                <w:rFonts w:ascii="Calibri" w:eastAsia="Times New Roman" w:hAnsi="Calibri" w:cs="Calibri"/>
              </w:rPr>
              <w:t xml:space="preserve">) </w:t>
            </w:r>
            <w:r w:rsidRPr="00D86C19">
              <w:rPr>
                <w:rFonts w:ascii="Calibri" w:eastAsia="Times New Roman" w:hAnsi="Calibri" w:cs="Calibri"/>
              </w:rPr>
              <w:t>max 5mb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6129D" w14:textId="03C3AA6E" w:rsidR="00CC736B" w:rsidRDefault="00827512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4354CCE7" w14:textId="77777777" w:rsidR="00CC736B" w:rsidRPr="00463289" w:rsidRDefault="00CC736B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</w:p>
        </w:tc>
      </w:tr>
      <w:tr w:rsidR="00CC736B" w:rsidRPr="00463289" w14:paraId="36A566A0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ACA95" w14:textId="3620BEC2" w:rsidR="00CC736B" w:rsidRPr="00463289" w:rsidRDefault="00827512" w:rsidP="005C0EA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27512">
              <w:rPr>
                <w:rFonts w:ascii="Calibri" w:eastAsia="Times New Roman" w:hAnsi="Calibri" w:cs="Calibri"/>
                <w:b/>
                <w:bCs/>
              </w:rPr>
              <w:t>Invitation code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A7C30" w14:textId="720E3CFD" w:rsidR="00CC736B" w:rsidRPr="00463289" w:rsidRDefault="00D86C19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 w:rsidRPr="00836A23">
              <w:rPr>
                <w:rFonts w:ascii="Calibri" w:eastAsia="Times New Roman" w:hAnsi="Calibri" w:cs="Calibri" w:hint="cs"/>
                <w:rtl/>
                <w:lang w:bidi="ar-EG"/>
              </w:rPr>
              <w:t>كود التوثيق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B10E8" w14:textId="29DD8C83" w:rsidR="00CC736B" w:rsidRDefault="00827512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String(10)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47B76" w14:textId="295BA114" w:rsidR="00CC736B" w:rsidRDefault="00827512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AB115FD" w14:textId="77777777" w:rsidR="00CC736B" w:rsidRPr="00463289" w:rsidRDefault="00CC736B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</w:p>
        </w:tc>
      </w:tr>
      <w:tr w:rsidR="00CC736B" w:rsidRPr="001B64D1" w14:paraId="27BB80CB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507C9" w14:textId="009D6DBF" w:rsidR="00CC736B" w:rsidRPr="001B64D1" w:rsidRDefault="001B64D1" w:rsidP="001B6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64D1">
              <w:rPr>
                <w:rFonts w:ascii="Calibri" w:eastAsia="Times New Roman" w:hAnsi="Calibri" w:cs="Calibri"/>
                <w:b/>
                <w:bCs/>
              </w:rPr>
              <w:lastRenderedPageBreak/>
              <w:t>interests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87791" w14:textId="6D7D14CB" w:rsidR="00CC736B" w:rsidRPr="001B64D1" w:rsidRDefault="00827512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rtl/>
              </w:rPr>
            </w:pPr>
            <w:r w:rsidRPr="001B64D1">
              <w:rPr>
                <w:rFonts w:ascii="Calibri" w:eastAsia="Times New Roman" w:hAnsi="Calibri" w:cs="Calibri" w:hint="cs"/>
                <w:rtl/>
                <w:lang w:bidi="ar-EG"/>
              </w:rPr>
              <w:t>الاهتمامات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FF5CF" w14:textId="3DB17E27" w:rsidR="00CC736B" w:rsidRPr="00612CBA" w:rsidRDefault="001B64D1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12CBA">
              <w:rPr>
                <w:rFonts w:ascii="Calibri" w:eastAsia="Times New Roman" w:hAnsi="Calibri" w:cs="Calibri"/>
              </w:rPr>
              <w:t>Lookup(multiselect)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AA8A" w14:textId="5FFA3E48" w:rsidR="00CC736B" w:rsidRPr="008D77CE" w:rsidRDefault="008D77C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5C7C4DA4" w14:textId="77777777" w:rsidR="00CC736B" w:rsidRPr="001B64D1" w:rsidRDefault="00CC736B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rtl/>
              </w:rPr>
            </w:pPr>
          </w:p>
        </w:tc>
      </w:tr>
    </w:tbl>
    <w:p w14:paraId="064053CE" w14:textId="13E14E7E" w:rsidR="00033CE4" w:rsidRPr="00033CE4" w:rsidRDefault="003C0A32" w:rsidP="00033CE4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  <w:t>Acceptance Criteria</w:t>
      </w:r>
      <w:r w:rsidR="00033CE4" w:rsidRPr="00033CE4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  <w:t>:</w:t>
      </w:r>
    </w:p>
    <w:p w14:paraId="6CDBBC3B" w14:textId="34D63D62" w:rsidR="00033CE4" w:rsidRPr="00737F43" w:rsidRDefault="00033CE4" w:rsidP="00737F4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37F43">
        <w:rPr>
          <w:rFonts w:ascii="Segoe UI" w:eastAsia="Times New Roman" w:hAnsi="Segoe UI" w:cs="Segoe UI"/>
          <w:color w:val="000000"/>
          <w:sz w:val="21"/>
          <w:szCs w:val="21"/>
        </w:rPr>
        <w:t xml:space="preserve">The system must display a success message after creation </w:t>
      </w:r>
    </w:p>
    <w:p w14:paraId="7DD06211" w14:textId="3D471FA0" w:rsidR="00737F43" w:rsidRPr="00737F43" w:rsidRDefault="00817B40" w:rsidP="00BC66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7ABE">
        <w:rPr>
          <w:rFonts w:ascii="Segoe UI" w:eastAsia="Times New Roman" w:hAnsi="Segoe UI" w:cs="Segoe UI"/>
          <w:color w:val="000000"/>
          <w:sz w:val="21"/>
          <w:szCs w:val="21"/>
        </w:rPr>
        <w:t xml:space="preserve">Trader </w:t>
      </w:r>
      <w:r w:rsidR="00BC663A">
        <w:rPr>
          <w:rFonts w:cs="Arial"/>
        </w:rPr>
        <w:t xml:space="preserve">Enters </w:t>
      </w:r>
      <w:r w:rsidR="00BC663A" w:rsidRPr="00BC663A">
        <w:rPr>
          <w:rFonts w:ascii="Segoe UI" w:eastAsia="Times New Roman" w:hAnsi="Segoe UI" w:cs="Segoe UI"/>
          <w:color w:val="000000"/>
          <w:sz w:val="21"/>
          <w:szCs w:val="21"/>
        </w:rPr>
        <w:t xml:space="preserve">Trader </w:t>
      </w:r>
      <w:r w:rsidR="00737F43">
        <w:rPr>
          <w:rFonts w:cs="Arial"/>
        </w:rPr>
        <w:t>User Account Information</w:t>
      </w:r>
    </w:p>
    <w:p w14:paraId="152AA8F4" w14:textId="1DDA1AEF" w:rsidR="00737F43" w:rsidRDefault="00737F43" w:rsidP="00BC663A">
      <w:pPr>
        <w:pStyle w:val="BodyTextIndent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If during Create Account, the system determines that the </w:t>
      </w:r>
      <w:r w:rsidR="00BC663A" w:rsidRPr="00BC663A">
        <w:rPr>
          <w:rFonts w:ascii="Segoe UI" w:hAnsi="Segoe UI" w:cs="Segoe UI"/>
          <w:color w:val="000000"/>
          <w:sz w:val="21"/>
          <w:szCs w:val="21"/>
          <w:lang w:val="en-US"/>
        </w:rPr>
        <w:t xml:space="preserve">Trader </w:t>
      </w:r>
      <w:r>
        <w:rPr>
          <w:rFonts w:cs="Arial"/>
        </w:rPr>
        <w:t xml:space="preserve">entered invalid </w:t>
      </w:r>
      <w:r>
        <w:rPr>
          <w:rFonts w:cs="Arial"/>
          <w:i/>
          <w:iCs/>
        </w:rPr>
        <w:t xml:space="preserve">User Account </w:t>
      </w:r>
      <w:r>
        <w:rPr>
          <w:rFonts w:cs="Arial"/>
        </w:rPr>
        <w:t>information, the following occurs:</w:t>
      </w:r>
    </w:p>
    <w:p w14:paraId="20A06226" w14:textId="25113B51" w:rsidR="00737F43" w:rsidRDefault="00737F43" w:rsidP="00BC663A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t xml:space="preserve">The system describes which entered data was invalid and presents the </w:t>
      </w:r>
      <w:r w:rsidR="00BC663A" w:rsidRPr="00BC663A">
        <w:rPr>
          <w:rFonts w:ascii="Segoe UI" w:hAnsi="Segoe UI" w:cs="Segoe UI"/>
          <w:color w:val="000000"/>
          <w:sz w:val="21"/>
          <w:szCs w:val="21"/>
          <w:lang w:val="en-US"/>
        </w:rPr>
        <w:t xml:space="preserve">Trader </w:t>
      </w:r>
      <w:r>
        <w:rPr>
          <w:rFonts w:cs="Arial"/>
        </w:rPr>
        <w:t>with suggestions for entering valid data.</w:t>
      </w:r>
    </w:p>
    <w:p w14:paraId="43E2068C" w14:textId="4EA73F5C" w:rsidR="00737F43" w:rsidRDefault="00737F43" w:rsidP="00956780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t xml:space="preserve">The system prompts the </w:t>
      </w:r>
      <w:r w:rsidR="00956780" w:rsidRPr="00956780">
        <w:rPr>
          <w:rFonts w:ascii="Segoe UI" w:hAnsi="Segoe UI" w:cs="Segoe UI"/>
          <w:color w:val="000000"/>
          <w:sz w:val="21"/>
          <w:szCs w:val="21"/>
          <w:lang w:val="en-US"/>
        </w:rPr>
        <w:t xml:space="preserve">Trader </w:t>
      </w:r>
      <w:r>
        <w:rPr>
          <w:rFonts w:cs="Arial"/>
        </w:rPr>
        <w:t>to re-enter the invalid information.</w:t>
      </w:r>
    </w:p>
    <w:p w14:paraId="51221248" w14:textId="369AC270" w:rsidR="00737F43" w:rsidRDefault="00BC663A" w:rsidP="00956780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t>T</w:t>
      </w:r>
      <w:r w:rsidR="00737F43">
        <w:rPr>
          <w:rFonts w:cs="Arial"/>
        </w:rPr>
        <w:t xml:space="preserve">he </w:t>
      </w:r>
      <w:r w:rsidR="00956780" w:rsidRPr="00956780">
        <w:rPr>
          <w:rFonts w:ascii="Segoe UI" w:hAnsi="Segoe UI" w:cs="Segoe UI"/>
          <w:color w:val="000000"/>
          <w:sz w:val="21"/>
          <w:szCs w:val="21"/>
          <w:lang w:val="en-US"/>
        </w:rPr>
        <w:t xml:space="preserve">Trader </w:t>
      </w:r>
      <w:r w:rsidR="00737F43">
        <w:rPr>
          <w:rFonts w:cs="Arial"/>
        </w:rPr>
        <w:t xml:space="preserve">re-enters the information and the system re-validates it.  </w:t>
      </w:r>
    </w:p>
    <w:p w14:paraId="232443CD" w14:textId="337CF79D" w:rsidR="00737F43" w:rsidRDefault="00737F43" w:rsidP="00541154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t xml:space="preserve">If valid information is entered, the </w:t>
      </w:r>
      <w:r w:rsidR="00541154">
        <w:rPr>
          <w:rFonts w:ascii="Segoe UI" w:hAnsi="Segoe UI" w:cs="Segoe UI"/>
          <w:color w:val="000000"/>
          <w:sz w:val="21"/>
          <w:szCs w:val="21"/>
          <w:lang w:val="en-US"/>
        </w:rPr>
        <w:t xml:space="preserve">Trader </w:t>
      </w:r>
      <w:r>
        <w:rPr>
          <w:rFonts w:cs="Arial"/>
        </w:rPr>
        <w:t>Account Information is stored.</w:t>
      </w:r>
    </w:p>
    <w:p w14:paraId="4149DBAD" w14:textId="37E64FBB" w:rsidR="00737F43" w:rsidRDefault="00737F43" w:rsidP="00B13B19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t xml:space="preserve">If invalid information is entered, the Entered Information is Invalid alternative flow is executed again.  This continues until the </w:t>
      </w:r>
      <w:r w:rsidR="00B13B19" w:rsidRPr="00B13B19">
        <w:rPr>
          <w:rFonts w:ascii="Segoe UI" w:hAnsi="Segoe UI" w:cs="Segoe UI"/>
          <w:color w:val="000000"/>
          <w:sz w:val="21"/>
          <w:szCs w:val="21"/>
          <w:lang w:val="en-US"/>
        </w:rPr>
        <w:t xml:space="preserve">Trader </w:t>
      </w:r>
      <w:r>
        <w:rPr>
          <w:rFonts w:cs="Arial"/>
        </w:rPr>
        <w:t>enters valid information, or chooses Cancel (see the User Cancels Account Management Request alternative flow).</w:t>
      </w:r>
    </w:p>
    <w:p w14:paraId="497D4B45" w14:textId="1050D461" w:rsidR="00737F43" w:rsidRDefault="00737F43" w:rsidP="00B32A39">
      <w:pPr>
        <w:pStyle w:val="BodyTextIndent"/>
        <w:numPr>
          <w:ilvl w:val="0"/>
          <w:numId w:val="11"/>
        </w:numPr>
        <w:rPr>
          <w:rFonts w:cs="Arial"/>
          <w:i/>
          <w:iCs/>
        </w:rPr>
      </w:pPr>
      <w:r>
        <w:rPr>
          <w:rFonts w:cs="Arial"/>
        </w:rPr>
        <w:t xml:space="preserve">Invalid </w:t>
      </w:r>
      <w:r w:rsidRPr="00A304FE">
        <w:rPr>
          <w:rFonts w:cs="Arial"/>
        </w:rPr>
        <w:t>User</w:t>
      </w:r>
      <w:r w:rsidRPr="00B13B19">
        <w:rPr>
          <w:rFonts w:cs="Arial"/>
        </w:rPr>
        <w:t xml:space="preserve"> Account </w:t>
      </w:r>
      <w:r>
        <w:rPr>
          <w:rFonts w:cs="Arial"/>
        </w:rPr>
        <w:t>information:</w:t>
      </w:r>
    </w:p>
    <w:p w14:paraId="66BD8495" w14:textId="77C35DE8" w:rsidR="00737F43" w:rsidRPr="00D40383" w:rsidRDefault="00737F43" w:rsidP="00B32A39">
      <w:pPr>
        <w:pStyle w:val="BodyTextInden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cs="Arial"/>
          <w:i/>
          <w:iCs/>
        </w:rPr>
      </w:pPr>
      <w:r>
        <w:rPr>
          <w:rFonts w:cs="Arial"/>
        </w:rPr>
        <w:t>Missing information items</w:t>
      </w:r>
    </w:p>
    <w:p w14:paraId="1CF6737C" w14:textId="744294EE" w:rsidR="00D40383" w:rsidRDefault="00D40383" w:rsidP="00B32A39">
      <w:pPr>
        <w:pStyle w:val="BodyTextIndent"/>
        <w:numPr>
          <w:ilvl w:val="0"/>
          <w:numId w:val="23"/>
        </w:numPr>
        <w:ind w:left="1800"/>
        <w:rPr>
          <w:rFonts w:cs="Arial"/>
          <w:i/>
          <w:iCs/>
        </w:rPr>
      </w:pPr>
      <w:r>
        <w:rPr>
          <w:rFonts w:cs="Arial"/>
        </w:rPr>
        <w:t>Missing error message appeared to customer</w:t>
      </w:r>
    </w:p>
    <w:p w14:paraId="0F944543" w14:textId="07069AD0" w:rsidR="00737F43" w:rsidRPr="00737F43" w:rsidRDefault="00737F43" w:rsidP="00B32A39">
      <w:pPr>
        <w:pStyle w:val="BodyTextInden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cs="Arial"/>
          <w:i/>
          <w:iCs/>
        </w:rPr>
      </w:pPr>
      <w:r>
        <w:rPr>
          <w:rFonts w:cs="Arial"/>
        </w:rPr>
        <w:t xml:space="preserve">Mobile or Email already exists in the system </w:t>
      </w:r>
    </w:p>
    <w:p w14:paraId="236DD1B7" w14:textId="0CA350AC" w:rsidR="00737F43" w:rsidRDefault="00737F43" w:rsidP="00D728F3">
      <w:pPr>
        <w:pStyle w:val="BodyTextIndent"/>
        <w:numPr>
          <w:ilvl w:val="0"/>
          <w:numId w:val="22"/>
        </w:numPr>
        <w:ind w:left="1800"/>
        <w:rPr>
          <w:rFonts w:cs="Arial"/>
          <w:i/>
          <w:iCs/>
        </w:rPr>
      </w:pPr>
      <w:r>
        <w:t xml:space="preserve">The system displays a message indicating that this is an active </w:t>
      </w:r>
      <w:r w:rsidR="00D728F3">
        <w:t>Trader</w:t>
      </w:r>
      <w:r>
        <w:t xml:space="preserve"> account.</w:t>
      </w:r>
    </w:p>
    <w:p w14:paraId="4631DBDA" w14:textId="0BB067C1" w:rsidR="00737F43" w:rsidRDefault="00737F43" w:rsidP="00B32A39">
      <w:pPr>
        <w:pStyle w:val="BodyTextInden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cs="Arial"/>
          <w:i/>
          <w:iCs/>
        </w:rPr>
      </w:pPr>
      <w:r w:rsidRPr="00B13B19">
        <w:rPr>
          <w:rFonts w:cs="Arial"/>
        </w:rPr>
        <w:t xml:space="preserve">User Account </w:t>
      </w:r>
      <w:r>
        <w:rPr>
          <w:rFonts w:cs="Arial"/>
        </w:rPr>
        <w:t xml:space="preserve">information entered does not comply </w:t>
      </w:r>
      <w:r w:rsidR="003A240C">
        <w:rPr>
          <w:rFonts w:cs="Arial"/>
        </w:rPr>
        <w:t>with</w:t>
      </w:r>
      <w:r>
        <w:rPr>
          <w:rFonts w:cs="Arial"/>
        </w:rPr>
        <w:t xml:space="preserve"> its definition in the </w:t>
      </w:r>
      <w:r w:rsidR="003A240C">
        <w:rPr>
          <w:rFonts w:cs="Arial"/>
        </w:rPr>
        <w:t>data validation table</w:t>
      </w:r>
    </w:p>
    <w:p w14:paraId="47B3D243" w14:textId="2DDA7900" w:rsidR="00A977E1" w:rsidRDefault="00737F43" w:rsidP="00B32A39">
      <w:pPr>
        <w:pStyle w:val="BodyTextInden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cs="Arial"/>
        </w:rPr>
      </w:pPr>
      <w:r>
        <w:rPr>
          <w:rFonts w:cs="Arial"/>
        </w:rPr>
        <w:t>Not well formed e-mail address</w:t>
      </w:r>
    </w:p>
    <w:p w14:paraId="52B91AB9" w14:textId="2AB1A46D" w:rsidR="00805D7F" w:rsidRPr="00B32A39" w:rsidRDefault="00805D7F" w:rsidP="00B32A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B32A39">
        <w:rPr>
          <w:rFonts w:ascii="Arial" w:eastAsia="Times New Roman" w:hAnsi="Arial" w:cs="Arial"/>
          <w:sz w:val="20"/>
          <w:szCs w:val="20"/>
          <w:lang w:val="en-GB"/>
        </w:rPr>
        <w:t>Problems on Internet Connection</w:t>
      </w:r>
    </w:p>
    <w:p w14:paraId="7EC99EAD" w14:textId="2761809C" w:rsidR="00805D7F" w:rsidRPr="00805D7F" w:rsidRDefault="00805D7F" w:rsidP="00D728F3">
      <w:pPr>
        <w:pStyle w:val="BodyTextIndent"/>
        <w:numPr>
          <w:ilvl w:val="0"/>
          <w:numId w:val="23"/>
        </w:numPr>
        <w:rPr>
          <w:rFonts w:cs="Arial"/>
        </w:rPr>
      </w:pPr>
      <w:r w:rsidRPr="00805D7F">
        <w:rPr>
          <w:rFonts w:cs="Arial"/>
        </w:rPr>
        <w:t xml:space="preserve">Warn the </w:t>
      </w:r>
      <w:r w:rsidR="00D728F3">
        <w:rPr>
          <w:rFonts w:cs="Arial"/>
        </w:rPr>
        <w:t>Trader</w:t>
      </w:r>
      <w:r w:rsidRPr="00805D7F">
        <w:rPr>
          <w:rFonts w:cs="Arial"/>
        </w:rPr>
        <w:t xml:space="preserve"> about the problem with a message</w:t>
      </w:r>
    </w:p>
    <w:p w14:paraId="3160D0DD" w14:textId="023DE918" w:rsidR="00805D7F" w:rsidRPr="00B32A39" w:rsidRDefault="00805D7F" w:rsidP="00D728F3">
      <w:pPr>
        <w:pStyle w:val="BodyTextIndent"/>
        <w:numPr>
          <w:ilvl w:val="0"/>
          <w:numId w:val="23"/>
        </w:numPr>
        <w:rPr>
          <w:rFonts w:cs="Arial"/>
        </w:rPr>
      </w:pPr>
      <w:r w:rsidRPr="00805D7F">
        <w:rPr>
          <w:rFonts w:cs="Arial"/>
        </w:rPr>
        <w:t xml:space="preserve"> The screen is back to the main screen of Register New </w:t>
      </w:r>
      <w:r w:rsidR="00D728F3">
        <w:rPr>
          <w:rFonts w:cs="Arial"/>
        </w:rPr>
        <w:t>Trader</w:t>
      </w:r>
    </w:p>
    <w:p w14:paraId="7F2418E8" w14:textId="630ECB73" w:rsidR="00737F43" w:rsidRPr="00CB36FA" w:rsidRDefault="008D663C" w:rsidP="00737F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CB36FA">
        <w:rPr>
          <w:rFonts w:ascii="Arial" w:eastAsia="Times New Roman" w:hAnsi="Arial" w:cs="Arial"/>
          <w:sz w:val="20"/>
          <w:szCs w:val="20"/>
          <w:lang w:val="en-GB"/>
        </w:rPr>
        <w:t>Trader</w:t>
      </w:r>
      <w:r w:rsidR="00737F43" w:rsidRPr="00CB36FA">
        <w:rPr>
          <w:rFonts w:ascii="Arial" w:eastAsia="Times New Roman" w:hAnsi="Arial" w:cs="Arial"/>
          <w:sz w:val="20"/>
          <w:szCs w:val="20"/>
          <w:lang w:val="en-GB"/>
        </w:rPr>
        <w:t xml:space="preserve"> Cancels registration</w:t>
      </w:r>
    </w:p>
    <w:p w14:paraId="4000794A" w14:textId="30976736" w:rsidR="00737F43" w:rsidRPr="00CB36FA" w:rsidRDefault="00737F43" w:rsidP="00517FA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CB36FA">
        <w:rPr>
          <w:rFonts w:ascii="Arial" w:eastAsia="Times New Roman" w:hAnsi="Arial" w:cs="Arial"/>
          <w:sz w:val="20"/>
          <w:szCs w:val="20"/>
          <w:lang w:val="en-GB"/>
        </w:rPr>
        <w:t xml:space="preserve">At any time, the </w:t>
      </w:r>
      <w:r w:rsidR="00517FAC" w:rsidRPr="00CB36FA">
        <w:rPr>
          <w:rFonts w:ascii="Arial" w:eastAsia="Times New Roman" w:hAnsi="Arial" w:cs="Arial"/>
          <w:sz w:val="20"/>
          <w:szCs w:val="20"/>
          <w:lang w:val="en-GB"/>
        </w:rPr>
        <w:t xml:space="preserve">Trader </w:t>
      </w:r>
      <w:r w:rsidRPr="00CB36FA">
        <w:rPr>
          <w:rFonts w:ascii="Arial" w:eastAsia="Times New Roman" w:hAnsi="Arial" w:cs="Arial"/>
          <w:sz w:val="20"/>
          <w:szCs w:val="20"/>
          <w:lang w:val="en-GB"/>
        </w:rPr>
        <w:t xml:space="preserve">may choose to cancel the account creation.  At which point, the processing is discontinued, and the </w:t>
      </w:r>
      <w:r w:rsidR="00517FAC" w:rsidRPr="00CB36FA">
        <w:rPr>
          <w:rFonts w:ascii="Arial" w:eastAsia="Times New Roman" w:hAnsi="Arial" w:cs="Arial"/>
          <w:sz w:val="20"/>
          <w:szCs w:val="20"/>
          <w:lang w:val="en-GB"/>
        </w:rPr>
        <w:t>Trader</w:t>
      </w:r>
      <w:r w:rsidRPr="00CB36FA">
        <w:rPr>
          <w:rFonts w:ascii="Arial" w:eastAsia="Times New Roman" w:hAnsi="Arial" w:cs="Arial"/>
          <w:sz w:val="20"/>
          <w:szCs w:val="20"/>
          <w:lang w:val="en-GB"/>
        </w:rPr>
        <w:t xml:space="preserve"> is notified that the account management request has been cancelled.</w:t>
      </w:r>
    </w:p>
    <w:p w14:paraId="3DE5825D" w14:textId="77777777" w:rsidR="00737F43" w:rsidRPr="00737F43" w:rsidRDefault="00737F43" w:rsidP="00AD1892">
      <w:pPr>
        <w:shd w:val="clear" w:color="auto" w:fill="FFFFFF"/>
        <w:spacing w:before="100" w:beforeAutospacing="1" w:after="100" w:afterAutospacing="1" w:line="240" w:lineRule="auto"/>
        <w:ind w:left="1440"/>
      </w:pPr>
    </w:p>
    <w:p w14:paraId="3C98D065" w14:textId="5886ABF1" w:rsidR="00A977E1" w:rsidRDefault="00B32A39" w:rsidP="00454248">
      <w:pPr>
        <w:pStyle w:val="Heading1"/>
      </w:pPr>
      <w:r>
        <w:lastRenderedPageBreak/>
        <w:t xml:space="preserve">Flow: </w:t>
      </w:r>
    </w:p>
    <w:p w14:paraId="417F1545" w14:textId="0F95D398" w:rsidR="00B32A39" w:rsidRDefault="00AF1EC9" w:rsidP="001D34B5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lastRenderedPageBreak/>
        <w:drawing>
          <wp:inline distT="0" distB="0" distL="0" distR="0" wp14:anchorId="01E31C14" wp14:editId="28231817">
            <wp:extent cx="23241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96CC" w14:textId="44573FB5" w:rsidR="005C0EAE" w:rsidRDefault="005C0EAE" w:rsidP="0008038A">
      <w:pPr>
        <w:shd w:val="clear" w:color="auto" w:fill="FFFFFF"/>
        <w:spacing w:before="100" w:beforeAutospacing="1" w:after="100" w:afterAutospacing="1" w:line="240" w:lineRule="auto"/>
      </w:pPr>
    </w:p>
    <w:p w14:paraId="0561463E" w14:textId="77777777" w:rsidR="00AD1892" w:rsidRPr="00033CE4" w:rsidRDefault="00AD1892" w:rsidP="0008038A">
      <w:pPr>
        <w:shd w:val="clear" w:color="auto" w:fill="FFFFFF"/>
        <w:spacing w:before="100" w:beforeAutospacing="1" w:after="100" w:afterAutospacing="1" w:line="240" w:lineRule="auto"/>
      </w:pPr>
    </w:p>
    <w:p w14:paraId="78D293B0" w14:textId="36FA5718" w:rsidR="00A834EA" w:rsidRPr="00A834EA" w:rsidRDefault="00450A7F" w:rsidP="0012100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Epic1 (Trader </w:t>
      </w:r>
      <w:r w:rsidR="00A834EA">
        <w:rPr>
          <w:rFonts w:eastAsia="Times New Roman"/>
        </w:rPr>
        <w:t>registration</w:t>
      </w:r>
      <w:r>
        <w:rPr>
          <w:rFonts w:eastAsia="Times New Roman"/>
        </w:rPr>
        <w:t>):</w:t>
      </w:r>
      <w:r w:rsidR="00A834EA">
        <w:rPr>
          <w:rFonts w:eastAsia="Times New Roman"/>
        </w:rPr>
        <w:t xml:space="preserve"> User story </w:t>
      </w:r>
      <w:r w:rsidR="00121006">
        <w:rPr>
          <w:rFonts w:eastAsia="Times New Roman"/>
        </w:rPr>
        <w:t>4</w:t>
      </w:r>
    </w:p>
    <w:p w14:paraId="494DB44C" w14:textId="4AB40FE5" w:rsidR="00A834EA" w:rsidRPr="005A1814" w:rsidRDefault="00A834EA" w:rsidP="00A834EA">
      <w:pPr>
        <w:pStyle w:val="Heading2"/>
        <w:rPr>
          <w:rFonts w:eastAsia="Times New Roman"/>
          <w:u w:val="single"/>
        </w:rPr>
      </w:pPr>
      <w:r w:rsidRPr="005A1814">
        <w:rPr>
          <w:rFonts w:eastAsia="Times New Roman"/>
          <w:u w:val="single"/>
        </w:rPr>
        <w:t>Description:</w:t>
      </w:r>
    </w:p>
    <w:p w14:paraId="450AA80B" w14:textId="77777777" w:rsidR="00A834EA" w:rsidRDefault="00A834EA" w:rsidP="00A834E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4DD7F12" w14:textId="3B70B1D6" w:rsidR="00A834EA" w:rsidRDefault="00A834EA" w:rsidP="005077ED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As A new </w:t>
      </w:r>
      <w:r w:rsidR="005077ED">
        <w:rPr>
          <w:rFonts w:eastAsia="Times New Roman"/>
        </w:rPr>
        <w:t xml:space="preserve">Trader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 want to be able to verify my mobile no so that I can continue my account </w:t>
      </w:r>
      <w:r w:rsidR="005077E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creation (</w:t>
      </w:r>
      <w:r w:rsidR="00C826D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registration</w:t>
      </w:r>
      <w:r w:rsidR="0008038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</w:p>
    <w:p w14:paraId="00609D8D" w14:textId="77777777" w:rsidR="00A834EA" w:rsidRDefault="00A834EA" w:rsidP="00A834EA">
      <w:pPr>
        <w:tabs>
          <w:tab w:val="left" w:pos="3945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ab/>
      </w:r>
    </w:p>
    <w:p w14:paraId="3C216B0F" w14:textId="1A8BEE37" w:rsidR="00A834EA" w:rsidRPr="00A834EA" w:rsidRDefault="00A834EA" w:rsidP="00A834EA">
      <w:pPr>
        <w:pStyle w:val="Heading2"/>
        <w:rPr>
          <w:rFonts w:eastAsia="Times New Roman"/>
          <w:u w:val="single"/>
        </w:rPr>
      </w:pPr>
      <w:r w:rsidRPr="005A1814">
        <w:rPr>
          <w:rFonts w:eastAsia="Times New Roman"/>
          <w:u w:val="single"/>
        </w:rPr>
        <w:t>Business Logic:</w:t>
      </w:r>
    </w:p>
    <w:p w14:paraId="63E628A7" w14:textId="0F24F996" w:rsidR="00A834EA" w:rsidRPr="00A834EA" w:rsidRDefault="00A834EA" w:rsidP="00595DC9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System will send verification code (one time password) to </w:t>
      </w:r>
      <w:r w:rsidR="00595DC9">
        <w:rPr>
          <w:rFonts w:ascii="Segoe UI" w:eastAsia="Times New Roman" w:hAnsi="Segoe UI" w:cs="Segoe UI"/>
          <w:color w:val="000000"/>
          <w:sz w:val="21"/>
          <w:szCs w:val="21"/>
        </w:rPr>
        <w:t>Trader</w:t>
      </w:r>
      <w:r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14:paraId="0FB27865" w14:textId="3239E0DD" w:rsidR="00A834EA" w:rsidRPr="00A834EA" w:rsidRDefault="0032626D" w:rsidP="00A834EA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eastAsia="Times New Roman"/>
        </w:rPr>
        <w:t xml:space="preserve">Trader </w:t>
      </w:r>
      <w:r w:rsidR="00A834EA"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should enter verification code </w:t>
      </w:r>
    </w:p>
    <w:p w14:paraId="4CC1797B" w14:textId="77777777" w:rsidR="00A834EA" w:rsidRPr="00A834EA" w:rsidRDefault="00A834EA" w:rsidP="00A834EA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System validate the code </w:t>
      </w:r>
    </w:p>
    <w:p w14:paraId="355E45C4" w14:textId="77777777" w:rsidR="00A834EA" w:rsidRPr="00A834EA" w:rsidRDefault="00A834EA" w:rsidP="00A834EA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If the code is correct then Mobile will be verified </w:t>
      </w:r>
    </w:p>
    <w:p w14:paraId="7CA7411F" w14:textId="4552E730" w:rsidR="00A834EA" w:rsidRDefault="00AD1892" w:rsidP="00BE618A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Else </w:t>
      </w:r>
      <w:r w:rsidR="00BE618A">
        <w:rPr>
          <w:rFonts w:eastAsia="Times New Roman"/>
        </w:rPr>
        <w:t xml:space="preserve">Trader </w:t>
      </w:r>
      <w:r w:rsidR="00A834EA"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can </w:t>
      </w:r>
      <w:r w:rsidR="00A834EA" w:rsidRPr="00121F3F">
        <w:rPr>
          <w:rFonts w:ascii="Segoe UI" w:eastAsia="Times New Roman" w:hAnsi="Segoe UI" w:cs="Segoe UI"/>
          <w:color w:val="000000"/>
          <w:sz w:val="21"/>
          <w:szCs w:val="21"/>
          <w:u w:val="single"/>
        </w:rPr>
        <w:t>Resend</w:t>
      </w:r>
      <w:r w:rsidR="00A834EA"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 Verification code </w:t>
      </w:r>
      <w:r w:rsidR="00F01A95">
        <w:rPr>
          <w:rFonts w:ascii="Segoe UI" w:eastAsia="Times New Roman" w:hAnsi="Segoe UI" w:cs="Segoe UI"/>
          <w:color w:val="000000"/>
          <w:sz w:val="21"/>
          <w:szCs w:val="21"/>
        </w:rPr>
        <w:t>in case</w:t>
      </w:r>
      <w:r w:rsidR="00A834EA"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 he didn’t receive code</w:t>
      </w:r>
    </w:p>
    <w:p w14:paraId="008080F6" w14:textId="0425122F" w:rsidR="008C3426" w:rsidRDefault="008C3426" w:rsidP="008C3426">
      <w:pPr>
        <w:tabs>
          <w:tab w:val="left" w:pos="2040"/>
        </w:tabs>
        <w:suppressAutoHyphens/>
        <w:spacing w:before="280" w:after="280" w:line="276" w:lineRule="auto"/>
        <w:ind w:left="360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</w:pPr>
      <w:r w:rsidRPr="008C3426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  <w:t>Data Dictionary</w:t>
      </w:r>
    </w:p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1799"/>
        <w:gridCol w:w="2600"/>
        <w:gridCol w:w="1323"/>
        <w:gridCol w:w="1028"/>
      </w:tblGrid>
      <w:tr w:rsidR="008C3426" w:rsidRPr="00033CE4" w14:paraId="6DD4F6CD" w14:textId="77777777" w:rsidTr="00792475">
        <w:tc>
          <w:tcPr>
            <w:tcW w:w="25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D211A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Filed Name (EN)</w:t>
            </w:r>
          </w:p>
        </w:tc>
        <w:tc>
          <w:tcPr>
            <w:tcW w:w="179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BC1D4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Filed Name (</w:t>
            </w:r>
            <w:proofErr w:type="spellStart"/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Ar</w:t>
            </w:r>
            <w:proofErr w:type="spellEnd"/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  <w:tc>
          <w:tcPr>
            <w:tcW w:w="26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7C4B2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1323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1C2F9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028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14:paraId="7AC189EB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8C3426" w:rsidRPr="00033CE4" w14:paraId="3DF287AC" w14:textId="77777777" w:rsidTr="00792475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D0F2F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Verification code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C4986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 xml:space="preserve">الرمز التحقيقي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D9682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Number (4 or 6)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3EABF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DC15BFB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D3744F5" w14:textId="77777777" w:rsidR="008C3426" w:rsidRPr="008C3426" w:rsidRDefault="008C3426" w:rsidP="005C0EAE">
      <w:pPr>
        <w:tabs>
          <w:tab w:val="left" w:pos="2040"/>
        </w:tabs>
        <w:suppressAutoHyphens/>
        <w:spacing w:before="280" w:after="280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</w:pPr>
    </w:p>
    <w:p w14:paraId="11BF09EF" w14:textId="4A156580" w:rsidR="00F81D7E" w:rsidRPr="0008038A" w:rsidRDefault="008C3426" w:rsidP="0008038A">
      <w:pPr>
        <w:pStyle w:val="Heading2"/>
        <w:rPr>
          <w:rFonts w:eastAsia="Times New Roman"/>
          <w:u w:val="single"/>
        </w:rPr>
      </w:pPr>
      <w:r w:rsidRPr="0008038A">
        <w:rPr>
          <w:rFonts w:eastAsia="Times New Roman"/>
          <w:u w:val="single"/>
        </w:rPr>
        <w:t xml:space="preserve">Validation: </w:t>
      </w:r>
    </w:p>
    <w:p w14:paraId="23BA2D37" w14:textId="20B3DED5" w:rsidR="0067153B" w:rsidRDefault="007156B7" w:rsidP="0067153B">
      <w:pPr>
        <w:pStyle w:val="ListParagraph"/>
        <w:numPr>
          <w:ilvl w:val="0"/>
          <w:numId w:val="17"/>
        </w:numPr>
      </w:pPr>
      <w:r>
        <w:t xml:space="preserve">If </w:t>
      </w:r>
      <w:r w:rsidR="0067153B">
        <w:t>code is not valid message should appear “verification code is not valid”</w:t>
      </w:r>
    </w:p>
    <w:p w14:paraId="2F7855A4" w14:textId="03FB22F2" w:rsidR="0067153B" w:rsidRDefault="005C0EAE" w:rsidP="0067153B">
      <w:pPr>
        <w:pStyle w:val="ListParagraph"/>
        <w:numPr>
          <w:ilvl w:val="0"/>
          <w:numId w:val="17"/>
        </w:numPr>
      </w:pPr>
      <w:r>
        <w:t>Verification code will expire in configured time ( ex 30 sec, 60 sec)</w:t>
      </w:r>
    </w:p>
    <w:p w14:paraId="0AA87564" w14:textId="77777777" w:rsidR="0067153B" w:rsidRDefault="0067153B" w:rsidP="0067153B"/>
    <w:sectPr w:rsidR="006715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F38B" w14:textId="77777777" w:rsidR="00AF0DA8" w:rsidRDefault="00AF0DA8" w:rsidP="008C3426">
      <w:pPr>
        <w:spacing w:after="0" w:line="240" w:lineRule="auto"/>
      </w:pPr>
      <w:r>
        <w:separator/>
      </w:r>
    </w:p>
  </w:endnote>
  <w:endnote w:type="continuationSeparator" w:id="0">
    <w:p w14:paraId="74A7145D" w14:textId="77777777" w:rsidR="00AF0DA8" w:rsidRDefault="00AF0DA8" w:rsidP="008C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84418" w14:textId="77777777" w:rsidR="00AF0DA8" w:rsidRDefault="00AF0DA8" w:rsidP="008C3426">
      <w:pPr>
        <w:spacing w:after="0" w:line="240" w:lineRule="auto"/>
      </w:pPr>
      <w:r>
        <w:separator/>
      </w:r>
    </w:p>
  </w:footnote>
  <w:footnote w:type="continuationSeparator" w:id="0">
    <w:p w14:paraId="2B476293" w14:textId="77777777" w:rsidR="00AF0DA8" w:rsidRDefault="00AF0DA8" w:rsidP="008C3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F169E" w14:textId="114CB0AF" w:rsidR="00A30D07" w:rsidRDefault="00A30D07">
    <w:pPr>
      <w:pStyle w:val="Header"/>
    </w:pPr>
    <w:r w:rsidRPr="009265AE">
      <w:rPr>
        <w:noProof/>
      </w:rPr>
      <w:drawing>
        <wp:inline distT="0" distB="0" distL="0" distR="0" wp14:anchorId="1B68227A" wp14:editId="6450F826">
          <wp:extent cx="1943100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32A"/>
    <w:multiLevelType w:val="multilevel"/>
    <w:tmpl w:val="E61662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E7C33CB"/>
    <w:multiLevelType w:val="hybridMultilevel"/>
    <w:tmpl w:val="4F5A8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C512B2"/>
    <w:multiLevelType w:val="hybridMultilevel"/>
    <w:tmpl w:val="F0129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C5E3E"/>
    <w:multiLevelType w:val="multilevel"/>
    <w:tmpl w:val="3A1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770E6"/>
    <w:multiLevelType w:val="multilevel"/>
    <w:tmpl w:val="33FA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2352D"/>
    <w:multiLevelType w:val="multilevel"/>
    <w:tmpl w:val="9C24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2516B"/>
    <w:multiLevelType w:val="multilevel"/>
    <w:tmpl w:val="7948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65588"/>
    <w:multiLevelType w:val="multilevel"/>
    <w:tmpl w:val="3A1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87817"/>
    <w:multiLevelType w:val="hybridMultilevel"/>
    <w:tmpl w:val="990E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F117AD"/>
    <w:multiLevelType w:val="multilevel"/>
    <w:tmpl w:val="0E0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E3B3F"/>
    <w:multiLevelType w:val="multilevel"/>
    <w:tmpl w:val="51B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43311"/>
    <w:multiLevelType w:val="multilevel"/>
    <w:tmpl w:val="7EA0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333D7"/>
    <w:multiLevelType w:val="multilevel"/>
    <w:tmpl w:val="9C24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A04EC"/>
    <w:multiLevelType w:val="multilevel"/>
    <w:tmpl w:val="F79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E352A"/>
    <w:multiLevelType w:val="multilevel"/>
    <w:tmpl w:val="793A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A619C0"/>
    <w:multiLevelType w:val="hybridMultilevel"/>
    <w:tmpl w:val="39444F9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85729EE"/>
    <w:multiLevelType w:val="hybridMultilevel"/>
    <w:tmpl w:val="8C18FA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A42EB"/>
    <w:multiLevelType w:val="multilevel"/>
    <w:tmpl w:val="EC6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65C71"/>
    <w:multiLevelType w:val="hybridMultilevel"/>
    <w:tmpl w:val="39FC0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AB16CA"/>
    <w:multiLevelType w:val="multilevel"/>
    <w:tmpl w:val="9C24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D2B7E"/>
    <w:multiLevelType w:val="multilevel"/>
    <w:tmpl w:val="3A1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6B3D29"/>
    <w:multiLevelType w:val="multilevel"/>
    <w:tmpl w:val="246A61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C40949"/>
    <w:multiLevelType w:val="multilevel"/>
    <w:tmpl w:val="CC8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F57BD"/>
    <w:multiLevelType w:val="hybridMultilevel"/>
    <w:tmpl w:val="E8D243A4"/>
    <w:lvl w:ilvl="0" w:tplc="FFFAE8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2"/>
  </w:num>
  <w:num w:numId="4">
    <w:abstractNumId w:val="17"/>
  </w:num>
  <w:num w:numId="5">
    <w:abstractNumId w:val="9"/>
  </w:num>
  <w:num w:numId="6">
    <w:abstractNumId w:val="8"/>
  </w:num>
  <w:num w:numId="7">
    <w:abstractNumId w:val="10"/>
  </w:num>
  <w:num w:numId="8">
    <w:abstractNumId w:val="14"/>
  </w:num>
  <w:num w:numId="9">
    <w:abstractNumId w:val="7"/>
  </w:num>
  <w:num w:numId="10">
    <w:abstractNumId w:val="6"/>
  </w:num>
  <w:num w:numId="11">
    <w:abstractNumId w:val="4"/>
  </w:num>
  <w:num w:numId="12">
    <w:abstractNumId w:val="0"/>
  </w:num>
  <w:num w:numId="13">
    <w:abstractNumId w:val="21"/>
  </w:num>
  <w:num w:numId="14">
    <w:abstractNumId w:val="3"/>
  </w:num>
  <w:num w:numId="15">
    <w:abstractNumId w:val="20"/>
  </w:num>
  <w:num w:numId="16">
    <w:abstractNumId w:val="12"/>
  </w:num>
  <w:num w:numId="17">
    <w:abstractNumId w:val="19"/>
  </w:num>
  <w:num w:numId="18">
    <w:abstractNumId w:val="23"/>
  </w:num>
  <w:num w:numId="19">
    <w:abstractNumId w:val="1"/>
  </w:num>
  <w:num w:numId="20">
    <w:abstractNumId w:val="15"/>
  </w:num>
  <w:num w:numId="21">
    <w:abstractNumId w:val="16"/>
  </w:num>
  <w:num w:numId="22">
    <w:abstractNumId w:val="2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343"/>
    <w:rsid w:val="000118B8"/>
    <w:rsid w:val="000233EF"/>
    <w:rsid w:val="00023ABB"/>
    <w:rsid w:val="00033CE4"/>
    <w:rsid w:val="000340B1"/>
    <w:rsid w:val="0008038A"/>
    <w:rsid w:val="00092891"/>
    <w:rsid w:val="00121006"/>
    <w:rsid w:val="00121F3F"/>
    <w:rsid w:val="001320E7"/>
    <w:rsid w:val="00145375"/>
    <w:rsid w:val="001532FC"/>
    <w:rsid w:val="00154278"/>
    <w:rsid w:val="00157E4E"/>
    <w:rsid w:val="001614CB"/>
    <w:rsid w:val="00190C73"/>
    <w:rsid w:val="001B64D1"/>
    <w:rsid w:val="001D268F"/>
    <w:rsid w:val="001D34B5"/>
    <w:rsid w:val="001D4213"/>
    <w:rsid w:val="001F1727"/>
    <w:rsid w:val="001F2293"/>
    <w:rsid w:val="002103F4"/>
    <w:rsid w:val="002305C4"/>
    <w:rsid w:val="00251E70"/>
    <w:rsid w:val="002B6EB1"/>
    <w:rsid w:val="002C4931"/>
    <w:rsid w:val="00314C15"/>
    <w:rsid w:val="0032626D"/>
    <w:rsid w:val="00331301"/>
    <w:rsid w:val="00331909"/>
    <w:rsid w:val="00337F22"/>
    <w:rsid w:val="00350B5B"/>
    <w:rsid w:val="00365326"/>
    <w:rsid w:val="00394A97"/>
    <w:rsid w:val="003A240C"/>
    <w:rsid w:val="003C0A32"/>
    <w:rsid w:val="00425BD5"/>
    <w:rsid w:val="00450A7F"/>
    <w:rsid w:val="00454248"/>
    <w:rsid w:val="00463289"/>
    <w:rsid w:val="00485A90"/>
    <w:rsid w:val="00493AF2"/>
    <w:rsid w:val="004F5D82"/>
    <w:rsid w:val="00506ADD"/>
    <w:rsid w:val="005077ED"/>
    <w:rsid w:val="00517FAC"/>
    <w:rsid w:val="005267C3"/>
    <w:rsid w:val="00535845"/>
    <w:rsid w:val="00541154"/>
    <w:rsid w:val="005508EB"/>
    <w:rsid w:val="00595DC9"/>
    <w:rsid w:val="005A1814"/>
    <w:rsid w:val="005C0EAE"/>
    <w:rsid w:val="005C251C"/>
    <w:rsid w:val="005E48E9"/>
    <w:rsid w:val="005F1BBC"/>
    <w:rsid w:val="00603798"/>
    <w:rsid w:val="00612CBA"/>
    <w:rsid w:val="00627507"/>
    <w:rsid w:val="00647A06"/>
    <w:rsid w:val="00652686"/>
    <w:rsid w:val="0067153B"/>
    <w:rsid w:val="00674022"/>
    <w:rsid w:val="006C7D21"/>
    <w:rsid w:val="007156B7"/>
    <w:rsid w:val="00737F43"/>
    <w:rsid w:val="00744F26"/>
    <w:rsid w:val="007A78CF"/>
    <w:rsid w:val="007C3343"/>
    <w:rsid w:val="007E14EA"/>
    <w:rsid w:val="00805D7F"/>
    <w:rsid w:val="00817B40"/>
    <w:rsid w:val="00827512"/>
    <w:rsid w:val="00836A23"/>
    <w:rsid w:val="008377F9"/>
    <w:rsid w:val="00856699"/>
    <w:rsid w:val="0087164A"/>
    <w:rsid w:val="00875C0C"/>
    <w:rsid w:val="008979BA"/>
    <w:rsid w:val="008C3426"/>
    <w:rsid w:val="008D09EC"/>
    <w:rsid w:val="008D663C"/>
    <w:rsid w:val="008D77CE"/>
    <w:rsid w:val="008E11BC"/>
    <w:rsid w:val="00934B23"/>
    <w:rsid w:val="009377BE"/>
    <w:rsid w:val="009473BC"/>
    <w:rsid w:val="00956780"/>
    <w:rsid w:val="00992EF4"/>
    <w:rsid w:val="009A1728"/>
    <w:rsid w:val="009C7A62"/>
    <w:rsid w:val="009D50F2"/>
    <w:rsid w:val="009F05DB"/>
    <w:rsid w:val="009F584E"/>
    <w:rsid w:val="00A1585C"/>
    <w:rsid w:val="00A16B32"/>
    <w:rsid w:val="00A304FE"/>
    <w:rsid w:val="00A30D07"/>
    <w:rsid w:val="00A503C2"/>
    <w:rsid w:val="00A731ED"/>
    <w:rsid w:val="00A834EA"/>
    <w:rsid w:val="00A977E1"/>
    <w:rsid w:val="00AA0E7F"/>
    <w:rsid w:val="00AA57C8"/>
    <w:rsid w:val="00AB007A"/>
    <w:rsid w:val="00AD1892"/>
    <w:rsid w:val="00AD48A9"/>
    <w:rsid w:val="00AD576D"/>
    <w:rsid w:val="00AF0DA8"/>
    <w:rsid w:val="00AF1070"/>
    <w:rsid w:val="00AF1EC9"/>
    <w:rsid w:val="00B13B19"/>
    <w:rsid w:val="00B14ED7"/>
    <w:rsid w:val="00B32A39"/>
    <w:rsid w:val="00B33385"/>
    <w:rsid w:val="00B54FDA"/>
    <w:rsid w:val="00B55438"/>
    <w:rsid w:val="00B734C0"/>
    <w:rsid w:val="00B81431"/>
    <w:rsid w:val="00BC663A"/>
    <w:rsid w:val="00BE618A"/>
    <w:rsid w:val="00BF41B6"/>
    <w:rsid w:val="00BF6181"/>
    <w:rsid w:val="00C04721"/>
    <w:rsid w:val="00C6045B"/>
    <w:rsid w:val="00C826DB"/>
    <w:rsid w:val="00C85278"/>
    <w:rsid w:val="00C85FA9"/>
    <w:rsid w:val="00CB36FA"/>
    <w:rsid w:val="00CC736B"/>
    <w:rsid w:val="00CD54E1"/>
    <w:rsid w:val="00CD5AB4"/>
    <w:rsid w:val="00D32BD5"/>
    <w:rsid w:val="00D343A2"/>
    <w:rsid w:val="00D40383"/>
    <w:rsid w:val="00D6644D"/>
    <w:rsid w:val="00D728F3"/>
    <w:rsid w:val="00D86C19"/>
    <w:rsid w:val="00DA3F38"/>
    <w:rsid w:val="00DB274B"/>
    <w:rsid w:val="00DC0B72"/>
    <w:rsid w:val="00DE3DAF"/>
    <w:rsid w:val="00DE5E83"/>
    <w:rsid w:val="00E5021D"/>
    <w:rsid w:val="00E56BB5"/>
    <w:rsid w:val="00E57ABE"/>
    <w:rsid w:val="00EB418F"/>
    <w:rsid w:val="00EF5420"/>
    <w:rsid w:val="00F01A95"/>
    <w:rsid w:val="00F23368"/>
    <w:rsid w:val="00F81D7E"/>
    <w:rsid w:val="00FA1BEF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4D8B"/>
  <w15:docId w15:val="{4532A58D-6314-4E97-AD39-D1269169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F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426"/>
  </w:style>
  <w:style w:type="paragraph" w:styleId="Footer">
    <w:name w:val="footer"/>
    <w:basedOn w:val="Normal"/>
    <w:link w:val="FooterChar"/>
    <w:uiPriority w:val="99"/>
    <w:unhideWhenUsed/>
    <w:rsid w:val="008C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426"/>
  </w:style>
  <w:style w:type="paragraph" w:customStyle="1" w:styleId="MainTitle">
    <w:name w:val="Main Title"/>
    <w:basedOn w:val="Normal"/>
    <w:rsid w:val="00A30D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  <w:lang w:val="en-CA"/>
    </w:rPr>
  </w:style>
  <w:style w:type="paragraph" w:styleId="BodyTextIndent">
    <w:name w:val="Body Text Indent"/>
    <w:basedOn w:val="Normal"/>
    <w:link w:val="BodyTextIndentChar"/>
    <w:rsid w:val="00737F43"/>
    <w:pPr>
      <w:keepLines/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37F4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textbf">
    <w:name w:val="textbf"/>
    <w:basedOn w:val="DefaultParagraphFont"/>
    <w:rsid w:val="0080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Shabaan</dc:creator>
  <cp:keywords/>
  <dc:description/>
  <cp:lastModifiedBy>Samia Shabaan</cp:lastModifiedBy>
  <cp:revision>2</cp:revision>
  <dcterms:created xsi:type="dcterms:W3CDTF">2021-12-05T20:03:00Z</dcterms:created>
  <dcterms:modified xsi:type="dcterms:W3CDTF">2021-12-05T20:03:00Z</dcterms:modified>
</cp:coreProperties>
</file>