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3F46" w14:textId="069EB34A" w:rsidR="000E1097" w:rsidRDefault="000E1097" w:rsidP="000E1097">
      <w:pPr>
        <w:jc w:val="center"/>
      </w:pPr>
      <w:r>
        <w:t xml:space="preserve">Text to Image Synthesis (Assignment </w:t>
      </w:r>
      <w:r w:rsidR="00D03949">
        <w:t>4</w:t>
      </w:r>
      <w:r>
        <w:t>)</w:t>
      </w:r>
    </w:p>
    <w:p w14:paraId="3C414312" w14:textId="77777777" w:rsidR="000E1097" w:rsidRDefault="000E1097" w:rsidP="000E1097"/>
    <w:p w14:paraId="17D2DCC9" w14:textId="07F48028" w:rsidR="000E1097" w:rsidRDefault="000E1097" w:rsidP="000E1097">
      <w:r w:rsidRPr="000E1097">
        <w:t>Choose</w:t>
      </w:r>
      <w:r w:rsidRPr="000E1097">
        <w:t xml:space="preserve"> one of </w:t>
      </w:r>
      <w:r>
        <w:t xml:space="preserve">the listed </w:t>
      </w:r>
      <w:r w:rsidRPr="000E1097">
        <w:t xml:space="preserve">text to image synthesis, analyse the model and state its draw back. </w:t>
      </w:r>
    </w:p>
    <w:p w14:paraId="5340B5AF" w14:textId="77777777" w:rsidR="000E1097" w:rsidRDefault="000E1097" w:rsidP="000E1097">
      <w:r w:rsidRPr="000E1097">
        <w:t xml:space="preserve">Design your own model to enhance the drawbacks and implement it. </w:t>
      </w:r>
    </w:p>
    <w:p w14:paraId="74532F62" w14:textId="77777777" w:rsidR="000E1097" w:rsidRDefault="000E1097" w:rsidP="000E1097">
      <w:r w:rsidRPr="000E1097">
        <w:t xml:space="preserve">Test your model to create different images. </w:t>
      </w:r>
    </w:p>
    <w:p w14:paraId="6CFA507C" w14:textId="7486D981" w:rsidR="000E1097" w:rsidRDefault="000E1097" w:rsidP="000E1097">
      <w:r w:rsidRPr="000E1097">
        <w:t>Write a scientific paper about your model supported with results</w:t>
      </w:r>
    </w:p>
    <w:p w14:paraId="79E73AF2" w14:textId="77777777" w:rsidR="000E1097" w:rsidRDefault="000E1097" w:rsidP="000E1097"/>
    <w:p w14:paraId="7D5F5ACC" w14:textId="77777777" w:rsidR="000E1097" w:rsidRPr="000E1097" w:rsidRDefault="000E1097" w:rsidP="000E1097"/>
    <w:p w14:paraId="36571004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>GAN-INT-CLS</w:t>
      </w:r>
    </w:p>
    <w:p w14:paraId="450E3E32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>StackGAN</w:t>
      </w:r>
    </w:p>
    <w:p w14:paraId="4E74EEB6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>AttnGAN</w:t>
      </w:r>
    </w:p>
    <w:p w14:paraId="76F6A131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>DSE-GAN</w:t>
      </w:r>
    </w:p>
    <w:p w14:paraId="6E92D646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>DR-GAN</w:t>
      </w:r>
    </w:p>
    <w:p w14:paraId="123336D7" w14:textId="77777777" w:rsidR="000E1097" w:rsidRPr="000E1097" w:rsidRDefault="000E1097" w:rsidP="000E1097">
      <w:pPr>
        <w:numPr>
          <w:ilvl w:val="0"/>
          <w:numId w:val="1"/>
        </w:numPr>
      </w:pPr>
      <w:r w:rsidRPr="000E1097">
        <w:rPr>
          <w:lang w:val="en-US"/>
        </w:rPr>
        <w:t xml:space="preserve">Hybrid CVAE + GAN Text-to-Image Model </w:t>
      </w:r>
    </w:p>
    <w:p w14:paraId="7E74070C" w14:textId="77777777" w:rsidR="00AF6516" w:rsidRDefault="00AF6516"/>
    <w:sectPr w:rsidR="00AF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1ED"/>
    <w:multiLevelType w:val="hybridMultilevel"/>
    <w:tmpl w:val="6AEA211E"/>
    <w:lvl w:ilvl="0" w:tplc="BE3A3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C2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B23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05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8B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24D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2C3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DE9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6F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841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97"/>
    <w:rsid w:val="000E1097"/>
    <w:rsid w:val="00182F69"/>
    <w:rsid w:val="007917FC"/>
    <w:rsid w:val="00AF6516"/>
    <w:rsid w:val="00D0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DE8C"/>
  <w15:chartTrackingRefBased/>
  <w15:docId w15:val="{98C0C186-2A29-4F71-BFEA-4AB5CB35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Elkholy</dc:creator>
  <cp:keywords/>
  <dc:description/>
  <cp:lastModifiedBy>Mohamed Elkholy</cp:lastModifiedBy>
  <cp:revision>2</cp:revision>
  <dcterms:created xsi:type="dcterms:W3CDTF">2026-03-11T08:47:00Z</dcterms:created>
  <dcterms:modified xsi:type="dcterms:W3CDTF">2026-03-11T08:50:00Z</dcterms:modified>
</cp:coreProperties>
</file>