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AB475" w14:textId="5EA6AC80" w:rsidR="008B67E0" w:rsidRPr="00362E1C" w:rsidRDefault="00362E1C">
      <w:pPr>
        <w:rPr>
          <w:b/>
          <w:bCs/>
        </w:rPr>
      </w:pPr>
      <w:r w:rsidRPr="00362E1C">
        <w:rPr>
          <w:b/>
          <w:bCs/>
        </w:rPr>
        <w:t xml:space="preserve">Use Case: Payment Management </w:t>
      </w:r>
    </w:p>
    <w:p w14:paraId="35BB84E4" w14:textId="622D1E6E" w:rsidR="00362E1C" w:rsidRDefault="00362E1C" w:rsidP="00362E1C">
      <w:r>
        <w:tab/>
      </w:r>
      <w:r w:rsidRPr="00362E1C">
        <w:rPr>
          <w:b/>
          <w:bCs/>
        </w:rPr>
        <w:t>Actors:</w:t>
      </w:r>
      <w:r w:rsidR="00F95832">
        <w:rPr>
          <w:b/>
          <w:bCs/>
        </w:rPr>
        <w:t xml:space="preserve"> </w:t>
      </w:r>
      <w:r w:rsidR="00A20B57">
        <w:t>User(Passenger), University Admin, Bank</w:t>
      </w:r>
      <w:r w:rsidR="00A964BF">
        <w:t>ing</w:t>
      </w:r>
      <w:r w:rsidR="00A20B57">
        <w:t xml:space="preserve"> System</w:t>
      </w:r>
    </w:p>
    <w:p w14:paraId="379785F9" w14:textId="540D1178" w:rsidR="00362E1C" w:rsidRDefault="00362E1C" w:rsidP="00362E1C">
      <w:r>
        <w:tab/>
      </w:r>
      <w:r w:rsidRPr="00362E1C">
        <w:rPr>
          <w:b/>
          <w:bCs/>
        </w:rPr>
        <w:t>Type:</w:t>
      </w:r>
      <w:r>
        <w:t xml:space="preserve"> Primary and Essential</w:t>
      </w:r>
    </w:p>
    <w:p w14:paraId="70CA4C01" w14:textId="36D6CD3E" w:rsidR="00362E1C" w:rsidRDefault="00362E1C" w:rsidP="003D6D75">
      <w:pPr>
        <w:ind w:left="720"/>
      </w:pPr>
      <w:r w:rsidRPr="00362E1C">
        <w:rPr>
          <w:b/>
          <w:bCs/>
        </w:rPr>
        <w:t xml:space="preserve">Description: </w:t>
      </w:r>
      <w:r>
        <w:t xml:space="preserve">The </w:t>
      </w:r>
      <w:r w:rsidR="00A20B57">
        <w:t>User</w:t>
      </w:r>
      <w:r w:rsidR="003D6D75">
        <w:t xml:space="preserve"> logs into the system and navigates to </w:t>
      </w:r>
      <w:r w:rsidR="00A75D7A">
        <w:t xml:space="preserve">Purchase a subscription (Whether </w:t>
      </w:r>
      <w:r w:rsidR="00F95832">
        <w:t>daily,</w:t>
      </w:r>
      <w:r w:rsidR="00A75D7A">
        <w:t xml:space="preserve"> </w:t>
      </w:r>
      <w:r w:rsidR="009B1F02">
        <w:t>weekly, monthly</w:t>
      </w:r>
      <w:r w:rsidR="00A75D7A">
        <w:t xml:space="preserve"> or by semester)</w:t>
      </w:r>
      <w:r w:rsidR="003D6D75">
        <w:t xml:space="preserve"> and then navigates to the payment section in order to complete</w:t>
      </w:r>
      <w:r w:rsidR="00A75D7A">
        <w:t xml:space="preserve"> the purchase</w:t>
      </w:r>
      <w:r w:rsidR="00540F69">
        <w:t xml:space="preserve">. The </w:t>
      </w:r>
      <w:r w:rsidR="00A75D7A">
        <w:t>User</w:t>
      </w:r>
      <w:r w:rsidR="00540F69">
        <w:t xml:space="preserve"> can choose from various payment methods like credit cards, PayPal</w:t>
      </w:r>
      <w:r w:rsidR="00A75D7A">
        <w:t>,</w:t>
      </w:r>
      <w:r w:rsidR="00540F69">
        <w:t xml:space="preserve"> master cards</w:t>
      </w:r>
      <w:r w:rsidR="00A75D7A">
        <w:t>, Vodafone cash</w:t>
      </w:r>
      <w:r w:rsidR="00F95832">
        <w:t>,</w:t>
      </w:r>
      <w:r w:rsidR="00A75D7A">
        <w:t xml:space="preserve"> instapay</w:t>
      </w:r>
      <w:r w:rsidR="00F95832">
        <w:t xml:space="preserve"> or through the payment system wallet</w:t>
      </w:r>
      <w:r w:rsidR="00540F69">
        <w:t>. Upon choosing their payment method the system directs them to a secure gateway system for secure transactions.</w:t>
      </w:r>
    </w:p>
    <w:p w14:paraId="1CD31C91" w14:textId="52BA1DB5" w:rsidR="00FE147B" w:rsidRDefault="00FE147B" w:rsidP="003D6D75">
      <w:pPr>
        <w:ind w:left="720"/>
      </w:pPr>
      <w:r>
        <w:t xml:space="preserve">The payment system processes the transaction with the </w:t>
      </w:r>
      <w:r w:rsidR="00A75D7A">
        <w:t>Banking system</w:t>
      </w:r>
      <w:r>
        <w:t xml:space="preserve"> </w:t>
      </w:r>
      <w:r w:rsidR="00A964BF">
        <w:t xml:space="preserve">and the university admins </w:t>
      </w:r>
      <w:r>
        <w:t xml:space="preserve">depending on the </w:t>
      </w:r>
      <w:r w:rsidR="00A75D7A">
        <w:t>user</w:t>
      </w:r>
      <w:r>
        <w:t xml:space="preserve">’s chosen method. Once payment is confirmed the system updates the </w:t>
      </w:r>
      <w:r w:rsidR="00F95832">
        <w:t>subscription</w:t>
      </w:r>
      <w:r>
        <w:t xml:space="preserve"> </w:t>
      </w:r>
      <w:r w:rsidR="00F95832">
        <w:t xml:space="preserve">status </w:t>
      </w:r>
      <w:r>
        <w:t xml:space="preserve">then the system issues a </w:t>
      </w:r>
      <w:r w:rsidR="00F95832">
        <w:t>subscription</w:t>
      </w:r>
      <w:r>
        <w:t xml:space="preserve"> confirmation and payment confirmation through email </w:t>
      </w:r>
      <w:r w:rsidR="00F95832">
        <w:t xml:space="preserve">and </w:t>
      </w:r>
      <w:r>
        <w:t>notification.</w:t>
      </w:r>
      <w:r w:rsidR="00F95832">
        <w:t xml:space="preserve"> Also Generating a virtual pass in the shape of a QR code that the user can use to confirm his subscription with the supervisors</w:t>
      </w:r>
    </w:p>
    <w:p w14:paraId="3E303719" w14:textId="75D2140B" w:rsidR="00661A41" w:rsidRDefault="000E507B" w:rsidP="003D6D75">
      <w:pPr>
        <w:ind w:left="720"/>
        <w:rPr>
          <w:b/>
          <w:bCs/>
        </w:rPr>
      </w:pPr>
      <w:r>
        <w:rPr>
          <w:b/>
          <w:bCs/>
        </w:rPr>
        <w:t>Preconditions:</w:t>
      </w:r>
    </w:p>
    <w:p w14:paraId="1766895A" w14:textId="5B2FC2E3" w:rsidR="000E507B" w:rsidRDefault="000E507B" w:rsidP="000E507B">
      <w:pPr>
        <w:pStyle w:val="ListParagraph"/>
        <w:numPr>
          <w:ilvl w:val="2"/>
          <w:numId w:val="1"/>
        </w:numPr>
      </w:pPr>
      <w:r>
        <w:t xml:space="preserve">The </w:t>
      </w:r>
      <w:r w:rsidR="00F95832">
        <w:t>user</w:t>
      </w:r>
      <w:r>
        <w:t xml:space="preserve"> must be logged </w:t>
      </w:r>
      <w:r w:rsidR="00F95832">
        <w:t>in and authenticated into the system</w:t>
      </w:r>
    </w:p>
    <w:p w14:paraId="13736470" w14:textId="61FAA8B9" w:rsidR="000E507B" w:rsidRDefault="000E507B" w:rsidP="000E507B">
      <w:pPr>
        <w:pStyle w:val="ListParagraph"/>
        <w:numPr>
          <w:ilvl w:val="2"/>
          <w:numId w:val="1"/>
        </w:numPr>
      </w:pPr>
      <w:r>
        <w:t xml:space="preserve">The </w:t>
      </w:r>
      <w:r w:rsidR="00F95832">
        <w:t>user</w:t>
      </w:r>
      <w:r>
        <w:t xml:space="preserve"> must have an active </w:t>
      </w:r>
      <w:r w:rsidR="00F95832">
        <w:t>subscription</w:t>
      </w:r>
      <w:r>
        <w:t xml:space="preserve"> ready to confirm</w:t>
      </w:r>
    </w:p>
    <w:p w14:paraId="540FD951" w14:textId="246B7BFE" w:rsidR="000E507B" w:rsidRDefault="000E507B" w:rsidP="000E507B">
      <w:pPr>
        <w:pStyle w:val="ListParagraph"/>
        <w:numPr>
          <w:ilvl w:val="2"/>
          <w:numId w:val="1"/>
        </w:numPr>
      </w:pPr>
      <w:r>
        <w:t xml:space="preserve">The payment system and </w:t>
      </w:r>
      <w:r w:rsidR="00F95832">
        <w:t>banking</w:t>
      </w:r>
      <w:r>
        <w:t xml:space="preserve"> system must be online and running without issues</w:t>
      </w:r>
      <w:r w:rsidR="0056709D">
        <w:t xml:space="preserve"> and available to support chosen payment method</w:t>
      </w:r>
    </w:p>
    <w:p w14:paraId="70608460" w14:textId="0C23D68E" w:rsidR="000E507B" w:rsidRDefault="000E507B" w:rsidP="000E507B">
      <w:pPr>
        <w:ind w:left="720"/>
        <w:rPr>
          <w:b/>
          <w:bCs/>
        </w:rPr>
      </w:pPr>
      <w:r>
        <w:rPr>
          <w:b/>
          <w:bCs/>
        </w:rPr>
        <w:t>Postconditions:</w:t>
      </w:r>
    </w:p>
    <w:p w14:paraId="27FE55AB" w14:textId="1A71AF05" w:rsidR="000E507B" w:rsidRDefault="000E507B" w:rsidP="000E507B">
      <w:pPr>
        <w:pStyle w:val="ListParagraph"/>
        <w:numPr>
          <w:ilvl w:val="1"/>
          <w:numId w:val="3"/>
        </w:numPr>
      </w:pPr>
      <w:r>
        <w:t xml:space="preserve">The </w:t>
      </w:r>
      <w:r w:rsidR="00F95832">
        <w:t>user subscription</w:t>
      </w:r>
      <w:r>
        <w:t xml:space="preserve"> st</w:t>
      </w:r>
      <w:r w:rsidR="0056709D">
        <w:t>ate</w:t>
      </w:r>
      <w:r>
        <w:t xml:space="preserve"> is confirmed or pending</w:t>
      </w:r>
    </w:p>
    <w:p w14:paraId="0D7D6572" w14:textId="149FFA22" w:rsidR="000E507B" w:rsidRDefault="000E507B" w:rsidP="000E507B">
      <w:pPr>
        <w:pStyle w:val="ListParagraph"/>
        <w:numPr>
          <w:ilvl w:val="1"/>
          <w:numId w:val="3"/>
        </w:numPr>
      </w:pPr>
      <w:r>
        <w:t xml:space="preserve">The </w:t>
      </w:r>
      <w:r w:rsidR="00F95832">
        <w:t xml:space="preserve">user </w:t>
      </w:r>
      <w:r>
        <w:t xml:space="preserve">receives the confirmation email if the payment is successful </w:t>
      </w:r>
      <w:r w:rsidR="00F95832">
        <w:t>and his QR code</w:t>
      </w:r>
    </w:p>
    <w:p w14:paraId="05082ADD" w14:textId="2CC028C9" w:rsidR="000E507B" w:rsidRDefault="000E507B" w:rsidP="000E507B">
      <w:pPr>
        <w:ind w:left="720"/>
        <w:rPr>
          <w:b/>
          <w:bCs/>
        </w:rPr>
      </w:pPr>
      <w:r>
        <w:rPr>
          <w:b/>
          <w:bCs/>
        </w:rPr>
        <w:t>Alternate Scenarios</w:t>
      </w:r>
    </w:p>
    <w:p w14:paraId="7E826CD2" w14:textId="4133EEF7" w:rsidR="0056709D" w:rsidRDefault="0056709D" w:rsidP="0056709D">
      <w:pPr>
        <w:pStyle w:val="ListParagraph"/>
        <w:numPr>
          <w:ilvl w:val="2"/>
          <w:numId w:val="4"/>
        </w:numPr>
      </w:pPr>
      <w:r>
        <w:t xml:space="preserve">The </w:t>
      </w:r>
      <w:r w:rsidR="00F95832">
        <w:t>user</w:t>
      </w:r>
      <w:r>
        <w:t xml:space="preserve"> has insufficient funds to the payment doesn’t go through </w:t>
      </w:r>
    </w:p>
    <w:p w14:paraId="01405DC6" w14:textId="08C32F48" w:rsidR="0056709D" w:rsidRDefault="0056709D" w:rsidP="0056709D">
      <w:pPr>
        <w:pStyle w:val="ListParagraph"/>
        <w:numPr>
          <w:ilvl w:val="2"/>
          <w:numId w:val="4"/>
        </w:numPr>
      </w:pPr>
      <w:r>
        <w:t xml:space="preserve">An error massage pops up if the system is down or the </w:t>
      </w:r>
      <w:r w:rsidR="00F95832">
        <w:t>user</w:t>
      </w:r>
      <w:r>
        <w:t xml:space="preserve"> got timed out and payment can’t go through telling the </w:t>
      </w:r>
      <w:r w:rsidR="00F95832">
        <w:t>user</w:t>
      </w:r>
      <w:r>
        <w:t xml:space="preserve"> to try again later </w:t>
      </w:r>
    </w:p>
    <w:p w14:paraId="67D3BB0D" w14:textId="00329D14" w:rsidR="0056709D" w:rsidRDefault="0056709D" w:rsidP="0056709D">
      <w:pPr>
        <w:pStyle w:val="ListParagraph"/>
        <w:numPr>
          <w:ilvl w:val="2"/>
          <w:numId w:val="4"/>
        </w:numPr>
      </w:pPr>
      <w:r>
        <w:t>The system is overbooked so it doesn’t let the user reserve any rooms</w:t>
      </w:r>
    </w:p>
    <w:p w14:paraId="6E454A4E" w14:textId="002E237F" w:rsidR="0056709D" w:rsidRDefault="0056709D" w:rsidP="0056709D">
      <w:pPr>
        <w:pStyle w:val="ListParagraph"/>
        <w:numPr>
          <w:ilvl w:val="2"/>
          <w:numId w:val="4"/>
        </w:numPr>
      </w:pPr>
      <w:r>
        <w:t xml:space="preserve">The </w:t>
      </w:r>
      <w:r w:rsidR="00F95832">
        <w:t>user’s</w:t>
      </w:r>
      <w:r>
        <w:t xml:space="preserve"> account is blocked or on hold not allowing him to </w:t>
      </w:r>
      <w:r w:rsidR="00F95832">
        <w:t>subscribe to a plan</w:t>
      </w:r>
    </w:p>
    <w:p w14:paraId="3407D154" w14:textId="77777777" w:rsidR="0056709D" w:rsidRDefault="0056709D" w:rsidP="000E507B">
      <w:pPr>
        <w:ind w:left="720"/>
      </w:pPr>
    </w:p>
    <w:p w14:paraId="04FC7932" w14:textId="77777777" w:rsidR="0056709D" w:rsidRDefault="0056709D" w:rsidP="000E507B">
      <w:pPr>
        <w:ind w:left="720"/>
      </w:pPr>
    </w:p>
    <w:p w14:paraId="06CFD913" w14:textId="77777777" w:rsidR="0056709D" w:rsidRDefault="0056709D" w:rsidP="000E507B">
      <w:pPr>
        <w:ind w:left="720"/>
      </w:pPr>
    </w:p>
    <w:tbl>
      <w:tblPr>
        <w:tblStyle w:val="TableGrid"/>
        <w:tblW w:w="11520" w:type="dxa"/>
        <w:tblInd w:w="-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7"/>
        <w:gridCol w:w="5783"/>
      </w:tblGrid>
      <w:tr w:rsidR="00CD281D" w14:paraId="6798A15D" w14:textId="77777777" w:rsidTr="00CD281D">
        <w:tc>
          <w:tcPr>
            <w:tcW w:w="6048" w:type="dxa"/>
          </w:tcPr>
          <w:p w14:paraId="4D7A6C4F" w14:textId="012566EA" w:rsidR="0056709D" w:rsidRPr="00CD281D" w:rsidRDefault="0056709D" w:rsidP="0056709D">
            <w:pPr>
              <w:jc w:val="center"/>
              <w:rPr>
                <w:b/>
                <w:bCs/>
                <w:sz w:val="28"/>
                <w:szCs w:val="28"/>
              </w:rPr>
            </w:pPr>
            <w:r w:rsidRPr="00CD281D">
              <w:rPr>
                <w:b/>
                <w:bCs/>
                <w:sz w:val="28"/>
                <w:szCs w:val="28"/>
              </w:rPr>
              <w:t>Interaction Scenario</w:t>
            </w:r>
          </w:p>
        </w:tc>
        <w:tc>
          <w:tcPr>
            <w:tcW w:w="6048" w:type="dxa"/>
          </w:tcPr>
          <w:p w14:paraId="6C99E950" w14:textId="12E9BD35" w:rsidR="0056709D" w:rsidRPr="00CD281D" w:rsidRDefault="0056709D" w:rsidP="0056709D">
            <w:pPr>
              <w:jc w:val="center"/>
              <w:rPr>
                <w:b/>
                <w:bCs/>
                <w:sz w:val="28"/>
                <w:szCs w:val="28"/>
              </w:rPr>
            </w:pPr>
            <w:r w:rsidRPr="00CD281D">
              <w:rPr>
                <w:b/>
                <w:bCs/>
                <w:sz w:val="28"/>
                <w:szCs w:val="28"/>
              </w:rPr>
              <w:t>System Responsibilities</w:t>
            </w:r>
          </w:p>
        </w:tc>
      </w:tr>
      <w:tr w:rsidR="00CD281D" w:rsidRPr="00C523DD" w14:paraId="4FAC2E63" w14:textId="77777777" w:rsidTr="00CD281D">
        <w:tc>
          <w:tcPr>
            <w:tcW w:w="6048" w:type="dxa"/>
          </w:tcPr>
          <w:p w14:paraId="65735E00" w14:textId="7D826CF0" w:rsidR="0056709D" w:rsidRPr="007D29F3" w:rsidRDefault="00C523DD" w:rsidP="00CD281D">
            <w:pPr>
              <w:spacing w:before="240" w:line="360" w:lineRule="auto"/>
            </w:pPr>
            <w:r w:rsidRPr="007D29F3">
              <w:t>1-</w:t>
            </w:r>
            <w:r w:rsidR="00F95832">
              <w:t>User</w:t>
            </w:r>
            <w:r w:rsidR="0056709D" w:rsidRPr="007D29F3">
              <w:t xml:space="preserve"> logs into the </w:t>
            </w:r>
            <w:r w:rsidR="00E45E9B">
              <w:t>tansportation</w:t>
            </w:r>
            <w:r w:rsidR="0056709D" w:rsidRPr="007D29F3">
              <w:t xml:space="preserve"> system</w:t>
            </w:r>
          </w:p>
        </w:tc>
        <w:tc>
          <w:tcPr>
            <w:tcW w:w="6048" w:type="dxa"/>
          </w:tcPr>
          <w:p w14:paraId="15EA1173" w14:textId="0788CF80" w:rsidR="0056709D" w:rsidRPr="007D29F3" w:rsidRDefault="00C523DD" w:rsidP="00CD281D">
            <w:pPr>
              <w:spacing w:before="240" w:line="360" w:lineRule="auto"/>
            </w:pPr>
            <w:r w:rsidRPr="007D29F3">
              <w:t xml:space="preserve">2-Authenticates </w:t>
            </w:r>
            <w:r w:rsidR="00F95832">
              <w:t>User</w:t>
            </w:r>
            <w:r w:rsidRPr="007D29F3">
              <w:t xml:space="preserve"> and displays the dashboard</w:t>
            </w:r>
          </w:p>
        </w:tc>
      </w:tr>
      <w:tr w:rsidR="00CD281D" w:rsidRPr="00C523DD" w14:paraId="4E5361F0" w14:textId="77777777" w:rsidTr="00CD281D">
        <w:tc>
          <w:tcPr>
            <w:tcW w:w="6048" w:type="dxa"/>
          </w:tcPr>
          <w:p w14:paraId="1B7C5BFE" w14:textId="74712AD7" w:rsidR="0056709D" w:rsidRPr="007D29F3" w:rsidRDefault="00C523DD" w:rsidP="00CD281D">
            <w:pPr>
              <w:spacing w:before="240" w:line="360" w:lineRule="auto"/>
            </w:pPr>
            <w:r w:rsidRPr="007D29F3">
              <w:t>3-</w:t>
            </w:r>
            <w:r w:rsidR="00F95832">
              <w:t>user</w:t>
            </w:r>
            <w:r w:rsidR="009309C2" w:rsidRPr="007D29F3">
              <w:t xml:space="preserve"> reviews their</w:t>
            </w:r>
            <w:r w:rsidR="00CD281D" w:rsidRPr="007D29F3">
              <w:t xml:space="preserve"> </w:t>
            </w:r>
            <w:r w:rsidR="00F95832">
              <w:t xml:space="preserve">subscription </w:t>
            </w:r>
            <w:r w:rsidR="009309C2" w:rsidRPr="007D29F3">
              <w:t>details including pricing</w:t>
            </w:r>
            <w:r w:rsidR="00F95832">
              <w:t xml:space="preserve"> and length</w:t>
            </w:r>
            <w:r w:rsidR="009309C2" w:rsidRPr="007D29F3">
              <w:t xml:space="preserve"> </w:t>
            </w:r>
            <w:r w:rsidR="00F95832">
              <w:t>then</w:t>
            </w:r>
            <w:r w:rsidR="009309C2" w:rsidRPr="007D29F3">
              <w:t xml:space="preserve"> initiates the payment process</w:t>
            </w:r>
          </w:p>
        </w:tc>
        <w:tc>
          <w:tcPr>
            <w:tcW w:w="6048" w:type="dxa"/>
          </w:tcPr>
          <w:p w14:paraId="0CE1D274" w14:textId="5C01CA28" w:rsidR="0056709D" w:rsidRPr="007D29F3" w:rsidRDefault="00C523DD" w:rsidP="00CD281D">
            <w:pPr>
              <w:spacing w:before="240" w:line="360" w:lineRule="auto"/>
            </w:pPr>
            <w:r w:rsidRPr="007D29F3">
              <w:t xml:space="preserve">4-Retrives the </w:t>
            </w:r>
            <w:r w:rsidR="00F95832">
              <w:t>subscription</w:t>
            </w:r>
            <w:r w:rsidRPr="007D29F3">
              <w:t xml:space="preserve"> details to display for user </w:t>
            </w:r>
            <w:r w:rsidR="00CD281D" w:rsidRPr="007D29F3">
              <w:t xml:space="preserve">checking the availability of the </w:t>
            </w:r>
            <w:r w:rsidR="00F95832">
              <w:t>subscription</w:t>
            </w:r>
            <w:r w:rsidR="00CD281D" w:rsidRPr="007D29F3">
              <w:t xml:space="preserve"> </w:t>
            </w:r>
            <w:r w:rsidRPr="007D29F3">
              <w:t xml:space="preserve">and provides a </w:t>
            </w:r>
            <w:r w:rsidR="00F95832">
              <w:t xml:space="preserve">proceed to </w:t>
            </w:r>
            <w:r w:rsidRPr="007D29F3">
              <w:t>payment option</w:t>
            </w:r>
          </w:p>
        </w:tc>
      </w:tr>
      <w:tr w:rsidR="00CD281D" w:rsidRPr="00C523DD" w14:paraId="1DF93FF9" w14:textId="77777777" w:rsidTr="00CD281D">
        <w:tc>
          <w:tcPr>
            <w:tcW w:w="6048" w:type="dxa"/>
          </w:tcPr>
          <w:p w14:paraId="6FE11E0F" w14:textId="5ADEAE3C" w:rsidR="009309C2" w:rsidRPr="007D29F3" w:rsidRDefault="00C523DD" w:rsidP="00CD281D">
            <w:pPr>
              <w:spacing w:before="240" w:line="360" w:lineRule="auto"/>
            </w:pPr>
            <w:r w:rsidRPr="007D29F3">
              <w:t xml:space="preserve">5-The </w:t>
            </w:r>
            <w:r w:rsidR="00F95832">
              <w:t xml:space="preserve">user </w:t>
            </w:r>
            <w:r w:rsidRPr="007D29F3">
              <w:t>is sent</w:t>
            </w:r>
            <w:r w:rsidR="009309C2" w:rsidRPr="007D29F3">
              <w:t xml:space="preserve"> to the payment gateway</w:t>
            </w:r>
          </w:p>
        </w:tc>
        <w:tc>
          <w:tcPr>
            <w:tcW w:w="6048" w:type="dxa"/>
          </w:tcPr>
          <w:p w14:paraId="2A4B188A" w14:textId="51E456DD" w:rsidR="0056709D" w:rsidRPr="007D29F3" w:rsidRDefault="00C523DD" w:rsidP="00CD281D">
            <w:pPr>
              <w:spacing w:before="240" w:line="360" w:lineRule="auto"/>
            </w:pPr>
            <w:r w:rsidRPr="007D29F3">
              <w:t xml:space="preserve">6-Establishes secure payment environment and redirects the </w:t>
            </w:r>
            <w:r w:rsidR="00F95832">
              <w:t>user</w:t>
            </w:r>
            <w:r w:rsidRPr="007D29F3">
              <w:t xml:space="preserve"> to the payment gateway</w:t>
            </w:r>
          </w:p>
        </w:tc>
      </w:tr>
      <w:tr w:rsidR="009309C2" w:rsidRPr="00C523DD" w14:paraId="39F4CC9A" w14:textId="77777777" w:rsidTr="00CD281D">
        <w:tc>
          <w:tcPr>
            <w:tcW w:w="6048" w:type="dxa"/>
          </w:tcPr>
          <w:p w14:paraId="66B6AA18" w14:textId="51C9F4A3" w:rsidR="009309C2" w:rsidRPr="007D29F3" w:rsidRDefault="00C523DD" w:rsidP="00CD281D">
            <w:pPr>
              <w:spacing w:before="240" w:line="360" w:lineRule="auto"/>
            </w:pPr>
            <w:r w:rsidRPr="007D29F3">
              <w:t>7-</w:t>
            </w:r>
            <w:r w:rsidR="009309C2" w:rsidRPr="007D29F3">
              <w:t xml:space="preserve">The </w:t>
            </w:r>
            <w:r w:rsidR="00F95832">
              <w:t>user</w:t>
            </w:r>
            <w:r w:rsidR="009309C2" w:rsidRPr="007D29F3">
              <w:t xml:space="preserve"> chooses the preferred payment method</w:t>
            </w:r>
          </w:p>
        </w:tc>
        <w:tc>
          <w:tcPr>
            <w:tcW w:w="6048" w:type="dxa"/>
          </w:tcPr>
          <w:p w14:paraId="08A841E6" w14:textId="647A9842" w:rsidR="009309C2" w:rsidRPr="007D29F3" w:rsidRDefault="00C523DD" w:rsidP="00CD281D">
            <w:pPr>
              <w:spacing w:before="240" w:line="360" w:lineRule="auto"/>
            </w:pPr>
            <w:r w:rsidRPr="007D29F3">
              <w:t>8-Display payment options and enables the selection of it also calculating the transaction amount</w:t>
            </w:r>
          </w:p>
        </w:tc>
      </w:tr>
      <w:tr w:rsidR="009309C2" w:rsidRPr="00C523DD" w14:paraId="3C028047" w14:textId="77777777" w:rsidTr="00CD281D">
        <w:tc>
          <w:tcPr>
            <w:tcW w:w="6048" w:type="dxa"/>
          </w:tcPr>
          <w:p w14:paraId="7F5A04B0" w14:textId="77C8D2E6" w:rsidR="009309C2" w:rsidRPr="007D29F3" w:rsidRDefault="00C523DD" w:rsidP="00CD281D">
            <w:pPr>
              <w:spacing w:before="240" w:line="360" w:lineRule="auto"/>
            </w:pPr>
            <w:r w:rsidRPr="007D29F3">
              <w:t>9-</w:t>
            </w:r>
            <w:r w:rsidR="009309C2" w:rsidRPr="007D29F3">
              <w:t xml:space="preserve">The </w:t>
            </w:r>
            <w:r w:rsidR="00F95832">
              <w:t>user</w:t>
            </w:r>
            <w:r w:rsidR="009309C2" w:rsidRPr="007D29F3">
              <w:t xml:space="preserve"> proceeds with the payment </w:t>
            </w:r>
          </w:p>
        </w:tc>
        <w:tc>
          <w:tcPr>
            <w:tcW w:w="6048" w:type="dxa"/>
          </w:tcPr>
          <w:p w14:paraId="3B72BE7C" w14:textId="27C6429D" w:rsidR="009309C2" w:rsidRPr="007D29F3" w:rsidRDefault="00C523DD" w:rsidP="00CD281D">
            <w:pPr>
              <w:spacing w:before="240" w:line="360" w:lineRule="auto"/>
            </w:pPr>
            <w:r w:rsidRPr="007D29F3">
              <w:t xml:space="preserve">10-Processes payment details and verifies transaction with the </w:t>
            </w:r>
            <w:r w:rsidR="00F95832">
              <w:t>banking</w:t>
            </w:r>
            <w:r w:rsidRPr="007D29F3">
              <w:t xml:space="preserve"> system </w:t>
            </w:r>
          </w:p>
        </w:tc>
      </w:tr>
      <w:tr w:rsidR="009309C2" w:rsidRPr="00C523DD" w14:paraId="5DF37ADA" w14:textId="77777777" w:rsidTr="00CD281D">
        <w:tc>
          <w:tcPr>
            <w:tcW w:w="6048" w:type="dxa"/>
          </w:tcPr>
          <w:p w14:paraId="46FFE67B" w14:textId="1EB6605B" w:rsidR="009309C2" w:rsidRPr="007D29F3" w:rsidRDefault="00C523DD" w:rsidP="00CD281D">
            <w:pPr>
              <w:spacing w:before="240" w:line="360" w:lineRule="auto"/>
            </w:pPr>
            <w:r w:rsidRPr="007D29F3">
              <w:t>11-</w:t>
            </w:r>
            <w:r w:rsidR="009309C2" w:rsidRPr="007D29F3">
              <w:t xml:space="preserve">Payment is confirmed and </w:t>
            </w:r>
            <w:r w:rsidR="00F95832">
              <w:t>subscription</w:t>
            </w:r>
            <w:r w:rsidR="009309C2" w:rsidRPr="007D29F3">
              <w:t xml:space="preserve"> is made </w:t>
            </w:r>
          </w:p>
        </w:tc>
        <w:tc>
          <w:tcPr>
            <w:tcW w:w="6048" w:type="dxa"/>
          </w:tcPr>
          <w:p w14:paraId="6239C97C" w14:textId="1D81ADF0" w:rsidR="009309C2" w:rsidRPr="007D29F3" w:rsidRDefault="00C523DD" w:rsidP="00CD281D">
            <w:pPr>
              <w:spacing w:before="240" w:line="360" w:lineRule="auto"/>
            </w:pPr>
            <w:r w:rsidRPr="007D29F3">
              <w:t xml:space="preserve">12-Recives the confirmation updating the status of the </w:t>
            </w:r>
            <w:r w:rsidR="00F95832">
              <w:t>subscription</w:t>
            </w:r>
            <w:r w:rsidRPr="007D29F3">
              <w:t xml:space="preserve"> generating a confirmation receipt</w:t>
            </w:r>
          </w:p>
        </w:tc>
      </w:tr>
      <w:tr w:rsidR="009309C2" w:rsidRPr="00C523DD" w14:paraId="3949F9E4" w14:textId="77777777" w:rsidTr="00CD281D">
        <w:tc>
          <w:tcPr>
            <w:tcW w:w="6048" w:type="dxa"/>
          </w:tcPr>
          <w:p w14:paraId="60BCF11C" w14:textId="752F58C0" w:rsidR="009309C2" w:rsidRPr="007D29F3" w:rsidRDefault="00C523DD" w:rsidP="00CD281D">
            <w:pPr>
              <w:spacing w:before="240" w:line="360" w:lineRule="auto"/>
            </w:pPr>
            <w:r w:rsidRPr="007D29F3">
              <w:t>13-</w:t>
            </w:r>
            <w:r w:rsidR="009309C2" w:rsidRPr="007D29F3">
              <w:t xml:space="preserve">Confirmation email and notification is sent to the </w:t>
            </w:r>
            <w:r w:rsidR="00F95832">
              <w:t>user</w:t>
            </w:r>
            <w:r w:rsidR="00A964BF">
              <w:t xml:space="preserve"> also accessing the QR code that was generated</w:t>
            </w:r>
            <w:r w:rsidR="009309C2" w:rsidRPr="007D29F3">
              <w:t xml:space="preserve"> </w:t>
            </w:r>
          </w:p>
        </w:tc>
        <w:tc>
          <w:tcPr>
            <w:tcW w:w="6048" w:type="dxa"/>
          </w:tcPr>
          <w:p w14:paraId="4B7A98F0" w14:textId="588D20F6" w:rsidR="009309C2" w:rsidRPr="007D29F3" w:rsidRDefault="00CD281D" w:rsidP="00CD281D">
            <w:pPr>
              <w:spacing w:before="240" w:line="360" w:lineRule="auto"/>
            </w:pPr>
            <w:r w:rsidRPr="007D29F3">
              <w:t xml:space="preserve">14-Sends the guest their confirmation through email and notifications </w:t>
            </w:r>
            <w:r w:rsidR="00A964BF">
              <w:t>and also sends them their QR code</w:t>
            </w:r>
          </w:p>
        </w:tc>
      </w:tr>
    </w:tbl>
    <w:p w14:paraId="70EA03AD" w14:textId="67227049" w:rsidR="0056709D" w:rsidRPr="007D29F3" w:rsidRDefault="00CD281D" w:rsidP="00CD281D">
      <w:pPr>
        <w:ind w:left="720"/>
        <w:jc w:val="center"/>
        <w:rPr>
          <w:b/>
          <w:bCs/>
          <w:sz w:val="38"/>
          <w:szCs w:val="38"/>
        </w:rPr>
      </w:pPr>
      <w:r w:rsidRPr="007D29F3">
        <w:rPr>
          <w:b/>
          <w:bCs/>
          <w:sz w:val="38"/>
          <w:szCs w:val="38"/>
        </w:rPr>
        <w:t>Alternative Courses</w:t>
      </w:r>
    </w:p>
    <w:p w14:paraId="7537E1C4" w14:textId="03AFA0C3" w:rsidR="00CD281D" w:rsidRPr="007D29F3" w:rsidRDefault="00CD281D" w:rsidP="00CD281D">
      <w:pPr>
        <w:ind w:left="720"/>
        <w:rPr>
          <w:sz w:val="28"/>
          <w:szCs w:val="28"/>
        </w:rPr>
      </w:pPr>
      <w:r w:rsidRPr="007D29F3">
        <w:rPr>
          <w:b/>
          <w:bCs/>
          <w:sz w:val="28"/>
          <w:szCs w:val="28"/>
        </w:rPr>
        <w:t xml:space="preserve">Step 1: </w:t>
      </w:r>
      <w:r w:rsidRPr="007D29F3">
        <w:rPr>
          <w:sz w:val="28"/>
          <w:szCs w:val="28"/>
        </w:rPr>
        <w:t xml:space="preserve">If the </w:t>
      </w:r>
      <w:r w:rsidR="00A964BF">
        <w:rPr>
          <w:sz w:val="28"/>
          <w:szCs w:val="28"/>
        </w:rPr>
        <w:t xml:space="preserve">user’s </w:t>
      </w:r>
      <w:r w:rsidR="00A964BF" w:rsidRPr="007D29F3">
        <w:rPr>
          <w:sz w:val="28"/>
          <w:szCs w:val="28"/>
        </w:rPr>
        <w:t>login</w:t>
      </w:r>
      <w:r w:rsidRPr="007D29F3">
        <w:rPr>
          <w:sz w:val="28"/>
          <w:szCs w:val="28"/>
        </w:rPr>
        <w:t xml:space="preserve"> attempt fails the system displays an error massage</w:t>
      </w:r>
    </w:p>
    <w:p w14:paraId="0EB7098F" w14:textId="349AF316" w:rsidR="00CD281D" w:rsidRPr="007D29F3" w:rsidRDefault="00CD281D" w:rsidP="00CD281D">
      <w:pPr>
        <w:ind w:left="720"/>
        <w:rPr>
          <w:sz w:val="28"/>
          <w:szCs w:val="28"/>
        </w:rPr>
      </w:pPr>
      <w:r w:rsidRPr="007D29F3">
        <w:rPr>
          <w:b/>
          <w:bCs/>
          <w:sz w:val="28"/>
          <w:szCs w:val="28"/>
        </w:rPr>
        <w:t>Step 8:</w:t>
      </w:r>
      <w:r w:rsidRPr="007D29F3">
        <w:rPr>
          <w:sz w:val="30"/>
          <w:szCs w:val="30"/>
        </w:rPr>
        <w:t xml:space="preserve"> </w:t>
      </w:r>
      <w:r w:rsidRPr="007D29F3">
        <w:rPr>
          <w:sz w:val="28"/>
          <w:szCs w:val="28"/>
        </w:rPr>
        <w:t xml:space="preserve">If a specific payment method is temporarily unavailable the system notifies the </w:t>
      </w:r>
      <w:r w:rsidR="00A964BF">
        <w:rPr>
          <w:sz w:val="28"/>
          <w:szCs w:val="28"/>
        </w:rPr>
        <w:t>user</w:t>
      </w:r>
      <w:r w:rsidRPr="007D29F3">
        <w:rPr>
          <w:sz w:val="28"/>
          <w:szCs w:val="28"/>
        </w:rPr>
        <w:t xml:space="preserve"> and shows only the available options</w:t>
      </w:r>
    </w:p>
    <w:p w14:paraId="17BC3463" w14:textId="0F06291E" w:rsidR="007D29F3" w:rsidRDefault="00CD281D" w:rsidP="007D29F3">
      <w:pPr>
        <w:ind w:left="720"/>
        <w:rPr>
          <w:sz w:val="28"/>
          <w:szCs w:val="28"/>
        </w:rPr>
      </w:pPr>
      <w:r w:rsidRPr="007D29F3">
        <w:rPr>
          <w:b/>
          <w:bCs/>
          <w:sz w:val="28"/>
          <w:szCs w:val="28"/>
        </w:rPr>
        <w:t>Step 10:</w:t>
      </w:r>
      <w:r w:rsidRPr="007D29F3">
        <w:rPr>
          <w:sz w:val="28"/>
          <w:szCs w:val="28"/>
        </w:rPr>
        <w:t xml:space="preserve"> If payment fails due to issues like insufficient funds or declined transaction the </w:t>
      </w:r>
      <w:r w:rsidR="00A964BF">
        <w:rPr>
          <w:sz w:val="28"/>
          <w:szCs w:val="28"/>
        </w:rPr>
        <w:t>user</w:t>
      </w:r>
      <w:r w:rsidRPr="007D29F3">
        <w:rPr>
          <w:sz w:val="28"/>
          <w:szCs w:val="28"/>
        </w:rPr>
        <w:t xml:space="preserve"> is notified immediately</w:t>
      </w:r>
    </w:p>
    <w:p w14:paraId="38829D1B" w14:textId="2A3274A3" w:rsidR="00CD281D" w:rsidRDefault="007D29F3" w:rsidP="007D29F3">
      <w:pPr>
        <w:ind w:left="720"/>
        <w:jc w:val="center"/>
        <w:rPr>
          <w:b/>
          <w:bCs/>
          <w:sz w:val="38"/>
          <w:szCs w:val="38"/>
          <w:lang w:bidi="ar-EG"/>
        </w:rPr>
      </w:pPr>
      <w:r w:rsidRPr="007D29F3">
        <w:rPr>
          <w:b/>
          <w:bCs/>
          <w:sz w:val="38"/>
          <w:szCs w:val="38"/>
          <w:lang w:bidi="ar-EG"/>
        </w:rPr>
        <w:lastRenderedPageBreak/>
        <w:t>Test Requirements</w:t>
      </w:r>
    </w:p>
    <w:p w14:paraId="29B1E3A1" w14:textId="77372C09" w:rsidR="004914D1" w:rsidRDefault="004914D1" w:rsidP="004914D1">
      <w:pPr>
        <w:ind w:left="720"/>
        <w:rPr>
          <w:sz w:val="22"/>
          <w:szCs w:val="22"/>
        </w:rPr>
      </w:pPr>
      <w:r>
        <w:rPr>
          <w:sz w:val="22"/>
          <w:szCs w:val="22"/>
        </w:rPr>
        <w:t>1-Validate that the user is Authenticated before allowing him to access subscriptions and payment method</w:t>
      </w:r>
    </w:p>
    <w:p w14:paraId="358A30CB" w14:textId="7E2B758B" w:rsidR="00391339" w:rsidRDefault="00391339" w:rsidP="00391339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2-Validate that if the account is blocked or on hold the user cannot proceed with any transactions</w:t>
      </w:r>
    </w:p>
    <w:p w14:paraId="3512049A" w14:textId="7A3CF67E" w:rsidR="00391339" w:rsidRPr="004914D1" w:rsidRDefault="00391339" w:rsidP="00391339">
      <w:pPr>
        <w:ind w:left="720"/>
        <w:rPr>
          <w:sz w:val="22"/>
          <w:szCs w:val="22"/>
          <w:rtl/>
          <w:lang w:bidi="ar-EG"/>
        </w:rPr>
      </w:pPr>
      <w:r>
        <w:rPr>
          <w:sz w:val="22"/>
          <w:szCs w:val="22"/>
          <w:lang w:bidi="ar-EG"/>
        </w:rPr>
        <w:t>3-validate that the user was redirected to a secure payment gateway</w:t>
      </w:r>
    </w:p>
    <w:p w14:paraId="6905E73C" w14:textId="6C45FA5E" w:rsidR="007D29F3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4</w:t>
      </w:r>
      <w:r w:rsidR="007D29F3">
        <w:rPr>
          <w:sz w:val="22"/>
          <w:szCs w:val="22"/>
          <w:lang w:bidi="ar-EG"/>
        </w:rPr>
        <w:t xml:space="preserve">-Validate that the system has </w:t>
      </w:r>
      <w:r w:rsidR="00E45E9B">
        <w:rPr>
          <w:sz w:val="22"/>
          <w:szCs w:val="22"/>
          <w:lang w:bidi="ar-EG"/>
        </w:rPr>
        <w:t xml:space="preserve">only the available </w:t>
      </w:r>
      <w:r w:rsidR="007D29F3">
        <w:rPr>
          <w:sz w:val="22"/>
          <w:szCs w:val="22"/>
          <w:lang w:bidi="ar-EG"/>
        </w:rPr>
        <w:t xml:space="preserve">payment options available for the </w:t>
      </w:r>
      <w:r w:rsidR="00A964BF">
        <w:rPr>
          <w:sz w:val="22"/>
          <w:szCs w:val="22"/>
          <w:lang w:bidi="ar-EG"/>
        </w:rPr>
        <w:t>user</w:t>
      </w:r>
    </w:p>
    <w:p w14:paraId="765FD26E" w14:textId="7BF411AF" w:rsidR="0091326A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5</w:t>
      </w:r>
      <w:r w:rsidR="0091326A">
        <w:rPr>
          <w:sz w:val="22"/>
          <w:szCs w:val="22"/>
          <w:lang w:bidi="ar-EG"/>
        </w:rPr>
        <w:t xml:space="preserve">-Validate that the </w:t>
      </w:r>
      <w:r w:rsidR="00A964BF">
        <w:rPr>
          <w:sz w:val="22"/>
          <w:szCs w:val="22"/>
          <w:lang w:bidi="ar-EG"/>
        </w:rPr>
        <w:t>user</w:t>
      </w:r>
      <w:r w:rsidR="0091326A">
        <w:rPr>
          <w:sz w:val="22"/>
          <w:szCs w:val="22"/>
          <w:lang w:bidi="ar-EG"/>
        </w:rPr>
        <w:t xml:space="preserve"> has valid credentials according to the chosen payment method</w:t>
      </w:r>
    </w:p>
    <w:p w14:paraId="37A413F2" w14:textId="7BE69F48" w:rsidR="004914D1" w:rsidRDefault="00391339" w:rsidP="004914D1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6</w:t>
      </w:r>
      <w:r w:rsidR="0091326A">
        <w:rPr>
          <w:sz w:val="22"/>
          <w:szCs w:val="22"/>
          <w:lang w:bidi="ar-EG"/>
        </w:rPr>
        <w:t xml:space="preserve">-Validate that payment is rejected if the </w:t>
      </w:r>
      <w:r w:rsidR="00A964BF">
        <w:rPr>
          <w:sz w:val="22"/>
          <w:szCs w:val="22"/>
          <w:lang w:bidi="ar-EG"/>
        </w:rPr>
        <w:t>user</w:t>
      </w:r>
      <w:r w:rsidR="0091326A">
        <w:rPr>
          <w:sz w:val="22"/>
          <w:szCs w:val="22"/>
          <w:lang w:bidi="ar-EG"/>
        </w:rPr>
        <w:t xml:space="preserve"> doesn’t have valid credentials or sufficient funds</w:t>
      </w:r>
    </w:p>
    <w:p w14:paraId="25139C75" w14:textId="277E70C1" w:rsidR="0091326A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7</w:t>
      </w:r>
      <w:r w:rsidR="0091326A">
        <w:rPr>
          <w:sz w:val="22"/>
          <w:szCs w:val="22"/>
          <w:lang w:bidi="ar-EG"/>
        </w:rPr>
        <w:t xml:space="preserve">-Validate that payment process is </w:t>
      </w:r>
      <w:r>
        <w:rPr>
          <w:sz w:val="22"/>
          <w:szCs w:val="22"/>
          <w:lang w:bidi="ar-EG"/>
        </w:rPr>
        <w:t>valid for processing</w:t>
      </w:r>
      <w:r w:rsidR="0091326A">
        <w:rPr>
          <w:sz w:val="22"/>
          <w:szCs w:val="22"/>
          <w:lang w:bidi="ar-EG"/>
        </w:rPr>
        <w:t xml:space="preserve"> if </w:t>
      </w:r>
      <w:r w:rsidR="00A964BF">
        <w:rPr>
          <w:sz w:val="22"/>
          <w:szCs w:val="22"/>
          <w:lang w:bidi="ar-EG"/>
        </w:rPr>
        <w:t>user</w:t>
      </w:r>
      <w:r w:rsidR="0091326A">
        <w:rPr>
          <w:sz w:val="22"/>
          <w:szCs w:val="22"/>
          <w:lang w:bidi="ar-EG"/>
        </w:rPr>
        <w:t xml:space="preserve"> has</w:t>
      </w:r>
      <w:r w:rsidR="00A964BF">
        <w:rPr>
          <w:sz w:val="22"/>
          <w:szCs w:val="22"/>
          <w:lang w:bidi="ar-EG"/>
        </w:rPr>
        <w:t xml:space="preserve"> valid credentials and</w:t>
      </w:r>
      <w:r w:rsidR="0091326A">
        <w:rPr>
          <w:sz w:val="22"/>
          <w:szCs w:val="22"/>
          <w:lang w:bidi="ar-EG"/>
        </w:rPr>
        <w:t xml:space="preserve"> sufficient funds </w:t>
      </w:r>
    </w:p>
    <w:p w14:paraId="35D35B49" w14:textId="146A27A8" w:rsidR="00391339" w:rsidRDefault="00391339" w:rsidP="00391339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8-</w:t>
      </w:r>
      <w:r w:rsidRPr="00391339">
        <w:rPr>
          <w:b/>
          <w:bCs/>
          <w:sz w:val="22"/>
          <w:szCs w:val="22"/>
          <w:lang w:bidi="ar-EG"/>
        </w:rPr>
        <w:t xml:space="preserve"> </w:t>
      </w:r>
      <w:r w:rsidRPr="00391339">
        <w:rPr>
          <w:sz w:val="22"/>
          <w:szCs w:val="22"/>
          <w:lang w:bidi="ar-EG"/>
        </w:rPr>
        <w:t>Validate Accurate Deduction for Payment Amount</w:t>
      </w:r>
      <w:r>
        <w:rPr>
          <w:sz w:val="22"/>
          <w:szCs w:val="22"/>
          <w:lang w:bidi="ar-EG"/>
        </w:rPr>
        <w:t xml:space="preserve"> </w:t>
      </w:r>
      <w:r w:rsidRPr="008D311E">
        <w:rPr>
          <w:sz w:val="22"/>
          <w:szCs w:val="22"/>
          <w:lang w:bidi="ar-EG"/>
        </w:rPr>
        <w:t>Confirm that the transaction amount calculated matches the subscription’s pricing</w:t>
      </w:r>
      <w:r>
        <w:rPr>
          <w:sz w:val="22"/>
          <w:szCs w:val="22"/>
          <w:lang w:bidi="ar-EG"/>
        </w:rPr>
        <w:t xml:space="preserve"> </w:t>
      </w:r>
      <w:r w:rsidRPr="008D311E">
        <w:rPr>
          <w:sz w:val="22"/>
          <w:szCs w:val="22"/>
          <w:lang w:bidi="ar-EG"/>
        </w:rPr>
        <w:t>including any discounts or applicable taxes.</w:t>
      </w:r>
    </w:p>
    <w:p w14:paraId="7AD043E3" w14:textId="17462064" w:rsidR="0091326A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9</w:t>
      </w:r>
      <w:r w:rsidR="0091326A">
        <w:rPr>
          <w:sz w:val="22"/>
          <w:szCs w:val="22"/>
          <w:lang w:bidi="ar-EG"/>
        </w:rPr>
        <w:t xml:space="preserve">-Validate that the system only updates the </w:t>
      </w:r>
      <w:r w:rsidR="00A964BF">
        <w:rPr>
          <w:sz w:val="22"/>
          <w:szCs w:val="22"/>
          <w:lang w:bidi="ar-EG"/>
        </w:rPr>
        <w:t>subscription</w:t>
      </w:r>
      <w:r w:rsidR="0091326A">
        <w:rPr>
          <w:sz w:val="22"/>
          <w:szCs w:val="22"/>
          <w:lang w:bidi="ar-EG"/>
        </w:rPr>
        <w:t xml:space="preserve"> status to confirmed after successful payment</w:t>
      </w:r>
    </w:p>
    <w:p w14:paraId="20D49FF9" w14:textId="33A9E1BF" w:rsidR="0091326A" w:rsidRDefault="00391339" w:rsidP="007D29F3">
      <w:pPr>
        <w:ind w:left="720"/>
        <w:rPr>
          <w:sz w:val="22"/>
          <w:szCs w:val="22"/>
          <w:rtl/>
          <w:lang w:bidi="ar-EG"/>
        </w:rPr>
      </w:pPr>
      <w:r>
        <w:rPr>
          <w:sz w:val="22"/>
          <w:szCs w:val="22"/>
          <w:lang w:bidi="ar-EG"/>
        </w:rPr>
        <w:t>10</w:t>
      </w:r>
      <w:r w:rsidR="0091326A">
        <w:rPr>
          <w:sz w:val="22"/>
          <w:szCs w:val="22"/>
          <w:lang w:bidi="ar-EG"/>
        </w:rPr>
        <w:t xml:space="preserve">-Validate that the </w:t>
      </w:r>
      <w:r w:rsidR="00A964BF">
        <w:rPr>
          <w:sz w:val="22"/>
          <w:szCs w:val="22"/>
          <w:lang w:bidi="ar-EG"/>
        </w:rPr>
        <w:t>user</w:t>
      </w:r>
      <w:r w:rsidR="0091326A">
        <w:rPr>
          <w:sz w:val="22"/>
          <w:szCs w:val="22"/>
          <w:lang w:bidi="ar-EG"/>
        </w:rPr>
        <w:t xml:space="preserve"> receives his receipt and his email notification </w:t>
      </w:r>
    </w:p>
    <w:p w14:paraId="70C99C7F" w14:textId="58041552" w:rsidR="005F216D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11</w:t>
      </w:r>
      <w:r w:rsidR="005F216D">
        <w:rPr>
          <w:sz w:val="22"/>
          <w:szCs w:val="22"/>
          <w:lang w:bidi="ar-EG"/>
        </w:rPr>
        <w:t>-Validate that the user receives their QR code</w:t>
      </w:r>
    </w:p>
    <w:p w14:paraId="5DC36037" w14:textId="50DFC7A8" w:rsidR="0091326A" w:rsidRDefault="00391339" w:rsidP="007D29F3">
      <w:pPr>
        <w:ind w:left="720"/>
        <w:rPr>
          <w:sz w:val="22"/>
          <w:szCs w:val="22"/>
          <w:lang w:bidi="ar-EG"/>
        </w:rPr>
      </w:pPr>
      <w:r>
        <w:rPr>
          <w:sz w:val="22"/>
          <w:szCs w:val="22"/>
          <w:lang w:bidi="ar-EG"/>
        </w:rPr>
        <w:t>12</w:t>
      </w:r>
      <w:r w:rsidR="0091326A">
        <w:rPr>
          <w:sz w:val="22"/>
          <w:szCs w:val="22"/>
          <w:lang w:bidi="ar-EG"/>
        </w:rPr>
        <w:t>-Validate that the system logs all transactions with appropriate details</w:t>
      </w:r>
    </w:p>
    <w:p w14:paraId="396B4FCC" w14:textId="5C6D8294" w:rsidR="005F216D" w:rsidRDefault="00391339" w:rsidP="005F216D">
      <w:pPr>
        <w:ind w:left="720"/>
        <w:rPr>
          <w:sz w:val="22"/>
          <w:szCs w:val="22"/>
          <w:lang w:bidi="ar-EG"/>
        </w:rPr>
      </w:pPr>
      <w:r w:rsidRPr="00391339">
        <w:rPr>
          <w:sz w:val="22"/>
          <w:szCs w:val="22"/>
          <w:lang w:bidi="ar-EG"/>
        </w:rPr>
        <w:t>13-</w:t>
      </w:r>
      <w:r w:rsidR="005F216D" w:rsidRPr="00391339">
        <w:rPr>
          <w:sz w:val="22"/>
          <w:szCs w:val="22"/>
          <w:lang w:bidi="ar-EG"/>
        </w:rPr>
        <w:t>Validate Data Security</w:t>
      </w:r>
      <w:r w:rsidR="005F216D" w:rsidRPr="005F216D">
        <w:rPr>
          <w:sz w:val="22"/>
          <w:szCs w:val="22"/>
          <w:lang w:bidi="ar-EG"/>
        </w:rPr>
        <w:t xml:space="preserve"> </w:t>
      </w:r>
      <w:r>
        <w:rPr>
          <w:sz w:val="22"/>
          <w:szCs w:val="22"/>
          <w:lang w:bidi="ar-EG"/>
        </w:rPr>
        <w:t>e</w:t>
      </w:r>
      <w:r w:rsidR="005F216D" w:rsidRPr="005F216D">
        <w:rPr>
          <w:sz w:val="22"/>
          <w:szCs w:val="22"/>
          <w:lang w:bidi="ar-EG"/>
        </w:rPr>
        <w:t>nsure that all user data and transaction details are encrypted</w:t>
      </w:r>
      <w:r>
        <w:rPr>
          <w:sz w:val="22"/>
          <w:szCs w:val="22"/>
          <w:lang w:bidi="ar-EG"/>
        </w:rPr>
        <w:t xml:space="preserve"> </w:t>
      </w:r>
      <w:r w:rsidR="005F216D" w:rsidRPr="005F216D">
        <w:rPr>
          <w:sz w:val="22"/>
          <w:szCs w:val="22"/>
          <w:lang w:bidi="ar-EG"/>
        </w:rPr>
        <w:t>and no sensitive payment information is stored on the system after processing.</w:t>
      </w:r>
    </w:p>
    <w:p w14:paraId="72CA702B" w14:textId="16007140" w:rsidR="003F4287" w:rsidRDefault="00391339" w:rsidP="00391339">
      <w:pPr>
        <w:ind w:left="720"/>
        <w:rPr>
          <w:sz w:val="22"/>
          <w:szCs w:val="22"/>
          <w:lang w:bidi="ar-EG"/>
        </w:rPr>
      </w:pPr>
      <w:r w:rsidRPr="00391339">
        <w:rPr>
          <w:sz w:val="22"/>
          <w:szCs w:val="22"/>
          <w:lang w:bidi="ar-EG"/>
        </w:rPr>
        <w:t>14-</w:t>
      </w:r>
      <w:r w:rsidR="003F4287" w:rsidRPr="00391339">
        <w:rPr>
          <w:sz w:val="22"/>
          <w:szCs w:val="22"/>
          <w:lang w:bidi="ar-EG"/>
        </w:rPr>
        <w:t>Validate Consistency of Subscription Status Across Systems</w:t>
      </w:r>
      <w:r>
        <w:rPr>
          <w:sz w:val="22"/>
          <w:szCs w:val="22"/>
          <w:lang w:bidi="ar-EG"/>
        </w:rPr>
        <w:t xml:space="preserve"> c</w:t>
      </w:r>
      <w:r w:rsidR="003F4287" w:rsidRPr="003F4287">
        <w:rPr>
          <w:sz w:val="22"/>
          <w:szCs w:val="22"/>
          <w:lang w:bidi="ar-EG"/>
        </w:rPr>
        <w:t>onfirm that the subscription status in the user’s dashboard admin dashboard and payment system are synchronized post-payment.</w:t>
      </w:r>
    </w:p>
    <w:p w14:paraId="644F4DAB" w14:textId="77777777" w:rsidR="003F4287" w:rsidRPr="007D29F3" w:rsidRDefault="003F4287" w:rsidP="005F216D">
      <w:pPr>
        <w:ind w:left="720"/>
        <w:rPr>
          <w:sz w:val="22"/>
          <w:szCs w:val="22"/>
          <w:lang w:bidi="ar-EG"/>
        </w:rPr>
      </w:pPr>
    </w:p>
    <w:sectPr w:rsidR="003F4287" w:rsidRPr="007D2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F05643"/>
    <w:multiLevelType w:val="hybridMultilevel"/>
    <w:tmpl w:val="457E879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DA72E0"/>
    <w:multiLevelType w:val="hybridMultilevel"/>
    <w:tmpl w:val="DEA2852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E9940ED"/>
    <w:multiLevelType w:val="hybridMultilevel"/>
    <w:tmpl w:val="07547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D023F"/>
    <w:multiLevelType w:val="hybridMultilevel"/>
    <w:tmpl w:val="A9C205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4992376">
    <w:abstractNumId w:val="2"/>
  </w:num>
  <w:num w:numId="2" w16cid:durableId="541988214">
    <w:abstractNumId w:val="3"/>
  </w:num>
  <w:num w:numId="3" w16cid:durableId="1330794734">
    <w:abstractNumId w:val="1"/>
  </w:num>
  <w:num w:numId="4" w16cid:durableId="213131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1C"/>
    <w:rsid w:val="00090640"/>
    <w:rsid w:val="000D43BA"/>
    <w:rsid w:val="000E507B"/>
    <w:rsid w:val="00362E1C"/>
    <w:rsid w:val="00391339"/>
    <w:rsid w:val="003D6D75"/>
    <w:rsid w:val="003F4287"/>
    <w:rsid w:val="004914D1"/>
    <w:rsid w:val="00540F69"/>
    <w:rsid w:val="0056709D"/>
    <w:rsid w:val="005F216D"/>
    <w:rsid w:val="00661A41"/>
    <w:rsid w:val="006B2E29"/>
    <w:rsid w:val="007D29F3"/>
    <w:rsid w:val="008B67E0"/>
    <w:rsid w:val="008D311E"/>
    <w:rsid w:val="0091326A"/>
    <w:rsid w:val="009309C2"/>
    <w:rsid w:val="009B1F02"/>
    <w:rsid w:val="00A050D1"/>
    <w:rsid w:val="00A20B57"/>
    <w:rsid w:val="00A54B19"/>
    <w:rsid w:val="00A74C40"/>
    <w:rsid w:val="00A75D7A"/>
    <w:rsid w:val="00A964BF"/>
    <w:rsid w:val="00C523DD"/>
    <w:rsid w:val="00CD281D"/>
    <w:rsid w:val="00D24488"/>
    <w:rsid w:val="00E45E9B"/>
    <w:rsid w:val="00F95832"/>
    <w:rsid w:val="00FA09ED"/>
    <w:rsid w:val="00FE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ABEEF"/>
  <w15:chartTrackingRefBased/>
  <w15:docId w15:val="{F576AF89-9DF7-42F5-9168-E7E45F08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E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7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Islam Farouk Abbas Badr</dc:creator>
  <cp:keywords/>
  <dc:description/>
  <cp:lastModifiedBy>Ahmed Islam Farouk Abbas Badr</cp:lastModifiedBy>
  <cp:revision>1</cp:revision>
  <dcterms:created xsi:type="dcterms:W3CDTF">2024-10-26T04:31:00Z</dcterms:created>
  <dcterms:modified xsi:type="dcterms:W3CDTF">2024-11-01T13:29:00Z</dcterms:modified>
</cp:coreProperties>
</file>