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335A8AB2" wp14:paraId="48C7A81C" wp14:textId="417B213D">
      <w:pPr>
        <w:bidi w:val="0"/>
        <w:jc w:val="center"/>
        <w:rPr>
          <w:b w:val="1"/>
          <w:bCs w:val="1"/>
          <w:sz w:val="32"/>
          <w:szCs w:val="32"/>
        </w:rPr>
      </w:pPr>
      <w:r w:rsidRPr="335A8AB2" w:rsidR="224D0C4D">
        <w:rPr>
          <w:b w:val="1"/>
          <w:bCs w:val="1"/>
          <w:sz w:val="32"/>
          <w:szCs w:val="32"/>
        </w:rPr>
        <w:t>User Requirements</w:t>
      </w:r>
    </w:p>
    <w:p xmlns:wp14="http://schemas.microsoft.com/office/word/2010/wordml" w:rsidP="335A8AB2" wp14:paraId="72AB7447" wp14:textId="5EFBD5D9">
      <w:pPr>
        <w:pStyle w:val="ListParagraph"/>
        <w:numPr>
          <w:ilvl w:val="0"/>
          <w:numId w:val="5"/>
        </w:numPr>
        <w:bidi w:val="0"/>
        <w:rPr>
          <w:b w:val="1"/>
          <w:bCs w:val="1"/>
        </w:rPr>
      </w:pPr>
      <w:r w:rsidRPr="335A8AB2" w:rsidR="224D0C4D">
        <w:rPr>
          <w:b w:val="1"/>
          <w:bCs w:val="1"/>
        </w:rPr>
        <w:t xml:space="preserve">General </w:t>
      </w:r>
    </w:p>
    <w:p xmlns:wp14="http://schemas.microsoft.com/office/word/2010/wordml" w:rsidP="335A8AB2" wp14:paraId="110E89A3" wp14:textId="7D2A6A22">
      <w:pPr>
        <w:pStyle w:val="Normal"/>
      </w:pPr>
      <w:r w:rsidR="224D0C4D">
        <w:rPr/>
        <w:t>1- User Registration: The system must allow students, faculty, and staff to register with their personal details.</w:t>
      </w:r>
    </w:p>
    <w:p xmlns:wp14="http://schemas.microsoft.com/office/word/2010/wordml" w:rsidP="335A8AB2" wp14:paraId="1FE51233" wp14:textId="1930C3BA">
      <w:pPr>
        <w:pStyle w:val="Normal"/>
      </w:pPr>
      <w:r w:rsidR="224D0C4D">
        <w:rPr/>
        <w:t xml:space="preserve"> </w:t>
      </w:r>
    </w:p>
    <w:p xmlns:wp14="http://schemas.microsoft.com/office/word/2010/wordml" w:rsidP="335A8AB2" wp14:paraId="14C165D4" wp14:textId="51E3A423">
      <w:pPr>
        <w:pStyle w:val="Normal"/>
      </w:pPr>
      <w:r w:rsidR="224D0C4D">
        <w:rPr/>
        <w:t>2- Login &amp; Authentication: Users should be able to securely log in with their university credentials.</w:t>
      </w:r>
    </w:p>
    <w:p xmlns:wp14="http://schemas.microsoft.com/office/word/2010/wordml" w:rsidP="335A8AB2" wp14:paraId="4C953F31" wp14:textId="5F60A67B">
      <w:pPr>
        <w:pStyle w:val="Normal"/>
      </w:pPr>
      <w:r w:rsidR="224D0C4D">
        <w:rPr/>
        <w:t xml:space="preserve"> </w:t>
      </w:r>
    </w:p>
    <w:p xmlns:wp14="http://schemas.microsoft.com/office/word/2010/wordml" w:rsidP="335A8AB2" wp14:paraId="0DF76D89" wp14:textId="64DE4905">
      <w:pPr>
        <w:pStyle w:val="Normal"/>
      </w:pPr>
      <w:r w:rsidR="224D0C4D">
        <w:rPr/>
        <w:t>3- Subscription Management: Students must be able to view and choose between daily, weekly, monthly, or full-semester subscription options.</w:t>
      </w:r>
    </w:p>
    <w:p xmlns:wp14="http://schemas.microsoft.com/office/word/2010/wordml" w:rsidP="335A8AB2" wp14:paraId="449B9B1E" wp14:textId="21ECF3FD">
      <w:pPr>
        <w:pStyle w:val="Normal"/>
      </w:pPr>
      <w:r w:rsidR="224D0C4D">
        <w:rPr/>
        <w:t xml:space="preserve"> </w:t>
      </w:r>
    </w:p>
    <w:p xmlns:wp14="http://schemas.microsoft.com/office/word/2010/wordml" w:rsidP="335A8AB2" wp14:paraId="0F8AB034" wp14:textId="3BC2889C">
      <w:pPr>
        <w:pStyle w:val="Normal"/>
      </w:pPr>
      <w:r w:rsidR="224D0C4D">
        <w:rPr/>
        <w:t>4- Admin Dashboard: The administration must have access to manage user accounts, routes, schedules, and subscriptions.</w:t>
      </w:r>
    </w:p>
    <w:p xmlns:wp14="http://schemas.microsoft.com/office/word/2010/wordml" w:rsidP="335A8AB2" wp14:paraId="3DA37BBE" wp14:textId="395FE7FE">
      <w:pPr>
        <w:pStyle w:val="Normal"/>
      </w:pPr>
      <w:r w:rsidR="224D0C4D">
        <w:rPr/>
        <w:t xml:space="preserve"> </w:t>
      </w:r>
    </w:p>
    <w:p xmlns:wp14="http://schemas.microsoft.com/office/word/2010/wordml" w:rsidP="335A8AB2" wp14:paraId="1D4BCE24" wp14:textId="29769E25">
      <w:pPr>
        <w:pStyle w:val="Normal"/>
      </w:pPr>
      <w:r w:rsidR="224D0C4D">
        <w:rPr/>
        <w:t>5- Free Transportation for Faculty &amp; Staff: The system must automatically grant free transportation for faculty and staff without requiring subscription payments.</w:t>
      </w:r>
    </w:p>
    <w:p xmlns:wp14="http://schemas.microsoft.com/office/word/2010/wordml" w:rsidP="335A8AB2" wp14:paraId="794C7BB4" wp14:textId="0918F3EA">
      <w:pPr>
        <w:pStyle w:val="Normal"/>
      </w:pPr>
      <w:r w:rsidR="224D0C4D">
        <w:rPr/>
        <w:t xml:space="preserve"> </w:t>
      </w:r>
    </w:p>
    <w:p xmlns:wp14="http://schemas.microsoft.com/office/word/2010/wordml" w:rsidP="335A8AB2" wp14:paraId="11256B07" wp14:textId="77918E96">
      <w:pPr>
        <w:pStyle w:val="Normal"/>
      </w:pPr>
      <w:r w:rsidR="224D0C4D">
        <w:rPr/>
        <w:t xml:space="preserve">6- Station Information: The system must display designated stations for each city, such as Alexandria, El Alamein, </w:t>
      </w:r>
      <w:r w:rsidR="224D0C4D">
        <w:rPr/>
        <w:t>Beheira</w:t>
      </w:r>
      <w:r w:rsidR="224D0C4D">
        <w:rPr/>
        <w:t xml:space="preserve">, and </w:t>
      </w:r>
      <w:r w:rsidR="224D0C4D">
        <w:rPr/>
        <w:t>Cairo,...</w:t>
      </w:r>
      <w:r w:rsidR="224D0C4D">
        <w:rPr/>
        <w:t>ect.</w:t>
      </w:r>
    </w:p>
    <w:p xmlns:wp14="http://schemas.microsoft.com/office/word/2010/wordml" w:rsidP="335A8AB2" wp14:paraId="0BC54E07" wp14:textId="4903A490">
      <w:pPr>
        <w:pStyle w:val="Normal"/>
      </w:pPr>
      <w:r w:rsidR="224D0C4D">
        <w:rPr/>
        <w:t xml:space="preserve"> </w:t>
      </w:r>
    </w:p>
    <w:p xmlns:wp14="http://schemas.microsoft.com/office/word/2010/wordml" w:rsidP="335A8AB2" wp14:paraId="599FBE4F" wp14:textId="25A61B19">
      <w:pPr>
        <w:pStyle w:val="Normal"/>
      </w:pPr>
      <w:r w:rsidR="224D0C4D">
        <w:rPr/>
        <w:t>7- User Profile Management: Users must be able to update their personal information, including contact details and preferences.</w:t>
      </w:r>
    </w:p>
    <w:p xmlns:wp14="http://schemas.microsoft.com/office/word/2010/wordml" w:rsidP="335A8AB2" wp14:paraId="7E3A66A2" wp14:textId="14D1F0F6">
      <w:pPr>
        <w:pStyle w:val="Normal"/>
      </w:pPr>
      <w:r w:rsidR="224D0C4D">
        <w:rPr/>
        <w:t xml:space="preserve"> </w:t>
      </w:r>
    </w:p>
    <w:p xmlns:wp14="http://schemas.microsoft.com/office/word/2010/wordml" w:rsidP="335A8AB2" wp14:paraId="7BF4C11A" wp14:textId="0A9C18E7">
      <w:pPr>
        <w:pStyle w:val="Normal"/>
      </w:pPr>
      <w:r w:rsidR="224D0C4D">
        <w:rPr/>
        <w:t>8- Push Notifications: The system must send notifications to users regarding route changes, delays, or other important announcements.</w:t>
      </w:r>
    </w:p>
    <w:p xmlns:wp14="http://schemas.microsoft.com/office/word/2010/wordml" w:rsidP="335A8AB2" wp14:paraId="6716882F" wp14:textId="77E61E6C">
      <w:pPr>
        <w:pStyle w:val="Normal"/>
      </w:pPr>
      <w:r w:rsidR="224D0C4D">
        <w:rPr/>
        <w:t xml:space="preserve"> </w:t>
      </w:r>
    </w:p>
    <w:p xmlns:wp14="http://schemas.microsoft.com/office/word/2010/wordml" w:rsidP="335A8AB2" wp14:paraId="35A641F9" wp14:textId="38F9B75C">
      <w:pPr>
        <w:pStyle w:val="Normal"/>
      </w:pPr>
      <w:r w:rsidR="224D0C4D">
        <w:rPr/>
        <w:t>9- Route Information Display: Students must be able to view the available routes and schedules based on their location and subscription type.</w:t>
      </w:r>
    </w:p>
    <w:p xmlns:wp14="http://schemas.microsoft.com/office/word/2010/wordml" w:rsidP="335A8AB2" wp14:paraId="046C296D" wp14:textId="314ECB18">
      <w:pPr>
        <w:pStyle w:val="Normal"/>
      </w:pPr>
      <w:r w:rsidR="224D0C4D">
        <w:rPr/>
        <w:t xml:space="preserve"> </w:t>
      </w:r>
    </w:p>
    <w:p xmlns:wp14="http://schemas.microsoft.com/office/word/2010/wordml" w:rsidP="335A8AB2" wp14:paraId="1197918A" wp14:textId="74C8AE8C">
      <w:pPr>
        <w:pStyle w:val="ListParagraph"/>
        <w:numPr>
          <w:ilvl w:val="0"/>
          <w:numId w:val="1"/>
        </w:numPr>
        <w:bidi w:val="0"/>
        <w:rPr>
          <w:b w:val="1"/>
          <w:bCs w:val="1"/>
        </w:rPr>
      </w:pPr>
      <w:r w:rsidRPr="335A8AB2" w:rsidR="224D0C4D">
        <w:rPr>
          <w:b w:val="1"/>
          <w:bCs w:val="1"/>
        </w:rPr>
        <w:t>Subscription &amp; Payment</w:t>
      </w:r>
    </w:p>
    <w:p xmlns:wp14="http://schemas.microsoft.com/office/word/2010/wordml" w:rsidP="335A8AB2" wp14:paraId="198D8E87" wp14:textId="69B22954">
      <w:pPr>
        <w:pStyle w:val="Normal"/>
      </w:pPr>
      <w:r w:rsidR="224D0C4D">
        <w:rPr/>
        <w:t>10- Subscription Payment Integration: Students should be able to pay for their subscriptions through various payment gateways (e.g., credit card, bank transfer, mobile wallets).</w:t>
      </w:r>
    </w:p>
    <w:p xmlns:wp14="http://schemas.microsoft.com/office/word/2010/wordml" w:rsidP="335A8AB2" wp14:paraId="1EA5B1A0" wp14:textId="39D14A8F">
      <w:pPr>
        <w:pStyle w:val="Normal"/>
      </w:pPr>
      <w:r w:rsidR="224D0C4D">
        <w:rPr/>
        <w:t xml:space="preserve"> </w:t>
      </w:r>
    </w:p>
    <w:p xmlns:wp14="http://schemas.microsoft.com/office/word/2010/wordml" w:rsidP="335A8AB2" wp14:paraId="64BCF886" wp14:textId="4473B76C">
      <w:pPr>
        <w:pStyle w:val="Normal"/>
      </w:pPr>
      <w:r w:rsidR="224D0C4D">
        <w:rPr/>
        <w:t>11- Subscription History: Students should be able to view their past subscription payments and status.</w:t>
      </w:r>
    </w:p>
    <w:p xmlns:wp14="http://schemas.microsoft.com/office/word/2010/wordml" w:rsidP="335A8AB2" wp14:paraId="617DDAA7" wp14:textId="0B7CAC9B">
      <w:pPr>
        <w:pStyle w:val="Normal"/>
      </w:pPr>
      <w:r w:rsidR="224D0C4D">
        <w:rPr/>
        <w:t xml:space="preserve"> </w:t>
      </w:r>
    </w:p>
    <w:p xmlns:wp14="http://schemas.microsoft.com/office/word/2010/wordml" w:rsidP="335A8AB2" wp14:paraId="6B51F397" wp14:textId="1F0ED84D">
      <w:pPr>
        <w:pStyle w:val="Normal"/>
      </w:pPr>
      <w:r w:rsidR="224D0C4D">
        <w:rPr/>
        <w:t>12- Refund Policy: The system must allow users to request refunds based on university policies (e.g., unused subscriptions).</w:t>
      </w:r>
    </w:p>
    <w:p xmlns:wp14="http://schemas.microsoft.com/office/word/2010/wordml" w:rsidP="335A8AB2" wp14:paraId="4A0B9772" wp14:textId="20DB3202">
      <w:pPr>
        <w:pStyle w:val="Normal"/>
      </w:pPr>
      <w:r w:rsidR="224D0C4D">
        <w:rPr/>
        <w:t xml:space="preserve"> </w:t>
      </w:r>
    </w:p>
    <w:p xmlns:wp14="http://schemas.microsoft.com/office/word/2010/wordml" w:rsidP="335A8AB2" wp14:paraId="2F4AB2AC" wp14:textId="42784C25">
      <w:pPr>
        <w:pStyle w:val="Normal"/>
      </w:pPr>
      <w:r w:rsidR="224D0C4D">
        <w:rPr/>
        <w:t xml:space="preserve">13- Subscription Renewal Alerts: The system must notify students in advance about the </w:t>
      </w:r>
      <w:r w:rsidR="224D0C4D">
        <w:rPr/>
        <w:t>expiration</w:t>
      </w:r>
      <w:r w:rsidR="224D0C4D">
        <w:rPr/>
        <w:t xml:space="preserve"> of their subscriptions.</w:t>
      </w:r>
    </w:p>
    <w:p xmlns:wp14="http://schemas.microsoft.com/office/word/2010/wordml" w:rsidP="335A8AB2" wp14:paraId="4390BD6F" wp14:textId="23E8DFCE">
      <w:pPr>
        <w:pStyle w:val="Normal"/>
      </w:pPr>
      <w:r w:rsidR="224D0C4D">
        <w:rPr/>
        <w:t xml:space="preserve"> </w:t>
      </w:r>
    </w:p>
    <w:p xmlns:wp14="http://schemas.microsoft.com/office/word/2010/wordml" w:rsidP="335A8AB2" wp14:paraId="6C48A861" wp14:textId="32E66CFF">
      <w:pPr>
        <w:pStyle w:val="ListParagraph"/>
        <w:numPr>
          <w:ilvl w:val="0"/>
          <w:numId w:val="2"/>
        </w:numPr>
        <w:bidi w:val="0"/>
        <w:rPr>
          <w:b w:val="1"/>
          <w:bCs w:val="1"/>
        </w:rPr>
      </w:pPr>
      <w:r w:rsidRPr="335A8AB2" w:rsidR="224D0C4D">
        <w:rPr>
          <w:b w:val="1"/>
          <w:bCs w:val="1"/>
        </w:rPr>
        <w:t>Route &amp; Scheduling</w:t>
      </w:r>
    </w:p>
    <w:p xmlns:wp14="http://schemas.microsoft.com/office/word/2010/wordml" w:rsidP="335A8AB2" wp14:paraId="0DABE880" wp14:textId="5A4CC9EC">
      <w:pPr>
        <w:pStyle w:val="Normal"/>
      </w:pPr>
      <w:r w:rsidR="224D0C4D">
        <w:rPr/>
        <w:t>14- Custom Route Selection: Students must be able to choose their preferred route and station from available options based on their location.</w:t>
      </w:r>
    </w:p>
    <w:p xmlns:wp14="http://schemas.microsoft.com/office/word/2010/wordml" w:rsidP="335A8AB2" wp14:paraId="0585A91F" wp14:textId="0ECE14E2">
      <w:pPr>
        <w:pStyle w:val="Normal"/>
      </w:pPr>
      <w:r w:rsidR="224D0C4D">
        <w:rPr/>
        <w:t xml:space="preserve"> </w:t>
      </w:r>
    </w:p>
    <w:p xmlns:wp14="http://schemas.microsoft.com/office/word/2010/wordml" w:rsidP="335A8AB2" wp14:paraId="763D16AE" wp14:textId="2B61D5F3">
      <w:pPr>
        <w:pStyle w:val="Normal"/>
      </w:pPr>
      <w:r w:rsidR="224D0C4D">
        <w:rPr/>
        <w:t>15- Weekly Transportation: The system should schedule weekly transportation for students.</w:t>
      </w:r>
    </w:p>
    <w:p xmlns:wp14="http://schemas.microsoft.com/office/word/2010/wordml" w:rsidP="335A8AB2" wp14:paraId="78D95EDD" wp14:textId="026273F2">
      <w:pPr>
        <w:pStyle w:val="Normal"/>
      </w:pPr>
      <w:r w:rsidR="224D0C4D">
        <w:rPr/>
        <w:t xml:space="preserve"> </w:t>
      </w:r>
    </w:p>
    <w:p xmlns:wp14="http://schemas.microsoft.com/office/word/2010/wordml" w:rsidP="335A8AB2" wp14:paraId="2BDF316F" wp14:textId="261C6ECB">
      <w:pPr>
        <w:pStyle w:val="Normal"/>
      </w:pPr>
      <w:r w:rsidR="224D0C4D">
        <w:rPr/>
        <w:t xml:space="preserve">16- Daily Transport for Local Cities: The system must ensure daily transport from Alexandria, El Alamein, and </w:t>
      </w:r>
      <w:r w:rsidR="224D0C4D">
        <w:rPr/>
        <w:t>Beheira</w:t>
      </w:r>
      <w:r w:rsidR="224D0C4D">
        <w:rPr/>
        <w:t>,...</w:t>
      </w:r>
      <w:r w:rsidR="224D0C4D">
        <w:rPr/>
        <w:t>ect.</w:t>
      </w:r>
    </w:p>
    <w:p xmlns:wp14="http://schemas.microsoft.com/office/word/2010/wordml" w:rsidP="335A8AB2" wp14:paraId="24DD5EE2" wp14:textId="098CFFB9">
      <w:pPr>
        <w:pStyle w:val="Normal"/>
      </w:pPr>
      <w:r w:rsidR="224D0C4D">
        <w:rPr/>
        <w:t xml:space="preserve"> </w:t>
      </w:r>
    </w:p>
    <w:p xmlns:wp14="http://schemas.microsoft.com/office/word/2010/wordml" w:rsidP="335A8AB2" wp14:paraId="46BBD365" wp14:textId="7750F174">
      <w:pPr>
        <w:pStyle w:val="Normal"/>
      </w:pPr>
      <w:r w:rsidR="224D0C4D">
        <w:rPr/>
        <w:t>17- Real-time Bus Tracking: Students should be able to track the buses in real-time via GPS.</w:t>
      </w:r>
    </w:p>
    <w:p xmlns:wp14="http://schemas.microsoft.com/office/word/2010/wordml" w:rsidP="335A8AB2" wp14:paraId="5E593128" wp14:textId="0D91218F">
      <w:pPr>
        <w:pStyle w:val="Normal"/>
      </w:pPr>
      <w:r w:rsidR="224D0C4D">
        <w:rPr/>
        <w:t xml:space="preserve"> </w:t>
      </w:r>
    </w:p>
    <w:p xmlns:wp14="http://schemas.microsoft.com/office/word/2010/wordml" w:rsidP="335A8AB2" wp14:paraId="60573D5C" wp14:textId="447C94C2">
      <w:pPr>
        <w:pStyle w:val="Normal"/>
      </w:pPr>
      <w:r w:rsidR="224D0C4D">
        <w:rPr/>
        <w:t>18- Schedule Display: Users must be able to view updated schedules, including departure and arrival times.</w:t>
      </w:r>
    </w:p>
    <w:p xmlns:wp14="http://schemas.microsoft.com/office/word/2010/wordml" w:rsidP="335A8AB2" wp14:paraId="407EBDE1" wp14:textId="52CB30A6">
      <w:pPr>
        <w:pStyle w:val="Normal"/>
      </w:pPr>
      <w:r w:rsidR="224D0C4D">
        <w:rPr/>
        <w:t xml:space="preserve"> </w:t>
      </w:r>
    </w:p>
    <w:p xmlns:wp14="http://schemas.microsoft.com/office/word/2010/wordml" w:rsidP="335A8AB2" wp14:paraId="220F85C2" wp14:textId="621D662C">
      <w:pPr>
        <w:pStyle w:val="Normal"/>
      </w:pPr>
      <w:r w:rsidR="224D0C4D">
        <w:rPr/>
        <w:t>19- Bus Capacity Management: The system must allow the administration to set bus capacities and manage overbooking issues.</w:t>
      </w:r>
    </w:p>
    <w:p xmlns:wp14="http://schemas.microsoft.com/office/word/2010/wordml" w:rsidP="335A8AB2" wp14:paraId="14042376" wp14:textId="0FC34281">
      <w:pPr>
        <w:pStyle w:val="Normal"/>
      </w:pPr>
      <w:r w:rsidR="224D0C4D">
        <w:rPr/>
        <w:t xml:space="preserve"> </w:t>
      </w:r>
    </w:p>
    <w:p xmlns:wp14="http://schemas.microsoft.com/office/word/2010/wordml" w:rsidP="335A8AB2" wp14:paraId="54F4B66B" wp14:textId="37DC0B0D">
      <w:pPr>
        <w:pStyle w:val="Normal"/>
      </w:pPr>
      <w:r w:rsidR="224D0C4D">
        <w:rPr/>
        <w:t>20- Alternative Routes: The system must suggest alternative routes or transport if regular buses are unavailable.</w:t>
      </w:r>
    </w:p>
    <w:p xmlns:wp14="http://schemas.microsoft.com/office/word/2010/wordml" w:rsidP="335A8AB2" wp14:paraId="050BAC87" wp14:textId="77F11E92">
      <w:pPr>
        <w:pStyle w:val="Normal"/>
      </w:pPr>
      <w:r w:rsidR="224D0C4D">
        <w:rPr/>
        <w:t xml:space="preserve"> </w:t>
      </w:r>
    </w:p>
    <w:p xmlns:wp14="http://schemas.microsoft.com/office/word/2010/wordml" w:rsidP="335A8AB2" wp14:paraId="327CB19C" wp14:textId="3ABA6C76">
      <w:pPr>
        <w:pStyle w:val="Normal"/>
      </w:pPr>
      <w:r w:rsidR="224D0C4D">
        <w:rPr/>
        <w:t>21- Pickup and Dropoff Management: Faculty, staff, and students must be able to choose their pickup and drop-off points from designated stations.</w:t>
      </w:r>
    </w:p>
    <w:p xmlns:wp14="http://schemas.microsoft.com/office/word/2010/wordml" w:rsidP="335A8AB2" wp14:paraId="7D8B6132" wp14:textId="1E865A6F">
      <w:pPr>
        <w:pStyle w:val="Normal"/>
      </w:pPr>
      <w:r w:rsidR="224D0C4D">
        <w:rPr/>
        <w:t xml:space="preserve"> </w:t>
      </w:r>
    </w:p>
    <w:p xmlns:wp14="http://schemas.microsoft.com/office/word/2010/wordml" w:rsidP="335A8AB2" wp14:paraId="35329B25" wp14:textId="5AA51983">
      <w:pPr>
        <w:pStyle w:val="Normal"/>
      </w:pPr>
      <w:r w:rsidR="224D0C4D">
        <w:rPr/>
        <w:t>22- Service Availability Alerts: The system should notify users in advance if a bus route or service is temporarily unavailable.</w:t>
      </w:r>
    </w:p>
    <w:p xmlns:wp14="http://schemas.microsoft.com/office/word/2010/wordml" w:rsidP="335A8AB2" wp14:paraId="3D537D00" wp14:textId="2B8D98B0">
      <w:pPr>
        <w:pStyle w:val="Normal"/>
      </w:pPr>
      <w:r w:rsidR="224D0C4D">
        <w:rPr/>
        <w:t xml:space="preserve"> </w:t>
      </w:r>
    </w:p>
    <w:p xmlns:wp14="http://schemas.microsoft.com/office/word/2010/wordml" w:rsidP="335A8AB2" wp14:paraId="665961DE" wp14:textId="471541AA">
      <w:pPr>
        <w:pStyle w:val="Normal"/>
      </w:pPr>
      <w:r w:rsidR="224D0C4D">
        <w:rPr/>
        <w:t xml:space="preserve">23- Route Customization for Admins: Administrators should be able to create and </w:t>
      </w:r>
      <w:r w:rsidR="224D0C4D">
        <w:rPr/>
        <w:t>modify</w:t>
      </w:r>
      <w:r w:rsidR="224D0C4D">
        <w:rPr/>
        <w:t xml:space="preserve"> routes based on demand and </w:t>
      </w:r>
      <w:r w:rsidR="224D0C4D">
        <w:rPr/>
        <w:t>capacity</w:t>
      </w:r>
      <w:r w:rsidR="224D0C4D">
        <w:rPr/>
        <w:t>.</w:t>
      </w:r>
    </w:p>
    <w:p xmlns:wp14="http://schemas.microsoft.com/office/word/2010/wordml" w:rsidP="335A8AB2" wp14:paraId="7DA8D6CD" wp14:textId="54039642">
      <w:pPr>
        <w:pStyle w:val="Normal"/>
      </w:pPr>
      <w:r w:rsidR="224D0C4D">
        <w:rPr/>
        <w:t xml:space="preserve"> </w:t>
      </w:r>
    </w:p>
    <w:p xmlns:wp14="http://schemas.microsoft.com/office/word/2010/wordml" w:rsidP="335A8AB2" wp14:paraId="0873F907" wp14:textId="73415AB0">
      <w:pPr>
        <w:pStyle w:val="ListParagraph"/>
        <w:numPr>
          <w:ilvl w:val="0"/>
          <w:numId w:val="3"/>
        </w:numPr>
        <w:bidi w:val="0"/>
        <w:rPr>
          <w:b w:val="1"/>
          <w:bCs w:val="1"/>
        </w:rPr>
      </w:pPr>
      <w:r w:rsidRPr="335A8AB2" w:rsidR="224D0C4D">
        <w:rPr>
          <w:b w:val="1"/>
          <w:bCs w:val="1"/>
        </w:rPr>
        <w:t>Safety &amp; Compliance</w:t>
      </w:r>
    </w:p>
    <w:p xmlns:wp14="http://schemas.microsoft.com/office/word/2010/wordml" w:rsidP="335A8AB2" wp14:paraId="7F59EC70" wp14:textId="3AD435DD">
      <w:pPr>
        <w:pStyle w:val="Normal"/>
      </w:pPr>
      <w:r w:rsidR="224D0C4D">
        <w:rPr/>
        <w:t>24- Safety Guidelines: The system must display transportation safety guidelines for all users.</w:t>
      </w:r>
    </w:p>
    <w:p xmlns:wp14="http://schemas.microsoft.com/office/word/2010/wordml" w:rsidP="335A8AB2" wp14:paraId="47DDBD69" wp14:textId="18D54D0C">
      <w:pPr>
        <w:pStyle w:val="Normal"/>
      </w:pPr>
      <w:r w:rsidR="224D0C4D">
        <w:rPr/>
        <w:t xml:space="preserve"> </w:t>
      </w:r>
    </w:p>
    <w:p xmlns:wp14="http://schemas.microsoft.com/office/word/2010/wordml" w:rsidP="335A8AB2" wp14:paraId="55F59D46" wp14:textId="16978794">
      <w:pPr>
        <w:pStyle w:val="Normal"/>
      </w:pPr>
      <w:r w:rsidR="224D0C4D">
        <w:rPr/>
        <w:t>25- Emergency Contact Information: The system should provide emergency contact details and procedures in case of accidents or delays.</w:t>
      </w:r>
    </w:p>
    <w:p xmlns:wp14="http://schemas.microsoft.com/office/word/2010/wordml" w:rsidP="335A8AB2" wp14:paraId="29297CC0" wp14:textId="43B82299">
      <w:pPr>
        <w:pStyle w:val="Normal"/>
      </w:pPr>
      <w:r w:rsidR="224D0C4D">
        <w:rPr/>
        <w:t xml:space="preserve"> </w:t>
      </w:r>
    </w:p>
    <w:p xmlns:wp14="http://schemas.microsoft.com/office/word/2010/wordml" w:rsidP="335A8AB2" wp14:paraId="3F9C84BD" wp14:textId="0D9BBB6D">
      <w:pPr>
        <w:pStyle w:val="Normal"/>
      </w:pPr>
      <w:r w:rsidR="224D0C4D">
        <w:rPr/>
        <w:t>26- ID Verification on Bus Entry: Students, faculty, and staff must verify their identity when boarding the bus using university-issued IDs or the mobile app.</w:t>
      </w:r>
    </w:p>
    <w:p xmlns:wp14="http://schemas.microsoft.com/office/word/2010/wordml" w:rsidP="335A8AB2" wp14:paraId="244764BE" wp14:textId="79ED2F73">
      <w:pPr>
        <w:pStyle w:val="Normal"/>
      </w:pPr>
      <w:r w:rsidR="224D0C4D">
        <w:rPr/>
        <w:t xml:space="preserve"> </w:t>
      </w:r>
    </w:p>
    <w:p xmlns:wp14="http://schemas.microsoft.com/office/word/2010/wordml" w:rsidP="335A8AB2" wp14:paraId="70C23707" wp14:textId="6D14CA90">
      <w:pPr>
        <w:pStyle w:val="Normal"/>
      </w:pPr>
      <w:r w:rsidR="224D0C4D">
        <w:rPr/>
        <w:t>27- Incident Reporting: Users should be able to report any incidents or safety concerns directly through the system.</w:t>
      </w:r>
    </w:p>
    <w:p xmlns:wp14="http://schemas.microsoft.com/office/word/2010/wordml" w:rsidP="335A8AB2" wp14:paraId="0AA510F1" wp14:textId="31D8AA3F">
      <w:pPr>
        <w:pStyle w:val="Normal"/>
      </w:pPr>
      <w:r w:rsidR="224D0C4D">
        <w:rPr/>
        <w:t xml:space="preserve"> </w:t>
      </w:r>
    </w:p>
    <w:p xmlns:wp14="http://schemas.microsoft.com/office/word/2010/wordml" w:rsidP="335A8AB2" wp14:paraId="1807407D" wp14:textId="706366C8">
      <w:pPr>
        <w:pStyle w:val="ListParagraph"/>
        <w:numPr>
          <w:ilvl w:val="0"/>
          <w:numId w:val="4"/>
        </w:numPr>
        <w:bidi w:val="0"/>
        <w:rPr>
          <w:b w:val="1"/>
          <w:bCs w:val="1"/>
        </w:rPr>
      </w:pPr>
      <w:r w:rsidRPr="335A8AB2" w:rsidR="224D0C4D">
        <w:rPr>
          <w:b w:val="1"/>
          <w:bCs w:val="1"/>
        </w:rPr>
        <w:t>User Feedback &amp; Support</w:t>
      </w:r>
    </w:p>
    <w:p xmlns:wp14="http://schemas.microsoft.com/office/word/2010/wordml" w:rsidP="335A8AB2" wp14:paraId="0071A969" wp14:textId="08C10726">
      <w:pPr>
        <w:pStyle w:val="Normal"/>
      </w:pPr>
      <w:r w:rsidR="224D0C4D">
        <w:rPr/>
        <w:t xml:space="preserve">28- Feedback Submission: Users should be able to </w:t>
      </w:r>
      <w:r w:rsidR="224D0C4D">
        <w:rPr/>
        <w:t>submit</w:t>
      </w:r>
      <w:r w:rsidR="224D0C4D">
        <w:rPr/>
        <w:t xml:space="preserve"> feedback on their transportation experience.</w:t>
      </w:r>
    </w:p>
    <w:p xmlns:wp14="http://schemas.microsoft.com/office/word/2010/wordml" w:rsidP="335A8AB2" wp14:paraId="7611763E" wp14:textId="35CA2C22">
      <w:pPr>
        <w:pStyle w:val="Normal"/>
      </w:pPr>
      <w:r w:rsidR="224D0C4D">
        <w:rPr/>
        <w:t xml:space="preserve"> </w:t>
      </w:r>
    </w:p>
    <w:p xmlns:wp14="http://schemas.microsoft.com/office/word/2010/wordml" w:rsidP="335A8AB2" wp14:paraId="1850907D" wp14:textId="221E4F42">
      <w:pPr>
        <w:pStyle w:val="Normal"/>
      </w:pPr>
      <w:r w:rsidR="224D0C4D">
        <w:rPr/>
        <w:t>29- Surveys for Continuous Improvement: The system should allow periodic surveys to gather input from users on how to improve the service.</w:t>
      </w:r>
    </w:p>
    <w:p xmlns:wp14="http://schemas.microsoft.com/office/word/2010/wordml" w:rsidP="335A8AB2" wp14:paraId="4ED88D23" wp14:textId="39A8E0AF">
      <w:pPr>
        <w:pStyle w:val="Normal"/>
      </w:pPr>
      <w:r w:rsidR="224D0C4D">
        <w:rPr/>
        <w:t xml:space="preserve"> </w:t>
      </w:r>
    </w:p>
    <w:p xmlns:wp14="http://schemas.microsoft.com/office/word/2010/wordml" w:rsidP="335A8AB2" wp14:paraId="2825E543" wp14:textId="3A8F8A98">
      <w:pPr>
        <w:pStyle w:val="Normal"/>
      </w:pPr>
      <w:r w:rsidR="224D0C4D">
        <w:rPr/>
        <w:t>30- Help &amp; Support: The system must include a help section with FAQs and a customer support option.</w:t>
      </w:r>
    </w:p>
    <w:p xmlns:wp14="http://schemas.microsoft.com/office/word/2010/wordml" w:rsidP="335A8AB2" wp14:paraId="0239A6FA" wp14:textId="314E4652">
      <w:pPr>
        <w:pStyle w:val="Normal"/>
      </w:pPr>
      <w:r w:rsidR="224D0C4D">
        <w:rPr/>
        <w:t xml:space="preserve"> </w:t>
      </w:r>
    </w:p>
    <w:p xmlns:wp14="http://schemas.microsoft.com/office/word/2010/wordml" w:rsidP="335A8AB2" wp14:paraId="3232F0E9" wp14:textId="121BF156">
      <w:pPr>
        <w:pStyle w:val="Normal"/>
      </w:pPr>
      <w:r w:rsidR="224D0C4D">
        <w:rPr/>
        <w:t>31- Automated Problem Resolution: The system should automatically resolve common issues, such as missed payments or bus overcapacity, with suggestions for users.</w:t>
      </w:r>
    </w:p>
    <w:p xmlns:wp14="http://schemas.microsoft.com/office/word/2010/wordml" w:rsidP="335A8AB2" wp14:paraId="6E4D80D4" wp14:textId="5B70E951">
      <w:pPr>
        <w:pStyle w:val="Normal"/>
      </w:pPr>
      <w:r w:rsidR="224D0C4D">
        <w:rPr/>
        <w:t xml:space="preserve"> </w:t>
      </w:r>
    </w:p>
    <w:p xmlns:wp14="http://schemas.microsoft.com/office/word/2010/wordml" w:rsidP="335A8AB2" wp14:paraId="2C078E63" wp14:textId="0463B038">
      <w:pPr>
        <w:pStyle w:val="Normal"/>
      </w:pPr>
      <w:r w:rsidR="224D0C4D">
        <w:rPr/>
        <w:t>32- Multi-language Support: The system must support both Arabic and English to cater to all users.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5401da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00ed1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c8ec9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c0a48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6b7e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57CFB7"/>
    <w:rsid w:val="003F4E88"/>
    <w:rsid w:val="012AB906"/>
    <w:rsid w:val="0CEE2C50"/>
    <w:rsid w:val="12B67F5E"/>
    <w:rsid w:val="15265F28"/>
    <w:rsid w:val="1932FEAE"/>
    <w:rsid w:val="224D0C4D"/>
    <w:rsid w:val="22BC7CE4"/>
    <w:rsid w:val="2957CFB7"/>
    <w:rsid w:val="335A8AB2"/>
    <w:rsid w:val="573345E3"/>
    <w:rsid w:val="69404385"/>
    <w:rsid w:val="6B3E6D2A"/>
    <w:rsid w:val="6E2495AA"/>
    <w:rsid w:val="7F052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7CFB7"/>
  <w15:chartTrackingRefBased/>
  <w15:docId w15:val="{C2AC07BB-0CCF-4B8A-9864-ABD079FB0A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87006c4b40948f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2024-10-18T13:09:44.0063688Z</dcterms:created>
  <dcterms:modified xsi:type="dcterms:W3CDTF">2024-10-18T13:21:56.8066214Z</dcterms:modified>
  <dc:creator>Mahmoud Eid Khamis Abd El Hady Ewis</dc:creator>
  <lastModifiedBy>Mahmoud Eid Khamis Abd El Hady Ewis</lastModifiedBy>
</coreProperties>
</file>