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CD" w:rsidRDefault="00737ECD">
      <w:pPr>
        <w:rPr>
          <w:rFonts w:hint="cs"/>
          <w:rtl/>
        </w:rPr>
      </w:pPr>
      <w:r>
        <w:t>do while</w:t>
      </w:r>
      <w:r>
        <w:rPr>
          <w:rFonts w:hint="cs"/>
          <w:rtl/>
        </w:rPr>
        <w:t xml:space="preserve"> : تقوم بتنفيذ الشرط اللوب على الأقل مرة واحدة حتى وان لم يتحقق الشرط </w:t>
      </w:r>
    </w:p>
    <w:p w:rsidR="00737ECD" w:rsidRDefault="00737ECD">
      <w:pPr>
        <w:rPr>
          <w:rFonts w:hint="cs"/>
          <w:rtl/>
        </w:rPr>
      </w:pPr>
      <w:r w:rsidRPr="00737ECD">
        <w:rPr>
          <w:rFonts w:cs="Arial"/>
          <w:rtl/>
        </w:rPr>
        <w:drawing>
          <wp:inline distT="0" distB="0" distL="0" distR="0" wp14:anchorId="68396669" wp14:editId="068F987E">
            <wp:extent cx="2543530" cy="1724266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CD" w:rsidRDefault="00737ECD">
      <w:pPr>
        <w:rPr>
          <w:rFonts w:hint="cs"/>
          <w:rtl/>
        </w:rPr>
      </w:pPr>
      <w:r w:rsidRPr="00737ECD">
        <w:rPr>
          <w:rFonts w:cs="Arial"/>
          <w:rtl/>
        </w:rPr>
        <w:drawing>
          <wp:inline distT="0" distB="0" distL="0" distR="0" wp14:anchorId="571C0048" wp14:editId="09051C23">
            <wp:extent cx="5068007" cy="229584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ECD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BF"/>
    <w:rsid w:val="001A741A"/>
    <w:rsid w:val="001C4B90"/>
    <w:rsid w:val="004A61BF"/>
    <w:rsid w:val="007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37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37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Ahmed-Under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2</cp:revision>
  <dcterms:created xsi:type="dcterms:W3CDTF">2022-07-05T09:51:00Z</dcterms:created>
  <dcterms:modified xsi:type="dcterms:W3CDTF">2022-07-05T09:53:00Z</dcterms:modified>
</cp:coreProperties>
</file>