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EB18" w14:textId="77777777" w:rsidR="00AD2E70" w:rsidRPr="00AD2E70" w:rsidRDefault="00AD2E70" w:rsidP="00AD2E7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AD2E70">
        <w:rPr>
          <w:b/>
          <w:bCs/>
          <w:sz w:val="32"/>
          <w:szCs w:val="32"/>
        </w:rPr>
        <w:t>Lab 4: User Interface Design Stage</w:t>
      </w:r>
    </w:p>
    <w:p w14:paraId="40B76BAC" w14:textId="77777777" w:rsidR="00AD2E70" w:rsidRPr="00AD2E70" w:rsidRDefault="00AD2E70" w:rsidP="00AD2E70"/>
    <w:p w14:paraId="508FBF33" w14:textId="77777777" w:rsidR="00AD2E70" w:rsidRPr="00AD2E70" w:rsidRDefault="00AD2E70" w:rsidP="00AD2E70">
      <w:r w:rsidRPr="00AD2E70">
        <w:t>Based on the scenario you proposed in previous labs, design and implement the following:</w:t>
      </w:r>
    </w:p>
    <w:p w14:paraId="35A6EC4F" w14:textId="77777777" w:rsidR="00AD2E70" w:rsidRPr="00AD2E70" w:rsidRDefault="00AD2E70" w:rsidP="00AD2E70">
      <w:pPr>
        <w:numPr>
          <w:ilvl w:val="0"/>
          <w:numId w:val="2"/>
        </w:numPr>
      </w:pPr>
      <w:r w:rsidRPr="00AD2E70">
        <w:rPr>
          <w:b/>
          <w:bCs/>
        </w:rPr>
        <w:t>Wireframe:</w:t>
      </w:r>
      <w:r w:rsidRPr="00AD2E70">
        <w:t xml:space="preserve"> Create a visual blueprint of the interface layout.</w:t>
      </w:r>
    </w:p>
    <w:p w14:paraId="5FC451F0" w14:textId="77777777" w:rsidR="00AD2E70" w:rsidRPr="00AD2E70" w:rsidRDefault="00AD2E70" w:rsidP="00AD2E70">
      <w:pPr>
        <w:numPr>
          <w:ilvl w:val="0"/>
          <w:numId w:val="2"/>
        </w:numPr>
      </w:pPr>
      <w:r w:rsidRPr="00AD2E70">
        <w:rPr>
          <w:b/>
          <w:bCs/>
        </w:rPr>
        <w:t>Prototype:</w:t>
      </w:r>
      <w:r w:rsidRPr="00AD2E70">
        <w:t xml:space="preserve"> Develop an interactive model of the user interface to demonstrate functionality</w:t>
      </w:r>
    </w:p>
    <w:p w14:paraId="3BF54550" w14:textId="77777777" w:rsidR="00AD2E70" w:rsidRPr="00AD2E70" w:rsidRDefault="00AD2E70" w:rsidP="00AD2E70"/>
    <w:sectPr w:rsidR="00AD2E70" w:rsidRPr="00AD2E70" w:rsidSect="00A816EF">
      <w:pgSz w:w="11906" w:h="16838" w:code="9"/>
      <w:pgMar w:top="1440" w:right="73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A98"/>
    <w:multiLevelType w:val="hybridMultilevel"/>
    <w:tmpl w:val="6DEC95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0806"/>
    <w:multiLevelType w:val="multilevel"/>
    <w:tmpl w:val="1E6A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82496">
    <w:abstractNumId w:val="0"/>
  </w:num>
  <w:num w:numId="2" w16cid:durableId="25101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90"/>
    <w:rsid w:val="00442F90"/>
    <w:rsid w:val="007A09D9"/>
    <w:rsid w:val="00A816EF"/>
    <w:rsid w:val="00AD2E70"/>
    <w:rsid w:val="00D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6D2"/>
  <w15:chartTrackingRefBased/>
  <w15:docId w15:val="{276C7DA8-92AB-4657-A349-3C02FAD5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Bataineh</dc:creator>
  <cp:keywords/>
  <dc:description/>
  <cp:lastModifiedBy>Ahmed Bataineh</cp:lastModifiedBy>
  <cp:revision>2</cp:revision>
  <dcterms:created xsi:type="dcterms:W3CDTF">2024-11-19T06:41:00Z</dcterms:created>
  <dcterms:modified xsi:type="dcterms:W3CDTF">2024-11-19T06:46:00Z</dcterms:modified>
</cp:coreProperties>
</file>