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ACD2C" w14:textId="77777777" w:rsidR="00D231D3" w:rsidRPr="0063610D" w:rsidRDefault="00D231D3" w:rsidP="00D231D3">
      <w:pPr>
        <w:jc w:val="center"/>
        <w:rPr>
          <w:bCs/>
          <w:sz w:val="28"/>
          <w:szCs w:val="28"/>
        </w:rPr>
      </w:pPr>
      <w:r w:rsidRPr="0063610D">
        <w:rPr>
          <w:bCs/>
          <w:sz w:val="28"/>
          <w:szCs w:val="28"/>
        </w:rPr>
        <w:t xml:space="preserve">The Meadows Board </w:t>
      </w:r>
    </w:p>
    <w:p w14:paraId="627A33FF" w14:textId="106F4B95" w:rsidR="00D231D3" w:rsidRPr="00E779CF" w:rsidRDefault="00D231D3" w:rsidP="00742C28">
      <w:pPr>
        <w:jc w:val="center"/>
        <w:rPr>
          <w:bCs/>
          <w:vanish/>
          <w:color w:val="FF0000"/>
        </w:rPr>
      </w:pPr>
      <w:r w:rsidRPr="0063610D">
        <w:rPr>
          <w:bCs/>
          <w:sz w:val="28"/>
          <w:szCs w:val="28"/>
        </w:rPr>
        <w:t xml:space="preserve">July 17, 7:00 p.m. - Meeting Minutes </w:t>
      </w:r>
    </w:p>
    <w:p w14:paraId="721E72B3" w14:textId="18B34077" w:rsidR="00E779CF" w:rsidRDefault="00742C28" w:rsidP="00D231D3">
      <w:pPr>
        <w:jc w:val="center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661C" wp14:editId="2FBCC496">
                <wp:simplePos x="0" y="0"/>
                <wp:positionH relativeFrom="margin">
                  <wp:align>left</wp:align>
                </wp:positionH>
                <wp:positionV relativeFrom="page">
                  <wp:posOffset>1866265</wp:posOffset>
                </wp:positionV>
                <wp:extent cx="6226810" cy="0"/>
                <wp:effectExtent l="0" t="0" r="0" b="0"/>
                <wp:wrapNone/>
                <wp:docPr id="10571857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4FB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46.95pt" to="490.3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2ixAEAAOsDAAAOAAAAZHJzL2Uyb0RvYy54bWysU01v2zAMvQ/ofxB0X+wYaNAZcXpo0V2K&#10;rdhH76pMxQIkUZC02Pn3o+TELdpeOuwiWCTfI98Tvb2erGEHCFGj6/h6VXMGTmKv3b7jv3/dfb7i&#10;LCbhemHQQcePEPn17uLTdvQtNDig6SEwInGxHX3Hh5R8W1VRDmBFXKEHR0mFwYpE17Cv+iBGYrem&#10;aup6U40Yeh9QQowUvZ2TfFf4lQKZvisVITHTcZotlTOU8ymf1W4r2n0QftDyNIb4hyms0I6aLlS3&#10;Ign2J+g3VFbLgBFVWkm0FSqlJRQNpGZdv1LzcxAeihYyJ/rFpvj/aOW3w417CGTD6GMb/UPIKiYV&#10;LFNG+0d606KLJmVTse242AZTYpKCm6bZXK3JXXnOVTNFpvIhpq+AluWPjhvtsiLRisN9TNSWSs8l&#10;OWwcGzv+5bK5LFURje7vtDE5V5YCbkxgB0HPKaQElzb5CYnkRSXdjKPgs6LylY4G5hY/QDHd0+Sz&#10;tnd51yde46g6wxRNsQDrebq8pa8HOgNP9RkKZRE/Al4QpTO6tICtdhje656mpfNcf3Zg1p0teML+&#10;WN66WEMbVZw7bX9e2Zf3An/+R3d/AQAA//8DAFBLAwQUAAYACAAAACEAyamccd4AAAAIAQAADwAA&#10;AGRycy9kb3ducmV2LnhtbEyPwWrDMBBE74X8g9hCL6aR6kKIHcshFHoKKST1ob3J1sY2tVaqpSTu&#10;30eFQnOcnWXmTbGezMDOOPrekoSnuQCG1FjdUyuhen99XALzQZFWgyWU8IMe1uXsrlC5thfa4/kQ&#10;WhZDyOdKQheCyzn3TYdG+bl1SNE72tGoEOXYcj2qSww3A0+FWHCjeooNnXL40mHzdTgZCZ+7OnHb&#10;rdt9VP67SoVPUpO8SflwP21WwAJO4f8ZfvEjOpSRqbYn0p4NEuKQICHNnjNg0c6WYgGs/rvwsuC3&#10;A8orAAAA//8DAFBLAQItABQABgAIAAAAIQC2gziS/gAAAOEBAAATAAAAAAAAAAAAAAAAAAAAAABb&#10;Q29udGVudF9UeXBlc10ueG1sUEsBAi0AFAAGAAgAAAAhADj9If/WAAAAlAEAAAsAAAAAAAAAAAAA&#10;AAAALwEAAF9yZWxzLy5yZWxzUEsBAi0AFAAGAAgAAAAhAAvnzaLEAQAA6wMAAA4AAAAAAAAAAAAA&#10;AAAALgIAAGRycy9lMm9Eb2MueG1sUEsBAi0AFAAGAAgAAAAhAMmpnHHeAAAACAEAAA8AAAAAAAAA&#10;AAAAAAAAHgQAAGRycy9kb3ducmV2LnhtbFBLBQYAAAAABAAEAPMAAAApBQAAAAA=&#10;" strokecolor="#deb340 [3209]">
                <w10:wrap anchorx="margin" anchory="page"/>
              </v:line>
            </w:pict>
          </mc:Fallback>
        </mc:AlternateContent>
      </w:r>
    </w:p>
    <w:p w14:paraId="00C076EA" w14:textId="26EB0674" w:rsidR="00E779CF" w:rsidRPr="0063610D" w:rsidRDefault="00E779CF" w:rsidP="00D231D3">
      <w:pPr>
        <w:jc w:val="center"/>
        <w:rPr>
          <w:bCs/>
        </w:rPr>
      </w:pPr>
    </w:p>
    <w:p w14:paraId="0529B706" w14:textId="1DE3DF25" w:rsidR="00D231D3" w:rsidRDefault="00D231D3" w:rsidP="00D231D3">
      <w:pPr>
        <w:pStyle w:val="Heading2"/>
      </w:pPr>
      <w:r>
        <w:t>Management Stuff</w:t>
      </w:r>
    </w:p>
    <w:p w14:paraId="2C5F1E8C" w14:textId="77CE8089" w:rsidR="00D231D3" w:rsidRPr="0063610D" w:rsidRDefault="00D231D3" w:rsidP="00D231D3">
      <w:pPr>
        <w:pStyle w:val="ListParagraph"/>
        <w:numPr>
          <w:ilvl w:val="0"/>
          <w:numId w:val="3"/>
        </w:numPr>
        <w:rPr>
          <w:bCs/>
        </w:rPr>
      </w:pPr>
      <w:r w:rsidRPr="0063610D">
        <w:rPr>
          <w:bCs/>
        </w:rPr>
        <w:t xml:space="preserve">Attendees:   </w:t>
      </w:r>
    </w:p>
    <w:p w14:paraId="5823B1A2" w14:textId="77777777" w:rsidR="00D231D3" w:rsidRDefault="00D231D3" w:rsidP="00D231D3">
      <w:pPr>
        <w:rPr>
          <w:bCs/>
        </w:rPr>
      </w:pPr>
    </w:p>
    <w:p w14:paraId="6C626658" w14:textId="77777777" w:rsidR="00D231D3" w:rsidRPr="0063610D" w:rsidRDefault="00D231D3" w:rsidP="00D231D3">
      <w:pPr>
        <w:pStyle w:val="ListParagraph"/>
        <w:numPr>
          <w:ilvl w:val="0"/>
          <w:numId w:val="3"/>
        </w:numPr>
        <w:rPr>
          <w:bCs/>
        </w:rPr>
      </w:pPr>
      <w:r w:rsidRPr="0063610D">
        <w:rPr>
          <w:bCs/>
        </w:rPr>
        <w:t>Call to Order 6:58 pm</w:t>
      </w:r>
    </w:p>
    <w:p w14:paraId="15FD3DA6" w14:textId="77777777" w:rsidR="00D231D3" w:rsidRPr="0063610D" w:rsidRDefault="00D231D3" w:rsidP="00D231D3">
      <w:pPr>
        <w:rPr>
          <w:bCs/>
        </w:rPr>
      </w:pPr>
    </w:p>
    <w:p w14:paraId="2F32D090" w14:textId="77777777" w:rsidR="00D231D3" w:rsidRPr="0063610D" w:rsidRDefault="00D231D3" w:rsidP="00D231D3">
      <w:pPr>
        <w:pStyle w:val="ListParagraph"/>
        <w:numPr>
          <w:ilvl w:val="0"/>
          <w:numId w:val="3"/>
        </w:numPr>
        <w:rPr>
          <w:bCs/>
        </w:rPr>
      </w:pPr>
      <w:r w:rsidRPr="0063610D">
        <w:rPr>
          <w:bCs/>
        </w:rPr>
        <w:t>Agenda Approval</w:t>
      </w:r>
    </w:p>
    <w:p w14:paraId="4B77F430" w14:textId="77777777" w:rsidR="00D231D3" w:rsidRPr="0063610D" w:rsidRDefault="00D231D3" w:rsidP="00D231D3">
      <w:pPr>
        <w:rPr>
          <w:bCs/>
        </w:rPr>
      </w:pPr>
    </w:p>
    <w:p w14:paraId="53DFA10A" w14:textId="77777777" w:rsidR="00D231D3" w:rsidRPr="0063610D" w:rsidRDefault="00D231D3" w:rsidP="00D231D3">
      <w:pPr>
        <w:pStyle w:val="ListParagraph"/>
        <w:numPr>
          <w:ilvl w:val="0"/>
          <w:numId w:val="3"/>
        </w:numPr>
        <w:rPr>
          <w:bCs/>
        </w:rPr>
      </w:pPr>
      <w:r w:rsidRPr="0063610D">
        <w:rPr>
          <w:bCs/>
        </w:rPr>
        <w:t>Minutes Approval</w:t>
      </w:r>
    </w:p>
    <w:p w14:paraId="4531E109" w14:textId="77777777" w:rsidR="00D231D3" w:rsidRPr="0063610D" w:rsidRDefault="00D231D3" w:rsidP="00D231D3">
      <w:pPr>
        <w:rPr>
          <w:bCs/>
        </w:rPr>
      </w:pPr>
    </w:p>
    <w:p w14:paraId="2592FF65" w14:textId="77777777" w:rsidR="00D231D3" w:rsidRPr="0063610D" w:rsidRDefault="00D231D3" w:rsidP="00D231D3">
      <w:pPr>
        <w:pStyle w:val="Heading2"/>
      </w:pPr>
      <w:r w:rsidRPr="0063610D">
        <w:t>Financials</w:t>
      </w:r>
    </w:p>
    <w:p w14:paraId="135C9977" w14:textId="77777777" w:rsidR="00D231D3" w:rsidRPr="0063610D" w:rsidRDefault="00D231D3" w:rsidP="00D231D3">
      <w:pPr>
        <w:ind w:firstLine="360"/>
        <w:rPr>
          <w:bCs/>
        </w:rPr>
      </w:pPr>
      <w:r w:rsidRPr="0063610D">
        <w:rPr>
          <w:bCs/>
        </w:rPr>
        <w:t>Invoices</w:t>
      </w:r>
    </w:p>
    <w:p w14:paraId="6278208D" w14:textId="77777777" w:rsidR="00D231D3" w:rsidRPr="0063610D" w:rsidRDefault="00D231D3" w:rsidP="00D231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bookmarkStart w:id="0" w:name="_Hlk174363050"/>
      <w:r w:rsidRPr="0063610D">
        <w:rPr>
          <w:bCs/>
          <w:color w:val="000000"/>
        </w:rPr>
        <w:t xml:space="preserve">Review and approve on Vantica </w:t>
      </w:r>
      <w:bookmarkEnd w:id="0"/>
    </w:p>
    <w:p w14:paraId="3585B583" w14:textId="77777777" w:rsidR="00D231D3" w:rsidRDefault="00D231D3" w:rsidP="00D231D3">
      <w:pPr>
        <w:ind w:left="360"/>
        <w:rPr>
          <w:bCs/>
        </w:rPr>
      </w:pPr>
      <w:r w:rsidRPr="0063610D">
        <w:rPr>
          <w:bCs/>
        </w:rPr>
        <w:t xml:space="preserve">Financial Summary </w:t>
      </w:r>
    </w:p>
    <w:p w14:paraId="659138D5" w14:textId="77777777" w:rsidR="00D231D3" w:rsidRPr="0063610D" w:rsidRDefault="00D231D3" w:rsidP="00D231D3">
      <w:pPr>
        <w:ind w:left="360"/>
        <w:rPr>
          <w:bCs/>
        </w:rPr>
      </w:pPr>
    </w:p>
    <w:p w14:paraId="0F3E1FD8" w14:textId="77777777" w:rsidR="00D231D3" w:rsidRPr="0063610D" w:rsidRDefault="00D231D3" w:rsidP="00D231D3">
      <w:pPr>
        <w:ind w:left="360"/>
        <w:rPr>
          <w:bCs/>
        </w:rPr>
      </w:pPr>
      <w:r w:rsidRPr="0063610D">
        <w:rPr>
          <w:bCs/>
        </w:rPr>
        <w:t xml:space="preserve">Review Financial Report </w:t>
      </w:r>
    </w:p>
    <w:p w14:paraId="5D585A7D" w14:textId="77777777" w:rsidR="00D231D3" w:rsidRPr="0063610D" w:rsidRDefault="00D231D3" w:rsidP="00D231D3">
      <w:pPr>
        <w:ind w:left="360"/>
        <w:rPr>
          <w:bCs/>
        </w:rPr>
      </w:pPr>
    </w:p>
    <w:p w14:paraId="21945005" w14:textId="77777777" w:rsidR="00D231D3" w:rsidRPr="0063610D" w:rsidRDefault="00D231D3" w:rsidP="00D231D3">
      <w:pPr>
        <w:ind w:left="360"/>
        <w:rPr>
          <w:bCs/>
        </w:rPr>
      </w:pPr>
      <w:r w:rsidRPr="0063610D">
        <w:rPr>
          <w:bCs/>
        </w:rPr>
        <w:t>Motion to approve reports</w:t>
      </w:r>
    </w:p>
    <w:p w14:paraId="51CE84CA" w14:textId="77777777" w:rsidR="00D231D3" w:rsidRPr="0063610D" w:rsidRDefault="00D231D3" w:rsidP="00D231D3">
      <w:pPr>
        <w:rPr>
          <w:bCs/>
        </w:rPr>
      </w:pPr>
    </w:p>
    <w:p w14:paraId="7AC92354" w14:textId="77777777" w:rsidR="00D231D3" w:rsidRPr="0063610D" w:rsidRDefault="00D231D3" w:rsidP="00D231D3">
      <w:pPr>
        <w:pStyle w:val="Heading2"/>
      </w:pPr>
      <w:r w:rsidRPr="0063610D">
        <w:t>Committees</w:t>
      </w:r>
    </w:p>
    <w:p w14:paraId="115D4794" w14:textId="77777777" w:rsidR="00D231D3" w:rsidRDefault="00D231D3" w:rsidP="00D231D3">
      <w:pPr>
        <w:rPr>
          <w:bCs/>
        </w:rPr>
      </w:pPr>
    </w:p>
    <w:p w14:paraId="428FA832" w14:textId="77777777" w:rsidR="00D231D3" w:rsidRPr="0063610D" w:rsidRDefault="00D231D3" w:rsidP="00D231D3">
      <w:pPr>
        <w:pStyle w:val="ListParagraph"/>
        <w:numPr>
          <w:ilvl w:val="0"/>
          <w:numId w:val="2"/>
        </w:numPr>
        <w:rPr>
          <w:bCs/>
        </w:rPr>
      </w:pPr>
      <w:r w:rsidRPr="0063610D">
        <w:rPr>
          <w:bCs/>
        </w:rPr>
        <w:t xml:space="preserve">ARC Committee    </w:t>
      </w:r>
    </w:p>
    <w:p w14:paraId="1C345F2E" w14:textId="77777777" w:rsidR="00D231D3" w:rsidRPr="0063610D" w:rsidRDefault="00D231D3" w:rsidP="00D231D3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20343976" w14:textId="77777777" w:rsidR="00D231D3" w:rsidRPr="0063610D" w:rsidRDefault="00D231D3" w:rsidP="00D231D3">
      <w:pPr>
        <w:pStyle w:val="ListParagraph"/>
        <w:numPr>
          <w:ilvl w:val="0"/>
          <w:numId w:val="2"/>
        </w:numPr>
        <w:rPr>
          <w:bCs/>
        </w:rPr>
      </w:pPr>
      <w:r w:rsidRPr="0063610D">
        <w:rPr>
          <w:bCs/>
        </w:rPr>
        <w:t xml:space="preserve">Clubhouse Committee    </w:t>
      </w:r>
    </w:p>
    <w:p w14:paraId="0E8D1DDD" w14:textId="77777777" w:rsidR="00D231D3" w:rsidRPr="0063610D" w:rsidRDefault="00D231D3" w:rsidP="00D231D3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56BF7163" w14:textId="77777777" w:rsidR="00D231D3" w:rsidRPr="0063610D" w:rsidRDefault="00D231D3" w:rsidP="00D231D3">
      <w:pPr>
        <w:pStyle w:val="ListParagraph"/>
        <w:numPr>
          <w:ilvl w:val="0"/>
          <w:numId w:val="2"/>
        </w:numPr>
        <w:rPr>
          <w:bCs/>
        </w:rPr>
      </w:pPr>
      <w:r w:rsidRPr="0063610D">
        <w:rPr>
          <w:bCs/>
        </w:rPr>
        <w:t xml:space="preserve">Pool Committee    </w:t>
      </w:r>
    </w:p>
    <w:p w14:paraId="096DD575" w14:textId="77777777" w:rsidR="00D231D3" w:rsidRPr="0063610D" w:rsidRDefault="00D231D3" w:rsidP="00D231D3">
      <w:pPr>
        <w:rPr>
          <w:bCs/>
          <w:color w:val="000000"/>
        </w:rPr>
      </w:pPr>
    </w:p>
    <w:p w14:paraId="55A2B1F5" w14:textId="77777777" w:rsidR="00D231D3" w:rsidRPr="0063610D" w:rsidRDefault="00D231D3" w:rsidP="00D231D3">
      <w:pPr>
        <w:pStyle w:val="ListParagraph"/>
        <w:numPr>
          <w:ilvl w:val="0"/>
          <w:numId w:val="2"/>
        </w:numPr>
        <w:rPr>
          <w:bCs/>
        </w:rPr>
      </w:pPr>
      <w:r w:rsidRPr="0063610D">
        <w:rPr>
          <w:bCs/>
        </w:rPr>
        <w:t xml:space="preserve">Management Report </w:t>
      </w:r>
    </w:p>
    <w:p w14:paraId="5D91F6A5" w14:textId="77777777" w:rsidR="00D231D3" w:rsidRPr="0063610D" w:rsidRDefault="00D231D3" w:rsidP="00D231D3">
      <w:pPr>
        <w:rPr>
          <w:bCs/>
        </w:rPr>
      </w:pPr>
    </w:p>
    <w:p w14:paraId="43AFEE55" w14:textId="77777777" w:rsidR="00D231D3" w:rsidRPr="0063610D" w:rsidRDefault="00D231D3" w:rsidP="00D231D3">
      <w:pPr>
        <w:pStyle w:val="ListParagraph"/>
        <w:numPr>
          <w:ilvl w:val="0"/>
          <w:numId w:val="2"/>
        </w:numPr>
        <w:rPr>
          <w:bCs/>
        </w:rPr>
      </w:pPr>
      <w:r w:rsidRPr="0063610D">
        <w:rPr>
          <w:bCs/>
        </w:rPr>
        <w:t>Unfinished Business</w:t>
      </w:r>
    </w:p>
    <w:p w14:paraId="4F571D47" w14:textId="77777777" w:rsidR="00D231D3" w:rsidRPr="0063610D" w:rsidRDefault="00D231D3" w:rsidP="00D231D3">
      <w:pPr>
        <w:rPr>
          <w:bCs/>
        </w:rPr>
      </w:pPr>
    </w:p>
    <w:p w14:paraId="5C0B03EF" w14:textId="77777777" w:rsidR="00D231D3" w:rsidRPr="0063610D" w:rsidRDefault="00D231D3" w:rsidP="00D231D3">
      <w:pPr>
        <w:pStyle w:val="ListParagraph"/>
        <w:numPr>
          <w:ilvl w:val="0"/>
          <w:numId w:val="2"/>
        </w:numPr>
        <w:rPr>
          <w:bCs/>
        </w:rPr>
      </w:pPr>
      <w:r w:rsidRPr="0063610D">
        <w:rPr>
          <w:bCs/>
        </w:rPr>
        <w:t>New Business</w:t>
      </w:r>
    </w:p>
    <w:p w14:paraId="2DA2CB2E" w14:textId="77777777" w:rsidR="00D231D3" w:rsidRPr="0063610D" w:rsidRDefault="00D231D3" w:rsidP="00D231D3">
      <w:pPr>
        <w:rPr>
          <w:bCs/>
        </w:rPr>
      </w:pPr>
    </w:p>
    <w:p w14:paraId="59597801" w14:textId="77777777" w:rsidR="00D231D3" w:rsidRPr="0063610D" w:rsidRDefault="00D231D3" w:rsidP="00D231D3">
      <w:pPr>
        <w:pStyle w:val="Heading2"/>
      </w:pPr>
      <w:r w:rsidRPr="0063610D">
        <w:t>Homeowners Forum</w:t>
      </w:r>
    </w:p>
    <w:p w14:paraId="585DA577" w14:textId="24F84D6E" w:rsidR="00D231D3" w:rsidRPr="0063610D" w:rsidRDefault="00E779CF" w:rsidP="00D231D3">
      <w:pPr>
        <w:rPr>
          <w:bCs/>
        </w:rPr>
      </w:pPr>
      <w:r w:rsidRPr="0063610D">
        <w:rPr>
          <w:bCs/>
        </w:rPr>
        <w:t>Adjourn</w:t>
      </w:r>
    </w:p>
    <w:p w14:paraId="1BA19DAD" w14:textId="77777777" w:rsidR="00D231D3" w:rsidRPr="0063610D" w:rsidRDefault="00D231D3" w:rsidP="00D231D3">
      <w:pPr>
        <w:rPr>
          <w:bCs/>
        </w:rPr>
      </w:pPr>
    </w:p>
    <w:p w14:paraId="222AA85A" w14:textId="77777777" w:rsidR="00D231D3" w:rsidRPr="0063610D" w:rsidRDefault="00D231D3" w:rsidP="00D231D3">
      <w:pPr>
        <w:rPr>
          <w:bCs/>
        </w:rPr>
      </w:pPr>
      <w:r w:rsidRPr="0063610D">
        <w:rPr>
          <w:bCs/>
        </w:rPr>
        <w:t>Motion to Adjourn by: Sandy</w:t>
      </w:r>
    </w:p>
    <w:p w14:paraId="59894881" w14:textId="77777777" w:rsidR="00D231D3" w:rsidRPr="0063610D" w:rsidRDefault="00D231D3" w:rsidP="00D231D3">
      <w:pPr>
        <w:rPr>
          <w:bCs/>
        </w:rPr>
      </w:pPr>
      <w:r w:rsidRPr="0063610D">
        <w:rPr>
          <w:bCs/>
        </w:rPr>
        <w:t>Motion Seconded by: Victor</w:t>
      </w:r>
    </w:p>
    <w:p w14:paraId="02AF6578" w14:textId="77777777" w:rsidR="00D231D3" w:rsidRPr="0063610D" w:rsidRDefault="00D231D3" w:rsidP="00D231D3">
      <w:pPr>
        <w:rPr>
          <w:bCs/>
        </w:rPr>
      </w:pPr>
    </w:p>
    <w:p w14:paraId="1DD44F96" w14:textId="77777777" w:rsidR="00D231D3" w:rsidRPr="0063610D" w:rsidRDefault="00D231D3" w:rsidP="00D231D3">
      <w:pPr>
        <w:rPr>
          <w:bCs/>
        </w:rPr>
      </w:pPr>
      <w:r w:rsidRPr="0063610D">
        <w:rPr>
          <w:bCs/>
        </w:rPr>
        <w:t>Meeting concluded at 8:40 pm</w:t>
      </w:r>
    </w:p>
    <w:p w14:paraId="74FE00A9" w14:textId="77777777" w:rsidR="00D231D3" w:rsidRPr="0063610D" w:rsidRDefault="00D231D3" w:rsidP="00D231D3">
      <w:pPr>
        <w:rPr>
          <w:bCs/>
        </w:rPr>
      </w:pPr>
    </w:p>
    <w:p w14:paraId="4F6C5C10" w14:textId="77777777" w:rsidR="00D231D3" w:rsidRPr="0063610D" w:rsidRDefault="00D231D3" w:rsidP="00D231D3">
      <w:pPr>
        <w:rPr>
          <w:bCs/>
        </w:rPr>
      </w:pPr>
    </w:p>
    <w:p w14:paraId="67776077" w14:textId="77777777" w:rsidR="00EC1FBD" w:rsidRDefault="00EC1FBD"/>
    <w:sectPr w:rsidR="00EC1FBD" w:rsidSect="00486A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40" w:footer="462" w:gutter="0"/>
      <w:pgBorders w:offsetFrom="page">
        <w:top w:val="single" w:sz="48" w:space="24" w:color="123456"/>
        <w:left w:val="single" w:sz="48" w:space="24" w:color="123456"/>
        <w:bottom w:val="single" w:sz="48" w:space="24" w:color="123456"/>
        <w:right w:val="single" w:sz="48" w:space="24" w:color="123456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B8B81" w14:textId="77777777" w:rsidR="009D3CBF" w:rsidRDefault="009D3CBF">
      <w:pPr>
        <w:spacing w:before="0"/>
      </w:pPr>
      <w:r>
        <w:separator/>
      </w:r>
    </w:p>
  </w:endnote>
  <w:endnote w:type="continuationSeparator" w:id="0">
    <w:p w14:paraId="2591E656" w14:textId="77777777" w:rsidR="009D3CBF" w:rsidRDefault="009D3CB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3F613" w14:textId="77777777" w:rsidR="00486A05" w:rsidRDefault="00486A05" w:rsidP="00486A05">
    <w:pPr>
      <w:pStyle w:val="Footer"/>
    </w:pPr>
  </w:p>
  <w:p w14:paraId="0872A616" w14:textId="77777777" w:rsidR="00257D16" w:rsidRDefault="00257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79FD" w14:textId="77777777" w:rsidR="00486A05" w:rsidRPr="005B7EF6" w:rsidRDefault="00486A05" w:rsidP="00486A05">
    <w:pPr>
      <w:tabs>
        <w:tab w:val="left" w:pos="720"/>
        <w:tab w:val="right" w:pos="9360"/>
      </w:tabs>
      <w:ind w:left="-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96A7AB" wp14:editId="43AB0CE9">
              <wp:simplePos x="0" y="0"/>
              <wp:positionH relativeFrom="margin">
                <wp:posOffset>-225631</wp:posOffset>
              </wp:positionH>
              <wp:positionV relativeFrom="page">
                <wp:posOffset>9296581</wp:posOffset>
              </wp:positionV>
              <wp:extent cx="6227064" cy="0"/>
              <wp:effectExtent l="0" t="0" r="0" b="0"/>
              <wp:wrapNone/>
              <wp:docPr id="153405758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27064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D18D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17.75pt,732pt" to="472.55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aTxAEAAOsDAAAOAAAAZHJzL2Uyb0RvYy54bWysU01v2zAMvQ/YfxB0X+wYa7YZcXpo0V6G&#10;rtjXXZWpWIAkCpIaO/++lJy4RdfLhl0Ei+R75Huit5eTNewAIWp0HV+vas7ASey123f818+bD585&#10;i0m4Xhh00PEjRH65e/9uO/oWGhzQ9BAYkbjYjr7jQ0q+raooB7AirtCDo6TCYEWia9hXfRAjsVtT&#10;NXW9qUYMvQ8oIUaKXs9Jviv8SoFM35SKkJjpOM2WyhnK+ZDParcV7T4IP2h5GkP8wxRWaEdNF6pr&#10;kQR7DPoPKqtlwIgqrSTaCpXSEooGUrOuX6n5MQgPRQuZE/1iU/x/tPLucOXuA9kw+thGfx+yikkF&#10;y5TR/je9adFFk7Kp2HZcbIMpMUnBTdN8qjcfOZPnXDVTZCofYroFtCx/dNxolxWJVhy+xkRtqfRc&#10;ksPGsbHjXy6ai1IV0ej+RhuTc2Up4MoEdhD0nEJKcGmTn5BIXlTSzTgKPisqX+loYG7xHRTTPU0+&#10;a3uTd33iNY6qM0zRFAuwnqfLW/p6oDPwVJ+hUBbxb8ALonRGlxaw1Q7DW93TtHSe688OzLqzBQ/Y&#10;H8tbF2too4pzp+3PK/vyXuDP/+juCQAA//8DAFBLAwQUAAYACAAAACEAYNwvzuAAAAANAQAADwAA&#10;AGRycy9kb3ducmV2LnhtbEyPQU+DQBCF7yb+h82YeCHtUoRGkaUxJp6amrRy0NvCjkBkZ5Hdtvjv&#10;HQ9Gj/PelzfvFZvZDuKEk+8dKVgtYxBIjTM9tQqql6fFLQgfNBk9OEIFX+hhU15eFDo37kx7PB1C&#10;KziEfK4VdCGMuZS+6dBqv3QjEnvvbrI68Dm10kz6zOF2kEkcr6XVPfGHTo/42GHzcThaBW+7Ohq3&#10;23H3WvnPKol9lNjoWanrq/nhHkTAOfzB8FOfq0PJnWp3JOPFoGBxk2WMspGuU17FyF2arUDUv5Is&#10;C/l/RfkNAAD//wMAUEsBAi0AFAAGAAgAAAAhALaDOJL+AAAA4QEAABMAAAAAAAAAAAAAAAAAAAAA&#10;AFtDb250ZW50X1R5cGVzXS54bWxQSwECLQAUAAYACAAAACEAOP0h/9YAAACUAQAACwAAAAAAAAAA&#10;AAAAAAAvAQAAX3JlbHMvLnJlbHNQSwECLQAUAAYACAAAACEA1qI2k8QBAADrAwAADgAAAAAAAAAA&#10;AAAAAAAuAgAAZHJzL2Uyb0RvYy54bWxQSwECLQAUAAYACAAAACEAYNwvzuAAAAANAQAADwAAAAAA&#10;AAAAAAAAAAAeBAAAZHJzL2Rvd25yZXYueG1sUEsFBgAAAAAEAAQA8wAAACsFAAAAAA==&#10;" strokecolor="#deb340 [3209]">
              <w10:wrap anchorx="margin" anchory="page"/>
            </v:line>
          </w:pict>
        </mc:Fallback>
      </mc:AlternateContent>
    </w:r>
    <w:sdt>
      <w:sdtPr>
        <w:alias w:val="DocDate"/>
        <w:tag w:val="DocDate"/>
        <w:id w:val="1251388366"/>
        <w:placeholder>
          <w:docPart w:val="5D43DEBC1F934E6CBAA2B1AA55A397BF"/>
        </w:placeholder>
        <w:text/>
      </w:sdtPr>
      <w:sdtContent>
        <w:r>
          <w:t>10/8/2024</w:t>
        </w:r>
      </w:sdtContent>
    </w:sdt>
    <w:r w:rsidRPr="005B7EF6">
      <w:tab/>
    </w:r>
    <w:r>
      <w:tab/>
    </w:r>
    <w:r w:rsidRPr="005B7EF6">
      <w:t xml:space="preserve">Page </w:t>
    </w:r>
    <w:r w:rsidRPr="005B7EF6">
      <w:fldChar w:fldCharType="begin"/>
    </w:r>
    <w:r w:rsidRPr="005B7EF6">
      <w:instrText xml:space="preserve"> PAGE  \* Arabic  \* MERGEFORMAT </w:instrText>
    </w:r>
    <w:r w:rsidRPr="005B7EF6">
      <w:fldChar w:fldCharType="separate"/>
    </w:r>
    <w:r>
      <w:t>1</w:t>
    </w:r>
    <w:r w:rsidRPr="005B7EF6">
      <w:fldChar w:fldCharType="end"/>
    </w:r>
    <w:r w:rsidRPr="005B7EF6">
      <w:t xml:space="preserve"> of </w:t>
    </w:r>
    <w:fldSimple w:instr=" NUMPAGES  \* Arabic  \* MERGEFORMAT ">
      <w:r>
        <w:t>2</w:t>
      </w:r>
    </w:fldSimple>
  </w:p>
  <w:p w14:paraId="7F59166D" w14:textId="77777777" w:rsidR="007F24DE" w:rsidRDefault="007F24D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29F52" w14:textId="77777777" w:rsidR="00486A05" w:rsidRDefault="00486A05" w:rsidP="00486A05">
    <w:pPr>
      <w:pStyle w:val="Footer"/>
    </w:pPr>
  </w:p>
  <w:p w14:paraId="109CCA52" w14:textId="77777777" w:rsidR="00257D16" w:rsidRDefault="00257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32BDC" w14:textId="77777777" w:rsidR="009D3CBF" w:rsidRDefault="009D3CBF">
      <w:pPr>
        <w:spacing w:before="0"/>
      </w:pPr>
      <w:r>
        <w:separator/>
      </w:r>
    </w:p>
  </w:footnote>
  <w:footnote w:type="continuationSeparator" w:id="0">
    <w:p w14:paraId="6D540C5B" w14:textId="77777777" w:rsidR="009D3CBF" w:rsidRDefault="009D3CB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A304F" w14:textId="77777777" w:rsidR="00486A05" w:rsidRDefault="00486A05" w:rsidP="00486A05">
    <w:pPr>
      <w:pStyle w:val="Header"/>
    </w:pPr>
  </w:p>
  <w:p w14:paraId="0F1F05FE" w14:textId="77777777" w:rsidR="00257D16" w:rsidRDefault="00257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2271" w14:textId="77777777" w:rsidR="00486A05" w:rsidRDefault="00486A05" w:rsidP="00486A05">
    <w:pPr>
      <w:pStyle w:val="Header"/>
      <w:tabs>
        <w:tab w:val="left" w:pos="6840"/>
      </w:tabs>
      <w:spacing w:before="240"/>
      <w:jc w:val="center"/>
      <w:rPr>
        <w:shd w:val="clear" w:color="auto" w:fill="F8EFD8" w:themeFill="accent6" w:themeFillTint="33"/>
      </w:rPr>
    </w:pPr>
    <w:r w:rsidRPr="005B7EF6">
      <w:rPr>
        <w:noProof/>
      </w:rPr>
      <w:drawing>
        <wp:anchor distT="0" distB="0" distL="114300" distR="114300" simplePos="0" relativeHeight="251659264" behindDoc="0" locked="0" layoutInCell="1" allowOverlap="1" wp14:anchorId="433074AC" wp14:editId="34F8D03D">
          <wp:simplePos x="0" y="0"/>
          <wp:positionH relativeFrom="column">
            <wp:posOffset>0</wp:posOffset>
          </wp:positionH>
          <wp:positionV relativeFrom="page">
            <wp:posOffset>342900</wp:posOffset>
          </wp:positionV>
          <wp:extent cx="1710690" cy="556260"/>
          <wp:effectExtent l="0" t="0" r="3810" b="0"/>
          <wp:wrapThrough wrapText="bothSides">
            <wp:wrapPolygon edited="0">
              <wp:start x="0" y="0"/>
              <wp:lineTo x="0" y="20712"/>
              <wp:lineTo x="21408" y="20712"/>
              <wp:lineTo x="21408" y="0"/>
              <wp:lineTo x="0" y="0"/>
            </wp:wrapPolygon>
          </wp:wrapThrough>
          <wp:docPr id="805378230" name="Picture 4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993147" name="Picture 4" descr="A logo for a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069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sdt>
      <w:sdtPr>
        <w:rPr>
          <w:shd w:val="clear" w:color="auto" w:fill="F8EFD8" w:themeFill="accent6" w:themeFillTint="33"/>
        </w:rPr>
        <w:alias w:val="Version &amp; Date"/>
        <w:tag w:val="Version &amp; Date"/>
        <w:id w:val="-1289824119"/>
      </w:sdtPr>
      <w:sdtContent>
        <w:r>
          <w:rPr>
            <w:shd w:val="clear" w:color="auto" w:fill="F8EFD8" w:themeFill="accent6" w:themeFillTint="33"/>
          </w:rPr>
          <w:t>Template Version: 1 (10/8/2024 - 7:16 AM)</w:t>
        </w:r>
      </w:sdtContent>
    </w:sdt>
  </w:p>
  <w:p w14:paraId="1ADA4908" w14:textId="77777777" w:rsidR="00486A05" w:rsidRDefault="00486A05" w:rsidP="00486A05">
    <w:pPr>
      <w:pStyle w:val="Header"/>
      <w:tabs>
        <w:tab w:val="left" w:pos="6840"/>
      </w:tabs>
      <w:jc w:val="center"/>
    </w:pPr>
  </w:p>
  <w:p w14:paraId="0C64CC81" w14:textId="33AC3855" w:rsidR="009302FD" w:rsidRDefault="009302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96B1F" w14:textId="77777777" w:rsidR="00486A05" w:rsidRDefault="00486A05" w:rsidP="00486A05">
    <w:pPr>
      <w:pStyle w:val="Header"/>
    </w:pPr>
  </w:p>
  <w:p w14:paraId="71DED4CE" w14:textId="77777777" w:rsidR="00257D16" w:rsidRDefault="00257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03A2B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09282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CA786D"/>
    <w:multiLevelType w:val="multilevel"/>
    <w:tmpl w:val="7BB2B7C4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2A35"/>
    <w:multiLevelType w:val="multilevel"/>
    <w:tmpl w:val="CB389C4C"/>
    <w:lvl w:ilvl="0">
      <w:start w:val="1"/>
      <w:numFmt w:val="bullet"/>
      <w:pStyle w:val="ListBullet"/>
      <w:lvlText w:val=""/>
      <w:lvlJc w:val="left"/>
      <w:pPr>
        <w:ind w:left="720" w:hanging="360"/>
      </w:pPr>
      <w:rPr>
        <w:rFonts w:ascii="Wingdings 2" w:hAnsi="Wingdings 2" w:hint="default"/>
        <w:sz w:val="18"/>
        <w:szCs w:val="18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3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16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94D24F3"/>
    <w:multiLevelType w:val="hybridMultilevel"/>
    <w:tmpl w:val="79B0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70D4B"/>
    <w:multiLevelType w:val="multilevel"/>
    <w:tmpl w:val="2C700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028C0"/>
    <w:multiLevelType w:val="multilevel"/>
    <w:tmpl w:val="2C700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AA4E2A"/>
    <w:multiLevelType w:val="multilevel"/>
    <w:tmpl w:val="0068F23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Restart w:val="0"/>
      <w:pStyle w:val="Heading9"/>
      <w:suff w:val="nothing"/>
      <w:lvlText w:val="Appendix %9"/>
      <w:lvlJc w:val="left"/>
      <w:pPr>
        <w:ind w:left="0" w:firstLine="0"/>
      </w:pPr>
      <w:rPr>
        <w:rFonts w:ascii="Arial" w:hAnsi="Arial" w:hint="default"/>
        <w:b w:val="0"/>
        <w:i w:val="0"/>
        <w:color w:val="898F4B"/>
        <w:sz w:val="40"/>
      </w:rPr>
    </w:lvl>
  </w:abstractNum>
  <w:abstractNum w:abstractNumId="8" w15:restartNumberingAfterBreak="0">
    <w:nsid w:val="73777BFA"/>
    <w:multiLevelType w:val="multilevel"/>
    <w:tmpl w:val="52EED51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num w:numId="1" w16cid:durableId="2125683905">
    <w:abstractNumId w:val="6"/>
  </w:num>
  <w:num w:numId="2" w16cid:durableId="1817064795">
    <w:abstractNumId w:val="4"/>
  </w:num>
  <w:num w:numId="3" w16cid:durableId="1731686999">
    <w:abstractNumId w:val="5"/>
  </w:num>
  <w:num w:numId="4" w16cid:durableId="646861926">
    <w:abstractNumId w:val="7"/>
  </w:num>
  <w:num w:numId="5" w16cid:durableId="248735746">
    <w:abstractNumId w:val="7"/>
  </w:num>
  <w:num w:numId="6" w16cid:durableId="1656642360">
    <w:abstractNumId w:val="7"/>
  </w:num>
  <w:num w:numId="7" w16cid:durableId="978847126">
    <w:abstractNumId w:val="7"/>
  </w:num>
  <w:num w:numId="8" w16cid:durableId="209616137">
    <w:abstractNumId w:val="7"/>
  </w:num>
  <w:num w:numId="9" w16cid:durableId="18967354">
    <w:abstractNumId w:val="1"/>
  </w:num>
  <w:num w:numId="10" w16cid:durableId="140120275">
    <w:abstractNumId w:val="3"/>
  </w:num>
  <w:num w:numId="11" w16cid:durableId="1302274259">
    <w:abstractNumId w:val="0"/>
  </w:num>
  <w:num w:numId="12" w16cid:durableId="1225528509">
    <w:abstractNumId w:val="8"/>
  </w:num>
  <w:num w:numId="13" w16cid:durableId="1212154497">
    <w:abstractNumId w:val="2"/>
  </w:num>
  <w:num w:numId="14" w16cid:durableId="2040399589">
    <w:abstractNumId w:val="7"/>
  </w:num>
  <w:num w:numId="15" w16cid:durableId="662927860">
    <w:abstractNumId w:val="7"/>
  </w:num>
  <w:num w:numId="16" w16cid:durableId="1245265301">
    <w:abstractNumId w:val="7"/>
  </w:num>
  <w:num w:numId="17" w16cid:durableId="829980635">
    <w:abstractNumId w:val="7"/>
  </w:num>
  <w:num w:numId="18" w16cid:durableId="1307513287">
    <w:abstractNumId w:val="7"/>
  </w:num>
  <w:num w:numId="19" w16cid:durableId="739905430">
    <w:abstractNumId w:val="3"/>
  </w:num>
  <w:num w:numId="20" w16cid:durableId="789589595">
    <w:abstractNumId w:val="8"/>
  </w:num>
  <w:num w:numId="21" w16cid:durableId="287057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D3"/>
    <w:rsid w:val="00037CEA"/>
    <w:rsid w:val="000534E7"/>
    <w:rsid w:val="0005729A"/>
    <w:rsid w:val="000A3D0F"/>
    <w:rsid w:val="000A55D2"/>
    <w:rsid w:val="000B0E65"/>
    <w:rsid w:val="000C6158"/>
    <w:rsid w:val="000C6FFA"/>
    <w:rsid w:val="00113F29"/>
    <w:rsid w:val="00122452"/>
    <w:rsid w:val="00195B18"/>
    <w:rsid w:val="001B319C"/>
    <w:rsid w:val="0021537E"/>
    <w:rsid w:val="0022578E"/>
    <w:rsid w:val="00257D16"/>
    <w:rsid w:val="00283D90"/>
    <w:rsid w:val="002A6DB3"/>
    <w:rsid w:val="002E6406"/>
    <w:rsid w:val="002F61C7"/>
    <w:rsid w:val="00310A8B"/>
    <w:rsid w:val="00327C38"/>
    <w:rsid w:val="00347EDD"/>
    <w:rsid w:val="00383B46"/>
    <w:rsid w:val="003B0799"/>
    <w:rsid w:val="003B53FD"/>
    <w:rsid w:val="003C790A"/>
    <w:rsid w:val="003E1C5E"/>
    <w:rsid w:val="003E53C6"/>
    <w:rsid w:val="004069C4"/>
    <w:rsid w:val="004422E2"/>
    <w:rsid w:val="00486A05"/>
    <w:rsid w:val="00495AC5"/>
    <w:rsid w:val="004B221D"/>
    <w:rsid w:val="00515F56"/>
    <w:rsid w:val="00524048"/>
    <w:rsid w:val="00541215"/>
    <w:rsid w:val="0054561E"/>
    <w:rsid w:val="00563B58"/>
    <w:rsid w:val="00566017"/>
    <w:rsid w:val="005A6FCE"/>
    <w:rsid w:val="005D62E9"/>
    <w:rsid w:val="005E6542"/>
    <w:rsid w:val="005E7545"/>
    <w:rsid w:val="005F5179"/>
    <w:rsid w:val="00621993"/>
    <w:rsid w:val="00636491"/>
    <w:rsid w:val="006553EF"/>
    <w:rsid w:val="00662D66"/>
    <w:rsid w:val="00681FF9"/>
    <w:rsid w:val="006949ED"/>
    <w:rsid w:val="006A0A91"/>
    <w:rsid w:val="00742C28"/>
    <w:rsid w:val="00770F7B"/>
    <w:rsid w:val="007B40C7"/>
    <w:rsid w:val="007B6A97"/>
    <w:rsid w:val="007C7E94"/>
    <w:rsid w:val="00805155"/>
    <w:rsid w:val="00814365"/>
    <w:rsid w:val="00815471"/>
    <w:rsid w:val="0084743C"/>
    <w:rsid w:val="00875F1E"/>
    <w:rsid w:val="00882014"/>
    <w:rsid w:val="008836DF"/>
    <w:rsid w:val="00894469"/>
    <w:rsid w:val="00895F6E"/>
    <w:rsid w:val="008E5CF6"/>
    <w:rsid w:val="008F5C20"/>
    <w:rsid w:val="009302FD"/>
    <w:rsid w:val="0097767A"/>
    <w:rsid w:val="00980FC4"/>
    <w:rsid w:val="00982F74"/>
    <w:rsid w:val="009867CF"/>
    <w:rsid w:val="009A3029"/>
    <w:rsid w:val="009A4F17"/>
    <w:rsid w:val="009D3CBF"/>
    <w:rsid w:val="00A04983"/>
    <w:rsid w:val="00A16F33"/>
    <w:rsid w:val="00A17091"/>
    <w:rsid w:val="00A47EA8"/>
    <w:rsid w:val="00A57DC0"/>
    <w:rsid w:val="00AA2055"/>
    <w:rsid w:val="00AC6A89"/>
    <w:rsid w:val="00AD264F"/>
    <w:rsid w:val="00AD27EE"/>
    <w:rsid w:val="00B0521D"/>
    <w:rsid w:val="00B12ECA"/>
    <w:rsid w:val="00BB0B45"/>
    <w:rsid w:val="00BB5E85"/>
    <w:rsid w:val="00BD630D"/>
    <w:rsid w:val="00BF40D5"/>
    <w:rsid w:val="00C23081"/>
    <w:rsid w:val="00C6401F"/>
    <w:rsid w:val="00C92FF1"/>
    <w:rsid w:val="00CA01DD"/>
    <w:rsid w:val="00CE329C"/>
    <w:rsid w:val="00CF5FC1"/>
    <w:rsid w:val="00D149C1"/>
    <w:rsid w:val="00D231D3"/>
    <w:rsid w:val="00D63A62"/>
    <w:rsid w:val="00D86B2B"/>
    <w:rsid w:val="00DC31C0"/>
    <w:rsid w:val="00E61CDF"/>
    <w:rsid w:val="00E713AB"/>
    <w:rsid w:val="00E779CF"/>
    <w:rsid w:val="00E80649"/>
    <w:rsid w:val="00E95F33"/>
    <w:rsid w:val="00EA0065"/>
    <w:rsid w:val="00EB7672"/>
    <w:rsid w:val="00EC1FBD"/>
    <w:rsid w:val="00ED5849"/>
    <w:rsid w:val="00EE03CD"/>
    <w:rsid w:val="00F17B2B"/>
    <w:rsid w:val="00F23686"/>
    <w:rsid w:val="00F67543"/>
    <w:rsid w:val="00FC6BF6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171678CB"/>
  <w15:chartTrackingRefBased/>
  <w15:docId w15:val="{F00D4AD0-EA66-4E6F-8817-962CA8AE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 Light" w:eastAsiaTheme="minorHAnsi" w:hAnsi="Calibri Light" w:cs="Verdana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7A"/>
    <w:pPr>
      <w:spacing w:before="180"/>
    </w:pPr>
    <w:rPr>
      <w:rFonts w:ascii="Franklin Gothic Book" w:hAnsi="Franklin Gothic Book"/>
      <w:color w:val="333333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67A"/>
    <w:pPr>
      <w:keepNext/>
      <w:keepLines/>
      <w:numPr>
        <w:numId w:val="18"/>
      </w:numPr>
      <w:outlineLvl w:val="0"/>
    </w:pPr>
    <w:rPr>
      <w:rFonts w:ascii="Rockwell" w:eastAsiaTheme="majorEastAsia" w:hAnsi="Rockwell" w:cstheme="majorBidi"/>
      <w:b/>
      <w:color w:val="676768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67A"/>
    <w:pPr>
      <w:keepNext/>
      <w:keepLines/>
      <w:numPr>
        <w:ilvl w:val="1"/>
        <w:numId w:val="18"/>
      </w:numPr>
      <w:outlineLvl w:val="1"/>
    </w:pPr>
    <w:rPr>
      <w:rFonts w:ascii="Franklin Gothic Demi" w:eastAsiaTheme="majorEastAsia" w:hAnsi="Franklin Gothic Demi" w:cs="Aptos Serif"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67A"/>
    <w:pPr>
      <w:keepNext/>
      <w:keepLines/>
      <w:numPr>
        <w:ilvl w:val="2"/>
        <w:numId w:val="18"/>
      </w:numPr>
      <w:outlineLvl w:val="2"/>
    </w:pPr>
    <w:rPr>
      <w:rFonts w:ascii="Rockwell" w:eastAsiaTheme="majorEastAsia" w:hAnsi="Rockwell" w:cstheme="majorBidi"/>
      <w:b/>
      <w:color w:val="0073BB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67A"/>
    <w:pPr>
      <w:keepNext/>
      <w:keepLines/>
      <w:numPr>
        <w:ilvl w:val="3"/>
        <w:numId w:val="18"/>
      </w:numPr>
      <w:outlineLvl w:val="3"/>
    </w:pPr>
    <w:rPr>
      <w:rFonts w:ascii="Franklin Gothic Demi" w:eastAsiaTheme="majorEastAsia" w:hAnsi="Franklin Gothic Demi" w:cstheme="majorBidi"/>
      <w:bCs/>
      <w:iCs/>
      <w:color w:val="676768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qFormat/>
    <w:rsid w:val="0097767A"/>
    <w:pPr>
      <w:keepNext/>
      <w:keepLines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1"/>
    <w:qFormat/>
    <w:rsid w:val="0097767A"/>
    <w:pPr>
      <w:keepNext/>
      <w:keepLines/>
      <w:outlineLvl w:val="5"/>
    </w:pPr>
    <w:rPr>
      <w:rFonts w:eastAsiaTheme="majorEastAsia" w:cstheme="majorBidi"/>
      <w:bCs/>
      <w:i/>
      <w:iCs/>
      <w:color w:val="676768"/>
    </w:rPr>
  </w:style>
  <w:style w:type="paragraph" w:styleId="Heading7">
    <w:name w:val="heading 7"/>
    <w:basedOn w:val="Normal"/>
    <w:next w:val="Normal"/>
    <w:link w:val="Heading7Char"/>
    <w:qFormat/>
    <w:rsid w:val="0097767A"/>
    <w:pPr>
      <w:keepNext/>
      <w:keepLines/>
      <w:outlineLvl w:val="6"/>
    </w:pPr>
    <w:rPr>
      <w:rFonts w:eastAsiaTheme="majorEastAsia" w:cstheme="majorBidi"/>
      <w:i/>
      <w:iCs/>
      <w:color w:val="auto"/>
    </w:rPr>
  </w:style>
  <w:style w:type="paragraph" w:styleId="Heading8">
    <w:name w:val="heading 8"/>
    <w:basedOn w:val="Normal"/>
    <w:next w:val="Normal"/>
    <w:link w:val="Heading8Char"/>
    <w:qFormat/>
    <w:rsid w:val="0097767A"/>
    <w:pPr>
      <w:keepNext/>
      <w:keepLines/>
      <w:spacing w:after="60"/>
      <w:outlineLvl w:val="7"/>
    </w:pPr>
    <w:rPr>
      <w:rFonts w:eastAsiaTheme="majorEastAsia" w:cstheme="majorBidi"/>
      <w:color w:val="auto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97767A"/>
    <w:pPr>
      <w:numPr>
        <w:ilvl w:val="8"/>
        <w:numId w:val="18"/>
      </w:numPr>
      <w:spacing w:after="60"/>
      <w:outlineLvl w:val="8"/>
    </w:pPr>
    <w:rPr>
      <w:rFonts w:eastAsiaTheme="maj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7A"/>
    <w:rPr>
      <w:rFonts w:ascii="Rockwell" w:eastAsiaTheme="majorEastAsia" w:hAnsi="Rockwell" w:cstheme="majorBidi"/>
      <w:b/>
      <w:color w:val="67676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767A"/>
    <w:rPr>
      <w:rFonts w:ascii="Franklin Gothic Demi" w:eastAsiaTheme="majorEastAsia" w:hAnsi="Franklin Gothic Demi" w:cs="Aptos Serif"/>
      <w:bCs/>
      <w:color w:val="333333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767A"/>
    <w:rPr>
      <w:rFonts w:ascii="Rockwell" w:eastAsiaTheme="majorEastAsia" w:hAnsi="Rockwell" w:cstheme="majorBidi"/>
      <w:b/>
      <w:color w:val="0073BB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767A"/>
    <w:rPr>
      <w:rFonts w:ascii="Franklin Gothic Demi" w:eastAsiaTheme="majorEastAsia" w:hAnsi="Franklin Gothic Demi" w:cstheme="majorBidi"/>
      <w:bCs/>
      <w:iCs/>
      <w:color w:val="676768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97767A"/>
    <w:rPr>
      <w:rFonts w:ascii="Franklin Gothic Book" w:eastAsiaTheme="majorEastAsia" w:hAnsi="Franklin Gothic Book" w:cstheme="majorBidi"/>
      <w:b/>
      <w:bCs/>
      <w:color w:val="333333"/>
    </w:rPr>
  </w:style>
  <w:style w:type="character" w:customStyle="1" w:styleId="Heading6Char">
    <w:name w:val="Heading 6 Char"/>
    <w:basedOn w:val="DefaultParagraphFont"/>
    <w:link w:val="Heading6"/>
    <w:uiPriority w:val="1"/>
    <w:rsid w:val="0097767A"/>
    <w:rPr>
      <w:rFonts w:ascii="Franklin Gothic Book" w:eastAsiaTheme="majorEastAsia" w:hAnsi="Franklin Gothic Book" w:cstheme="majorBidi"/>
      <w:bCs/>
      <w:i/>
      <w:iCs/>
      <w:color w:val="676768"/>
    </w:rPr>
  </w:style>
  <w:style w:type="character" w:customStyle="1" w:styleId="Heading7Char">
    <w:name w:val="Heading 7 Char"/>
    <w:basedOn w:val="DefaultParagraphFont"/>
    <w:link w:val="Heading7"/>
    <w:rsid w:val="0097767A"/>
    <w:rPr>
      <w:rFonts w:ascii="Franklin Gothic Book" w:eastAsiaTheme="majorEastAsia" w:hAnsi="Franklin Gothic Book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97767A"/>
    <w:rPr>
      <w:rFonts w:ascii="Franklin Gothic Book" w:eastAsiaTheme="majorEastAsia" w:hAnsi="Franklin Gothic Book" w:cstheme="majorBidi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97767A"/>
    <w:rPr>
      <w:rFonts w:ascii="Franklin Gothic Book" w:eastAsiaTheme="majorEastAsia" w:hAnsi="Franklin Gothic Book" w:cs="Arial"/>
      <w:color w:val="333333"/>
    </w:rPr>
  </w:style>
  <w:style w:type="paragraph" w:styleId="Title">
    <w:name w:val="Title"/>
    <w:basedOn w:val="Header"/>
    <w:next w:val="Normal"/>
    <w:link w:val="TitleChar"/>
    <w:uiPriority w:val="10"/>
    <w:unhideWhenUsed/>
    <w:qFormat/>
    <w:rsid w:val="0097767A"/>
    <w:pPr>
      <w:tabs>
        <w:tab w:val="clear" w:pos="4680"/>
        <w:tab w:val="clear" w:pos="9360"/>
        <w:tab w:val="center" w:pos="4819"/>
        <w:tab w:val="right" w:pos="9638"/>
      </w:tabs>
      <w:spacing w:before="0" w:after="40"/>
      <w:ind w:right="-547"/>
      <w:jc w:val="right"/>
    </w:pPr>
    <w:rPr>
      <w:rFonts w:ascii="Rockwell" w:eastAsiaTheme="majorEastAsia" w:hAnsi="Rockwell" w:cs="Calibri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7767A"/>
    <w:rPr>
      <w:rFonts w:ascii="Rockwell" w:eastAsiaTheme="majorEastAsia" w:hAnsi="Rockwell" w:cs="Calibri"/>
      <w:color w:val="333333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7A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67A"/>
    <w:rPr>
      <w:rFonts w:ascii="Franklin Gothic Book" w:eastAsiaTheme="majorEastAsia" w:hAnsi="Franklin Gothic Book" w:cstheme="majorBidi"/>
      <w:b/>
      <w:iCs/>
      <w:color w:val="333333"/>
      <w:sz w:val="36"/>
      <w:szCs w:val="24"/>
    </w:rPr>
  </w:style>
  <w:style w:type="paragraph" w:styleId="Quote">
    <w:name w:val="Quote"/>
    <w:basedOn w:val="Normal"/>
    <w:next w:val="Normal"/>
    <w:link w:val="QuoteChar"/>
    <w:uiPriority w:val="29"/>
    <w:rsid w:val="0097767A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767A"/>
    <w:rPr>
      <w:color w:val="21212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67A"/>
    <w:pPr>
      <w:numPr>
        <w:numId w:val="21"/>
      </w:numPr>
    </w:pPr>
  </w:style>
  <w:style w:type="character" w:styleId="IntenseEmphasis">
    <w:name w:val="Intense Emphasis"/>
    <w:basedOn w:val="DefaultParagraphFont"/>
    <w:uiPriority w:val="21"/>
    <w:rsid w:val="0097767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97767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7A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99"/>
    <w:qFormat/>
    <w:rsid w:val="0097767A"/>
    <w:rPr>
      <w:b/>
      <w:bCs/>
      <w:caps w:val="0"/>
      <w:smallCaps w:val="0"/>
      <w:color w:val="auto"/>
      <w:spacing w:val="5"/>
      <w:u w:val="single"/>
      <w:lang w:val="en-US"/>
    </w:rPr>
  </w:style>
  <w:style w:type="paragraph" w:styleId="Header">
    <w:name w:val="header"/>
    <w:basedOn w:val="Normal"/>
    <w:link w:val="HeaderChar"/>
    <w:uiPriority w:val="21"/>
    <w:unhideWhenUsed/>
    <w:rsid w:val="00D23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21"/>
    <w:rsid w:val="00D231D3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1D3"/>
    <w:rPr>
      <w:rFonts w:ascii="Calibri" w:eastAsia="Calibri" w:hAnsi="Calibri" w:cs="Calibri"/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rsid w:val="0097767A"/>
    <w:rPr>
      <w:b/>
      <w:bCs/>
      <w:smallCaps/>
      <w:color w:val="212121" w:themeColor="text2"/>
    </w:rPr>
  </w:style>
  <w:style w:type="character" w:styleId="Strong">
    <w:name w:val="Strong"/>
    <w:basedOn w:val="DefaultParagraphFont"/>
    <w:uiPriority w:val="22"/>
    <w:rsid w:val="0097767A"/>
    <w:rPr>
      <w:b/>
      <w:bCs/>
    </w:rPr>
  </w:style>
  <w:style w:type="character" w:styleId="Emphasis">
    <w:name w:val="Emphasis"/>
    <w:basedOn w:val="DefaultParagraphFont"/>
    <w:uiPriority w:val="20"/>
    <w:rsid w:val="0097767A"/>
    <w:rPr>
      <w:i/>
      <w:iCs/>
    </w:rPr>
  </w:style>
  <w:style w:type="paragraph" w:styleId="NoSpacing">
    <w:name w:val="No Spacing"/>
    <w:qFormat/>
    <w:rsid w:val="0097767A"/>
    <w:pPr>
      <w:spacing w:before="0"/>
    </w:pPr>
    <w:rPr>
      <w:rFonts w:ascii="Franklin Gothic Book" w:hAnsi="Franklin Gothic Book"/>
      <w:color w:val="333333"/>
    </w:rPr>
  </w:style>
  <w:style w:type="character" w:styleId="SubtleEmphasis">
    <w:name w:val="Subtle Emphasis"/>
    <w:basedOn w:val="DefaultParagraphFont"/>
    <w:uiPriority w:val="99"/>
    <w:qFormat/>
    <w:rsid w:val="0097767A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99"/>
    <w:qFormat/>
    <w:rsid w:val="0097767A"/>
    <w:rPr>
      <w:caps w:val="0"/>
      <w:smallCaps w:val="0"/>
      <w:color w:val="auto"/>
      <w:u w:val="single"/>
      <w:lang w:val="en-US"/>
    </w:rPr>
  </w:style>
  <w:style w:type="character" w:styleId="BookTitle">
    <w:name w:val="Book Title"/>
    <w:basedOn w:val="DefaultParagraphFont"/>
    <w:uiPriority w:val="99"/>
    <w:qFormat/>
    <w:rsid w:val="0097767A"/>
    <w:rPr>
      <w:b/>
      <w:bCs/>
      <w:caps w:val="0"/>
      <w:smallCaps w:val="0"/>
      <w:spacing w:val="5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rsid w:val="0097767A"/>
    <w:pPr>
      <w:outlineLvl w:val="9"/>
    </w:pPr>
  </w:style>
  <w:style w:type="paragraph" w:customStyle="1" w:styleId="Right794cm">
    <w:name w:val="Right:  7.94 cm"/>
    <w:basedOn w:val="Normal"/>
    <w:qFormat/>
    <w:rsid w:val="0097767A"/>
    <w:pPr>
      <w:ind w:right="4502"/>
    </w:pPr>
  </w:style>
  <w:style w:type="paragraph" w:customStyle="1" w:styleId="SenderName">
    <w:name w:val="Sender Name"/>
    <w:basedOn w:val="Normal"/>
    <w:qFormat/>
    <w:rsid w:val="0097767A"/>
    <w:pPr>
      <w:spacing w:before="720"/>
    </w:pPr>
  </w:style>
  <w:style w:type="paragraph" w:customStyle="1" w:styleId="RecipientName">
    <w:name w:val="Recipient Name"/>
    <w:basedOn w:val="Normal"/>
    <w:qFormat/>
    <w:rsid w:val="0097767A"/>
    <w:pPr>
      <w:tabs>
        <w:tab w:val="left" w:pos="360"/>
      </w:tabs>
      <w:ind w:left="360" w:hanging="360"/>
    </w:pPr>
  </w:style>
  <w:style w:type="paragraph" w:customStyle="1" w:styleId="LetterDate">
    <w:name w:val="Letter Date"/>
    <w:basedOn w:val="Normal"/>
    <w:qFormat/>
    <w:rsid w:val="0097767A"/>
    <w:pPr>
      <w:spacing w:before="0" w:after="720"/>
    </w:pPr>
  </w:style>
  <w:style w:type="paragraph" w:customStyle="1" w:styleId="Appendix-CvrPgTtlLn1">
    <w:name w:val="Appendix - Cvr Pg Ttl Ln 1"/>
    <w:next w:val="Normal"/>
    <w:uiPriority w:val="2"/>
    <w:qFormat/>
    <w:rsid w:val="0097767A"/>
    <w:pPr>
      <w:spacing w:before="600"/>
      <w:ind w:right="1267"/>
    </w:pPr>
    <w:rPr>
      <w:rFonts w:ascii="Franklin Gothic Demi" w:eastAsiaTheme="majorEastAsia" w:hAnsi="Franklin Gothic Demi" w:cstheme="majorBidi"/>
      <w:iCs/>
      <w:color w:val="333333"/>
      <w:sz w:val="70"/>
      <w:szCs w:val="70"/>
    </w:rPr>
  </w:style>
  <w:style w:type="paragraph" w:customStyle="1" w:styleId="Appendix-CvrPgTtlLn2">
    <w:name w:val="Appendix - Cvr Pg Ttl Ln 2"/>
    <w:qFormat/>
    <w:rsid w:val="0097767A"/>
    <w:pPr>
      <w:tabs>
        <w:tab w:val="left" w:pos="7373"/>
      </w:tabs>
      <w:ind w:right="1267"/>
    </w:pPr>
    <w:rPr>
      <w:rFonts w:ascii="Rockwell" w:eastAsiaTheme="majorEastAsia" w:hAnsi="Rockwell" w:cstheme="majorBidi"/>
      <w:bCs/>
      <w:color w:val="676768"/>
      <w:sz w:val="56"/>
      <w:szCs w:val="56"/>
    </w:rPr>
  </w:style>
  <w:style w:type="paragraph" w:customStyle="1" w:styleId="Accent-Quote">
    <w:name w:val="Accent-Quote"/>
    <w:qFormat/>
    <w:rsid w:val="0097767A"/>
    <w:pPr>
      <w:spacing w:before="180"/>
    </w:pPr>
    <w:rPr>
      <w:rFonts w:ascii="Baskerville Old Face" w:hAnsi="Baskerville Old Face"/>
      <w:sz w:val="24"/>
      <w:szCs w:val="24"/>
    </w:rPr>
  </w:style>
  <w:style w:type="paragraph" w:customStyle="1" w:styleId="Headerpg1">
    <w:name w:val="Header pg 1"/>
    <w:basedOn w:val="Header"/>
    <w:qFormat/>
    <w:rsid w:val="0097767A"/>
    <w:pPr>
      <w:tabs>
        <w:tab w:val="clear" w:pos="4680"/>
        <w:tab w:val="clear" w:pos="9360"/>
        <w:tab w:val="center" w:pos="4819"/>
        <w:tab w:val="right" w:pos="9638"/>
      </w:tabs>
      <w:spacing w:before="0" w:after="960"/>
      <w:ind w:right="-547"/>
      <w:jc w:val="right"/>
    </w:pPr>
    <w:rPr>
      <w:rFonts w:ascii="Rockwell" w:hAnsi="Rockwell"/>
      <w:sz w:val="32"/>
      <w:szCs w:val="32"/>
    </w:rPr>
  </w:style>
  <w:style w:type="paragraph" w:customStyle="1" w:styleId="Appendixtext">
    <w:name w:val="Appendix text"/>
    <w:basedOn w:val="Normal"/>
    <w:uiPriority w:val="14"/>
    <w:qFormat/>
    <w:rsid w:val="0097767A"/>
    <w:pPr>
      <w:spacing w:before="960" w:line="300" w:lineRule="atLeast"/>
    </w:pPr>
    <w:rPr>
      <w:rFonts w:eastAsia="Times New Roman" w:cs="Times New Roman"/>
      <w:sz w:val="24"/>
      <w:szCs w:val="24"/>
    </w:rPr>
  </w:style>
  <w:style w:type="paragraph" w:customStyle="1" w:styleId="References">
    <w:name w:val="References"/>
    <w:basedOn w:val="Normal"/>
    <w:qFormat/>
    <w:rsid w:val="0097767A"/>
    <w:pPr>
      <w:spacing w:before="120"/>
      <w:ind w:left="360" w:hanging="360"/>
    </w:pPr>
    <w:rPr>
      <w:rFonts w:ascii="Calibri Light" w:hAnsi="Calibri Light"/>
    </w:rPr>
  </w:style>
  <w:style w:type="paragraph" w:customStyle="1" w:styleId="TableHeading">
    <w:name w:val="Table Heading"/>
    <w:basedOn w:val="Normal"/>
    <w:next w:val="Normal"/>
    <w:link w:val="TableHeadingChar"/>
    <w:qFormat/>
    <w:rsid w:val="0097767A"/>
    <w:pPr>
      <w:keepNext/>
      <w:keepLines/>
      <w:tabs>
        <w:tab w:val="left" w:pos="590"/>
      </w:tabs>
      <w:spacing w:before="0" w:line="276" w:lineRule="auto"/>
      <w:jc w:val="center"/>
      <w:outlineLvl w:val="4"/>
    </w:pPr>
    <w:rPr>
      <w:rFonts w:ascii="Arial" w:hAnsi="Arial" w:cs="Calibri"/>
      <w:b/>
      <w:color w:val="404040" w:themeColor="text1" w:themeTint="BF"/>
      <w:sz w:val="20"/>
      <w:szCs w:val="18"/>
    </w:rPr>
  </w:style>
  <w:style w:type="character" w:customStyle="1" w:styleId="TableHeadingChar">
    <w:name w:val="Table Heading Char"/>
    <w:basedOn w:val="DefaultParagraphFont"/>
    <w:link w:val="TableHeading"/>
    <w:rsid w:val="0097767A"/>
    <w:rPr>
      <w:rFonts w:ascii="Arial" w:hAnsi="Arial" w:cs="Calibri"/>
      <w:b/>
      <w:color w:val="404040" w:themeColor="text1" w:themeTint="BF"/>
      <w:sz w:val="20"/>
      <w:szCs w:val="18"/>
    </w:rPr>
  </w:style>
  <w:style w:type="paragraph" w:styleId="ListBullet">
    <w:name w:val="List Bullet"/>
    <w:basedOn w:val="Normal"/>
    <w:uiPriority w:val="2"/>
    <w:qFormat/>
    <w:rsid w:val="0097767A"/>
    <w:pPr>
      <w:numPr>
        <w:numId w:val="19"/>
      </w:numPr>
      <w:spacing w:before="120"/>
    </w:pPr>
    <w:rPr>
      <w:rFonts w:eastAsia="Times New Roman" w:cs="Times New Roman"/>
      <w:szCs w:val="20"/>
    </w:rPr>
  </w:style>
  <w:style w:type="paragraph" w:styleId="ListNumber">
    <w:name w:val="List Number"/>
    <w:basedOn w:val="Normal"/>
    <w:uiPriority w:val="2"/>
    <w:semiHidden/>
    <w:qFormat/>
    <w:rsid w:val="0097767A"/>
    <w:pPr>
      <w:numPr>
        <w:numId w:val="20"/>
      </w:numPr>
    </w:pPr>
  </w:style>
  <w:style w:type="character" w:styleId="PlaceholderText">
    <w:name w:val="Placeholder Text"/>
    <w:basedOn w:val="DefaultParagraphFont"/>
    <w:uiPriority w:val="99"/>
    <w:rsid w:val="00AA2055"/>
    <w:rPr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43DEBC1F934E6CBAA2B1AA55A39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02871-8802-4287-A052-C6B5E4CC6DE3}"/>
      </w:docPartPr>
      <w:docPartBody>
        <w:p w:rsidR="0005018A" w:rsidRDefault="0005018A" w:rsidP="0005018A">
          <w:pPr>
            <w:pStyle w:val="5D43DEBC1F934E6CBAA2B1AA55A397BF"/>
          </w:pPr>
          <w:r w:rsidRPr="002D23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E1"/>
    <w:rsid w:val="00037CEA"/>
    <w:rsid w:val="0005018A"/>
    <w:rsid w:val="0005729A"/>
    <w:rsid w:val="0008271C"/>
    <w:rsid w:val="00086CB2"/>
    <w:rsid w:val="000F3FEE"/>
    <w:rsid w:val="0011509F"/>
    <w:rsid w:val="001E3ECE"/>
    <w:rsid w:val="0021537E"/>
    <w:rsid w:val="00310A8B"/>
    <w:rsid w:val="00327C38"/>
    <w:rsid w:val="00346F15"/>
    <w:rsid w:val="00360C82"/>
    <w:rsid w:val="004422E2"/>
    <w:rsid w:val="004B221D"/>
    <w:rsid w:val="004D50FA"/>
    <w:rsid w:val="00541215"/>
    <w:rsid w:val="00590FA3"/>
    <w:rsid w:val="005A6FCE"/>
    <w:rsid w:val="00630FB3"/>
    <w:rsid w:val="00636491"/>
    <w:rsid w:val="00662D66"/>
    <w:rsid w:val="00664D8A"/>
    <w:rsid w:val="006C4A9B"/>
    <w:rsid w:val="007447C5"/>
    <w:rsid w:val="00795943"/>
    <w:rsid w:val="007B6A97"/>
    <w:rsid w:val="00815471"/>
    <w:rsid w:val="00817751"/>
    <w:rsid w:val="008C577F"/>
    <w:rsid w:val="008E5CF6"/>
    <w:rsid w:val="008E6EE1"/>
    <w:rsid w:val="008F2C04"/>
    <w:rsid w:val="0091791C"/>
    <w:rsid w:val="00973CFE"/>
    <w:rsid w:val="009867CF"/>
    <w:rsid w:val="009A3029"/>
    <w:rsid w:val="009A4F17"/>
    <w:rsid w:val="00A47EA8"/>
    <w:rsid w:val="00A64B8A"/>
    <w:rsid w:val="00A732AE"/>
    <w:rsid w:val="00AD27EE"/>
    <w:rsid w:val="00AF1EB7"/>
    <w:rsid w:val="00B17656"/>
    <w:rsid w:val="00BF40D5"/>
    <w:rsid w:val="00C92FF1"/>
    <w:rsid w:val="00CD0176"/>
    <w:rsid w:val="00CF02F9"/>
    <w:rsid w:val="00CF5FC1"/>
    <w:rsid w:val="00D55975"/>
    <w:rsid w:val="00D65298"/>
    <w:rsid w:val="00E80649"/>
    <w:rsid w:val="00EB7E11"/>
    <w:rsid w:val="00EE03CD"/>
    <w:rsid w:val="00F14226"/>
    <w:rsid w:val="00FA6C9A"/>
    <w:rsid w:val="00FF0036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05018A"/>
    <w:rPr>
      <w:color w:val="auto"/>
      <w:lang w:val="en-US"/>
    </w:rPr>
  </w:style>
  <w:style w:type="paragraph" w:customStyle="1" w:styleId="83006AF80ADE452BA3458BE7279EC47A">
    <w:name w:val="83006AF80ADE452BA3458BE7279EC47A"/>
    <w:rsid w:val="00D55975"/>
  </w:style>
  <w:style w:type="paragraph" w:customStyle="1" w:styleId="5D43DEBC1F934E6CBAA2B1AA55A397BF">
    <w:name w:val="5D43DEBC1F934E6CBAA2B1AA55A397BF"/>
    <w:rsid w:val="00050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adows Theme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44</Lines>
  <Paragraphs>25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Ali</dc:creator>
  <cp:keywords/>
  <dc:description/>
  <cp:lastModifiedBy>Abdallah Ali</cp:lastModifiedBy>
  <cp:revision>51</cp:revision>
  <dcterms:created xsi:type="dcterms:W3CDTF">2024-08-21T02:23:00Z</dcterms:created>
  <dcterms:modified xsi:type="dcterms:W3CDTF">2024-10-08T04:18:00Z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DocentTemplate">
    <vt:bool>true</vt:bool>
  </property>
  <property fmtid="{D5CDD505-2E9C-101B-9397-08002B2CF9AE}" pid="3" name="docentDocURL">
    <vt:lpwstr>templates/meeting-minutes.docx/@@download/file</vt:lpwstr>
  </property>
  <property fmtid="{D5CDD505-2E9C-101B-9397-08002B2CF9AE}" pid="4" name="isDocentDocument">
    <vt:bool>true</vt:bool>
  </property>
  <property fmtid="{D5CDD505-2E9C-101B-9397-08002B2CF9AE}" pid="5" name="docentDocType">
    <vt:lpwstr>Meeting Minutes</vt:lpwstr>
  </property>
  <property fmtid="{D5CDD505-2E9C-101B-9397-08002B2CF9AE}" pid="6" name="docentProject">
    <vt:lpwstr>Meadows</vt:lpwstr>
  </property>
  <property fmtid="{D5CDD505-2E9C-101B-9397-08002B2CF9AE}" pid="7" name="docentDocState">
    <vt:lpwstr>None</vt:lpwstr>
  </property>
  <property fmtid="{D5CDD505-2E9C-101B-9397-08002B2CF9AE}" pid="8" name="docentContractNo">
    <vt:lpwstr>meadows_1245</vt:lpwstr>
  </property>
  <property fmtid="{D5CDD505-2E9C-101B-9397-08002B2CF9AE}" pid="9" name="docentVersion">
    <vt:i4>2</vt:i4>
  </property>
  <property fmtid="{D5CDD505-2E9C-101B-9397-08002B2CF9AE}" pid="10" name="docentTemplateDate">
    <vt:lpwstr>08/10/2024 7:18:08 AM</vt:lpwstr>
  </property>
  <property fmtid="{D5CDD505-2E9C-101B-9397-08002B2CF9AE}" pid="11" name="docentTemplateVersion">
    <vt:i4>12</vt:i4>
  </property>
</Properties>
</file>