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8276" w14:textId="58B1F844" w:rsidR="00814B39" w:rsidRDefault="00C3500A">
      <w:pPr>
        <w:rPr>
          <w:sz w:val="32"/>
          <w:szCs w:val="32"/>
        </w:rPr>
      </w:pPr>
      <w:r>
        <w:rPr>
          <w:sz w:val="32"/>
          <w:szCs w:val="32"/>
        </w:rPr>
        <w:t>In this folder three auto generated tests exists, there are also two tests which cypress couldn’t auto generate there reports because they need a specific plugins in firefox to can be able to work with media data (Songs).</w:t>
      </w:r>
    </w:p>
    <w:p w14:paraId="7E56008D" w14:textId="533EF192" w:rsidR="00C3500A" w:rsidRDefault="00C3500A" w:rsidP="00C3500A">
      <w:pPr>
        <w:pStyle w:val="Heading1"/>
        <w:rPr>
          <w:b w:val="0"/>
          <w:bCs w:val="0"/>
          <w:sz w:val="32"/>
          <w:szCs w:val="32"/>
        </w:rPr>
      </w:pPr>
      <w:r w:rsidRPr="00C3500A">
        <w:rPr>
          <w:b w:val="0"/>
          <w:bCs w:val="0"/>
          <w:sz w:val="32"/>
          <w:szCs w:val="32"/>
        </w:rPr>
        <w:t>Like</w:t>
      </w:r>
      <w:r>
        <w:rPr>
          <w:sz w:val="32"/>
          <w:szCs w:val="32"/>
        </w:rPr>
        <w:t xml:space="preserve"> </w:t>
      </w:r>
      <w:r w:rsidRPr="00C3500A">
        <w:rPr>
          <w:sz w:val="32"/>
          <w:szCs w:val="32"/>
        </w:rPr>
        <w:t>Widevine Content Decryption Module provided by Google Inc</w:t>
      </w:r>
      <w:r>
        <w:rPr>
          <w:b w:val="0"/>
          <w:bCs w:val="0"/>
          <w:sz w:val="32"/>
          <w:szCs w:val="32"/>
        </w:rPr>
        <w:t>, which important to play the encrypted media which used to protect the site.</w:t>
      </w:r>
    </w:p>
    <w:p w14:paraId="30C64183" w14:textId="5CD94BE0" w:rsidR="00C3500A" w:rsidRPr="00C3500A" w:rsidRDefault="00C3500A" w:rsidP="00C3500A">
      <w:pPr>
        <w:pStyle w:val="Heading1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The Remaining Two Tests:</w:t>
      </w:r>
    </w:p>
    <w:p w14:paraId="57812F41" w14:textId="5015E672" w:rsidR="00C3500A" w:rsidRDefault="00C3500A" w:rsidP="00C350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 Playlist Sequintially.</w:t>
      </w:r>
      <w:r>
        <w:rPr>
          <w:sz w:val="32"/>
          <w:szCs w:val="32"/>
        </w:rPr>
        <w:tab/>
        <w:t>(Passing)</w:t>
      </w:r>
    </w:p>
    <w:p w14:paraId="5B38DEE0" w14:textId="383B7252" w:rsidR="00C3500A" w:rsidRDefault="00C3500A" w:rsidP="00C350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Like and unlike a song.</w:t>
      </w:r>
      <w:r>
        <w:rPr>
          <w:sz w:val="32"/>
          <w:szCs w:val="32"/>
        </w:rPr>
        <w:tab/>
        <w:t>(Passing)</w:t>
      </w:r>
    </w:p>
    <w:p w14:paraId="5B9D7D5E" w14:textId="711A3A46" w:rsidR="00C3500A" w:rsidRPr="00C3500A" w:rsidRDefault="00C3500A" w:rsidP="00C3500A">
      <w:pPr>
        <w:rPr>
          <w:sz w:val="32"/>
          <w:szCs w:val="32"/>
        </w:rPr>
      </w:pPr>
      <w:r>
        <w:rPr>
          <w:sz w:val="32"/>
          <w:szCs w:val="32"/>
        </w:rPr>
        <w:t>And I will run them in the recording video.</w:t>
      </w:r>
    </w:p>
    <w:p w14:paraId="5F196050" w14:textId="77777777" w:rsidR="00C3500A" w:rsidRPr="00C3500A" w:rsidRDefault="00C3500A" w:rsidP="00C3500A">
      <w:pPr>
        <w:ind w:left="360"/>
        <w:rPr>
          <w:sz w:val="32"/>
          <w:szCs w:val="32"/>
        </w:rPr>
      </w:pPr>
    </w:p>
    <w:sectPr w:rsidR="00C3500A" w:rsidRPr="00C3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35C8"/>
    <w:multiLevelType w:val="hybridMultilevel"/>
    <w:tmpl w:val="F438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4C"/>
    <w:rsid w:val="00814B39"/>
    <w:rsid w:val="00C3500A"/>
    <w:rsid w:val="00E3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087"/>
  <w15:chartTrackingRefBased/>
  <w15:docId w15:val="{BD9C64EF-903E-4324-AB2D-9314B9F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0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Abdallah Hussien</cp:lastModifiedBy>
  <cp:revision>2</cp:revision>
  <dcterms:created xsi:type="dcterms:W3CDTF">2020-06-05T18:22:00Z</dcterms:created>
  <dcterms:modified xsi:type="dcterms:W3CDTF">2020-06-05T18:30:00Z</dcterms:modified>
</cp:coreProperties>
</file>