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FB22" w14:textId="665C91BE" w:rsidR="005C120C" w:rsidRDefault="00D91664" w:rsidP="00D91664">
      <w:pPr>
        <w:jc w:val="center"/>
      </w:pPr>
      <w:r>
        <w:t>On demand Traffic Light Project</w:t>
      </w:r>
    </w:p>
    <w:p w14:paraId="08501FB6" w14:textId="73B12DDE" w:rsidR="00D91664" w:rsidRDefault="00D91664" w:rsidP="00D91664">
      <w:r>
        <w:t>System Description:</w:t>
      </w:r>
    </w:p>
    <w:p w14:paraId="30EAE24B" w14:textId="4E64D325" w:rsidR="00D91664" w:rsidRDefault="00D91664" w:rsidP="00D91664">
      <w:r>
        <w:t xml:space="preserve">It is a system for a traffic light controlling it, in two modes </w:t>
      </w:r>
      <w:r>
        <w:br/>
        <w:t xml:space="preserve">the first mode is the Normal mode </w:t>
      </w:r>
      <w:r>
        <w:br/>
        <w:t>in Normal mode the traffic light will start with Green Light For 5 seconds , Then it will Turn into yellow ,</w:t>
      </w:r>
    </w:p>
    <w:p w14:paraId="0D04FFB2" w14:textId="6469DD1C" w:rsidR="00D91664" w:rsidRDefault="00D91664" w:rsidP="00D91664">
      <w:r>
        <w:t>Then will change to Red, and back to yellow again and so on.</w:t>
      </w:r>
    </w:p>
    <w:p w14:paraId="4C5458C2" w14:textId="5ADDDF4B" w:rsidR="00D91664" w:rsidRDefault="00D91664" w:rsidP="00D91664"/>
    <w:p w14:paraId="0CCC31C4" w14:textId="790F748D" w:rsidR="00D91664" w:rsidRDefault="00D91664" w:rsidP="00D91664">
      <w:r>
        <w:t>System Design:</w:t>
      </w:r>
    </w:p>
    <w:p w14:paraId="60F73816" w14:textId="5343B721" w:rsidR="00D91664" w:rsidRDefault="00D91664" w:rsidP="00D91664">
      <w:r>
        <w:t xml:space="preserve">The system will require 6 LEDs,1 seven-segment, ATMEGA32 MC, push button </w:t>
      </w:r>
    </w:p>
    <w:p w14:paraId="67D542C7" w14:textId="7B6FCBAB" w:rsidR="00D91664" w:rsidRDefault="00D91664" w:rsidP="00D91664"/>
    <w:p w14:paraId="0AE5573C" w14:textId="3EBAD450" w:rsidR="00D91664" w:rsidRDefault="009E6242" w:rsidP="00D91664">
      <w:r>
        <w:t>System Flow chart:</w:t>
      </w:r>
    </w:p>
    <w:p w14:paraId="206FC76C" w14:textId="3728569D" w:rsidR="009E6242" w:rsidRDefault="009E6242" w:rsidP="00D91664">
      <w:r>
        <w:rPr>
          <w:noProof/>
        </w:rPr>
        <w:drawing>
          <wp:inline distT="0" distB="0" distL="0" distR="0" wp14:anchorId="42448578" wp14:editId="5272372C">
            <wp:extent cx="4778154" cy="5014395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6EA9" w14:textId="683E7C7B" w:rsidR="009E6242" w:rsidRDefault="009E6242" w:rsidP="00D91664">
      <w:r>
        <w:lastRenderedPageBreak/>
        <w:t>System Constrains:</w:t>
      </w:r>
    </w:p>
    <w:p w14:paraId="403A744B" w14:textId="608E74A3" w:rsidR="009E6242" w:rsidRDefault="009E6242" w:rsidP="00D91664">
      <w:r>
        <w:t xml:space="preserve">This System will Work For Normal Conditions and will be applicable to The One way road only </w:t>
      </w:r>
      <w:r>
        <w:br/>
        <w:t xml:space="preserve">and can’t be applied to any intersections or Cross streets </w:t>
      </w:r>
    </w:p>
    <w:sectPr w:rsidR="009E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28"/>
    <w:rsid w:val="005C120C"/>
    <w:rsid w:val="009E6242"/>
    <w:rsid w:val="00BA7028"/>
    <w:rsid w:val="00D9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3BF92"/>
  <w15:chartTrackingRefBased/>
  <w15:docId w15:val="{1764DAAA-25C1-4D2C-A750-2310FC71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Abdelwahed Mahdy Mohamed</dc:creator>
  <cp:keywords/>
  <dc:description/>
  <cp:lastModifiedBy>Abdallah Abdelwahed Mahdy Mohamed</cp:lastModifiedBy>
  <cp:revision>2</cp:revision>
  <dcterms:created xsi:type="dcterms:W3CDTF">2022-09-13T22:19:00Z</dcterms:created>
  <dcterms:modified xsi:type="dcterms:W3CDTF">2022-09-13T22:35:00Z</dcterms:modified>
</cp:coreProperties>
</file>