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4522" w14:textId="3818F751" w:rsidR="009E100B" w:rsidRDefault="00A85172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5D6C0B">
        <w:rPr>
          <w:rFonts w:ascii="Open Sans" w:eastAsia="Open Sans" w:hAnsi="Open Sans" w:cs="Open Sans"/>
          <w:sz w:val="18"/>
          <w:szCs w:val="18"/>
        </w:rPr>
        <w:t>A</w:t>
      </w:r>
      <w:r w:rsidR="00F470E4">
        <w:rPr>
          <w:rFonts w:ascii="Open Sans" w:eastAsia="Open Sans" w:hAnsi="Open Sans" w:cs="Open Sans"/>
          <w:sz w:val="18"/>
          <w:szCs w:val="18"/>
        </w:rPr>
        <w:t>bdullah Abdelwahed Mahdy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38830DFB" w14:textId="2CDB1A01" w:rsidR="009E100B" w:rsidRDefault="00A85172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F470E4">
        <w:rPr>
          <w:rFonts w:ascii="Open Sans" w:eastAsia="Open Sans" w:hAnsi="Open Sans" w:cs="Open Sans"/>
          <w:sz w:val="18"/>
          <w:szCs w:val="18"/>
        </w:rPr>
        <w:t>Giza</w:t>
      </w:r>
      <w:r w:rsidR="005D6C0B">
        <w:rPr>
          <w:rFonts w:ascii="Open Sans" w:eastAsia="Open Sans" w:hAnsi="Open Sans" w:cs="Open Sans"/>
          <w:sz w:val="18"/>
          <w:szCs w:val="18"/>
        </w:rPr>
        <w:t>, Egypt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16BC2DDA" w14:textId="77777777" w:rsidR="009E100B" w:rsidRDefault="00A85172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9E100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000000">
        <w:pict w14:anchorId="3EE797F9">
          <v:rect id="_x0000_i1025" style="width:0;height:1.5pt" o:hralign="center" o:hrstd="t" o:hr="t" fillcolor="#a0a0a0" stroked="f"/>
        </w:pict>
      </w:r>
    </w:p>
    <w:p w14:paraId="4C37CB9A" w14:textId="77777777" w:rsidR="009E100B" w:rsidRDefault="00A85172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138AB0C2" w14:textId="7770A72C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5D6C0B">
        <w:rPr>
          <w:rFonts w:ascii="Open Sans" w:eastAsia="Open Sans" w:hAnsi="Open Sans" w:cs="Open Sans"/>
        </w:rPr>
        <w:t>web development company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4AABC5D6" w14:textId="03FAC7B9" w:rsidR="009E100B" w:rsidRDefault="00A85172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F470E4">
        <w:rPr>
          <w:rFonts w:ascii="Open Sans" w:eastAsia="Open Sans" w:hAnsi="Open Sans" w:cs="Open Sans"/>
          <w:sz w:val="20"/>
          <w:szCs w:val="20"/>
        </w:rPr>
        <w:t>Giza</w:t>
      </w:r>
      <w:r w:rsidR="005D6C0B">
        <w:rPr>
          <w:rFonts w:ascii="Open Sans" w:eastAsia="Open Sans" w:hAnsi="Open Sans" w:cs="Open Sans"/>
          <w:sz w:val="20"/>
          <w:szCs w:val="20"/>
        </w:rPr>
        <w:t>, Egypt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3AD187E5" w14:textId="77777777" w:rsidR="009E100B" w:rsidRDefault="009E100B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13573E47" w14:textId="3FDCB806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F470E4">
        <w:rPr>
          <w:rFonts w:ascii="Open Sans" w:eastAsia="Open Sans" w:hAnsi="Open Sans" w:cs="Open Sans"/>
          <w:sz w:val="20"/>
          <w:szCs w:val="20"/>
        </w:rPr>
        <w:t>136659</w:t>
      </w:r>
    </w:p>
    <w:p w14:paraId="14FCD45B" w14:textId="37CF1725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5D6C0B">
        <w:rPr>
          <w:rFonts w:ascii="Open Sans" w:eastAsia="Open Sans" w:hAnsi="Open Sans" w:cs="Open Sans"/>
          <w:sz w:val="20"/>
          <w:szCs w:val="20"/>
        </w:rPr>
        <w:t>13/</w:t>
      </w:r>
      <w:r w:rsidR="00F470E4">
        <w:rPr>
          <w:rFonts w:ascii="Open Sans" w:eastAsia="Open Sans" w:hAnsi="Open Sans" w:cs="Open Sans"/>
          <w:sz w:val="20"/>
          <w:szCs w:val="20"/>
        </w:rPr>
        <w:t>09</w:t>
      </w:r>
      <w:r w:rsidR="005D6C0B">
        <w:rPr>
          <w:rFonts w:ascii="Open Sans" w:eastAsia="Open Sans" w:hAnsi="Open Sans" w:cs="Open Sans"/>
          <w:sz w:val="20"/>
          <w:szCs w:val="20"/>
        </w:rPr>
        <w:t>/202</w:t>
      </w:r>
      <w:r w:rsidR="00F470E4">
        <w:rPr>
          <w:rFonts w:ascii="Open Sans" w:eastAsia="Open Sans" w:hAnsi="Open Sans" w:cs="Open Sans"/>
          <w:sz w:val="20"/>
          <w:szCs w:val="20"/>
        </w:rPr>
        <w:t>2</w:t>
      </w:r>
    </w:p>
    <w:p w14:paraId="426B6121" w14:textId="38821737" w:rsidR="009E100B" w:rsidRDefault="00A85172">
      <w:pPr>
        <w:rPr>
          <w:rFonts w:ascii="Open Sans" w:eastAsia="Open Sans" w:hAnsi="Open Sans" w:cs="Open Sans"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5D6C0B">
        <w:rPr>
          <w:rFonts w:ascii="Open Sans" w:eastAsia="Open Sans" w:hAnsi="Open Sans" w:cs="Open Sans"/>
          <w:sz w:val="20"/>
          <w:szCs w:val="20"/>
        </w:rPr>
        <w:t>13/</w:t>
      </w:r>
      <w:r w:rsidR="00F470E4">
        <w:rPr>
          <w:rFonts w:ascii="Open Sans" w:eastAsia="Open Sans" w:hAnsi="Open Sans" w:cs="Open Sans"/>
          <w:sz w:val="20"/>
          <w:szCs w:val="20"/>
        </w:rPr>
        <w:t>12</w:t>
      </w:r>
      <w:r w:rsidR="005D6C0B">
        <w:rPr>
          <w:rFonts w:ascii="Open Sans" w:eastAsia="Open Sans" w:hAnsi="Open Sans" w:cs="Open Sans"/>
          <w:sz w:val="20"/>
          <w:szCs w:val="20"/>
        </w:rPr>
        <w:t>/2022</w:t>
      </w:r>
    </w:p>
    <w:p w14:paraId="2C7A0010" w14:textId="77777777" w:rsidR="009E100B" w:rsidRDefault="009E100B">
      <w:pPr>
        <w:rPr>
          <w:rFonts w:ascii="Open Sans" w:eastAsia="Open Sans" w:hAnsi="Open Sans" w:cs="Open Sans"/>
          <w:sz w:val="24"/>
          <w:szCs w:val="24"/>
        </w:rPr>
      </w:pPr>
    </w:p>
    <w:p w14:paraId="5F612DD1" w14:textId="77777777" w:rsidR="009E100B" w:rsidRDefault="00A85172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9E100B" w14:paraId="38824ACB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9A1F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6004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619A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3D37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52E0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9E100B" w14:paraId="3BB0FA6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2B7A" w14:textId="659D5B96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Creating the basic structure of the site using HTML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F071" w14:textId="1BD86AB0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Providing the main parts of our 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element like (opening, closing taps), the content and the element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E21D" w14:textId="3DC0A344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3BD2" w14:textId="060E7963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8D21" w14:textId="5C7104BC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800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1E86B7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7CAB" w14:textId="78D24886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ontrol presentation, formatting, and layout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using CSS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5C86" w14:textId="1B6B5576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style and layout of web pages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building blocks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Styling text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CSS layout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solve common problems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678E" w14:textId="3C4A20C0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9B7C" w14:textId="6D744518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C946" w14:textId="31D00DE0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1600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24C991C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1AA2" w14:textId="17BB1FEF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Enhance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Website Project Visual Design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A7AB" w14:textId="52B25D4F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Visual sketch, decide on the color scheme, font, find theme for website, 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>redesign theme to suit visual design color scheme, fonts, and gathering images and photos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3DD6" w14:textId="50F25579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182D" w14:textId="45D3FFE5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6399" w14:textId="48D3C658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1200 $</w:t>
            </w:r>
          </w:p>
        </w:tc>
      </w:tr>
      <w:tr w:rsidR="009E100B" w14:paraId="200B131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D3FC" w14:textId="1B5DB367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Creating Confirmation Boxes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Triggering Slide-In CTAs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Storing New Information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44D7" w14:textId="14A1A8B1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pop up on your screen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slide-in call-to-action (CTA)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assigning new identities to existing website elements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9ADD" w14:textId="156DFB97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D0F4" w14:textId="47214CC5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CAC0" w14:textId="7D5EF445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2400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8A246A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1540" w14:textId="12017C7C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F7D01">
              <w:rPr>
                <w:rFonts w:ascii="Open Sans" w:eastAsia="Open Sans" w:hAnsi="Open Sans" w:cs="Open Sans"/>
                <w:sz w:val="18"/>
                <w:szCs w:val="18"/>
              </w:rPr>
              <w:t>Security, Games, and Special Effects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30A8" w14:textId="47FDDF8A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Security password creation, check forms, interactive games, animations and special effects.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9942" w14:textId="50717E62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7F7A" w14:textId="00332017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2098" w14:textId="26619EAA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2000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</w:tbl>
    <w:p w14:paraId="047E446D" w14:textId="77777777" w:rsidR="009E100B" w:rsidRDefault="009E100B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7B36D7A4" w14:textId="20FBD6AD" w:rsidR="000F7D01" w:rsidRDefault="00A85172" w:rsidP="00A85172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8000 $</w:t>
      </w:r>
    </w:p>
    <w:p w14:paraId="78677A58" w14:textId="5A12D4FF" w:rsidR="00A85172" w:rsidRDefault="00B81861" w:rsidP="00B81861">
      <w:pPr>
        <w:rPr>
          <w:rFonts w:asciiTheme="majorHAnsi" w:eastAsia="Open Sans" w:hAnsiTheme="majorHAnsi" w:cstheme="majorHAnsi"/>
          <w:b/>
        </w:rPr>
      </w:pPr>
      <w:r>
        <w:rPr>
          <w:rFonts w:asciiTheme="majorHAnsi" w:eastAsia="Open Sans" w:hAnsiTheme="majorHAnsi" w:cstheme="majorHAnsi"/>
          <w:b/>
        </w:rPr>
        <w:t>Payment method:</w:t>
      </w:r>
    </w:p>
    <w:p w14:paraId="11C44363" w14:textId="4CB2CD10" w:rsidR="00B81861" w:rsidRDefault="00B81861" w:rsidP="00B81861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  <w:u w:val="single"/>
        </w:rPr>
        <w:t xml:space="preserve">PayPal: </w:t>
      </w:r>
      <w:hyperlink r:id="rId4" w:history="1">
        <w:r w:rsidR="00F470E4" w:rsidRPr="00C51486">
          <w:rPr>
            <w:rStyle w:val="Hyperlink"/>
            <w:rFonts w:asciiTheme="majorHAnsi" w:eastAsia="Open Sans" w:hAnsiTheme="majorHAnsi" w:cstheme="majorHAnsi"/>
            <w:bCs/>
          </w:rPr>
          <w:t>abdallahmahdy96</w:t>
        </w:r>
      </w:hyperlink>
      <w:r w:rsidR="00F470E4">
        <w:rPr>
          <w:rStyle w:val="Hyperlink"/>
          <w:rFonts w:asciiTheme="majorHAnsi" w:eastAsia="Open Sans" w:hAnsiTheme="majorHAnsi" w:cstheme="majorHAnsi"/>
          <w:bCs/>
        </w:rPr>
        <w:t>@gmail.com</w:t>
      </w:r>
    </w:p>
    <w:p w14:paraId="7F9C8DB4" w14:textId="0428C202" w:rsidR="004A39FE" w:rsidRDefault="004A39FE" w:rsidP="00B81861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</w:rPr>
        <w:t xml:space="preserve">Bank account: </w:t>
      </w:r>
    </w:p>
    <w:p w14:paraId="0E982BF6" w14:textId="77330DAB" w:rsidR="004A39FE" w:rsidRPr="004A39FE" w:rsidRDefault="004A39FE" w:rsidP="004A39FE">
      <w:pPr>
        <w:rPr>
          <w:rFonts w:asciiTheme="majorHAnsi" w:eastAsia="Open Sans" w:hAnsiTheme="majorHAnsi" w:cstheme="majorHAnsi"/>
          <w:bCs/>
          <w:lang w:val="en-US" w:bidi="ar-EG"/>
        </w:rPr>
      </w:pPr>
      <w:r>
        <w:rPr>
          <w:rFonts w:asciiTheme="majorHAnsi" w:eastAsia="Open Sans" w:hAnsiTheme="majorHAnsi" w:cstheme="majorHAnsi"/>
          <w:bCs/>
          <w:lang w:val="en-US" w:bidi="ar-EG"/>
        </w:rPr>
        <w:t>Account Number : 0000000XXXX</w:t>
      </w:r>
    </w:p>
    <w:sectPr w:rsidR="004A39FE" w:rsidRPr="004A39FE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TYzMbOwNLK0NDJT0lEKTi0uzszPAykwqgUA4UejOywAAAA="/>
  </w:docVars>
  <w:rsids>
    <w:rsidRoot w:val="009E100B"/>
    <w:rsid w:val="000F7D01"/>
    <w:rsid w:val="004A39FE"/>
    <w:rsid w:val="005D6C0B"/>
    <w:rsid w:val="009E100B"/>
    <w:rsid w:val="00A85172"/>
    <w:rsid w:val="00AB10E8"/>
    <w:rsid w:val="00B81861"/>
    <w:rsid w:val="00CE2F71"/>
    <w:rsid w:val="00F4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D1E13"/>
  <w15:docId w15:val="{EB127BF7-5B73-44D2-93CE-3A412BB8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3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dallahmahdy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Abdallah Abdelwahed Mahdy Mohamed</cp:lastModifiedBy>
  <cp:revision>6</cp:revision>
  <dcterms:created xsi:type="dcterms:W3CDTF">2022-03-13T09:23:00Z</dcterms:created>
  <dcterms:modified xsi:type="dcterms:W3CDTF">2022-09-13T21:50:00Z</dcterms:modified>
</cp:coreProperties>
</file>