
<file path=[Content_Types].xml><?xml version="1.0" encoding="utf-8"?>
<Types xmlns="http://schemas.openxmlformats.org/package/2006/content-types">
  <Default Extension="psmdcp" ContentType="application/vnd.openxmlformats-package.core-properties+xml"/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1.xml" ContentType="application/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Relationship Id="Rde543468c2db4c94" Type="http://schemas.openxmlformats.org/officeDocument/2006/relationships/extended-properties" Target="docProps/app.xml"/><Relationship Id="R27507312decd4efc" Type="http://schemas.openxmlformats.org/package/2006/relationships/metadata/core-properties" Target="package/services/metadata/core-properties/63e9e71587b84c189f94833a80c2c6ea.psmdcp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12"/>
          <w:shd w:val="clear" w:fill="auto"/>
        </w:rPr>
      </w:pPr>
    </w:p>
    <w:tbl>
      <w:tblPr/>
      <w:tblGrid>
        <w:gridCol w:w="6795"/>
        <w:gridCol w:w="3255"/>
      </w:tblGrid>
      <w:tr xmlns:wp14="http://schemas.microsoft.com/office/word/2010/wordml" w:rsidTr="02AF139A" w14:paraId="09C3E60B" wp14:textId="77777777">
        <w:trPr>
          <w:trHeight w:val="1" w:hRule="atLeast"/>
          <w:jc w:val="left"/>
        </w:trPr>
        <w:tc>
          <w:tcPr>
            <w:tcW w:w="679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0A37501D" wp14:textId="77777777">
            <w:pPr>
              <w:spacing w:before="0" w:after="0" w:line="276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 w14:paraId="2A79F3F3" wp14:textId="77777777">
            <w:pPr>
              <w:keepNext w:val="true"/>
              <w:keepLines w:val="true"/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Roboto Condensed" w:hAnsi="Roboto Condensed" w:eastAsia="Roboto Condensed" w:cs="Roboto Condensed"/>
                <w:b/>
                <w:color w:val="auto"/>
                <w:spacing w:val="0"/>
                <w:position w:val="0"/>
                <w:sz w:val="52"/>
                <w:shd w:val="clear" w:fill="auto"/>
              </w:rPr>
              <w:t xml:space="preserve">Project Design Document</w:t>
            </w:r>
          </w:p>
        </w:tc>
        <w:tc>
          <w:tcPr>
            <w:tcW w:w="325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tbl>
            <w:tblPr>
              <w:tblInd w:w="495" w:type="dxa"/>
            </w:tblPr>
            <w:tblGrid>
              <w:gridCol w:w="2592"/>
            </w:tblGrid>
            <w:tr w:rsidTr="02AF139A" w14:paraId="17C27809" wp14:textId="77777777">
              <w:trPr>
                <w:trHeight w:val="393" w:hRule="auto"/>
                <w:jc w:val="left"/>
              </w:trPr>
              <w:tc>
                <w:tcPr>
                  <w:tcW w:w="2592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p14:textId="77777777" w14:paraId="2E326096">
                  <w:pPr>
                    <w:spacing w:before="0" w:after="0" w:line="240" w:lineRule="auto"/>
                    <w:ind w:left="0" w:right="0" w:firstLine="0"/>
                    <w:jc w:val="righ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  <w:lang w:val="en-US"/>
                    </w:rPr>
                  </w:pPr>
                  <w:r w:rsidRPr="02AF139A" w:rsidR="2D870E26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pacing w:val="0"/>
                      <w:position w:val="0"/>
                      <w:sz w:val="22"/>
                      <w:szCs w:val="22"/>
                      <w:shd w:val="clear" w:fill="auto"/>
                      <w:lang w:val="en-US"/>
                    </w:rPr>
                    <w:t xml:space="preserve">6/12/2024</w:t>
                  </w:r>
                </w:p>
                <w:p w:rsidP="02AF139A" w14:paraId="3D0973B8" wp14:textId="5593EE50">
                  <w:pPr>
                    <w:pStyle w:val="Normal"/>
                    <w:spacing w:before="0" w:after="0" w:line="240" w:lineRule="auto"/>
                    <w:ind w:left="0" w:right="0" w:firstLine="0"/>
                    <w:jc w:val="righ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pacing w:val="0"/>
                      <w:position w:val="0"/>
                      <w:sz w:val="22"/>
                      <w:szCs w:val="22"/>
                      <w:shd w:val="clear" w:fill="auto"/>
                      <w:lang w:val="en-US"/>
                    </w:rPr>
                  </w:pPr>
                  <w:r w:rsidRPr="02AF139A" w:rsidR="2D870E26">
                    <w:rPr>
                      <w:rFonts w:ascii="Arial Nova" w:hAnsi="Arial Nova" w:eastAsia="Arial Nova" w:cs="Arial Nova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Abdallah Salhab 21110181</w:t>
                  </w:r>
                </w:p>
              </w:tc>
            </w:tr>
          </w:tbl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6A05A809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12"/>
          <w:shd w:val="clear" w:fill="auto"/>
        </w:rPr>
      </w:pPr>
    </w:p>
    <w:tbl>
      <w:tblPr/>
      <w:tblGrid>
        <w:gridCol w:w="1365"/>
        <w:gridCol w:w="2340"/>
        <w:gridCol w:w="3195"/>
        <w:gridCol w:w="4695"/>
      </w:tblGrid>
      <w:tr xmlns:wp14="http://schemas.microsoft.com/office/word/2010/wordml" w:rsidTr="02AF139A" w14:paraId="02E79804" wp14:textId="77777777">
        <w:trPr>
          <w:trHeight w:val="360" w:hRule="auto"/>
          <w:jc w:val="left"/>
        </w:trPr>
        <w:tc>
          <w:tcPr>
            <w:tcW w:w="11595" w:type="dxa"/>
            <w:gridSpan w:val="4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72" w:type="dxa"/>
              <w:right w:w="72" w:type="dxa"/>
            </w:tcMar>
            <w:vAlign w:val="top"/>
          </w:tcPr>
          <w:p w14:paraId="4970756C" wp14:textId="77777777">
            <w:pPr>
              <w:keepNext w:val="true"/>
              <w:keepLines w:val="true"/>
              <w:spacing w:before="0" w:after="60" w:line="276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Roboto Condensed" w:hAnsi="Roboto Condensed" w:eastAsia="Roboto Condensed" w:cs="Roboto Condensed"/>
                <w:b/>
                <w:color w:val="4A86E8"/>
                <w:spacing w:val="0"/>
                <w:position w:val="0"/>
                <w:sz w:val="36"/>
                <w:shd w:val="clear" w:fill="auto"/>
              </w:rPr>
              <w:t xml:space="preserve">Project Concept</w:t>
            </w:r>
          </w:p>
        </w:tc>
      </w:tr>
      <w:tr xmlns:wp14="http://schemas.microsoft.com/office/word/2010/wordml" w:rsidTr="02AF139A" w14:paraId="5347FA9D" wp14:textId="77777777"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3F3F3"/>
            <w:tcMar>
              <w:left w:w="0" w:type="dxa"/>
              <w:right w:w="0" w:type="dxa"/>
            </w:tcMar>
            <w:vAlign w:val="top"/>
          </w:tcPr>
          <w:p w14:paraId="649841BE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1</w:t>
            </w:r>
          </w:p>
          <w:p w14:paraId="30675837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Player Control</w:t>
            </w:r>
          </w:p>
        </w:tc>
        <w:tc>
          <w:tcPr>
            <w:tcW w:w="234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9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3059FEEF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 w:rsidRPr="02AF139A" w:rsidR="02AF139A"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You control a </w:t>
            </w:r>
          </w:p>
          <w:p w:rsidP="02AF139A" w14:paraId="41C8F396" wp14:textId="31ECA9CB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zCs w:val="22"/>
                <w:shd w:val="clear" w:fill="auto"/>
              </w:rPr>
            </w:pPr>
            <w:r w:rsidRPr="02AF139A" w:rsidR="1E80A524">
              <w:rPr>
                <w:sz w:val="22"/>
                <w:szCs w:val="22"/>
                <w:lang w:val="en-US"/>
              </w:rPr>
              <w:t>Character</w:t>
            </w:r>
            <w:r w:rsidRPr="02AF139A" w:rsidR="2FEFE293">
              <w:rPr>
                <w:sz w:val="22"/>
                <w:szCs w:val="22"/>
                <w:lang w:val="en-US"/>
              </w:rPr>
              <w:t xml:space="preserve"> that is a small farmer</w:t>
            </w:r>
          </w:p>
        </w:tc>
        <w:tc>
          <w:tcPr>
            <w:tcW w:w="469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0C17F9E4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in this  </w:t>
            </w:r>
          </w:p>
          <w:tbl>
            <w:tblPr/>
            <w:tblGrid>
              <w:gridCol w:w="3300"/>
              <w:gridCol w:w="735"/>
            </w:tblGrid>
            <w:tr w:rsidTr="02AF139A" w14:paraId="545B75E0" wp14:textId="77777777">
              <w:trPr>
                <w:trHeight w:val="1" w:hRule="atLeast"/>
                <w:jc w:val="left"/>
              </w:trPr>
              <w:tc>
                <w:tcPr>
                  <w:tcW w:w="33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67A06069" wp14:textId="1E0AF5F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</w:pPr>
                  <w:r w:rsidRPr="02AF139A" w:rsidR="3AEDA9BB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  <w:t>It is a third person game</w:t>
                  </w:r>
                </w:p>
              </w:tc>
              <w:tc>
                <w:tcPr>
                  <w:tcW w:w="73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14:paraId="6974E865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  <w:r>
                    <w:rPr>
                      <w:rFonts w:ascii="Cabin" w:hAnsi="Cabin" w:eastAsia="Cabin" w:cs="Cabin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  <w:t xml:space="preserve">game</w:t>
                  </w:r>
                </w:p>
              </w:tc>
            </w:tr>
          </w:tbl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2AF139A" w14:paraId="503778D6" wp14:textId="77777777">
        <w:trPr>
          <w:trHeight w:val="1" w:hRule="atLeast"/>
          <w:jc w:val="left"/>
        </w:trPr>
        <w:tc>
          <w:tcPr>
            <w:tcW w:w="1365" w:type="dxa"/>
            <w:vMerge/>
            <w:tcBorders/>
            <w:tcMar>
              <w:left w:w="0" w:type="dxa"/>
              <w:right w:w="0" w:type="dxa"/>
            </w:tcMar>
            <w:vAlign w:val="top"/>
          </w:tcPr>
          <w:p w14:paraId="0D0B940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0E27B0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19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:rsidP="596BFE9D" w14:paraId="4F954D7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96BFE9D" w:rsidR="596BFE9D"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where</w:t>
            </w:r>
          </w:p>
          <w:tbl>
            <w:tblPr/>
            <w:tblGrid>
              <w:gridCol w:w="3045"/>
            </w:tblGrid>
            <w:tr w:rsidTr="02AF139A" w14:paraId="6CF10F62" wp14:textId="77777777">
              <w:trPr>
                <w:trHeight w:val="1" w:hRule="atLeast"/>
                <w:jc w:val="left"/>
              </w:trPr>
              <w:tc>
                <w:tcPr>
                  <w:tcW w:w="304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45FCE751" wp14:textId="66437AC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7FE4BCC4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W,A</w:t>
                  </w:r>
                  <w:r w:rsidRPr="02AF139A" w:rsidR="7FE4BCC4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,</w:t>
                  </w:r>
                  <w:r w:rsidRPr="02AF139A" w:rsidR="7FE4BCC4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S,D</w:t>
                  </w:r>
                  <w:r w:rsidRPr="02AF139A" w:rsidR="7FE4BCC4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and the Space bar</w:t>
                  </w:r>
                </w:p>
              </w:tc>
            </w:tr>
          </w:tbl>
          <w:p w14:paraId="60061E4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20C461CA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makes the player</w:t>
            </w:r>
          </w:p>
          <w:tbl>
            <w:tblPr/>
            <w:tblGrid>
              <w:gridCol w:w="4514"/>
            </w:tblGrid>
            <w:tr w:rsidTr="02AF139A" w14:paraId="23709A6B" wp14:textId="77777777">
              <w:trPr>
                <w:trHeight w:val="1" w:hRule="atLeast"/>
                <w:jc w:val="left"/>
              </w:trPr>
              <w:tc>
                <w:tcPr>
                  <w:tcW w:w="4514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5538BEFC" wp14:textId="18930AB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2E5714F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It makes the player walk, move side to side and to jump</w:t>
                  </w:r>
                </w:p>
              </w:tc>
            </w:tr>
          </w:tbl>
          <w:p w14:paraId="44EAFD9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6"/>
          <w:shd w:val="clear" w:fill="auto"/>
        </w:rPr>
      </w:pPr>
    </w:p>
    <w:tbl>
      <w:tblPr/>
      <w:tblGrid>
        <w:gridCol w:w="1365"/>
        <w:gridCol w:w="2340"/>
        <w:gridCol w:w="4410"/>
        <w:gridCol w:w="3480"/>
      </w:tblGrid>
      <w:tr xmlns:wp14="http://schemas.microsoft.com/office/word/2010/wordml" w:rsidTr="02AF139A" w14:paraId="61740EF1" wp14:textId="77777777"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3F3F3"/>
            <w:tcMar>
              <w:left w:w="0" w:type="dxa"/>
              <w:right w:w="0" w:type="dxa"/>
            </w:tcMar>
            <w:vAlign w:val="top"/>
          </w:tcPr>
          <w:p w14:paraId="18F999B5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2</w:t>
            </w:r>
          </w:p>
          <w:p w14:paraId="5CFFC86D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Basic </w:t>
            </w:r>
          </w:p>
          <w:p w14:paraId="3A1DE4B8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Gameplay</w:t>
            </w:r>
          </w:p>
        </w:tc>
        <w:tc>
          <w:tcPr>
            <w:tcW w:w="234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3DEEC66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41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463183F8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During the game, </w:t>
            </w:r>
          </w:p>
          <w:tbl>
            <w:tblPr/>
            <w:tblGrid>
              <w:gridCol w:w="3285"/>
              <w:gridCol w:w="930"/>
            </w:tblGrid>
            <w:tr w:rsidTr="02AF139A" w14:paraId="5903864D" wp14:textId="77777777">
              <w:trPr>
                <w:trHeight w:val="1" w:hRule="atLeast"/>
                <w:jc w:val="left"/>
              </w:trPr>
              <w:tc>
                <w:tcPr>
                  <w:tcW w:w="328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67922F1A" wp14:textId="16609A5A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b w:val="0"/>
                      <w:bCs w:val="0"/>
                      <w:i w:val="1"/>
                      <w:iCs w:val="1"/>
                      <w:color w:val="auto"/>
                      <w:sz w:val="22"/>
                      <w:szCs w:val="22"/>
                    </w:rPr>
                  </w:pPr>
                  <w:r w:rsidRPr="02AF139A" w:rsidR="2EC20276">
                    <w:rPr>
                      <w:rFonts w:ascii="Cabin" w:hAnsi="Cabin" w:eastAsia="Cabin" w:cs="Cabin"/>
                      <w:b w:val="0"/>
                      <w:bCs w:val="0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Deferent roads with </w:t>
                  </w:r>
                  <w:r w:rsidRPr="02AF139A" w:rsidR="2EC20276">
                    <w:rPr>
                      <w:rFonts w:ascii="Cabin" w:hAnsi="Cabin" w:eastAsia="Cabin" w:cs="Cabin"/>
                      <w:b w:val="0"/>
                      <w:bCs w:val="0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deferent</w:t>
                  </w:r>
                  <w:r w:rsidRPr="02AF139A" w:rsidR="2EC20276">
                    <w:rPr>
                      <w:rFonts w:ascii="Cabin" w:hAnsi="Cabin" w:eastAsia="Cabin" w:cs="Cabin"/>
                      <w:b w:val="0"/>
                      <w:bCs w:val="0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obstacles and coins </w:t>
                  </w:r>
                </w:p>
              </w:tc>
              <w:tc>
                <w:tcPr>
                  <w:tcW w:w="9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14:paraId="2EB0649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  <w:r>
                    <w:rPr>
                      <w:rFonts w:ascii="Cabin" w:hAnsi="Cabin" w:eastAsia="Cabin" w:cs="Cabin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  <w:t xml:space="preserve">appear</w:t>
                  </w:r>
                </w:p>
              </w:tc>
            </w:tr>
          </w:tbl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8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A75F4E0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from </w:t>
            </w:r>
          </w:p>
          <w:tbl>
            <w:tblPr/>
            <w:tblGrid>
              <w:gridCol w:w="3500"/>
            </w:tblGrid>
            <w:tr w:rsidTr="02AF139A" w14:paraId="093CCE72" wp14:textId="77777777">
              <w:trPr>
                <w:trHeight w:val="269" w:hRule="auto"/>
                <w:jc w:val="left"/>
              </w:trPr>
              <w:tc>
                <w:tcPr>
                  <w:tcW w:w="35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65021656" wp14:textId="60AAFB9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43949B7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The front of the player or the screen</w:t>
                  </w:r>
                </w:p>
              </w:tc>
            </w:tr>
          </w:tbl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2AF139A" w14:paraId="646B8C57" wp14:textId="77777777">
        <w:trPr>
          <w:trHeight w:val="220" w:hRule="auto"/>
          <w:jc w:val="left"/>
        </w:trPr>
        <w:tc>
          <w:tcPr>
            <w:tcW w:w="1365" w:type="dxa"/>
            <w:vMerge/>
            <w:tcBorders/>
            <w:tcMar>
              <w:left w:w="0" w:type="dxa"/>
              <w:right w:w="0" w:type="dxa"/>
            </w:tcMar>
            <w:vAlign w:val="top"/>
          </w:tcPr>
          <w:p w14:paraId="049F31CB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312826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90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18A112D9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and the goal of the game is to </w:t>
            </w:r>
          </w:p>
          <w:tbl>
            <w:tblPr/>
            <w:tblGrid>
              <w:gridCol w:w="7710"/>
            </w:tblGrid>
            <w:tr w:rsidTr="02AF139A" w14:paraId="6C071408" wp14:textId="77777777">
              <w:trPr>
                <w:trHeight w:val="20" w:hRule="auto"/>
                <w:jc w:val="left"/>
              </w:trPr>
              <w:tc>
                <w:tcPr>
                  <w:tcW w:w="77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634967A6" wp14:textId="6050CBC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21763D59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The goals </w:t>
                  </w:r>
                  <w:r w:rsidRPr="02AF139A" w:rsidR="21763D59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is</w:t>
                  </w:r>
                  <w:r w:rsidRPr="02AF139A" w:rsidR="21763D59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to collect a </w:t>
                  </w:r>
                  <w:r w:rsidRPr="02AF139A" w:rsidR="21763D59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specific</w:t>
                  </w:r>
                  <w:r w:rsidRPr="02AF139A" w:rsidR="21763D59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number of coins to will and that is set to 30</w:t>
                  </w:r>
                </w:p>
              </w:tc>
            </w:tr>
          </w:tbl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4101652C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6"/>
          <w:shd w:val="clear" w:fill="auto"/>
        </w:rPr>
      </w:pPr>
    </w:p>
    <w:tbl>
      <w:tblPr/>
      <w:tblGrid>
        <w:gridCol w:w="1365"/>
        <w:gridCol w:w="2340"/>
        <w:gridCol w:w="3900"/>
        <w:gridCol w:w="3990"/>
      </w:tblGrid>
      <w:tr xmlns:wp14="http://schemas.microsoft.com/office/word/2010/wordml" w:rsidTr="02AF139A" w14:paraId="29DEC6F1" wp14:textId="77777777"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3F3F3"/>
            <w:tcMar>
              <w:left w:w="0" w:type="dxa"/>
              <w:right w:w="0" w:type="dxa"/>
            </w:tcMar>
            <w:vAlign w:val="top"/>
          </w:tcPr>
          <w:p w14:paraId="5FCD5EC4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3</w:t>
            </w:r>
          </w:p>
          <w:p w14:paraId="34B1DA26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Sound </w:t>
            </w:r>
          </w:p>
          <w:p w14:paraId="6F4B529B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&amp; Effects</w:t>
            </w:r>
          </w:p>
        </w:tc>
        <w:tc>
          <w:tcPr>
            <w:tcW w:w="234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0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77B4F48B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There will be sound effects </w:t>
            </w:r>
          </w:p>
          <w:tbl>
            <w:tblPr/>
            <w:tblGrid>
              <w:gridCol w:w="3705"/>
            </w:tblGrid>
            <w:tr w:rsidTr="02AF139A" w14:paraId="665E971D" wp14:textId="77777777"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R="30067845" w:rsidP="02AF139A" w:rsidRDefault="30067845" w14:paraId="60570D3C" w14:textId="6E9F652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3006784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There </w:t>
                  </w:r>
                  <w:r w:rsidRPr="02AF139A" w:rsidR="3006784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are</w:t>
                  </w:r>
                  <w:r w:rsidRPr="02AF139A" w:rsidR="3006784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background music, jump, take damage, coin collect sound effects</w:t>
                  </w:r>
                </w:p>
                <w:p w14:paraId="1299C43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</w:tr>
          </w:tbl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9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3E7CCC27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and particle effects</w:t>
            </w:r>
          </w:p>
          <w:tbl>
            <w:tblPr/>
            <w:tblGrid>
              <w:gridCol w:w="3810"/>
            </w:tblGrid>
            <w:tr w:rsidTr="02AF139A" w14:paraId="225E358C" wp14:textId="77777777"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R="7DD8F35E" w:rsidP="02AF139A" w:rsidRDefault="7DD8F35E" w14:paraId="30480F87" w14:textId="1B3172B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7DD8F35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There </w:t>
                  </w:r>
                  <w:r w:rsidRPr="02AF139A" w:rsidR="7DD8F35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are</w:t>
                  </w:r>
                  <w:r w:rsidRPr="02AF139A" w:rsidR="7DD8F35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the fire from the fire pit and the lava effect from the lava</w:t>
                  </w:r>
                </w:p>
                <w:p w14:paraId="3461D77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</w:tr>
          </w:tbl>
          <w:p w14:paraId="3CF2D8B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2AF139A" w14:paraId="4A367C3D" wp14:textId="77777777">
        <w:trPr>
          <w:trHeight w:val="220" w:hRule="auto"/>
          <w:jc w:val="left"/>
        </w:trPr>
        <w:tc>
          <w:tcPr>
            <w:tcW w:w="1365" w:type="dxa"/>
            <w:vMerge/>
            <w:tcBorders/>
            <w:tcMar>
              <w:left w:w="0" w:type="dxa"/>
              <w:right w:w="0" w:type="dxa"/>
            </w:tcMar>
            <w:vAlign w:val="top"/>
          </w:tcPr>
          <w:p w14:paraId="0FB78278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90" w:type="dxa"/>
            <w:gridSpan w:val="2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38A62320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[</w:t>
            </w:r>
            <w:r>
              <w:rPr>
                <w:rFonts w:ascii="Cabin" w:hAnsi="Cabin" w:eastAsia="Cabin" w:cs="Cabin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optional</w:t>
            </w: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] There will also be</w:t>
            </w:r>
          </w:p>
          <w:tbl>
            <w:tblPr/>
            <w:tblGrid>
              <w:gridCol w:w="7725"/>
            </w:tblGrid>
            <w:tr w:rsidTr="596BFE9D" w14:paraId="4F560FFC" wp14:textId="77777777"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596BFE9D" w14:paraId="60D6FB73" wp14:textId="7777777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z w:val="22"/>
                      <w:szCs w:val="22"/>
                      <w:shd w:val="clear" w:fill="auto"/>
                      <w:lang w:val="en-US"/>
                    </w:rPr>
                  </w:pPr>
                  <w:r w:rsidRPr="596BFE9D" w:rsidR="596BFE9D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pacing w:val="0"/>
                      <w:position w:val="0"/>
                      <w:sz w:val="22"/>
                      <w:szCs w:val="22"/>
                      <w:shd w:val="clear" w:fill="auto"/>
                      <w:lang w:val="en-US"/>
                    </w:rPr>
                    <w:t xml:space="preserve">description</w:t>
                  </w:r>
                  <w:r w:rsidRPr="596BFE9D" w:rsidR="596BFE9D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pacing w:val="0"/>
                      <w:position w:val="0"/>
                      <w:sz w:val="22"/>
                      <w:szCs w:val="22"/>
                      <w:shd w:val="clear" w:fill="auto"/>
                      <w:lang w:val="en-US"/>
                    </w:rPr>
                    <w:t xml:space="preserve"> of any other expected special effects or animation in the project.</w:t>
                  </w:r>
                </w:p>
              </w:tc>
            </w:tr>
          </w:tbl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4CE0A41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6"/>
          <w:shd w:val="clear" w:fill="auto"/>
        </w:rPr>
      </w:pPr>
    </w:p>
    <w:tbl>
      <w:tblPr/>
      <w:tblGrid>
        <w:gridCol w:w="1365"/>
        <w:gridCol w:w="2340"/>
        <w:gridCol w:w="3900"/>
        <w:gridCol w:w="3990"/>
      </w:tblGrid>
      <w:tr xmlns:wp14="http://schemas.microsoft.com/office/word/2010/wordml" w:rsidTr="02AF139A" w14:paraId="35E58E70" wp14:textId="77777777"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3F3F3"/>
            <w:tcMar>
              <w:left w:w="0" w:type="dxa"/>
              <w:right w:w="0" w:type="dxa"/>
            </w:tcMar>
            <w:vAlign w:val="top"/>
          </w:tcPr>
          <w:p w14:paraId="2598DEE6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4</w:t>
            </w:r>
          </w:p>
          <w:p w14:paraId="0D3140E7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Gameplay</w:t>
            </w:r>
          </w:p>
          <w:p w14:paraId="25FABFF8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Mechanics</w:t>
            </w:r>
          </w:p>
        </w:tc>
        <w:tc>
          <w:tcPr>
            <w:tcW w:w="234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62EBF3C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0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42B2D74B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As the game progresses, </w:t>
            </w:r>
          </w:p>
          <w:tbl>
            <w:tblPr/>
            <w:tblGrid>
              <w:gridCol w:w="3705"/>
            </w:tblGrid>
            <w:tr w:rsidTr="02AF139A" w14:paraId="716A5667" wp14:textId="77777777"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73F2A090" wp14:textId="704DDC5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1DB79A7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The road in front keeps generating and each road has deferent obstacles and </w:t>
                  </w:r>
                  <w:r w:rsidRPr="02AF139A" w:rsidR="3724B69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monsters</w:t>
                  </w:r>
                  <w:r w:rsidRPr="02AF139A" w:rsidR="3724B69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and the player takes damage when in contact with them, and if taken 10 hits he dies and </w:t>
                  </w:r>
                  <w:r w:rsidRPr="02AF139A" w:rsidR="3724B69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has to</w:t>
                  </w:r>
                  <w:r w:rsidRPr="02AF139A" w:rsidR="3724B69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restart but if he </w:t>
                  </w:r>
                  <w:r w:rsidRPr="02AF139A" w:rsidR="6C181312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collects 30 </w:t>
                  </w:r>
                  <w:r w:rsidRPr="02AF139A" w:rsidR="6C181312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coins</w:t>
                  </w:r>
                  <w:r w:rsidRPr="02AF139A" w:rsidR="6C181312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he will win</w:t>
                  </w:r>
                </w:p>
              </w:tc>
            </w:tr>
          </w:tbl>
          <w:p w14:paraId="6D98A12B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9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1B352951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making it</w:t>
            </w:r>
          </w:p>
          <w:tbl>
            <w:tblPr/>
            <w:tblGrid>
              <w:gridCol w:w="3810"/>
            </w:tblGrid>
            <w:tr w:rsidTr="02AF139A" w14:paraId="1A38E785" wp14:textId="77777777"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11F6CBD0" wp14:textId="0EFE03FA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773FCC0C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The game is fast easy and unique road runner game.</w:t>
                  </w:r>
                </w:p>
              </w:tc>
            </w:tr>
          </w:tbl>
          <w:p w14:paraId="2946DB82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2AF139A" w14:paraId="13BAB6F0" wp14:textId="77777777">
        <w:trPr>
          <w:trHeight w:val="220" w:hRule="auto"/>
          <w:jc w:val="left"/>
        </w:trPr>
        <w:tc>
          <w:tcPr>
            <w:tcW w:w="1365" w:type="dxa"/>
            <w:vMerge/>
            <w:tcBorders/>
            <w:tcMar>
              <w:left w:w="0" w:type="dxa"/>
              <w:right w:w="0" w:type="dxa"/>
            </w:tcMar>
            <w:vAlign w:val="top"/>
          </w:tcPr>
          <w:p w14:paraId="5997CC1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110FFD3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90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60F4F911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[</w:t>
            </w:r>
            <w:r>
              <w:rPr>
                <w:rFonts w:ascii="Cabin" w:hAnsi="Cabin" w:eastAsia="Cabin" w:cs="Cabin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optional</w:t>
            </w: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] There will also be</w:t>
            </w:r>
          </w:p>
          <w:tbl>
            <w:tblPr/>
            <w:tblGrid>
              <w:gridCol w:w="7725"/>
            </w:tblGrid>
            <w:tr w:rsidTr="02AF139A" w14:paraId="21FA9336" wp14:textId="77777777"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452F8719" wp14:textId="476644D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</w:pPr>
                  <w:r w:rsidRPr="02AF139A" w:rsidR="6D3925AF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If the player </w:t>
                  </w:r>
                  <w:r w:rsidRPr="02AF139A" w:rsidR="6D3925AF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jumps</w:t>
                  </w:r>
                  <w:r w:rsidRPr="02AF139A" w:rsidR="6D3925AF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from the map he will die.</w:t>
                  </w:r>
                </w:p>
              </w:tc>
            </w:tr>
          </w:tbl>
          <w:p w14:paraId="6B699379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FE9F23F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6"/>
          <w:shd w:val="clear" w:fill="auto"/>
        </w:rPr>
      </w:pPr>
    </w:p>
    <w:tbl>
      <w:tblPr/>
      <w:tblGrid>
        <w:gridCol w:w="1365"/>
        <w:gridCol w:w="1958"/>
        <w:gridCol w:w="1800"/>
        <w:gridCol w:w="2010"/>
        <w:gridCol w:w="4515"/>
      </w:tblGrid>
      <w:tr xmlns:wp14="http://schemas.microsoft.com/office/word/2010/wordml" w:rsidTr="02AF139A" w14:paraId="3554013B" wp14:textId="77777777">
        <w:trPr>
          <w:trHeight w:val="480" w:hRule="auto"/>
          <w:jc w:val="left"/>
        </w:trPr>
        <w:tc>
          <w:tcPr>
            <w:tcW w:w="1365" w:type="dxa"/>
            <w:vMerge w:val="restart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3F3F3"/>
            <w:tcMar>
              <w:left w:w="0" w:type="dxa"/>
              <w:right w:w="0" w:type="dxa"/>
            </w:tcMar>
            <w:vAlign w:val="top"/>
          </w:tcPr>
          <w:p w14:paraId="78941E47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5</w:t>
            </w:r>
          </w:p>
          <w:p w14:paraId="7F19B809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User</w:t>
            </w:r>
          </w:p>
          <w:p w14:paraId="17142C58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Interface</w:t>
            </w:r>
          </w:p>
        </w:tc>
        <w:tc>
          <w:tcPr>
            <w:tcW w:w="19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1F72F64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7E0D42D8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The </w:t>
            </w:r>
          </w:p>
          <w:tbl>
            <w:tblPr/>
            <w:tblGrid>
              <w:gridCol w:w="1680"/>
            </w:tblGrid>
            <w:tr w:rsidTr="02AF139A" w14:paraId="5817752E" wp14:textId="77777777">
              <w:trPr>
                <w:trHeight w:val="480" w:hRule="auto"/>
                <w:jc w:val="left"/>
              </w:trPr>
              <w:tc>
                <w:tcPr>
                  <w:tcW w:w="168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60DA55CB" wp14:textId="0497777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55381DBC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Th</w:t>
                  </w:r>
                  <w:r w:rsidRPr="02AF139A" w:rsidR="5B563C8A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ere are a coin score and ha health bar</w:t>
                  </w:r>
                </w:p>
              </w:tc>
            </w:tr>
          </w:tbl>
          <w:p w14:paraId="08CE6F91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1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B3C5E63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will </w:t>
            </w:r>
          </w:p>
          <w:tbl>
            <w:tblPr/>
            <w:tblGrid>
              <w:gridCol w:w="1875"/>
            </w:tblGrid>
            <w:tr w:rsidTr="02AF139A" w14:paraId="7C5F28A8" wp14:textId="77777777">
              <w:trPr>
                <w:trHeight w:val="480" w:hRule="auto"/>
                <w:jc w:val="left"/>
              </w:trPr>
              <w:tc>
                <w:tcPr>
                  <w:tcW w:w="187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07D1E0A5" wp14:textId="59A89DCA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</w:pPr>
                  <w:r w:rsidRPr="02AF139A" w:rsidR="17F9B4B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  <w:t>The coin score will increase when in contact with a coin and the health bar will decrease when damaged from a monster and from falling from the map</w:t>
                  </w:r>
                </w:p>
              </w:tc>
            </w:tr>
          </w:tbl>
          <w:p w14:paraId="61CDCEAD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3D42CB2B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 w:rsidRPr="02AF139A" w:rsidR="02AF139A"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whenever</w:t>
            </w:r>
          </w:p>
          <w:p w:rsidP="02AF139A" w14:paraId="6BB9E253" wp14:textId="0425C893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  <w:szCs w:val="22"/>
                <w:shd w:val="clear" w:fill="auto"/>
              </w:rPr>
            </w:pPr>
            <w:r w:rsidRPr="02AF139A" w:rsidR="579CA5E2">
              <w:rPr>
                <w:sz w:val="22"/>
                <w:szCs w:val="22"/>
              </w:rPr>
              <w:t>The coins will increase form collecting coins and the health will decrease from taking damage</w:t>
            </w:r>
          </w:p>
        </w:tc>
      </w:tr>
      <w:tr xmlns:wp14="http://schemas.microsoft.com/office/word/2010/wordml" w:rsidTr="02AF139A" w14:paraId="5F002F89" wp14:textId="77777777">
        <w:trPr>
          <w:trHeight w:val="605" w:hRule="auto"/>
          <w:jc w:val="left"/>
        </w:trPr>
        <w:tc>
          <w:tcPr>
            <w:tcW w:w="1365" w:type="dxa"/>
            <w:vMerge/>
            <w:tcBorders/>
            <w:tcMar>
              <w:left w:w="0" w:type="dxa"/>
              <w:right w:w="0" w:type="dxa"/>
            </w:tcMar>
            <w:vAlign w:val="top"/>
          </w:tcPr>
          <w:p w14:paraId="23DE523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2E5622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810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553C6AED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At the start of the game, the title</w:t>
            </w:r>
          </w:p>
          <w:tbl>
            <w:tblPr/>
            <w:tblGrid>
              <w:gridCol w:w="2325"/>
              <w:gridCol w:w="1350"/>
            </w:tblGrid>
            <w:tr w:rsidTr="02AF139A" w14:paraId="274D3610" wp14:textId="77777777">
              <w:trPr>
                <w:trHeight w:val="605" w:hRule="auto"/>
                <w:jc w:val="left"/>
              </w:trPr>
              <w:tc>
                <w:tcPr>
                  <w:tcW w:w="23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53D573E5" wp14:textId="1035A8C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40FDFD48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A menu will </w:t>
                  </w:r>
                  <w:r w:rsidRPr="02AF139A" w:rsidR="40FDFD48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appear</w:t>
                  </w:r>
                  <w:r w:rsidRPr="02AF139A" w:rsidR="40FDFD48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and the player </w:t>
                  </w:r>
                  <w:r w:rsidRPr="02AF139A" w:rsidR="73F86B5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navigates</w:t>
                  </w:r>
                  <w:r w:rsidRPr="02AF139A" w:rsidR="40FDFD48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to the </w:t>
                  </w:r>
                  <w:r w:rsidRPr="02AF139A" w:rsidR="3FFD0DF2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game</w:t>
                  </w:r>
                  <w:r w:rsidRPr="02AF139A" w:rsidR="40FDFD48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the game will start with starting road </w:t>
                  </w:r>
                  <w:r w:rsidRPr="02AF139A" w:rsidR="43C787D9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and the game starts</w:t>
                  </w:r>
                </w:p>
              </w:tc>
              <w:tc>
                <w:tcPr>
                  <w:tcW w:w="135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14:paraId="0A7AA60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  <w:r>
                    <w:rPr>
                      <w:rFonts w:ascii="Cabin" w:hAnsi="Cabin" w:eastAsia="Cabin" w:cs="Cabin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  <w:t xml:space="preserve">will appear</w:t>
                  </w:r>
                </w:p>
              </w:tc>
            </w:tr>
          </w:tbl>
          <w:p w14:paraId="07547A01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06057223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color w:val="auto"/>
                <w:spacing w:val="0"/>
                <w:position w:val="0"/>
                <w:sz w:val="22"/>
                <w:shd w:val="clear" w:fill="auto"/>
              </w:rPr>
              <w:t xml:space="preserve">and the game will end when</w:t>
            </w:r>
          </w:p>
          <w:tbl>
            <w:tblPr/>
            <w:tblGrid>
              <w:gridCol w:w="4015"/>
            </w:tblGrid>
            <w:tr w:rsidTr="02AF139A" w14:paraId="348E25C3" wp14:textId="77777777">
              <w:trPr>
                <w:trHeight w:val="259" w:hRule="auto"/>
                <w:jc w:val="left"/>
              </w:trPr>
              <w:tc>
                <w:tcPr>
                  <w:tcW w:w="4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P="02AF139A" w14:paraId="30D16B08" wp14:textId="24490A4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4B931637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The game ends when the player health is 0 and the game over page will apear</w:t>
                  </w:r>
                </w:p>
              </w:tc>
            </w:tr>
          </w:tbl>
          <w:p w14:paraId="5043CB0F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07459315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6"/>
          <w:shd w:val="clear" w:fill="auto"/>
        </w:rPr>
      </w:pPr>
    </w:p>
    <w:tbl>
      <w:tblPr/>
      <w:tblGrid>
        <w:gridCol w:w="1365"/>
        <w:gridCol w:w="3405"/>
        <w:gridCol w:w="8745"/>
      </w:tblGrid>
      <w:tr xmlns:wp14="http://schemas.microsoft.com/office/word/2010/wordml" w:rsidTr="02AF139A" w14:paraId="5B640F15" wp14:textId="77777777">
        <w:trPr>
          <w:trHeight w:val="220" w:hRule="auto"/>
          <w:jc w:val="left"/>
        </w:trPr>
        <w:tc>
          <w:tcPr>
            <w:tcW w:w="136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3F3F3"/>
            <w:tcMar>
              <w:left w:w="0" w:type="dxa"/>
              <w:right w:w="0" w:type="dxa"/>
            </w:tcMar>
            <w:vAlign w:val="top"/>
          </w:tcPr>
          <w:p w14:paraId="29B4EA11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6</w:t>
            </w:r>
          </w:p>
          <w:p w14:paraId="20C9D207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Other Features</w:t>
            </w:r>
          </w:p>
        </w:tc>
        <w:tc>
          <w:tcPr>
            <w:tcW w:w="340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6537F2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45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6DFB9E20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8520"/>
            </w:tblGrid>
            <w:tr w:rsidTr="02AF139A" w14:paraId="10BB189F" wp14:textId="77777777">
              <w:trPr>
                <w:trHeight w:val="420" w:hRule="auto"/>
                <w:jc w:val="left"/>
              </w:trPr>
              <w:tc>
                <w:tcPr>
                  <w:tcW w:w="852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top"/>
                </w:tcPr>
                <w:p w:rsidR="6BE0EF4E" w:rsidP="02AF139A" w:rsidRDefault="6BE0EF4E" w14:paraId="2B4515C4" w14:textId="3739B3F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6BE0EF4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May be a power up that adds health to the player and to make the roads more random by making </w:t>
                  </w:r>
                  <w:r w:rsidRPr="02AF139A" w:rsidR="6BE0EF4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th</w:t>
                  </w:r>
                  <w:r w:rsidRPr="02AF139A" w:rsidR="6BE0EF4E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place of the o</w:t>
                  </w:r>
                  <w:r w:rsidRPr="02AF139A" w:rsidR="71658CEB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bjects on the road randomized.</w:t>
                  </w:r>
                </w:p>
                <w:p w14:paraId="44E871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</w:tr>
          </w:tbl>
          <w:p w14:paraId="144A5D23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738610EB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37805D2" wp14:textId="77777777">
      <w:pPr>
        <w:keepNext w:val="true"/>
        <w:keepLines w:val="true"/>
        <w:spacing w:before="0" w:after="60" w:line="276"/>
        <w:ind w:left="0" w:right="0" w:firstLine="0"/>
        <w:jc w:val="left"/>
        <w:rPr>
          <w:rFonts w:ascii="Roboto Condensed" w:hAnsi="Roboto Condensed" w:eastAsia="Roboto Condensed" w:cs="Roboto Condensed"/>
          <w:b/>
          <w:color w:val="4A86E8"/>
          <w:spacing w:val="0"/>
          <w:position w:val="0"/>
          <w:sz w:val="36"/>
          <w:shd w:val="clear" w:fill="auto"/>
        </w:rPr>
      </w:pPr>
    </w:p>
    <w:p xmlns:wp14="http://schemas.microsoft.com/office/word/2010/wordml" w14:paraId="2E3E96CD" wp14:textId="77777777">
      <w:pPr>
        <w:keepNext w:val="true"/>
        <w:keepLines w:val="true"/>
        <w:spacing w:before="0" w:after="60" w:line="276"/>
        <w:ind w:left="0" w:right="0" w:firstLine="0"/>
        <w:jc w:val="left"/>
        <w:rPr>
          <w:rFonts w:ascii="Roboto Condensed" w:hAnsi="Roboto Condensed" w:eastAsia="Roboto Condensed" w:cs="Roboto Condensed"/>
          <w:b/>
          <w:color w:val="4A86E8"/>
          <w:spacing w:val="0"/>
          <w:position w:val="0"/>
          <w:sz w:val="36"/>
          <w:shd w:val="clear" w:fill="auto"/>
        </w:rPr>
      </w:pPr>
      <w:r>
        <w:rPr>
          <w:rFonts w:ascii="Roboto Condensed" w:hAnsi="Roboto Condensed" w:eastAsia="Roboto Condensed" w:cs="Roboto Condensed"/>
          <w:b/>
          <w:color w:val="4A86E8"/>
          <w:spacing w:val="0"/>
          <w:position w:val="0"/>
          <w:sz w:val="36"/>
          <w:shd w:val="clear" w:fill="auto"/>
        </w:rPr>
        <w:t xml:space="preserve">Project Timeline</w:t>
      </w:r>
    </w:p>
    <w:tbl>
      <w:tblPr/>
      <w:tblGrid>
        <w:gridCol w:w="1410"/>
        <w:gridCol w:w="7215"/>
        <w:gridCol w:w="1455"/>
      </w:tblGrid>
      <w:tr xmlns:wp14="http://schemas.microsoft.com/office/word/2010/wordml" w:rsidTr="02AF139A" w14:paraId="074F3C35" wp14:textId="77777777"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4421DF3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Milestone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FF54C8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Description</w:t>
            </w: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BFE070D" wp14:textId="77777777">
            <w:pPr>
              <w:keepNext w:val="true"/>
              <w:keepLines w:val="true"/>
              <w:spacing w:before="0" w:after="6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6AA84F"/>
                <w:spacing w:val="0"/>
                <w:position w:val="0"/>
                <w:sz w:val="26"/>
                <w:shd w:val="clear" w:fill="auto"/>
              </w:rPr>
              <w:t xml:space="preserve">Due </w:t>
            </w:r>
          </w:p>
        </w:tc>
      </w:tr>
      <w:tr xmlns:wp14="http://schemas.microsoft.com/office/word/2010/wordml" w:rsidTr="02AF139A" w14:paraId="7727D048" wp14:textId="77777777"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F3F3F3"/>
            <w:tcMar>
              <w:left w:w="100" w:type="dxa"/>
              <w:right w:w="100" w:type="dxa"/>
            </w:tcMar>
            <w:vAlign w:val="center"/>
          </w:tcPr>
          <w:p w14:paraId="43038D40" wp14:textId="77777777">
            <w:pPr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#1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463F29E8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7015"/>
            </w:tblGrid>
            <w:tr w:rsidTr="02AF139A" w14:paraId="50B7A637" wp14:textId="77777777"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39811079" wp14:textId="58006784">
                  <w:pPr>
                    <w:pStyle w:val="Normal"/>
                    <w:numPr>
                      <w:ilvl w:val="0"/>
                      <w:numId w:val="149"/>
                    </w:numPr>
                    <w:suppressLineNumbers w:val="0"/>
                    <w:bidi w:val="0"/>
                    <w:spacing w:before="0" w:beforeAutospacing="off" w:after="0" w:afterAutospacing="off" w:line="240" w:lineRule="auto"/>
                    <w:ind w:left="340" w:right="0" w:hanging="270"/>
                    <w:jc w:val="left"/>
                    <w:rPr>
                      <w:color w:val="auto"/>
                      <w:sz w:val="22"/>
                      <w:szCs w:val="22"/>
                    </w:rPr>
                  </w:pPr>
                  <w:r w:rsidRPr="02AF139A" w:rsidR="75EA3F18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  <w:t>Making the player movement and the camera movements</w:t>
                  </w:r>
                </w:p>
              </w:tc>
            </w:tr>
          </w:tbl>
          <w:p w14:paraId="3B7B4B8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3A0FF5F2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1255"/>
            </w:tblGrid>
            <w:tr w:rsidTr="02AF139A" w14:paraId="7229E582" wp14:textId="77777777"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0B095BF0" wp14:textId="7FB44A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</w:pPr>
                  <w:r w:rsidRPr="02AF139A" w:rsidR="7057F35B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  <w:t>5/22</w:t>
                  </w:r>
                </w:p>
              </w:tc>
            </w:tr>
          </w:tbl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2AF139A" w14:paraId="6FA832D4" wp14:textId="77777777"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F3F3F3"/>
            <w:tcMar>
              <w:left w:w="100" w:type="dxa"/>
              <w:right w:w="100" w:type="dxa"/>
            </w:tcMar>
            <w:vAlign w:val="center"/>
          </w:tcPr>
          <w:p w14:paraId="48FC1AA6" wp14:textId="77777777">
            <w:pPr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#2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1829076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7015"/>
            </w:tblGrid>
            <w:tr w:rsidTr="02AF139A" w14:paraId="1603361D" wp14:textId="77777777"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116C1D65" wp14:textId="3D5A2EC8">
                  <w:pPr>
                    <w:pStyle w:val="Normal"/>
                    <w:numPr>
                      <w:ilvl w:val="0"/>
                      <w:numId w:val="160"/>
                    </w:numPr>
                    <w:suppressLineNumbers w:val="0"/>
                    <w:bidi w:val="0"/>
                    <w:spacing w:before="0" w:beforeAutospacing="off" w:after="0" w:afterAutospacing="off" w:line="240" w:lineRule="auto"/>
                    <w:ind w:left="340" w:right="0" w:hanging="270"/>
                    <w:jc w:val="left"/>
                    <w:rPr>
                      <w:color w:val="auto"/>
                      <w:sz w:val="22"/>
                      <w:szCs w:val="22"/>
                    </w:rPr>
                  </w:pPr>
                  <w:r w:rsidRPr="02AF139A" w:rsidR="6932BA92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  <w:t xml:space="preserve">Making the </w:t>
                  </w:r>
                  <w:r w:rsidRPr="02AF139A" w:rsidR="6217B3CA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  <w:t>coins and collection system</w:t>
                  </w:r>
                </w:p>
              </w:tc>
            </w:tr>
          </w:tbl>
          <w:p w14:paraId="2BA226A1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7AD93B2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1255"/>
            </w:tblGrid>
            <w:tr w:rsidTr="02AF139A" w14:paraId="577D5353" wp14:textId="77777777"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47AC417C" wp14:textId="5121290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49A80E25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  <w:t>5/30</w:t>
                  </w:r>
                </w:p>
              </w:tc>
            </w:tr>
          </w:tbl>
          <w:p w14:paraId="0DE4B5B7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2AF139A" w14:paraId="02F7F6A9" wp14:textId="77777777"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F3F3F3"/>
            <w:tcMar>
              <w:left w:w="100" w:type="dxa"/>
              <w:right w:w="100" w:type="dxa"/>
            </w:tcMar>
            <w:vAlign w:val="center"/>
          </w:tcPr>
          <w:p w14:paraId="07EE4FC6" wp14:textId="77777777">
            <w:pPr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#3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6204FF1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7015"/>
            </w:tblGrid>
            <w:tr w:rsidTr="02AF139A" w14:paraId="0AE2C532" wp14:textId="77777777"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2398464D" wp14:textId="25D13E1D">
                  <w:pPr>
                    <w:pStyle w:val="Normal"/>
                    <w:numPr>
                      <w:ilvl w:val="0"/>
                      <w:numId w:val="171"/>
                    </w:numPr>
                    <w:suppressLineNumbers w:val="0"/>
                    <w:bidi w:val="0"/>
                    <w:spacing w:before="0" w:beforeAutospacing="off" w:after="0" w:afterAutospacing="off" w:line="240" w:lineRule="auto"/>
                    <w:ind w:left="340" w:right="0" w:hanging="270"/>
                    <w:jc w:val="left"/>
                    <w:rPr>
                      <w:color w:val="auto"/>
                      <w:sz w:val="22"/>
                      <w:szCs w:val="22"/>
                    </w:rPr>
                  </w:pPr>
                  <w:r w:rsidRPr="02AF139A" w:rsidR="00D45D6C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</w:rPr>
                    <w:t>Making the patrolling enemy system and the pipe cannon system</w:t>
                  </w:r>
                </w:p>
              </w:tc>
            </w:tr>
          </w:tbl>
          <w:p w14:paraId="2DBF0D7D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B62F1B3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1255"/>
            </w:tblGrid>
            <w:tr w:rsidTr="02AF139A" w14:paraId="364CD8C2" wp14:textId="77777777"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2248E627" wp14:textId="601566F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</w:pPr>
                  <w:r w:rsidRPr="02AF139A" w:rsidR="1C66C731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  <w:t>6/5</w:t>
                  </w:r>
                </w:p>
              </w:tc>
            </w:tr>
          </w:tbl>
          <w:p w14:paraId="02F2C34E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2AF139A" w14:paraId="4646209B" wp14:textId="77777777"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F3F3F3"/>
            <w:tcMar>
              <w:left w:w="100" w:type="dxa"/>
              <w:right w:w="100" w:type="dxa"/>
            </w:tcMar>
            <w:vAlign w:val="center"/>
          </w:tcPr>
          <w:p w14:paraId="3D851628" wp14:textId="77777777">
            <w:pPr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#4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680A4E5D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7015"/>
            </w:tblGrid>
            <w:tr w:rsidTr="02AF139A" w14:paraId="6BD3344C" wp14:textId="77777777"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79FEEDD8" wp14:textId="01B11067">
                  <w:pPr>
                    <w:pStyle w:val="Normal"/>
                    <w:numPr>
                      <w:ilvl w:val="0"/>
                      <w:numId w:val="182"/>
                    </w:numPr>
                    <w:suppressLineNumbers w:val="0"/>
                    <w:bidi w:val="0"/>
                    <w:spacing w:before="0" w:beforeAutospacing="off" w:after="0" w:afterAutospacing="off" w:line="240" w:lineRule="auto"/>
                    <w:ind w:left="340" w:right="0" w:hanging="27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02AF139A" w:rsidR="7F5F026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Making the health bar and damage </w:t>
                  </w:r>
                  <w:r w:rsidRPr="02AF139A" w:rsidR="7F5F0261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system</w:t>
                  </w:r>
                </w:p>
              </w:tc>
            </w:tr>
          </w:tbl>
          <w:p w14:paraId="1921983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296FEF7D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1255"/>
            </w:tblGrid>
            <w:tr w:rsidTr="02AF139A" w14:paraId="680A5773" wp14:textId="77777777"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76967B21" wp14:textId="3B47927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</w:pPr>
                  <w:r w:rsidRPr="02AF139A" w:rsidR="32D69B87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  <w:t>6/8</w:t>
                  </w:r>
                </w:p>
              </w:tc>
            </w:tr>
          </w:tbl>
          <w:p w14:paraId="7194DBD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2AF139A" w14:paraId="3F03C24C" wp14:textId="77777777"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F3F3F3"/>
            <w:tcMar>
              <w:left w:w="100" w:type="dxa"/>
              <w:right w:w="100" w:type="dxa"/>
            </w:tcMar>
            <w:vAlign w:val="center"/>
          </w:tcPr>
          <w:p w14:paraId="4B2E4439" wp14:textId="77777777">
            <w:pPr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#5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769D0D3C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7015"/>
            </w:tblGrid>
            <w:tr w:rsidTr="02AF139A" w14:paraId="49123BD6" wp14:textId="77777777"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664D1C06" wp14:textId="39A97A47">
                  <w:pPr>
                    <w:pStyle w:val="Normal"/>
                    <w:numPr>
                      <w:ilvl w:val="0"/>
                      <w:numId w:val="193"/>
                    </w:numPr>
                    <w:suppressLineNumbers w:val="0"/>
                    <w:bidi w:val="0"/>
                    <w:spacing w:before="0" w:beforeAutospacing="off" w:after="0" w:afterAutospacing="off" w:line="240" w:lineRule="auto"/>
                    <w:ind w:left="340" w:right="0" w:hanging="270"/>
                    <w:jc w:val="left"/>
                    <w:rPr>
                      <w:color w:val="auto"/>
                      <w:sz w:val="22"/>
                      <w:szCs w:val="22"/>
                    </w:rPr>
                  </w:pPr>
                  <w:r w:rsidRPr="02AF139A" w:rsidR="2A2DDA7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Making the deferent roads and the </w:t>
                  </w:r>
                  <w:r w:rsidRPr="02AF139A" w:rsidR="2A2DDA7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>random</w:t>
                  </w:r>
                  <w:r w:rsidRPr="02AF139A" w:rsidR="2A2DDA75">
                    <w:rPr>
                      <w:rFonts w:ascii="Cabin" w:hAnsi="Cabin" w:eastAsia="Cabin" w:cs="Cabin"/>
                      <w:i w:val="1"/>
                      <w:iCs w:val="1"/>
                      <w:color w:val="auto"/>
                      <w:sz w:val="22"/>
                      <w:szCs w:val="22"/>
                      <w:lang w:val="en-US"/>
                    </w:rPr>
                    <w:t xml:space="preserve"> road instantiation system</w:t>
                  </w:r>
                </w:p>
              </w:tc>
            </w:tr>
          </w:tbl>
          <w:p w14:paraId="54CD245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1231BE67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1255"/>
            </w:tblGrid>
            <w:tr w:rsidTr="02AF139A" w14:paraId="152742BB" wp14:textId="77777777"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0876A625" wp14:textId="6F945D3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307F4DCB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  <w:t>6/11</w:t>
                  </w:r>
                </w:p>
              </w:tc>
            </w:tr>
          </w:tbl>
          <w:p w14:paraId="36FEB5B0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2AF139A" w14:paraId="0A7F860F" wp14:textId="77777777">
        <w:trPr>
          <w:trHeight w:val="855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F3F3F3"/>
            <w:tcMar>
              <w:left w:w="100" w:type="dxa"/>
              <w:right w:w="100" w:type="dxa"/>
            </w:tcMar>
            <w:vAlign w:val="center"/>
          </w:tcPr>
          <w:p w14:paraId="2D764F95" wp14:textId="77777777">
            <w:pPr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bin" w:hAnsi="Cabin" w:eastAsia="Cabin" w:cs="Cabi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Backlog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D7AA69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p w14:paraId="2C448C4A" wp14:textId="6D2AC891">
            <w:pPr>
              <w:spacing w:before="0" w:after="0" w:line="240" w:lineRule="auto"/>
              <w:ind w:left="0" w:right="0" w:firstLine="0"/>
              <w:jc w:val="left"/>
            </w:pPr>
            <w:r w:rsidR="1D488DA1">
              <w:rPr/>
              <w:t>In the future:</w:t>
            </w:r>
          </w:p>
          <w:p w:rsidP="02AF139A" w14:paraId="0CCCC1CF" wp14:textId="710329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="1D488DA1">
              <w:rPr/>
              <w:t>I can add more power ups like get health or to improve the jump of the player</w:t>
            </w:r>
          </w:p>
          <w:p w:rsidP="02AF139A" w14:paraId="38C41C5C" wp14:textId="5488A3F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02AF139A" w:rsidR="1D488DA1">
              <w:rPr>
                <w:lang w:val="en-US"/>
              </w:rPr>
              <w:t>I can add a way to make the roads change to make every road unique</w:t>
            </w:r>
          </w:p>
          <w:p w:rsidP="02AF139A" w14:paraId="7196D064" wp14:textId="08ED0D1F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02AF139A" w:rsidR="115DA393">
              <w:rPr>
                <w:lang w:val="en-US"/>
              </w:rPr>
              <w:t xml:space="preserve">I can make a way to make the player deal damage to the </w:t>
            </w:r>
            <w:r w:rsidRPr="02AF139A" w:rsidR="5A3932F8">
              <w:rPr>
                <w:lang w:val="en-US"/>
              </w:rPr>
              <w:t>monsters</w:t>
            </w:r>
            <w:r w:rsidRPr="02AF139A" w:rsidR="1D488DA1">
              <w:rPr>
                <w:lang w:val="en-US"/>
              </w:rPr>
              <w:t xml:space="preserve"> </w:t>
            </w: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 w14:paraId="34FF1C98" wp14:textId="77777777">
            <w:pPr>
              <w:spacing w:before="0" w:after="0" w:line="240"/>
              <w:ind w:left="0" w:right="0" w:firstLine="0"/>
              <w:jc w:val="left"/>
              <w:rPr>
                <w:rFonts w:ascii="Cabin" w:hAnsi="Cabin" w:eastAsia="Cabin" w:cs="Cabin"/>
                <w:i/>
                <w:color w:val="B7B7B7"/>
                <w:spacing w:val="0"/>
                <w:position w:val="0"/>
                <w:sz w:val="12"/>
                <w:shd w:val="clear" w:fill="auto"/>
              </w:rPr>
            </w:pPr>
          </w:p>
          <w:tbl>
            <w:tblPr/>
            <w:tblGrid>
              <w:gridCol w:w="1255"/>
            </w:tblGrid>
            <w:tr w:rsidTr="02AF139A" w14:paraId="05507F4E" wp14:textId="77777777"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val="clear" w:color="auto" w:fill="auto"/>
                  <w:tcMar>
                    <w:left w:w="100" w:type="dxa"/>
                    <w:right w:w="100" w:type="dxa"/>
                  </w:tcMar>
                  <w:vAlign w:val="center"/>
                </w:tcPr>
                <w:p w:rsidP="02AF139A" w14:paraId="54FBE12F" wp14:textId="650FA3B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2AF139A" w:rsidR="203C0A02"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  <w:t>7/5</w:t>
                  </w:r>
                </w:p>
              </w:tc>
            </w:tr>
          </w:tbl>
          <w:p w14:paraId="6D072C0D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48A21919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D18F9B" wp14:textId="77777777">
      <w:pPr>
        <w:spacing w:before="0" w:after="0" w:line="276"/>
        <w:ind w:left="0" w:right="0" w:firstLine="0"/>
        <w:jc w:val="left"/>
        <w:rPr>
          <w:rFonts w:ascii="Cabin" w:hAnsi="Cabin" w:eastAsia="Cabin" w:cs="Cabi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21F89E7" wp14:textId="77777777">
      <w:pPr>
        <w:keepNext w:val="true"/>
        <w:keepLines w:val="true"/>
        <w:spacing w:before="0" w:after="60" w:line="276"/>
        <w:ind w:left="0" w:right="0" w:firstLine="0"/>
        <w:jc w:val="left"/>
        <w:rPr>
          <w:rFonts w:ascii="Roboto Condensed" w:hAnsi="Roboto Condensed" w:eastAsia="Roboto Condensed" w:cs="Roboto Condensed"/>
          <w:b/>
          <w:color w:val="4A86E8"/>
          <w:spacing w:val="0"/>
          <w:position w:val="0"/>
          <w:sz w:val="36"/>
          <w:shd w:val="clear" w:fill="auto"/>
        </w:rPr>
      </w:pPr>
      <w:r w:rsidRPr="02AF139A" w:rsidR="02AF139A">
        <w:rPr>
          <w:rFonts w:ascii="Roboto Condensed" w:hAnsi="Roboto Condensed" w:eastAsia="Roboto Condensed" w:cs="Roboto Condensed"/>
          <w:b w:val="1"/>
          <w:bCs w:val="1"/>
          <w:color w:val="4A86E8"/>
          <w:spacing w:val="0"/>
          <w:position w:val="0"/>
          <w:sz w:val="36"/>
          <w:szCs w:val="36"/>
          <w:shd w:val="clear" w:fill="auto"/>
        </w:rPr>
        <w:t xml:space="preserve">Project Sketch</w:t>
      </w:r>
    </w:p>
    <w:p w:rsidR="3EAE915F" w:rsidP="02AF139A" w:rsidRDefault="3EAE915F" w14:paraId="05FAA26D" w14:textId="09C499A2">
      <w:pPr>
        <w:pStyle w:val="Normal"/>
        <w:spacing w:before="0" w:after="0" w:line="276" w:lineRule="auto"/>
        <w:ind w:left="0" w:right="0" w:firstLine="0"/>
        <w:jc w:val="left"/>
      </w:pPr>
      <w:r w:rsidR="3EAE915F">
        <w:drawing>
          <wp:inline wp14:editId="3AB9D755" wp14:anchorId="2F92C522">
            <wp:extent cx="5524498" cy="4371975"/>
            <wp:effectExtent l="0" t="0" r="0" b="0"/>
            <wp:docPr id="24491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9f9d8902f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2e3dd5a6"/>
  </w:abstractNum>
  <w:abstractNum w:abstractNumId="6">
    <w:lvl w:ilvl="0">
      <w:start w:val="1"/>
      <w:numFmt w:val="bullet"/>
      <w:lvlText w:val="•"/>
    </w:lvl>
    <w:nsid w:val="1c44a8a6"/>
  </w:abstractNum>
  <w:abstractNum w:abstractNumId="12">
    <w:lvl w:ilvl="0">
      <w:start w:val="1"/>
      <w:numFmt w:val="bullet"/>
      <w:lvlText w:val="•"/>
    </w:lvl>
    <w:nsid w:val="1d912add"/>
  </w:abstractNum>
  <w:abstractNum w:abstractNumId="18">
    <w:lvl w:ilvl="0">
      <w:start w:val="1"/>
      <w:numFmt w:val="bullet"/>
      <w:lvlText w:val="•"/>
    </w:lvl>
    <w:nsid w:val="583215c1"/>
  </w:abstractNum>
  <w:abstractNum w:abstractNumId="24">
    <w:lvl w:ilvl="0">
      <w:start w:val="1"/>
      <w:numFmt w:val="bullet"/>
      <w:lvlText w:val="•"/>
    </w:lvl>
    <w:nsid w:val="3cd4790c"/>
  </w:abstractNum>
  <w:abstractNum w:abstractNumId="30">
    <w:lvl w:ilvl="0">
      <w:start w:val="1"/>
      <w:numFmt w:val="bullet"/>
      <w:lvlText w:val="•"/>
    </w:lvl>
    <w:nsid w:val="13eea423"/>
  </w:abstractNum>
  <w:num w:numId="149">
    <w:abstractNumId w:val="30"/>
  </w:num>
  <w:num w:numId="160">
    <w:abstractNumId w:val="24"/>
  </w:num>
  <w:num w:numId="171">
    <w:abstractNumId w:val="18"/>
  </w:num>
  <w:num w:numId="182">
    <w:abstractNumId w:val="12"/>
  </w:num>
  <w:num w:numId="193">
    <w:abstractNumId w:val="6"/>
  </w:num>
  <w:num w:numId="205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596BFE9D"/>
    <w:rsid w:val="00D45D6C"/>
    <w:rsid w:val="018FE3E0"/>
    <w:rsid w:val="02AF139A"/>
    <w:rsid w:val="037786E5"/>
    <w:rsid w:val="065D113C"/>
    <w:rsid w:val="097F86A8"/>
    <w:rsid w:val="098353E4"/>
    <w:rsid w:val="0A43DA63"/>
    <w:rsid w:val="0DEF1602"/>
    <w:rsid w:val="115DA393"/>
    <w:rsid w:val="1430BA97"/>
    <w:rsid w:val="17555A77"/>
    <w:rsid w:val="17555A77"/>
    <w:rsid w:val="17F9B4B5"/>
    <w:rsid w:val="1C66C731"/>
    <w:rsid w:val="1D488DA1"/>
    <w:rsid w:val="1DB1D1A4"/>
    <w:rsid w:val="1DB79A71"/>
    <w:rsid w:val="1E80A524"/>
    <w:rsid w:val="1F1D24B8"/>
    <w:rsid w:val="203C0A02"/>
    <w:rsid w:val="21763D59"/>
    <w:rsid w:val="257DC026"/>
    <w:rsid w:val="257DC026"/>
    <w:rsid w:val="26DF0B8E"/>
    <w:rsid w:val="29DDBE7D"/>
    <w:rsid w:val="2A2DDA75"/>
    <w:rsid w:val="2D5B72D5"/>
    <w:rsid w:val="2D870E26"/>
    <w:rsid w:val="2E5714FE"/>
    <w:rsid w:val="2EC20276"/>
    <w:rsid w:val="2FD11028"/>
    <w:rsid w:val="2FEFE293"/>
    <w:rsid w:val="30067845"/>
    <w:rsid w:val="307F4DCB"/>
    <w:rsid w:val="31A0FF54"/>
    <w:rsid w:val="325B81F0"/>
    <w:rsid w:val="3283896A"/>
    <w:rsid w:val="32D69B87"/>
    <w:rsid w:val="33231671"/>
    <w:rsid w:val="33BAFFBB"/>
    <w:rsid w:val="33BAFFBB"/>
    <w:rsid w:val="3724B691"/>
    <w:rsid w:val="3AEDA9BB"/>
    <w:rsid w:val="3EAE915F"/>
    <w:rsid w:val="3F248F3B"/>
    <w:rsid w:val="3FFD0DF2"/>
    <w:rsid w:val="40FDFD48"/>
    <w:rsid w:val="43614755"/>
    <w:rsid w:val="43614755"/>
    <w:rsid w:val="43949B7E"/>
    <w:rsid w:val="43C787D9"/>
    <w:rsid w:val="45F80B0B"/>
    <w:rsid w:val="47C4D44D"/>
    <w:rsid w:val="47D9C51B"/>
    <w:rsid w:val="47D9C51B"/>
    <w:rsid w:val="486FA854"/>
    <w:rsid w:val="486FA854"/>
    <w:rsid w:val="49A80E25"/>
    <w:rsid w:val="4A28AA3C"/>
    <w:rsid w:val="4B931637"/>
    <w:rsid w:val="4FC65A1B"/>
    <w:rsid w:val="51AAFBAC"/>
    <w:rsid w:val="54C56398"/>
    <w:rsid w:val="55381DBC"/>
    <w:rsid w:val="579CA5E2"/>
    <w:rsid w:val="596BFE9D"/>
    <w:rsid w:val="5A3932F8"/>
    <w:rsid w:val="5B563C8A"/>
    <w:rsid w:val="5E584D24"/>
    <w:rsid w:val="5F20DDEB"/>
    <w:rsid w:val="6217B3CA"/>
    <w:rsid w:val="624CB60D"/>
    <w:rsid w:val="628F764B"/>
    <w:rsid w:val="6682CCA1"/>
    <w:rsid w:val="6682CCA1"/>
    <w:rsid w:val="6932BA92"/>
    <w:rsid w:val="6A464980"/>
    <w:rsid w:val="6B499484"/>
    <w:rsid w:val="6B499484"/>
    <w:rsid w:val="6BE0EF4E"/>
    <w:rsid w:val="6C181312"/>
    <w:rsid w:val="6D3925AF"/>
    <w:rsid w:val="6DC7DC2B"/>
    <w:rsid w:val="7057F35B"/>
    <w:rsid w:val="71658CEB"/>
    <w:rsid w:val="720174D3"/>
    <w:rsid w:val="7355443D"/>
    <w:rsid w:val="7355443D"/>
    <w:rsid w:val="7379B687"/>
    <w:rsid w:val="7379B687"/>
    <w:rsid w:val="73F86B51"/>
    <w:rsid w:val="75EA3F18"/>
    <w:rsid w:val="7671A653"/>
    <w:rsid w:val="77384127"/>
    <w:rsid w:val="773FCC0C"/>
    <w:rsid w:val="77548451"/>
    <w:rsid w:val="78DE989E"/>
    <w:rsid w:val="78DE989E"/>
    <w:rsid w:val="7C53B994"/>
    <w:rsid w:val="7D8F772D"/>
    <w:rsid w:val="7DD8F35E"/>
    <w:rsid w:val="7F5F0261"/>
    <w:rsid w:val="7FE4BCC4"/>
  </w:rsids>
  <w14:docId w14:val="52635E73"/>
  <w15:docId w15:val="{9F167CDD-41F1-4EC9-A270-7298C78BAA3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a35850b7ed5243da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image" Target="/media/image.png" Id="R1999f9d8902f43ea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06A4873F11542A23C4EFB41869D87" ma:contentTypeVersion="8" ma:contentTypeDescription="Create a new document." ma:contentTypeScope="" ma:versionID="214250feb0aa6f804a8c097bbad9046e">
  <xsd:schema xmlns:xsd="http://www.w3.org/2001/XMLSchema" xmlns:xs="http://www.w3.org/2001/XMLSchema" xmlns:p="http://schemas.microsoft.com/office/2006/metadata/properties" xmlns:ns2="e16db4a3-8f7c-4a4d-b53e-ab63be5f6f21" targetNamespace="http://schemas.microsoft.com/office/2006/metadata/properties" ma:root="true" ma:fieldsID="04987e5efc927c5afecc1dc0c90b99cf" ns2:_="">
    <xsd:import namespace="e16db4a3-8f7c-4a4d-b53e-ab63be5f6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db4a3-8f7c-4a4d-b53e-ab63be5f6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24BC0-7CA6-4FF2-BC31-2BF32D15CCE5}"/>
</file>

<file path=customXml/itemProps2.xml><?xml version="1.0" encoding="utf-8"?>
<ds:datastoreItem xmlns:ds="http://schemas.openxmlformats.org/officeDocument/2006/customXml" ds:itemID="{97A46DBB-6CE9-42EF-8C90-53CFDCB2ED2B}"/>
</file>

<file path=customXml/itemProps3.xml><?xml version="1.0" encoding="utf-8"?>
<ds:datastoreItem xmlns:ds="http://schemas.openxmlformats.org/officeDocument/2006/customXml" ds:itemID="{ADDED75E-2244-48EE-8394-247D4F7F0F5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0x0101006D706A4873F11542A23C4EFB41869D87</vt:lpwstr>
  </property>
</Properties>
</file>