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F9FFC" w14:textId="1E06E15C" w:rsidR="002776DA" w:rsidRDefault="006E4321">
      <w:r>
        <w:rPr>
          <w:noProof/>
        </w:rPr>
        <w:drawing>
          <wp:inline distT="0" distB="0" distL="0" distR="0" wp14:anchorId="09003BC7" wp14:editId="69085558">
            <wp:extent cx="5943600" cy="4014470"/>
            <wp:effectExtent l="0" t="0" r="0" b="0"/>
            <wp:docPr id="1480454566" name="Picture 1" descr="Esh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54566" name="Picture 1" descr="Eshar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DFD"/>
    <w:rsid w:val="00034473"/>
    <w:rsid w:val="00192DFD"/>
    <w:rsid w:val="002776DA"/>
    <w:rsid w:val="006962C8"/>
    <w:rsid w:val="006E4321"/>
    <w:rsid w:val="009F24B4"/>
    <w:rsid w:val="00BE3C8C"/>
    <w:rsid w:val="00BF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AFBDFD"/>
  <w15:chartTrackingRefBased/>
  <w15:docId w15:val="{50664839-DEB7-4464-9FA4-CF70E678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صالح سيد عباس</dc:creator>
  <cp:keywords/>
  <dc:description/>
  <cp:lastModifiedBy>عبدالله صالح سيد عباس</cp:lastModifiedBy>
  <cp:revision>3</cp:revision>
  <dcterms:created xsi:type="dcterms:W3CDTF">2025-07-18T08:34:00Z</dcterms:created>
  <dcterms:modified xsi:type="dcterms:W3CDTF">2025-07-18T08:37:00Z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4b4a9d73-4d75-42e1-a286-11bcfa779358</vt:lpwstr>
  </property>
</Properties>
</file>