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937A" w14:textId="7911B7BD" w:rsidR="009F3F38" w:rsidRDefault="009F3F38" w:rsidP="009F3F38">
      <w:pPr>
        <w:pStyle w:val="BodyText"/>
        <w:spacing w:line="276" w:lineRule="auto"/>
        <w:ind w:left="100" w:right="517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91B7A9" wp14:editId="23BF32EF">
            <wp:simplePos x="0" y="0"/>
            <wp:positionH relativeFrom="page">
              <wp:posOffset>6039485</wp:posOffset>
            </wp:positionH>
            <wp:positionV relativeFrom="paragraph">
              <wp:posOffset>88900</wp:posOffset>
            </wp:positionV>
            <wp:extent cx="1044575" cy="774700"/>
            <wp:effectExtent l="0" t="0" r="0" b="0"/>
            <wp:wrapNone/>
            <wp:docPr id="1390230161" name="Picture 8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0161" name="Picture 8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Artificial Intelligence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Systems Department</w:t>
      </w:r>
    </w:p>
    <w:p w14:paraId="3D099B4B" w14:textId="77777777" w:rsidR="009F3F38" w:rsidRDefault="009F3F38" w:rsidP="009F3F38">
      <w:pPr>
        <w:pStyle w:val="BodyText"/>
        <w:spacing w:line="292" w:lineRule="exact"/>
        <w:ind w:left="100"/>
        <w:rPr>
          <w:rFonts w:ascii="Calibri"/>
        </w:rPr>
      </w:pPr>
      <w:r>
        <w:rPr>
          <w:rFonts w:ascii="Calibri"/>
        </w:rPr>
        <w:t>Artificial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intelligence</w:t>
      </w:r>
    </w:p>
    <w:p w14:paraId="34975C45" w14:textId="77777777" w:rsidR="009F3F38" w:rsidRDefault="009F3F38" w:rsidP="009F3F38">
      <w:pPr>
        <w:pStyle w:val="BodyText"/>
        <w:spacing w:before="45"/>
        <w:ind w:left="100"/>
      </w:pPr>
      <w:r>
        <w:t>Fall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2023-2024</w:t>
      </w:r>
    </w:p>
    <w:p w14:paraId="2DBB9C9B" w14:textId="77777777" w:rsidR="009F3F38" w:rsidRDefault="009F3F38" w:rsidP="009F3F38">
      <w:pPr>
        <w:pStyle w:val="BodyText"/>
        <w:rPr>
          <w:sz w:val="20"/>
        </w:rPr>
      </w:pPr>
    </w:p>
    <w:p w14:paraId="1173C279" w14:textId="77777777" w:rsidR="009F3F38" w:rsidRDefault="009F3F38" w:rsidP="009F3F38">
      <w:pPr>
        <w:pStyle w:val="BodyText"/>
        <w:spacing w:before="9"/>
        <w:rPr>
          <w:sz w:val="27"/>
        </w:rPr>
      </w:pPr>
    </w:p>
    <w:p w14:paraId="20F85F78" w14:textId="77777777" w:rsidR="009F3F38" w:rsidRDefault="009F3F38" w:rsidP="009F3F38">
      <w:pPr>
        <w:pStyle w:val="Title"/>
      </w:pPr>
      <w:r>
        <w:t>Artificial</w:t>
      </w:r>
      <w:r>
        <w:rPr>
          <w:spacing w:val="-4"/>
        </w:rPr>
        <w:t xml:space="preserve"> </w:t>
      </w:r>
      <w:r>
        <w:t>intelligence</w:t>
      </w:r>
    </w:p>
    <w:p w14:paraId="73734B51" w14:textId="77777777" w:rsidR="009F3F38" w:rsidRDefault="009F3F38" w:rsidP="009F3F38">
      <w:pPr>
        <w:spacing w:before="251"/>
        <w:ind w:left="100"/>
        <w:rPr>
          <w:b/>
          <w:i/>
        </w:rPr>
      </w:pPr>
      <w:r>
        <w:rPr>
          <w:b/>
          <w:i/>
        </w:rPr>
        <w:t>Team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Members</w:t>
      </w:r>
    </w:p>
    <w:p w14:paraId="291D62A1" w14:textId="77777777" w:rsidR="009F3F38" w:rsidRDefault="009F3F38" w:rsidP="009F3F38">
      <w:pPr>
        <w:pStyle w:val="BodyText"/>
        <w:spacing w:before="1" w:after="1"/>
        <w:rPr>
          <w:b/>
          <w:i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3312"/>
        <w:gridCol w:w="1599"/>
        <w:gridCol w:w="1884"/>
      </w:tblGrid>
      <w:tr w:rsidR="009F3F38" w14:paraId="730D576C" w14:textId="77777777" w:rsidTr="009F3F38">
        <w:trPr>
          <w:trHeight w:val="98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8C3C" w14:textId="77777777" w:rsidR="009F3F38" w:rsidRDefault="009F3F38">
            <w:pPr>
              <w:pStyle w:val="TableParagraph"/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9BA29" w14:textId="77777777" w:rsidR="009F3F38" w:rsidRDefault="009F3F38">
            <w:pPr>
              <w:pStyle w:val="TableParagraph"/>
              <w:ind w:left="1345" w:right="13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5AA2" w14:textId="77777777" w:rsidR="009F3F38" w:rsidRDefault="009F3F38">
            <w:pPr>
              <w:pStyle w:val="TableParagraph"/>
              <w:ind w:left="645" w:right="6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EB58" w14:textId="77777777" w:rsidR="009F3F38" w:rsidRDefault="009F3F38">
            <w:pPr>
              <w:pStyle w:val="TableParagraph"/>
              <w:ind w:left="254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grade(</w:t>
            </w:r>
            <w:proofErr w:type="gramEnd"/>
            <w:r>
              <w:rPr>
                <w:b/>
                <w:sz w:val="20"/>
              </w:rPr>
              <w:t>35)</w:t>
            </w:r>
          </w:p>
        </w:tc>
      </w:tr>
      <w:tr w:rsidR="009F3F38" w14:paraId="6F5BFEC0" w14:textId="77777777" w:rsidTr="009F3F38">
        <w:trPr>
          <w:trHeight w:val="99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FBCDF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CC81" w14:textId="77777777" w:rsidR="009F3F38" w:rsidRDefault="009F3F38">
            <w:pPr>
              <w:pStyle w:val="TableParagraph"/>
            </w:pPr>
          </w:p>
          <w:p w14:paraId="5F5DB3EA" w14:textId="36FA4661" w:rsidR="009F3F38" w:rsidRPr="009F3F38" w:rsidRDefault="009F3F38" w:rsidP="009F3F38">
            <w:pPr>
              <w:jc w:val="center"/>
              <w:rPr>
                <w:rtl/>
                <w:lang w:bidi="ar-EG"/>
              </w:rPr>
            </w:pPr>
            <w:proofErr w:type="gramStart"/>
            <w:r>
              <w:rPr>
                <w:rFonts w:hint="cs"/>
                <w:rtl/>
                <w:lang w:bidi="ar-EG"/>
              </w:rPr>
              <w:t>عبدالله</w:t>
            </w:r>
            <w:proofErr w:type="gramEnd"/>
            <w:r>
              <w:rPr>
                <w:rFonts w:hint="cs"/>
                <w:rtl/>
                <w:lang w:bidi="ar-EG"/>
              </w:rPr>
              <w:t xml:space="preserve"> فبصل رجب جمعه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8497" w14:textId="77777777" w:rsidR="009F3F38" w:rsidRDefault="009F3F38">
            <w:pPr>
              <w:pStyle w:val="TableParagraph"/>
            </w:pPr>
          </w:p>
          <w:p w14:paraId="28CC1058" w14:textId="512F1978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20210553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CEDE" w14:textId="77777777" w:rsidR="009F3F38" w:rsidRDefault="009F3F38">
            <w:pPr>
              <w:pStyle w:val="TableParagraph"/>
            </w:pPr>
          </w:p>
        </w:tc>
      </w:tr>
      <w:tr w:rsidR="009F3F38" w14:paraId="29053730" w14:textId="77777777" w:rsidTr="009F3F38">
        <w:trPr>
          <w:trHeight w:val="98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8FF5D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DD05" w14:textId="77777777" w:rsidR="009F3F38" w:rsidRDefault="009F3F38">
            <w:pPr>
              <w:pStyle w:val="TableParagraph"/>
            </w:pPr>
          </w:p>
          <w:p w14:paraId="0679771E" w14:textId="2CBDD9FA" w:rsidR="009F3F38" w:rsidRPr="009F3F38" w:rsidRDefault="009F3F38" w:rsidP="009F3F38">
            <w:pPr>
              <w:jc w:val="center"/>
            </w:pP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وائل السيد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8CD1" w14:textId="77777777" w:rsidR="009F3F38" w:rsidRDefault="009F3F38">
            <w:pPr>
              <w:pStyle w:val="TableParagraph"/>
            </w:pPr>
          </w:p>
          <w:p w14:paraId="7CDB75B0" w14:textId="7BED6AA0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20210563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DF32" w14:textId="77777777" w:rsidR="009F3F38" w:rsidRDefault="009F3F38">
            <w:pPr>
              <w:pStyle w:val="TableParagraph"/>
            </w:pPr>
          </w:p>
        </w:tc>
      </w:tr>
      <w:tr w:rsidR="009F3F38" w14:paraId="32E31AA8" w14:textId="77777777" w:rsidTr="009F3F38">
        <w:trPr>
          <w:trHeight w:val="98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04DA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CC00" w14:textId="77777777" w:rsidR="009F3F38" w:rsidRDefault="009F3F38">
            <w:pPr>
              <w:pStyle w:val="TableParagraph"/>
            </w:pPr>
          </w:p>
          <w:p w14:paraId="027E05ED" w14:textId="08EA8B88" w:rsidR="009F3F38" w:rsidRPr="009F3F38" w:rsidRDefault="009F3F38" w:rsidP="009F3F38">
            <w:pPr>
              <w:jc w:val="center"/>
            </w:pP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محمد حلمي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4FEC" w14:textId="77777777" w:rsidR="009F3F38" w:rsidRDefault="009F3F38">
            <w:pPr>
              <w:pStyle w:val="TableParagraph"/>
            </w:pPr>
          </w:p>
          <w:p w14:paraId="37B609B3" w14:textId="5B0A9595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20210555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DF23" w14:textId="77777777" w:rsidR="009F3F38" w:rsidRDefault="009F3F38">
            <w:pPr>
              <w:pStyle w:val="TableParagraph"/>
            </w:pPr>
          </w:p>
        </w:tc>
      </w:tr>
      <w:tr w:rsidR="009F3F38" w14:paraId="25919CAA" w14:textId="77777777" w:rsidTr="009F3F38">
        <w:trPr>
          <w:trHeight w:val="994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69CF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4987" w14:textId="77777777" w:rsidR="009F3F38" w:rsidRDefault="009F3F38">
            <w:pPr>
              <w:pStyle w:val="TableParagraph"/>
            </w:pPr>
          </w:p>
          <w:p w14:paraId="1F220EAE" w14:textId="7214C7B9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 xml:space="preserve">الحسين علي </w:t>
            </w:r>
            <w:proofErr w:type="gramStart"/>
            <w:r>
              <w:rPr>
                <w:rFonts w:hint="cs"/>
                <w:rtl/>
              </w:rPr>
              <w:t>عبدالباسط</w:t>
            </w:r>
            <w:proofErr w:type="gramEnd"/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155" w14:textId="77777777" w:rsidR="009F3F38" w:rsidRDefault="009F3F38">
            <w:pPr>
              <w:pStyle w:val="TableParagraph"/>
            </w:pPr>
          </w:p>
          <w:p w14:paraId="7899F2F0" w14:textId="14D09053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20210177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D733" w14:textId="77777777" w:rsidR="009F3F38" w:rsidRDefault="009F3F38">
            <w:pPr>
              <w:pStyle w:val="TableParagraph"/>
            </w:pPr>
          </w:p>
        </w:tc>
      </w:tr>
      <w:tr w:rsidR="009F3F38" w14:paraId="1F3F78EA" w14:textId="77777777" w:rsidTr="009F3F38">
        <w:trPr>
          <w:trHeight w:val="98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F721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B3F2" w14:textId="77777777" w:rsidR="009F3F38" w:rsidRDefault="009F3F38">
            <w:pPr>
              <w:pStyle w:val="TableParagraph"/>
            </w:pPr>
          </w:p>
          <w:p w14:paraId="0A9C90DF" w14:textId="269383A8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 xml:space="preserve">حسام الدين محمد </w:t>
            </w:r>
            <w:proofErr w:type="gramStart"/>
            <w:r>
              <w:rPr>
                <w:rFonts w:hint="cs"/>
                <w:rtl/>
              </w:rPr>
              <w:t>عبدالفتاح</w:t>
            </w:r>
            <w:proofErr w:type="gramEnd"/>
            <w:r>
              <w:rPr>
                <w:rFonts w:hint="cs"/>
                <w:rtl/>
              </w:rPr>
              <w:t xml:space="preserve"> مطر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EF20" w14:textId="77777777" w:rsidR="009F3F38" w:rsidRDefault="009F3F38">
            <w:pPr>
              <w:pStyle w:val="TableParagraph"/>
            </w:pPr>
          </w:p>
          <w:p w14:paraId="336E735C" w14:textId="2EDD3A8B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20210283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5AAD" w14:textId="77777777" w:rsidR="009F3F38" w:rsidRDefault="009F3F38">
            <w:pPr>
              <w:pStyle w:val="TableParagraph"/>
            </w:pPr>
          </w:p>
        </w:tc>
      </w:tr>
      <w:tr w:rsidR="009F3F38" w14:paraId="7892C41F" w14:textId="77777777" w:rsidTr="009F3F38">
        <w:trPr>
          <w:trHeight w:val="1134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E6938" w14:textId="77777777" w:rsidR="009F3F38" w:rsidRDefault="009F3F38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7AA" w14:textId="77777777" w:rsidR="009F3F38" w:rsidRDefault="009F3F38">
            <w:pPr>
              <w:pStyle w:val="TableParagraph"/>
            </w:pPr>
          </w:p>
          <w:p w14:paraId="00E77CBD" w14:textId="7856A5E3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 xml:space="preserve">يوسف علي </w:t>
            </w:r>
            <w:r>
              <w:rPr>
                <w:rFonts w:hint="eastAsia"/>
                <w:rtl/>
              </w:rPr>
              <w:t>أنور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عطاالله</w:t>
            </w:r>
            <w:proofErr w:type="gramEnd"/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2A32" w14:textId="77777777" w:rsidR="009F3F38" w:rsidRDefault="009F3F38">
            <w:pPr>
              <w:pStyle w:val="TableParagraph"/>
            </w:pPr>
          </w:p>
          <w:p w14:paraId="4BA907A5" w14:textId="5BE50CF1" w:rsidR="009F3F38" w:rsidRPr="009F3F38" w:rsidRDefault="009F3F38" w:rsidP="009F3F38">
            <w:pPr>
              <w:jc w:val="center"/>
            </w:pPr>
            <w:r>
              <w:rPr>
                <w:rFonts w:hint="cs"/>
                <w:rtl/>
              </w:rPr>
              <w:t>20211084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2C7F" w14:textId="77777777" w:rsidR="009F3F38" w:rsidRDefault="009F3F38">
            <w:pPr>
              <w:pStyle w:val="TableParagraph"/>
            </w:pPr>
          </w:p>
        </w:tc>
      </w:tr>
    </w:tbl>
    <w:p w14:paraId="630DD998" w14:textId="77777777" w:rsidR="009F3F38" w:rsidRDefault="009F3F38" w:rsidP="009F3F38">
      <w:pPr>
        <w:spacing w:line="259" w:lineRule="auto"/>
        <w:rPr>
          <w:rFonts w:ascii="Calibri" w:eastAsia="Calibri" w:hAnsi="Calibri" w:cs="Calibri"/>
          <w:b/>
          <w:sz w:val="44"/>
          <w:u w:val="single"/>
        </w:rPr>
      </w:pPr>
    </w:p>
    <w:p w14:paraId="2635F75D" w14:textId="77777777" w:rsidR="009F3F38" w:rsidRDefault="009F3F38" w:rsidP="009F3F38">
      <w:pPr>
        <w:spacing w:line="259" w:lineRule="auto"/>
        <w:rPr>
          <w:rFonts w:ascii="Calibri" w:eastAsia="Calibri" w:hAnsi="Calibri" w:cs="Calibri"/>
          <w:b/>
          <w:sz w:val="44"/>
          <w:u w:val="single"/>
        </w:rPr>
      </w:pPr>
    </w:p>
    <w:p w14:paraId="7BF58A20" w14:textId="3BBB9453" w:rsidR="00074ACC" w:rsidRDefault="00000000">
      <w:pPr>
        <w:spacing w:line="259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Graph </w:t>
      </w:r>
      <w:proofErr w:type="spellStart"/>
      <w:r>
        <w:rPr>
          <w:rFonts w:ascii="Calibri" w:eastAsia="Calibri" w:hAnsi="Calibri" w:cs="Calibri"/>
          <w:b/>
          <w:sz w:val="44"/>
          <w:u w:val="single"/>
        </w:rPr>
        <w:t>Colouring</w:t>
      </w:r>
      <w:proofErr w:type="spellEnd"/>
      <w:r>
        <w:rPr>
          <w:rFonts w:ascii="Calibri" w:eastAsia="Calibri" w:hAnsi="Calibri" w:cs="Calibri"/>
          <w:b/>
          <w:sz w:val="44"/>
          <w:u w:val="single"/>
        </w:rPr>
        <w:t xml:space="preserve"> Problem Solver using the Backtracking Search Algorithm, AND a </w:t>
      </w:r>
    </w:p>
    <w:p w14:paraId="15C0EDC1" w14:textId="77777777" w:rsidR="00074ACC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Genetic Algorithm.</w:t>
      </w:r>
    </w:p>
    <w:p w14:paraId="256DCFF8" w14:textId="77777777" w:rsidR="00074ACC" w:rsidRDefault="00074ACC">
      <w:pPr>
        <w:spacing w:line="259" w:lineRule="auto"/>
        <w:rPr>
          <w:rFonts w:ascii="Calibri" w:eastAsia="Calibri" w:hAnsi="Calibri" w:cs="Calibri"/>
          <w:sz w:val="36"/>
        </w:rPr>
      </w:pPr>
    </w:p>
    <w:p w14:paraId="00D0222F" w14:textId="77777777" w:rsidR="00074ACC" w:rsidRDefault="00074ACC">
      <w:pPr>
        <w:spacing w:line="259" w:lineRule="auto"/>
        <w:rPr>
          <w:rFonts w:ascii="Calibri" w:eastAsia="Calibri" w:hAnsi="Calibri" w:cs="Calibri"/>
          <w:sz w:val="36"/>
        </w:rPr>
      </w:pPr>
    </w:p>
    <w:p w14:paraId="4BBC0452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- Project idea and overview </w:t>
      </w:r>
    </w:p>
    <w:p w14:paraId="06FE8DD1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6"/>
        </w:rPr>
        <w:t>..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2"/>
        </w:rPr>
        <w:t xml:space="preserve">The Graph Coloring Problem is a well-known combinatorial optimization challenge that </w:t>
      </w:r>
      <w:proofErr w:type="gramStart"/>
      <w:r>
        <w:rPr>
          <w:rFonts w:ascii="Calibri" w:eastAsia="Calibri" w:hAnsi="Calibri" w:cs="Calibri"/>
          <w:sz w:val="32"/>
        </w:rPr>
        <w:t>involves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</w:p>
    <w:p w14:paraId="6E93499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assigning colors to the vertices of a graph in such a way that no two adjacent vertices share the same color. This </w:t>
      </w:r>
    </w:p>
    <w:p w14:paraId="237A13D3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project aims to develop an intelligent Graph Coloring Problem Solver utilizing both the Backtracking Search </w:t>
      </w:r>
    </w:p>
    <w:p w14:paraId="1D573888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Algorithm and a Genetic Algorithm.</w:t>
      </w:r>
    </w:p>
    <w:p w14:paraId="362079B2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Problem Description: In the Graph Coloring Problem, we have a graph composed of vertices and edges. The </w:t>
      </w:r>
    </w:p>
    <w:p w14:paraId="16E975A9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objective is to color each vertex in a way that no two connected vertices have the same color. The minimum </w:t>
      </w:r>
    </w:p>
    <w:p w14:paraId="15539FA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number of colors required to achieve this is known as the chromatic number of the graph. Our task is to find a </w:t>
      </w:r>
    </w:p>
    <w:p w14:paraId="441F7EB0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valid coloring solution that minimizes the chromatic number.</w:t>
      </w:r>
    </w:p>
    <w:p w14:paraId="074BFD4F" w14:textId="77777777" w:rsidR="00074ACC" w:rsidRDefault="00074ACC">
      <w:pPr>
        <w:spacing w:line="259" w:lineRule="auto"/>
        <w:rPr>
          <w:rFonts w:ascii="Calibri" w:eastAsia="Calibri" w:hAnsi="Calibri" w:cs="Calibri"/>
          <w:sz w:val="32"/>
        </w:rPr>
      </w:pPr>
    </w:p>
    <w:p w14:paraId="09416B3C" w14:textId="77777777" w:rsidR="00074ACC" w:rsidRDefault="00074ACC">
      <w:pPr>
        <w:spacing w:line="259" w:lineRule="auto"/>
        <w:rPr>
          <w:rFonts w:ascii="Calibri" w:eastAsia="Calibri" w:hAnsi="Calibri" w:cs="Calibri"/>
          <w:b/>
          <w:sz w:val="44"/>
        </w:rPr>
      </w:pPr>
    </w:p>
    <w:p w14:paraId="2DBBA4BB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-The Main functionalities</w:t>
      </w:r>
    </w:p>
    <w:p w14:paraId="12AB5BCC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1- input graph </w:t>
      </w:r>
    </w:p>
    <w:p w14:paraId="52ED6DFC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2- choose the algorithm </w:t>
      </w:r>
    </w:p>
    <w:p w14:paraId="79A14452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3-solve with backtracking </w:t>
      </w:r>
    </w:p>
    <w:p w14:paraId="3AC6ED95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4-solve it with genetics </w:t>
      </w:r>
    </w:p>
    <w:p w14:paraId="7C954744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5-input genetic algo parameter </w:t>
      </w:r>
    </w:p>
    <w:p w14:paraId="05DBE941" w14:textId="7777777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6-use minimum number of colors </w:t>
      </w:r>
    </w:p>
    <w:p w14:paraId="6090054E" w14:textId="6F2F3EE7" w:rsidR="00074ACC" w:rsidRDefault="00000000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7-color the graph</w:t>
      </w:r>
    </w:p>
    <w:p w14:paraId="77CFD7B3" w14:textId="4632C625" w:rsidR="00510EBF" w:rsidRDefault="00510EBF">
      <w:pPr>
        <w:spacing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8-plot the graph</w:t>
      </w:r>
    </w:p>
    <w:p w14:paraId="77D1386C" w14:textId="7AF92D72" w:rsidR="00074ACC" w:rsidRDefault="00000000" w:rsidP="00510EBF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-Use case</w:t>
      </w:r>
    </w:p>
    <w:p w14:paraId="306E74A2" w14:textId="3897965D" w:rsidR="00074ACC" w:rsidRDefault="00510EBF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2A703FE9" wp14:editId="55C6DA06">
            <wp:extent cx="5943600" cy="4267200"/>
            <wp:effectExtent l="0" t="0" r="0" b="0"/>
            <wp:docPr id="16219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7302" name="Picture 1621917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7B0A" w14:textId="77777777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-Flowchart diagram</w:t>
      </w:r>
    </w:p>
    <w:p w14:paraId="2FAFE33C" w14:textId="108BDA4A" w:rsidR="00074ACC" w:rsidRDefault="00000000">
      <w:pPr>
        <w:spacing w:line="259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 </w:t>
      </w:r>
      <w:r w:rsidR="00510EBF"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5E4C2EB7" wp14:editId="7320F1B8">
            <wp:extent cx="3759200" cy="5016500"/>
            <wp:effectExtent l="0" t="0" r="0" b="0"/>
            <wp:docPr id="1486475498" name="Picture 2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5498" name="Picture 2" descr="A diagram of a mathematical equ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BE8" w14:textId="39F3AE0F" w:rsidR="00074ACC" w:rsidRDefault="00074ACC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</w:p>
    <w:p w14:paraId="55DFF538" w14:textId="14EE5E4D" w:rsidR="00074ACC" w:rsidRDefault="00510EBF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Network Block Diagram:</w:t>
      </w:r>
    </w:p>
    <w:p w14:paraId="700F9327" w14:textId="17A46506" w:rsidR="00074ACC" w:rsidRDefault="00510EBF" w:rsidP="00510EBF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00C9C068" wp14:editId="50408946">
            <wp:extent cx="5943600" cy="1578610"/>
            <wp:effectExtent l="0" t="0" r="0" b="0"/>
            <wp:docPr id="39987393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932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97F" w14:textId="5B9DD746" w:rsidR="00087E7E" w:rsidRDefault="00087E7E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Experiment &amp; result:</w:t>
      </w:r>
      <w:r>
        <w:rPr>
          <w:rFonts w:ascii="Calibri" w:eastAsia="Calibri" w:hAnsi="Calibri" w:cs="Calibri"/>
          <w:b/>
          <w:sz w:val="44"/>
        </w:rPr>
        <w:br/>
      </w:r>
      <w:r>
        <w:rPr>
          <w:rFonts w:ascii="Calibri" w:eastAsia="Calibri" w:hAnsi="Calibri" w:cs="Calibri"/>
          <w:b/>
          <w:sz w:val="44"/>
        </w:rPr>
        <w:br/>
      </w:r>
      <w:r w:rsidR="00A33ADC"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51587065" wp14:editId="194F1625">
            <wp:extent cx="2814731" cy="2667000"/>
            <wp:effectExtent l="0" t="0" r="0" b="0"/>
            <wp:docPr id="1582173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379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98" cy="26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813" w14:textId="47DB1735" w:rsidR="009F3F38" w:rsidRDefault="009F3F38">
      <w:pPr>
        <w:spacing w:line="259" w:lineRule="auto"/>
        <w:ind w:left="12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 wp14:anchorId="3B16268B" wp14:editId="7D2E599B">
            <wp:extent cx="2837670" cy="2324100"/>
            <wp:effectExtent l="0" t="0" r="0" b="0"/>
            <wp:docPr id="573176253" name="Picture 7" descr="A diagram of a constel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6253" name="Picture 7" descr="A diagram of a constell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06" cy="23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DAC" w14:textId="29BF3759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/>
          <w:sz w:val="44"/>
        </w:rPr>
        <w:t xml:space="preserve"> </w:t>
      </w:r>
      <w:r>
        <w:rPr>
          <w:rFonts w:ascii="Calibri" w:eastAsia="Calibri" w:hAnsi="Calibri" w:cs="Calibri"/>
          <w:bCs/>
          <w:sz w:val="32"/>
          <w:szCs w:val="32"/>
        </w:rPr>
        <w:t>Number of nodes: 5</w:t>
      </w:r>
      <w:r>
        <w:rPr>
          <w:rFonts w:ascii="Calibri" w:eastAsia="Calibri" w:hAnsi="Calibri" w:cs="Calibri"/>
          <w:bCs/>
          <w:sz w:val="32"/>
          <w:szCs w:val="32"/>
        </w:rPr>
        <w:br/>
        <w:t>edges:</w:t>
      </w:r>
      <w:r>
        <w:rPr>
          <w:rFonts w:ascii="Calibri" w:eastAsia="Calibri" w:hAnsi="Calibri" w:cs="Calibri"/>
          <w:bCs/>
          <w:sz w:val="32"/>
          <w:szCs w:val="32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1 3</w:t>
      </w:r>
    </w:p>
    <w:p w14:paraId="4F800AAB" w14:textId="2AC3FFA6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1 2</w:t>
      </w:r>
    </w:p>
    <w:p w14:paraId="19FF00D0" w14:textId="64AD5E67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2 5</w:t>
      </w:r>
    </w:p>
    <w:p w14:paraId="574FDF43" w14:textId="4FBAE7A9" w:rsidR="00A33ADC" w:rsidRP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2 3</w:t>
      </w:r>
    </w:p>
    <w:p w14:paraId="1090B71F" w14:textId="7DD87008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 w:rsidRPr="00A33ADC">
        <w:rPr>
          <w:rFonts w:ascii="Calibri" w:eastAsia="Calibri" w:hAnsi="Calibri" w:cs="Calibri"/>
          <w:bCs/>
          <w:sz w:val="28"/>
          <w:szCs w:val="28"/>
        </w:rPr>
        <w:t>3 4</w:t>
      </w:r>
    </w:p>
    <w:p w14:paraId="0C351887" w14:textId="0D1340F7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lastRenderedPageBreak/>
        <w:t xml:space="preserve">Backtracking time and chromatic </w:t>
      </w:r>
      <w:proofErr w:type="gramStart"/>
      <w:r>
        <w:rPr>
          <w:rFonts w:ascii="Calibri" w:eastAsia="Calibri" w:hAnsi="Calibri" w:cs="Calibri"/>
          <w:bCs/>
          <w:sz w:val="36"/>
          <w:szCs w:val="36"/>
        </w:rPr>
        <w:t>number :</w:t>
      </w:r>
      <w:proofErr w:type="gramEnd"/>
      <w:r>
        <w:rPr>
          <w:rFonts w:ascii="Calibri" w:eastAsia="Calibri" w:hAnsi="Calibri" w:cs="Calibri"/>
          <w:bCs/>
          <w:sz w:val="36"/>
          <w:szCs w:val="36"/>
        </w:rPr>
        <w:br/>
      </w:r>
      <w:r>
        <w:rPr>
          <w:rFonts w:ascii="Calibri" w:eastAsia="Calibri" w:hAnsi="Calibri" w:cs="Calibri"/>
          <w:bCs/>
          <w:noProof/>
          <w:sz w:val="36"/>
          <w:szCs w:val="36"/>
        </w:rPr>
        <w:drawing>
          <wp:inline distT="0" distB="0" distL="0" distR="0" wp14:anchorId="3DCB8DF5" wp14:editId="4703F010">
            <wp:extent cx="3752850" cy="904875"/>
            <wp:effectExtent l="0" t="0" r="0" b="0"/>
            <wp:docPr id="173874935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9359" name="Picture 5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7AE" w14:textId="4212D953" w:rsidR="00A33ADC" w:rsidRDefault="00A33ADC" w:rsidP="00A33ADC">
      <w:pPr>
        <w:spacing w:line="259" w:lineRule="auto"/>
        <w:ind w:left="120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36"/>
          <w:szCs w:val="36"/>
        </w:rPr>
        <w:t>Genetics time and chromatic number:</w:t>
      </w:r>
      <w:r>
        <w:rPr>
          <w:rFonts w:ascii="Calibri" w:eastAsia="Calibri" w:hAnsi="Calibri" w:cs="Calibri"/>
          <w:bCs/>
          <w:sz w:val="36"/>
          <w:szCs w:val="36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population size = 20</w:t>
      </w:r>
      <w:r w:rsidRPr="00A33ADC">
        <w:rPr>
          <w:rFonts w:ascii="Calibri" w:eastAsia="Calibri" w:hAnsi="Calibri" w:cs="Calibri"/>
          <w:bCs/>
          <w:sz w:val="28"/>
          <w:szCs w:val="28"/>
        </w:rPr>
        <w:br/>
        <w:t>no of generations = 10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A33ADC">
        <w:rPr>
          <w:rFonts w:ascii="Calibri" w:eastAsia="Calibri" w:hAnsi="Calibri" w:cs="Calibri"/>
          <w:bCs/>
          <w:sz w:val="28"/>
          <w:szCs w:val="28"/>
        </w:rPr>
        <w:t>Mutation</w:t>
      </w:r>
      <w:r>
        <w:rPr>
          <w:rFonts w:ascii="Calibri" w:eastAsia="Calibri" w:hAnsi="Calibri" w:cs="Calibri"/>
          <w:bCs/>
          <w:sz w:val="28"/>
          <w:szCs w:val="28"/>
        </w:rPr>
        <w:t xml:space="preserve"> rate = 0.1</w:t>
      </w:r>
      <w:r>
        <w:rPr>
          <w:rFonts w:ascii="Calibri" w:eastAsia="Calibri" w:hAnsi="Calibri" w:cs="Calibri"/>
          <w:bCs/>
          <w:sz w:val="28"/>
          <w:szCs w:val="28"/>
        </w:rPr>
        <w:br/>
        <w:t>crossover probability = 0.6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F3F38">
        <w:rPr>
          <w:rFonts w:ascii="Calibri" w:eastAsia="Calibri" w:hAnsi="Calibri" w:cs="Calibri"/>
          <w:bCs/>
          <w:sz w:val="28"/>
          <w:szCs w:val="28"/>
        </w:rPr>
        <w:t>retain = 0.2</w:t>
      </w:r>
      <w:r w:rsidR="009F3F38">
        <w:rPr>
          <w:rFonts w:ascii="Calibri" w:eastAsia="Calibri" w:hAnsi="Calibri" w:cs="Calibri"/>
          <w:bCs/>
          <w:sz w:val="28"/>
          <w:szCs w:val="28"/>
        </w:rPr>
        <w:br/>
      </w:r>
      <w:r w:rsidR="009F3F38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8280C1B" wp14:editId="75F9CD13">
            <wp:extent cx="3305175" cy="685800"/>
            <wp:effectExtent l="0" t="0" r="0" b="0"/>
            <wp:docPr id="202402211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2114" name="Picture 6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996" w14:textId="1B153626" w:rsidR="007B50E9" w:rsidRPr="007B50E9" w:rsidRDefault="007B50E9" w:rsidP="007B50E9">
      <w:pPr>
        <w:spacing w:line="259" w:lineRule="auto"/>
        <w:ind w:left="120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So based on the results backtracking algorithm is faster than genetic algorithm and </w:t>
      </w:r>
      <w:proofErr w:type="gramStart"/>
      <w:r>
        <w:rPr>
          <w:rFonts w:ascii="Calibri" w:eastAsia="Calibri" w:hAnsi="Calibri" w:cs="Calibri"/>
          <w:bCs/>
          <w:sz w:val="32"/>
          <w:szCs w:val="32"/>
        </w:rPr>
        <w:t>both of them</w:t>
      </w:r>
      <w:proofErr w:type="gramEnd"/>
      <w:r>
        <w:rPr>
          <w:rFonts w:ascii="Calibri" w:eastAsia="Calibri" w:hAnsi="Calibri" w:cs="Calibri"/>
          <w:bCs/>
          <w:sz w:val="32"/>
          <w:szCs w:val="32"/>
        </w:rPr>
        <w:t xml:space="preserve"> give the optimal solution.</w:t>
      </w:r>
    </w:p>
    <w:p w14:paraId="2D889D39" w14:textId="67D64E4A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/>
          <w:bCs/>
          <w:sz w:val="40"/>
          <w:szCs w:val="40"/>
        </w:rPr>
      </w:pPr>
      <w:r w:rsidRPr="001D2F28">
        <w:rPr>
          <w:rFonts w:ascii="Calibri" w:eastAsia="Calibri" w:hAnsi="Calibri" w:cs="Calibri"/>
          <w:b/>
          <w:bCs/>
          <w:sz w:val="40"/>
          <w:szCs w:val="40"/>
        </w:rPr>
        <w:t>Genetic Algorithms:</w:t>
      </w:r>
    </w:p>
    <w:p w14:paraId="6D046B5F" w14:textId="77777777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5D980948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Global Optimization:</w:t>
      </w:r>
    </w:p>
    <w:p w14:paraId="2CA8ED0B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 xml:space="preserve">GAs </w:t>
      </w:r>
      <w:proofErr w:type="gramStart"/>
      <w:r w:rsidRPr="001D2F28">
        <w:rPr>
          <w:rFonts w:ascii="Calibri" w:eastAsia="Calibri" w:hAnsi="Calibri" w:cs="Calibri"/>
          <w:bCs/>
          <w:sz w:val="36"/>
          <w:szCs w:val="36"/>
        </w:rPr>
        <w:t>are</w:t>
      </w:r>
      <w:proofErr w:type="gramEnd"/>
      <w:r w:rsidRPr="001D2F28">
        <w:rPr>
          <w:rFonts w:ascii="Calibri" w:eastAsia="Calibri" w:hAnsi="Calibri" w:cs="Calibri"/>
          <w:bCs/>
          <w:sz w:val="36"/>
          <w:szCs w:val="36"/>
        </w:rPr>
        <w:t xml:space="preserve"> effective in finding global solutions in large solution spaces.</w:t>
      </w:r>
    </w:p>
    <w:p w14:paraId="679A8953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Adaptability:</w:t>
      </w:r>
    </w:p>
    <w:p w14:paraId="2E931630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Suitable for a wide range of optimization problems and adaptable to complex scenarios.</w:t>
      </w:r>
    </w:p>
    <w:p w14:paraId="5BC6EB87" w14:textId="77777777" w:rsidR="001D2F28" w:rsidRPr="001D2F28" w:rsidRDefault="001D2F28" w:rsidP="001D2F28">
      <w:pPr>
        <w:numPr>
          <w:ilvl w:val="0"/>
          <w:numId w:val="1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Parallelism:</w:t>
      </w:r>
    </w:p>
    <w:p w14:paraId="79468DCE" w14:textId="77777777" w:rsidR="001D2F28" w:rsidRPr="001D2F28" w:rsidRDefault="001D2F28" w:rsidP="001D2F28">
      <w:pPr>
        <w:numPr>
          <w:ilvl w:val="1"/>
          <w:numId w:val="1"/>
        </w:numPr>
        <w:tabs>
          <w:tab w:val="num" w:pos="1440"/>
        </w:tabs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1D2F28">
        <w:rPr>
          <w:rFonts w:ascii="Calibri" w:eastAsia="Calibri" w:hAnsi="Calibri" w:cs="Calibri"/>
          <w:bCs/>
          <w:sz w:val="32"/>
          <w:szCs w:val="32"/>
        </w:rPr>
        <w:t>Parallelizable, enabling efficient processing in parallel computing environments.</w:t>
      </w:r>
    </w:p>
    <w:p w14:paraId="22BB0A07" w14:textId="77777777" w:rsidR="001D2F28" w:rsidRPr="001D2F28" w:rsidRDefault="001D2F28" w:rsidP="001D2F28">
      <w:pPr>
        <w:spacing w:line="259" w:lineRule="auto"/>
        <w:ind w:left="12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lastRenderedPageBreak/>
        <w:t>Disadvantages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7C7C817C" w14:textId="77777777" w:rsidR="001D2F28" w:rsidRPr="001D2F28" w:rsidRDefault="001D2F28" w:rsidP="007B50E9">
      <w:pPr>
        <w:numPr>
          <w:ilvl w:val="0"/>
          <w:numId w:val="2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Parameter Sensitivity:</w:t>
      </w:r>
    </w:p>
    <w:p w14:paraId="4F80752C" w14:textId="77777777" w:rsidR="001D2F28" w:rsidRPr="001D2F28" w:rsidRDefault="001D2F28" w:rsidP="007B50E9">
      <w:pPr>
        <w:numPr>
          <w:ilvl w:val="1"/>
          <w:numId w:val="2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Performance can be sensitive to parameter settings, requiring careful tuning.</w:t>
      </w:r>
    </w:p>
    <w:p w14:paraId="0E1BEE08" w14:textId="77777777" w:rsidR="001D2F28" w:rsidRPr="001D2F28" w:rsidRDefault="001D2F28" w:rsidP="007B50E9">
      <w:pPr>
        <w:numPr>
          <w:ilvl w:val="0"/>
          <w:numId w:val="2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Computational Complexity:</w:t>
      </w:r>
    </w:p>
    <w:p w14:paraId="60876299" w14:textId="77777777" w:rsidR="001D2F28" w:rsidRPr="001D2F28" w:rsidRDefault="001D2F28" w:rsidP="007B50E9">
      <w:pPr>
        <w:numPr>
          <w:ilvl w:val="1"/>
          <w:numId w:val="2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Can be computationally expensive, particularly for large-scale problems.</w:t>
      </w:r>
    </w:p>
    <w:p w14:paraId="44DE828A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/>
          <w:sz w:val="40"/>
          <w:szCs w:val="40"/>
        </w:rPr>
      </w:pPr>
      <w:r w:rsidRPr="001D2F28">
        <w:rPr>
          <w:rFonts w:ascii="Calibri" w:eastAsia="Calibri" w:hAnsi="Calibri" w:cs="Calibri"/>
          <w:b/>
          <w:sz w:val="40"/>
          <w:szCs w:val="40"/>
        </w:rPr>
        <w:t>Backtracking Algorithm:</w:t>
      </w:r>
    </w:p>
    <w:p w14:paraId="2742C4BF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47829A58" w14:textId="77777777" w:rsidR="001D2F28" w:rsidRPr="001D2F28" w:rsidRDefault="001D2F28" w:rsidP="007B50E9">
      <w:pPr>
        <w:numPr>
          <w:ilvl w:val="0"/>
          <w:numId w:val="3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Deterministic Solution:</w:t>
      </w:r>
    </w:p>
    <w:p w14:paraId="7867FC54" w14:textId="77777777" w:rsidR="001D2F28" w:rsidRPr="001D2F28" w:rsidRDefault="001D2F28" w:rsidP="007B50E9">
      <w:pPr>
        <w:numPr>
          <w:ilvl w:val="1"/>
          <w:numId w:val="3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Provides a deterministic solution and guarantees finding an optimal solution.</w:t>
      </w:r>
    </w:p>
    <w:p w14:paraId="484824F7" w14:textId="77777777" w:rsidR="001D2F28" w:rsidRPr="001D2F28" w:rsidRDefault="001D2F28" w:rsidP="007B50E9">
      <w:pPr>
        <w:numPr>
          <w:ilvl w:val="0"/>
          <w:numId w:val="3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Simplicity:</w:t>
      </w:r>
    </w:p>
    <w:p w14:paraId="12BEFAB7" w14:textId="77777777" w:rsidR="001D2F28" w:rsidRPr="001D2F28" w:rsidRDefault="001D2F28" w:rsidP="007B50E9">
      <w:pPr>
        <w:numPr>
          <w:ilvl w:val="1"/>
          <w:numId w:val="3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Simpler to understand and implement, suitable for smaller problems.</w:t>
      </w:r>
    </w:p>
    <w:p w14:paraId="43A4EFEF" w14:textId="77777777" w:rsidR="001D2F28" w:rsidRPr="001D2F28" w:rsidRDefault="001D2F28" w:rsidP="007B50E9">
      <w:pPr>
        <w:spacing w:line="259" w:lineRule="auto"/>
        <w:ind w:left="-24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/>
          <w:sz w:val="36"/>
          <w:szCs w:val="36"/>
        </w:rPr>
        <w:t>Disadvantages</w:t>
      </w:r>
      <w:r w:rsidRPr="001D2F28">
        <w:rPr>
          <w:rFonts w:ascii="Calibri" w:eastAsia="Calibri" w:hAnsi="Calibri" w:cs="Calibri"/>
          <w:bCs/>
          <w:sz w:val="36"/>
          <w:szCs w:val="36"/>
        </w:rPr>
        <w:t>:</w:t>
      </w:r>
    </w:p>
    <w:p w14:paraId="2995792B" w14:textId="77777777" w:rsidR="001D2F28" w:rsidRPr="001D2F28" w:rsidRDefault="001D2F28" w:rsidP="007B50E9">
      <w:pPr>
        <w:numPr>
          <w:ilvl w:val="0"/>
          <w:numId w:val="4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Limited Scalability:</w:t>
      </w:r>
    </w:p>
    <w:p w14:paraId="66563C30" w14:textId="77777777" w:rsidR="001D2F28" w:rsidRPr="001D2F28" w:rsidRDefault="001D2F28" w:rsidP="007B50E9">
      <w:pPr>
        <w:numPr>
          <w:ilvl w:val="1"/>
          <w:numId w:val="4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Faces challenges with scalability, especially for very large problems.</w:t>
      </w:r>
    </w:p>
    <w:p w14:paraId="154FE7EA" w14:textId="77777777" w:rsidR="001D2F28" w:rsidRPr="001D2F28" w:rsidRDefault="001D2F28" w:rsidP="007B50E9">
      <w:pPr>
        <w:numPr>
          <w:ilvl w:val="0"/>
          <w:numId w:val="4"/>
        </w:numPr>
        <w:tabs>
          <w:tab w:val="clear" w:pos="72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Exponential Complexity:</w:t>
      </w:r>
    </w:p>
    <w:p w14:paraId="02054F26" w14:textId="215F920A" w:rsidR="007B50E9" w:rsidRDefault="001D2F28" w:rsidP="007B50E9">
      <w:pPr>
        <w:numPr>
          <w:ilvl w:val="1"/>
          <w:numId w:val="4"/>
        </w:numPr>
        <w:tabs>
          <w:tab w:val="clear" w:pos="1440"/>
          <w:tab w:val="num" w:pos="1080"/>
        </w:tabs>
        <w:spacing w:line="259" w:lineRule="auto"/>
        <w:ind w:left="1080"/>
        <w:rPr>
          <w:rFonts w:ascii="Calibri" w:eastAsia="Calibri" w:hAnsi="Calibri" w:cs="Calibri"/>
          <w:bCs/>
          <w:sz w:val="36"/>
          <w:szCs w:val="36"/>
        </w:rPr>
      </w:pPr>
      <w:r w:rsidRPr="001D2F28">
        <w:rPr>
          <w:rFonts w:ascii="Calibri" w:eastAsia="Calibri" w:hAnsi="Calibri" w:cs="Calibri"/>
          <w:bCs/>
          <w:sz w:val="36"/>
          <w:szCs w:val="36"/>
        </w:rPr>
        <w:t>Worst-case time complexity is exponential, leading to longer execution times for certain instances.</w:t>
      </w:r>
    </w:p>
    <w:p w14:paraId="42BFE637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lastRenderedPageBreak/>
        <w:t>Genetic Algorithm (GA):</w:t>
      </w:r>
    </w:p>
    <w:p w14:paraId="56EFADD6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Behavior Analysis:</w:t>
      </w:r>
    </w:p>
    <w:p w14:paraId="43ECCD20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720"/>
        </w:tabs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Parameter Tuning:</w:t>
      </w:r>
    </w:p>
    <w:p w14:paraId="6E860B0E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Evaluate the impact of parameter settings on GA performance.</w:t>
      </w:r>
    </w:p>
    <w:p w14:paraId="27630E66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Convergence Analysis:</w:t>
      </w:r>
    </w:p>
    <w:p w14:paraId="1E2C31B4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Analyze convergence behavior for adjustment if needed.</w:t>
      </w:r>
    </w:p>
    <w:p w14:paraId="207B8748" w14:textId="77777777" w:rsidR="007B50E9" w:rsidRPr="007B50E9" w:rsidRDefault="007B50E9" w:rsidP="007B50E9">
      <w:pPr>
        <w:numPr>
          <w:ilvl w:val="0"/>
          <w:numId w:val="5"/>
        </w:numPr>
        <w:tabs>
          <w:tab w:val="clear" w:pos="36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Diversity Maintenance:</w:t>
      </w:r>
    </w:p>
    <w:p w14:paraId="3E01942C" w14:textId="77777777" w:rsidR="007B50E9" w:rsidRPr="007B50E9" w:rsidRDefault="007B50E9" w:rsidP="007B50E9">
      <w:pPr>
        <w:numPr>
          <w:ilvl w:val="1"/>
          <w:numId w:val="5"/>
        </w:numPr>
        <w:tabs>
          <w:tab w:val="clear" w:pos="1080"/>
          <w:tab w:val="num" w:pos="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Ensure the GA maintains sufficient population diversity.</w:t>
      </w:r>
    </w:p>
    <w:p w14:paraId="5D9E2C9B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 w:rsidRPr="007B50E9">
        <w:rPr>
          <w:rFonts w:ascii="Calibri" w:eastAsia="Calibri" w:hAnsi="Calibri" w:cs="Calibri"/>
          <w:b/>
          <w:sz w:val="32"/>
          <w:szCs w:val="32"/>
        </w:rPr>
        <w:t>Future Modifications:</w:t>
      </w:r>
    </w:p>
    <w:p w14:paraId="1822213C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Adaptive Parameter Tuning:</w:t>
      </w:r>
    </w:p>
    <w:p w14:paraId="7061B5FD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Implement adaptive parameter tuning during execution.</w:t>
      </w:r>
    </w:p>
    <w:p w14:paraId="6F8F97C7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Enhanced Operators:</w:t>
      </w:r>
    </w:p>
    <w:p w14:paraId="72BEAAA5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Experiment with improved crossover and mutation operators.</w:t>
      </w:r>
    </w:p>
    <w:p w14:paraId="17A577CD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Niching Strategies:</w:t>
      </w:r>
    </w:p>
    <w:p w14:paraId="41F1B0B0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Introduce niching strategies for diverse subpopulations.</w:t>
      </w:r>
    </w:p>
    <w:p w14:paraId="70143922" w14:textId="77777777" w:rsidR="007B50E9" w:rsidRPr="007B50E9" w:rsidRDefault="007B50E9" w:rsidP="007B50E9">
      <w:pPr>
        <w:numPr>
          <w:ilvl w:val="0"/>
          <w:numId w:val="6"/>
        </w:numPr>
        <w:tabs>
          <w:tab w:val="clear" w:pos="720"/>
          <w:tab w:val="num" w:pos="-360"/>
        </w:tabs>
        <w:spacing w:line="259" w:lineRule="auto"/>
        <w:ind w:left="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Hybrid Approaches:</w:t>
      </w:r>
    </w:p>
    <w:p w14:paraId="52E0CE74" w14:textId="77777777" w:rsidR="007B50E9" w:rsidRPr="007B50E9" w:rsidRDefault="007B50E9" w:rsidP="007B50E9">
      <w:pPr>
        <w:numPr>
          <w:ilvl w:val="1"/>
          <w:numId w:val="6"/>
        </w:numPr>
        <w:tabs>
          <w:tab w:val="clear" w:pos="1440"/>
          <w:tab w:val="num" w:pos="360"/>
        </w:tabs>
        <w:spacing w:line="259" w:lineRule="auto"/>
        <w:ind w:left="360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Explore hybrid approaches with other optimization techniques.</w:t>
      </w:r>
    </w:p>
    <w:p w14:paraId="155D10C9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Backtracking Algorithm:</w:t>
      </w:r>
    </w:p>
    <w:p w14:paraId="2E599DED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Behavior Analysis:</w:t>
      </w:r>
    </w:p>
    <w:p w14:paraId="3F0C5BB3" w14:textId="77777777" w:rsidR="007B50E9" w:rsidRPr="007B50E9" w:rsidRDefault="007B50E9" w:rsidP="007B50E9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Graph Structure:</w:t>
      </w:r>
    </w:p>
    <w:p w14:paraId="5826AA42" w14:textId="77777777" w:rsidR="007B50E9" w:rsidRDefault="007B50E9" w:rsidP="007B50E9">
      <w:pPr>
        <w:numPr>
          <w:ilvl w:val="1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Analyze behavior in relation to different graph structures.</w:t>
      </w:r>
    </w:p>
    <w:p w14:paraId="6770BDA0" w14:textId="77777777" w:rsidR="006A6458" w:rsidRPr="007B50E9" w:rsidRDefault="006A6458" w:rsidP="006A6458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</w:p>
    <w:p w14:paraId="5E5E83B6" w14:textId="77777777" w:rsidR="007B50E9" w:rsidRPr="007B50E9" w:rsidRDefault="007B50E9" w:rsidP="007B50E9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lastRenderedPageBreak/>
        <w:t>Complexity Analysis:</w:t>
      </w:r>
    </w:p>
    <w:p w14:paraId="6AEFBFDF" w14:textId="77777777" w:rsidR="007B50E9" w:rsidRPr="007B50E9" w:rsidRDefault="007B50E9" w:rsidP="007B50E9">
      <w:pPr>
        <w:numPr>
          <w:ilvl w:val="1"/>
          <w:numId w:val="7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Assess time and space complexity for optimization points.</w:t>
      </w:r>
    </w:p>
    <w:p w14:paraId="0AA0B74A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Future Modifications:</w:t>
      </w:r>
    </w:p>
    <w:p w14:paraId="52A44D4D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Optimizations for Specific Cases:</w:t>
      </w:r>
    </w:p>
    <w:p w14:paraId="04365E64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Identify and optimize scenarios where backtracking struggles.</w:t>
      </w:r>
    </w:p>
    <w:p w14:paraId="34CFC685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Dynamic Ordering:</w:t>
      </w:r>
    </w:p>
    <w:p w14:paraId="21FFABE4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Experiment with dynamic node ordering strategies.</w:t>
      </w:r>
    </w:p>
    <w:p w14:paraId="68721FEB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Parallelization:</w:t>
      </w:r>
    </w:p>
    <w:p w14:paraId="7D3F6F41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Explore parallelization techniques for distributed exploration.</w:t>
      </w:r>
    </w:p>
    <w:p w14:paraId="059C1E9B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Memory Reduction Techniques:</w:t>
      </w:r>
    </w:p>
    <w:p w14:paraId="514EDBE0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Implement strategies to reduce space complexity.</w:t>
      </w:r>
    </w:p>
    <w:p w14:paraId="595609B9" w14:textId="77777777" w:rsidR="007B50E9" w:rsidRPr="007B50E9" w:rsidRDefault="007B50E9" w:rsidP="007B50E9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/>
          <w:bCs/>
          <w:sz w:val="32"/>
          <w:szCs w:val="32"/>
        </w:rPr>
        <w:t>Hybrid Approaches:</w:t>
      </w:r>
    </w:p>
    <w:p w14:paraId="54BFE6E2" w14:textId="77777777" w:rsidR="007B50E9" w:rsidRPr="007B50E9" w:rsidRDefault="007B50E9" w:rsidP="007B50E9">
      <w:pPr>
        <w:numPr>
          <w:ilvl w:val="1"/>
          <w:numId w:val="8"/>
        </w:num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B50E9">
        <w:rPr>
          <w:rFonts w:ascii="Calibri" w:eastAsia="Calibri" w:hAnsi="Calibri" w:cs="Calibri"/>
          <w:bCs/>
          <w:sz w:val="32"/>
          <w:szCs w:val="32"/>
        </w:rPr>
        <w:t>Investigate hybrid approaches, combining backtracking with other techniques.</w:t>
      </w:r>
    </w:p>
    <w:p w14:paraId="4098938D" w14:textId="77777777" w:rsidR="007B50E9" w:rsidRPr="007B50E9" w:rsidRDefault="007B50E9" w:rsidP="007B50E9">
      <w:pPr>
        <w:spacing w:line="259" w:lineRule="auto"/>
        <w:rPr>
          <w:rFonts w:ascii="Calibri" w:eastAsia="Calibri" w:hAnsi="Calibri" w:cs="Calibri"/>
          <w:bCs/>
          <w:sz w:val="32"/>
          <w:szCs w:val="32"/>
        </w:rPr>
      </w:pPr>
    </w:p>
    <w:sectPr w:rsidR="007B50E9" w:rsidRPr="007B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D00"/>
    <w:multiLevelType w:val="multilevel"/>
    <w:tmpl w:val="21D6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700A8"/>
    <w:multiLevelType w:val="multilevel"/>
    <w:tmpl w:val="BEAC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E751F"/>
    <w:multiLevelType w:val="multilevel"/>
    <w:tmpl w:val="05D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467E"/>
    <w:multiLevelType w:val="multilevel"/>
    <w:tmpl w:val="13BA2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D84006D"/>
    <w:multiLevelType w:val="multilevel"/>
    <w:tmpl w:val="FFF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B6A10"/>
    <w:multiLevelType w:val="multilevel"/>
    <w:tmpl w:val="4598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0346"/>
    <w:multiLevelType w:val="multilevel"/>
    <w:tmpl w:val="6222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8326E"/>
    <w:multiLevelType w:val="multilevel"/>
    <w:tmpl w:val="AA46B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39676817">
    <w:abstractNumId w:val="3"/>
  </w:num>
  <w:num w:numId="2" w16cid:durableId="638917421">
    <w:abstractNumId w:val="6"/>
  </w:num>
  <w:num w:numId="3" w16cid:durableId="656111738">
    <w:abstractNumId w:val="5"/>
  </w:num>
  <w:num w:numId="4" w16cid:durableId="1408500517">
    <w:abstractNumId w:val="2"/>
  </w:num>
  <w:num w:numId="5" w16cid:durableId="185366892">
    <w:abstractNumId w:val="7"/>
  </w:num>
  <w:num w:numId="6" w16cid:durableId="371156493">
    <w:abstractNumId w:val="0"/>
  </w:num>
  <w:num w:numId="7" w16cid:durableId="732771388">
    <w:abstractNumId w:val="4"/>
  </w:num>
  <w:num w:numId="8" w16cid:durableId="20810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CC"/>
    <w:rsid w:val="00074ACC"/>
    <w:rsid w:val="00087E7E"/>
    <w:rsid w:val="001D2F28"/>
    <w:rsid w:val="003A70D5"/>
    <w:rsid w:val="00510EBF"/>
    <w:rsid w:val="006A6458"/>
    <w:rsid w:val="007B50E9"/>
    <w:rsid w:val="009F3F38"/>
    <w:rsid w:val="00A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EAF"/>
  <w15:docId w15:val="{D7946F38-08B1-4E89-BC2D-286A654F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F3F38"/>
    <w:pPr>
      <w:widowControl w:val="0"/>
      <w:autoSpaceDE w:val="0"/>
      <w:autoSpaceDN w:val="0"/>
      <w:spacing w:before="44" w:after="0" w:line="240" w:lineRule="auto"/>
      <w:ind w:left="2757"/>
    </w:pPr>
    <w:rPr>
      <w:rFonts w:ascii="Calibri" w:eastAsia="Calibri" w:hAnsi="Calibri" w:cs="Calibri"/>
      <w:b/>
      <w:bCs/>
      <w:kern w:val="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F3F38"/>
    <w:rPr>
      <w:rFonts w:ascii="Calibri" w:eastAsia="Calibri" w:hAnsi="Calibri" w:cs="Calibri"/>
      <w:b/>
      <w:bCs/>
      <w:kern w:val="0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3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3F38"/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Normal"/>
    <w:uiPriority w:val="1"/>
    <w:qFormat/>
    <w:rsid w:val="009F3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20210553</cp:lastModifiedBy>
  <cp:revision>4</cp:revision>
  <dcterms:created xsi:type="dcterms:W3CDTF">2023-12-19T21:21:00Z</dcterms:created>
  <dcterms:modified xsi:type="dcterms:W3CDTF">2023-12-19T22:25:00Z</dcterms:modified>
</cp:coreProperties>
</file>