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A3C9" w14:textId="6783B598" w:rsidR="00666A10" w:rsidRDefault="0018472B">
      <w:r>
        <w:rPr>
          <w:noProof/>
        </w:rPr>
        <w:drawing>
          <wp:inline distT="0" distB="0" distL="0" distR="0" wp14:anchorId="42DA701B" wp14:editId="510BA2E9">
            <wp:extent cx="2214245" cy="590550"/>
            <wp:effectExtent l="0" t="0" r="0" b="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DF80" w14:textId="77777777" w:rsidR="00F35283" w:rsidRDefault="00F35283">
      <w:pPr>
        <w:rPr>
          <w:rFonts w:asciiTheme="minorBidi" w:eastAsia="Times New Roman" w:hAnsiTheme="minorBidi"/>
          <w:kern w:val="0"/>
          <w14:ligatures w14:val="none"/>
        </w:rPr>
      </w:pPr>
    </w:p>
    <w:p w14:paraId="3F0D44BF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</w:t>
      </w:r>
    </w:p>
    <w:p w14:paraId="7B131F83" w14:textId="77777777" w:rsidR="000B5328" w:rsidRPr="000B5328" w:rsidRDefault="000B5328" w:rsidP="000B5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Retrieve data from a table.</w:t>
      </w:r>
    </w:p>
    <w:p w14:paraId="27ACD369" w14:textId="77777777" w:rsidR="000B5328" w:rsidRPr="000B5328" w:rsidRDefault="000B5328" w:rsidP="000B53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all columns from a table named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>.</w:t>
      </w:r>
    </w:p>
    <w:p w14:paraId="2C372F7F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2</w:t>
      </w:r>
    </w:p>
    <w:p w14:paraId="5C25F87F" w14:textId="77777777" w:rsidR="000B5328" w:rsidRPr="000B5328" w:rsidRDefault="000B5328" w:rsidP="000B53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Retrieve specific columns.</w:t>
      </w:r>
    </w:p>
    <w:p w14:paraId="37BB066A" w14:textId="77777777" w:rsidR="000B5328" w:rsidRPr="000B5328" w:rsidRDefault="000B5328" w:rsidP="000B53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name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salary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columns from the </w:t>
      </w:r>
      <w:proofErr w:type="gramStart"/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proofErr w:type="gramEnd"/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table.</w:t>
      </w:r>
    </w:p>
    <w:p w14:paraId="1CF1E807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3</w:t>
      </w:r>
    </w:p>
    <w:p w14:paraId="075F0E04" w14:textId="77777777" w:rsidR="000B5328" w:rsidRPr="000B5328" w:rsidRDefault="000B5328" w:rsidP="000B53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Filter results using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WHERE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clause.</w:t>
      </w:r>
    </w:p>
    <w:p w14:paraId="64A96F24" w14:textId="77777777" w:rsidR="000B5328" w:rsidRPr="000B5328" w:rsidRDefault="000B5328" w:rsidP="000B53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employees with a salary greater than 50,000.</w:t>
      </w:r>
    </w:p>
    <w:p w14:paraId="5319A10D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4</w:t>
      </w:r>
    </w:p>
    <w:p w14:paraId="19445BEC" w14:textId="77777777" w:rsidR="000B5328" w:rsidRPr="000B5328" w:rsidRDefault="000B5328" w:rsidP="000B53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Use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LIKE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operator for pattern matching.</w:t>
      </w:r>
    </w:p>
    <w:p w14:paraId="6E872B4C" w14:textId="77777777" w:rsidR="000B5328" w:rsidRPr="000B5328" w:rsidRDefault="000B5328" w:rsidP="000B53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employees whose names start with 'J'.</w:t>
      </w:r>
    </w:p>
    <w:p w14:paraId="5294F626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5</w:t>
      </w:r>
    </w:p>
    <w:p w14:paraId="37B3ED3E" w14:textId="77777777" w:rsidR="000B5328" w:rsidRPr="000B5328" w:rsidRDefault="000B5328" w:rsidP="000B53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Use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IN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operator to filter data.</w:t>
      </w:r>
    </w:p>
    <w:p w14:paraId="0CA12A69" w14:textId="77777777" w:rsidR="000B5328" w:rsidRPr="000B5328" w:rsidRDefault="000B5328" w:rsidP="000B53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employees who belong to departments 1, 2, or 3.</w:t>
      </w:r>
    </w:p>
    <w:p w14:paraId="1DE4AB2E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6</w:t>
      </w:r>
    </w:p>
    <w:p w14:paraId="6887BD8E" w14:textId="77777777" w:rsidR="000B5328" w:rsidRPr="000B5328" w:rsidRDefault="000B5328" w:rsidP="000B5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Sort query results.</w:t>
      </w:r>
    </w:p>
    <w:p w14:paraId="3A7FD31E" w14:textId="77777777" w:rsidR="000B5328" w:rsidRPr="000B5328" w:rsidRDefault="000B5328" w:rsidP="000B53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select all employees and order them by their hire date in descending order.</w:t>
      </w:r>
    </w:p>
    <w:p w14:paraId="54D2FA44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7</w:t>
      </w:r>
    </w:p>
    <w:p w14:paraId="3CD7F0C6" w14:textId="77777777" w:rsidR="000B5328" w:rsidRPr="000B5328" w:rsidRDefault="000B5328" w:rsidP="000B53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Count the number of rows.</w:t>
      </w:r>
    </w:p>
    <w:p w14:paraId="433CAF40" w14:textId="77777777" w:rsidR="000B5328" w:rsidRPr="000B5328" w:rsidRDefault="000B5328" w:rsidP="000B53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count the number of employees.</w:t>
      </w:r>
    </w:p>
    <w:p w14:paraId="0A1C037E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lastRenderedPageBreak/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8</w:t>
      </w:r>
    </w:p>
    <w:p w14:paraId="6FBEB90F" w14:textId="77777777" w:rsidR="000B5328" w:rsidRPr="000B5328" w:rsidRDefault="000B5328" w:rsidP="000B5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Calculate the sum of a column.</w:t>
      </w:r>
    </w:p>
    <w:p w14:paraId="02CE6ED0" w14:textId="77777777" w:rsidR="000B5328" w:rsidRPr="000B5328" w:rsidRDefault="000B5328" w:rsidP="000B53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calculate the total salary of all employees.</w:t>
      </w:r>
    </w:p>
    <w:p w14:paraId="447DC681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9</w:t>
      </w:r>
    </w:p>
    <w:p w14:paraId="28350B66" w14:textId="77777777" w:rsidR="000B5328" w:rsidRPr="000B5328" w:rsidRDefault="000B5328" w:rsidP="000B53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Calculate the average of a column.</w:t>
      </w:r>
    </w:p>
    <w:p w14:paraId="16030BF1" w14:textId="77777777" w:rsidR="000B5328" w:rsidRPr="000B5328" w:rsidRDefault="000B5328" w:rsidP="000B53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a query to find the average salary of employees.</w:t>
      </w:r>
    </w:p>
    <w:p w14:paraId="0DEDE5C2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10</w:t>
      </w:r>
    </w:p>
    <w:p w14:paraId="7A9408B5" w14:textId="77777777" w:rsidR="000B5328" w:rsidRPr="000B5328" w:rsidRDefault="000B5328" w:rsidP="000B53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Find the minimum and maximum values.</w:t>
      </w:r>
    </w:p>
    <w:p w14:paraId="1C1F01AA" w14:textId="77777777" w:rsidR="000B5328" w:rsidRPr="000B5328" w:rsidRDefault="000B5328" w:rsidP="000B53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queries to find the minimum and maximum salary of employees.</w:t>
      </w:r>
    </w:p>
    <w:p w14:paraId="6C8F9E9D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11</w:t>
      </w:r>
    </w:p>
    <w:p w14:paraId="5CC4CE4A" w14:textId="77777777" w:rsidR="000B5328" w:rsidRPr="000B5328" w:rsidRDefault="000B5328" w:rsidP="000B5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Differentiate between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WHERE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HAVING</w:t>
      </w:r>
      <w:r w:rsidRPr="000B5328">
        <w:rPr>
          <w:rFonts w:asciiTheme="minorBidi" w:eastAsia="Times New Roman" w:hAnsiTheme="minorBidi"/>
          <w:kern w:val="0"/>
          <w14:ligatures w14:val="none"/>
        </w:rPr>
        <w:t>.</w:t>
      </w:r>
    </w:p>
    <w:p w14:paraId="052AE466" w14:textId="77777777" w:rsidR="000B5328" w:rsidRPr="000B5328" w:rsidRDefault="000B5328" w:rsidP="000B53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Exercises:</w:t>
      </w:r>
    </w:p>
    <w:p w14:paraId="5988C5AA" w14:textId="77777777" w:rsidR="000B5328" w:rsidRPr="000B5328" w:rsidRDefault="000B5328" w:rsidP="000B532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t xml:space="preserve">Use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WHERE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to filter employees with a salary greater than 50,000.</w:t>
      </w:r>
    </w:p>
    <w:p w14:paraId="6F13F5D4" w14:textId="77777777" w:rsidR="000B5328" w:rsidRPr="000B5328" w:rsidRDefault="000B5328" w:rsidP="000B532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t xml:space="preserve">Use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HAVING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to filter departments with an average salary greater than 50,000 after grouping.</w:t>
      </w:r>
    </w:p>
    <w:p w14:paraId="6BCAB582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12</w:t>
      </w:r>
    </w:p>
    <w:p w14:paraId="5AA220DB" w14:textId="77777777" w:rsidR="000B5328" w:rsidRPr="000B5328" w:rsidRDefault="000B5328" w:rsidP="000B53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Understand and create one-to-one relationships.</w:t>
      </w:r>
    </w:p>
    <w:p w14:paraId="18D3494D" w14:textId="77777777" w:rsidR="000B5328" w:rsidRPr="000B5328" w:rsidRDefault="000B5328" w:rsidP="000B53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create tables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proofErr w:type="spellStart"/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employee_details</w:t>
      </w:r>
      <w:proofErr w:type="spellEnd"/>
      <w:r w:rsidRPr="000B5328">
        <w:rPr>
          <w:rFonts w:asciiTheme="minorBidi" w:eastAsia="Times New Roman" w:hAnsiTheme="minorBidi"/>
          <w:kern w:val="0"/>
          <w14:ligatures w14:val="none"/>
        </w:rPr>
        <w:t xml:space="preserve"> with a one-to-one relationship using a foreign key.</w:t>
      </w:r>
    </w:p>
    <w:p w14:paraId="7CAFDD58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13</w:t>
      </w:r>
    </w:p>
    <w:p w14:paraId="01CB7906" w14:textId="77777777" w:rsidR="000B5328" w:rsidRPr="000B5328" w:rsidRDefault="000B5328" w:rsidP="000B5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Understand and create one-to-many relationships.</w:t>
      </w:r>
    </w:p>
    <w:p w14:paraId="75EE9EFD" w14:textId="77777777" w:rsidR="000B5328" w:rsidRPr="000B5328" w:rsidRDefault="000B5328" w:rsidP="000B53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create tables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departments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with a one-to-many relationship where one department has many employees.</w:t>
      </w:r>
    </w:p>
    <w:p w14:paraId="5E563883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14</w:t>
      </w:r>
    </w:p>
    <w:p w14:paraId="2CC2DA06" w14:textId="77777777" w:rsidR="000B5328" w:rsidRPr="000B5328" w:rsidRDefault="000B5328" w:rsidP="000B5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Understand and create many-to-many relationships.</w:t>
      </w:r>
    </w:p>
    <w:p w14:paraId="4A32E940" w14:textId="77777777" w:rsidR="000B5328" w:rsidRDefault="000B5328" w:rsidP="000B53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create tables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courses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and </w:t>
      </w:r>
      <w:proofErr w:type="spellStart"/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student_courses</w:t>
      </w:r>
      <w:proofErr w:type="spellEnd"/>
      <w:r w:rsidRPr="000B5328">
        <w:rPr>
          <w:rFonts w:asciiTheme="minorBidi" w:eastAsia="Times New Roman" w:hAnsiTheme="minorBidi"/>
          <w:kern w:val="0"/>
          <w14:ligatures w14:val="none"/>
        </w:rPr>
        <w:t xml:space="preserve"> to represent students enrolled in multiple courses and courses having multiple students.</w:t>
      </w:r>
    </w:p>
    <w:p w14:paraId="56323498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8E6968A" w14:textId="0129EB74" w:rsidR="003E7420" w:rsidRDefault="003E7420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403A60E9" wp14:editId="1AA4A516">
            <wp:extent cx="2214245" cy="590550"/>
            <wp:effectExtent l="0" t="0" r="0" b="0"/>
            <wp:docPr id="224303648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0C25" w14:textId="77777777" w:rsidR="003E7420" w:rsidRDefault="003E7420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1E2B2A9F" w14:textId="44778999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15</w:t>
      </w:r>
    </w:p>
    <w:p w14:paraId="790EDE97" w14:textId="77777777" w:rsidR="000B5328" w:rsidRPr="000B5328" w:rsidRDefault="000B5328" w:rsidP="000B53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Implement foreign keys to enforce referential integrity.</w:t>
      </w:r>
    </w:p>
    <w:p w14:paraId="4A7E35F9" w14:textId="77777777" w:rsidR="000B5328" w:rsidRPr="000B5328" w:rsidRDefault="000B5328" w:rsidP="000B53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add a foreign key to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 referencing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departments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table.</w:t>
      </w:r>
    </w:p>
    <w:p w14:paraId="66E979AE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16</w:t>
      </w:r>
    </w:p>
    <w:p w14:paraId="25EDFB74" w14:textId="77777777" w:rsidR="000B5328" w:rsidRPr="000B5328" w:rsidRDefault="000B5328" w:rsidP="000B53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Ensure certain columns cannot have NULL values.</w:t>
      </w:r>
    </w:p>
    <w:p w14:paraId="35D4528E" w14:textId="77777777" w:rsidR="000B5328" w:rsidRPr="000B5328" w:rsidRDefault="000B5328" w:rsidP="000B53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modify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 to ensure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name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column cannot be NULL.</w:t>
      </w:r>
    </w:p>
    <w:p w14:paraId="2D6FDB04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17</w:t>
      </w:r>
    </w:p>
    <w:p w14:paraId="37320298" w14:textId="77777777" w:rsidR="000B5328" w:rsidRPr="000B5328" w:rsidRDefault="000B5328" w:rsidP="000B53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Ensure all values in a column are unique.</w:t>
      </w:r>
    </w:p>
    <w:p w14:paraId="149A4867" w14:textId="77777777" w:rsidR="000B5328" w:rsidRPr="000B5328" w:rsidRDefault="000B5328" w:rsidP="000B53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modify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 to ensure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email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column has unique values.</w:t>
      </w:r>
    </w:p>
    <w:p w14:paraId="7DD86052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18</w:t>
      </w:r>
    </w:p>
    <w:p w14:paraId="70F41FE0" w14:textId="77777777" w:rsidR="000B5328" w:rsidRPr="000B5328" w:rsidRDefault="000B5328" w:rsidP="000B53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Enforce specific rules for column values.</w:t>
      </w:r>
    </w:p>
    <w:p w14:paraId="6077B867" w14:textId="77777777" w:rsidR="000B5328" w:rsidRPr="000B5328" w:rsidRDefault="000B5328" w:rsidP="000B53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add a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CHECK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constraint to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 to ensure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salary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is greater than 0.</w:t>
      </w:r>
    </w:p>
    <w:p w14:paraId="6BEA3423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19</w:t>
      </w:r>
    </w:p>
    <w:p w14:paraId="12DF1210" w14:textId="77777777" w:rsidR="000B5328" w:rsidRPr="000B5328" w:rsidRDefault="000B5328" w:rsidP="000B53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Set default values for columns.</w:t>
      </w:r>
    </w:p>
    <w:p w14:paraId="12C4A04B" w14:textId="77777777" w:rsidR="000B5328" w:rsidRPr="000B5328" w:rsidRDefault="000B5328" w:rsidP="000B53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Exercise: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modify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table to set a default value of 'Active' for the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status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column.</w:t>
      </w:r>
    </w:p>
    <w:p w14:paraId="1C4624BB" w14:textId="77777777" w:rsidR="000B5328" w:rsidRPr="000B5328" w:rsidRDefault="000B5328" w:rsidP="000B532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 xml:space="preserve">  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proofErr w:type="gramEnd"/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20</w:t>
      </w:r>
    </w:p>
    <w:p w14:paraId="49FBD859" w14:textId="77777777" w:rsidR="000B5328" w:rsidRPr="000B5328" w:rsidRDefault="000B5328" w:rsidP="000B53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Objective: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Apply all learned concepts in a complete database system.</w:t>
      </w:r>
    </w:p>
    <w:p w14:paraId="5DA7B3EF" w14:textId="4D661E2A" w:rsidR="000B5328" w:rsidRPr="000B5328" w:rsidRDefault="000B5328" w:rsidP="000B53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14:ligatures w14:val="none"/>
        </w:rPr>
        <w:t>Task</w:t>
      </w:r>
      <w:r w:rsidRPr="000B5328">
        <w:rPr>
          <w:rFonts w:asciiTheme="minorBidi" w:eastAsia="Times New Roman" w:hAnsiTheme="minorBidi"/>
          <w:b/>
          <w:bCs/>
          <w:kern w:val="0"/>
          <w14:ligatures w14:val="none"/>
        </w:rPr>
        <w:t>: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Write SQL queries to design and create a database for a company with the following requirements:</w:t>
      </w:r>
    </w:p>
    <w:p w14:paraId="05AEBD5B" w14:textId="77777777" w:rsidR="000B5328" w:rsidRPr="000B5328" w:rsidRDefault="000B5328" w:rsidP="000B53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t xml:space="preserve">Tables: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departments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projects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proofErr w:type="spellStart"/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employee_projects</w:t>
      </w:r>
      <w:proofErr w:type="spellEnd"/>
      <w:r w:rsidRPr="000B5328">
        <w:rPr>
          <w:rFonts w:asciiTheme="minorBidi" w:eastAsia="Times New Roman" w:hAnsiTheme="minorBidi"/>
          <w:kern w:val="0"/>
          <w14:ligatures w14:val="none"/>
        </w:rPr>
        <w:t>.</w:t>
      </w:r>
    </w:p>
    <w:p w14:paraId="1BA30442" w14:textId="77777777" w:rsidR="000B5328" w:rsidRPr="000B5328" w:rsidRDefault="000B5328" w:rsidP="000B53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t xml:space="preserve">Relationships: One-to-many between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departments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many-to-many between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employees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and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projects</w:t>
      </w:r>
      <w:r w:rsidRPr="000B5328">
        <w:rPr>
          <w:rFonts w:asciiTheme="minorBidi" w:eastAsia="Times New Roman" w:hAnsiTheme="minorBidi"/>
          <w:kern w:val="0"/>
          <w14:ligatures w14:val="none"/>
        </w:rPr>
        <w:t>.</w:t>
      </w:r>
    </w:p>
    <w:p w14:paraId="57E7144B" w14:textId="77777777" w:rsidR="000B5328" w:rsidRPr="000B5328" w:rsidRDefault="000B5328" w:rsidP="000B53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t xml:space="preserve">Constraints: Appropriate use of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NOT NULL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UNIQUE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CHECK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DEFAULT</w:t>
      </w:r>
      <w:r w:rsidRPr="000B5328">
        <w:rPr>
          <w:rFonts w:asciiTheme="minorBidi" w:eastAsia="Times New Roman" w:hAnsiTheme="minorBidi"/>
          <w:kern w:val="0"/>
          <w14:ligatures w14:val="none"/>
        </w:rPr>
        <w:t>, and foreign keys.</w:t>
      </w:r>
    </w:p>
    <w:p w14:paraId="5702638D" w14:textId="77777777" w:rsidR="000B5328" w:rsidRPr="000B5328" w:rsidRDefault="000B5328" w:rsidP="000B532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0B5328">
        <w:rPr>
          <w:rFonts w:asciiTheme="minorBidi" w:eastAsia="Times New Roman" w:hAnsiTheme="minorBidi"/>
          <w:kern w:val="0"/>
          <w14:ligatures w14:val="none"/>
        </w:rPr>
        <w:lastRenderedPageBreak/>
        <w:t xml:space="preserve">Queries: Write queries to demonstrate </w:t>
      </w:r>
      <w:proofErr w:type="gramStart"/>
      <w:r w:rsidRPr="000B5328">
        <w:rPr>
          <w:rFonts w:asciiTheme="minorBidi" w:eastAsia="Times New Roman" w:hAnsiTheme="minorBidi"/>
          <w:kern w:val="0"/>
          <w14:ligatures w14:val="none"/>
        </w:rPr>
        <w:t>use</w:t>
      </w:r>
      <w:proofErr w:type="gramEnd"/>
      <w:r w:rsidRPr="000B5328">
        <w:rPr>
          <w:rFonts w:asciiTheme="minorBidi" w:eastAsia="Times New Roman" w:hAnsiTheme="minorBidi"/>
          <w:kern w:val="0"/>
          <w14:ligatures w14:val="none"/>
        </w:rPr>
        <w:t xml:space="preserve"> of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SELECT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proofErr w:type="gramStart"/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WHERE</w:t>
      </w:r>
      <w:r w:rsidRPr="000B5328">
        <w:rPr>
          <w:rFonts w:asciiTheme="minorBidi" w:eastAsia="Times New Roman" w:hAnsiTheme="minorBidi"/>
          <w:kern w:val="0"/>
          <w14:ligatures w14:val="none"/>
        </w:rPr>
        <w:t>,</w:t>
      </w:r>
      <w:proofErr w:type="gramEnd"/>
      <w:r w:rsidRPr="000B5328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LIKE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IN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ORDER BY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, aggregation functions,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WHERE</w:t>
      </w:r>
      <w:r w:rsidRPr="000B5328">
        <w:rPr>
          <w:rFonts w:asciiTheme="minorBidi" w:eastAsia="Times New Roman" w:hAnsiTheme="minorBidi"/>
          <w:kern w:val="0"/>
          <w14:ligatures w14:val="none"/>
        </w:rPr>
        <w:t xml:space="preserve"> vs. </w:t>
      </w:r>
      <w:r w:rsidRPr="000B5328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HAVING</w:t>
      </w:r>
      <w:r w:rsidRPr="000B5328">
        <w:rPr>
          <w:rFonts w:asciiTheme="minorBidi" w:eastAsia="Times New Roman" w:hAnsiTheme="minorBidi"/>
          <w:kern w:val="0"/>
          <w14:ligatures w14:val="none"/>
        </w:rPr>
        <w:t>.</w:t>
      </w:r>
    </w:p>
    <w:p w14:paraId="754609E4" w14:textId="77777777" w:rsidR="000B5328" w:rsidRDefault="000B5328"/>
    <w:sectPr w:rsidR="000B5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17FB"/>
    <w:multiLevelType w:val="multilevel"/>
    <w:tmpl w:val="7B6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642E"/>
    <w:multiLevelType w:val="multilevel"/>
    <w:tmpl w:val="EE9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1A52"/>
    <w:multiLevelType w:val="multilevel"/>
    <w:tmpl w:val="DE0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4F16"/>
    <w:multiLevelType w:val="multilevel"/>
    <w:tmpl w:val="747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D5F4B"/>
    <w:multiLevelType w:val="multilevel"/>
    <w:tmpl w:val="2386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81891"/>
    <w:multiLevelType w:val="multilevel"/>
    <w:tmpl w:val="6F2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B03D9"/>
    <w:multiLevelType w:val="multilevel"/>
    <w:tmpl w:val="776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90BD1"/>
    <w:multiLevelType w:val="multilevel"/>
    <w:tmpl w:val="F63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5243"/>
    <w:multiLevelType w:val="multilevel"/>
    <w:tmpl w:val="3486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73B47"/>
    <w:multiLevelType w:val="multilevel"/>
    <w:tmpl w:val="B13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3DD6"/>
    <w:multiLevelType w:val="multilevel"/>
    <w:tmpl w:val="FCD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34217"/>
    <w:multiLevelType w:val="multilevel"/>
    <w:tmpl w:val="3AA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556B4"/>
    <w:multiLevelType w:val="multilevel"/>
    <w:tmpl w:val="12AC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91ABA"/>
    <w:multiLevelType w:val="multilevel"/>
    <w:tmpl w:val="303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A469E"/>
    <w:multiLevelType w:val="multilevel"/>
    <w:tmpl w:val="C81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536DD"/>
    <w:multiLevelType w:val="multilevel"/>
    <w:tmpl w:val="D8D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10BA8"/>
    <w:multiLevelType w:val="multilevel"/>
    <w:tmpl w:val="E12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557FA"/>
    <w:multiLevelType w:val="multilevel"/>
    <w:tmpl w:val="A9D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7633F"/>
    <w:multiLevelType w:val="multilevel"/>
    <w:tmpl w:val="7FA8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009CC"/>
    <w:multiLevelType w:val="multilevel"/>
    <w:tmpl w:val="F1F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E6AE7"/>
    <w:multiLevelType w:val="multilevel"/>
    <w:tmpl w:val="F84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92D89"/>
    <w:multiLevelType w:val="multilevel"/>
    <w:tmpl w:val="454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B07A7"/>
    <w:multiLevelType w:val="multilevel"/>
    <w:tmpl w:val="780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C4D00"/>
    <w:multiLevelType w:val="multilevel"/>
    <w:tmpl w:val="960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F5F4A"/>
    <w:multiLevelType w:val="multilevel"/>
    <w:tmpl w:val="E04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12B5B"/>
    <w:multiLevelType w:val="multilevel"/>
    <w:tmpl w:val="D6C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F5604"/>
    <w:multiLevelType w:val="multilevel"/>
    <w:tmpl w:val="435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F4100"/>
    <w:multiLevelType w:val="multilevel"/>
    <w:tmpl w:val="9A56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520DC"/>
    <w:multiLevelType w:val="multilevel"/>
    <w:tmpl w:val="AA0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6433E"/>
    <w:multiLevelType w:val="multilevel"/>
    <w:tmpl w:val="EA2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37316"/>
    <w:multiLevelType w:val="multilevel"/>
    <w:tmpl w:val="C23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B7496"/>
    <w:multiLevelType w:val="multilevel"/>
    <w:tmpl w:val="C8E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75B47"/>
    <w:multiLevelType w:val="multilevel"/>
    <w:tmpl w:val="0D5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A61C8"/>
    <w:multiLevelType w:val="multilevel"/>
    <w:tmpl w:val="FB94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D195F"/>
    <w:multiLevelType w:val="multilevel"/>
    <w:tmpl w:val="153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E7027"/>
    <w:multiLevelType w:val="multilevel"/>
    <w:tmpl w:val="CED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F66AB"/>
    <w:multiLevelType w:val="multilevel"/>
    <w:tmpl w:val="FE7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709C9"/>
    <w:multiLevelType w:val="multilevel"/>
    <w:tmpl w:val="4FF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F0E58"/>
    <w:multiLevelType w:val="multilevel"/>
    <w:tmpl w:val="EEF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F1BC9"/>
    <w:multiLevelType w:val="multilevel"/>
    <w:tmpl w:val="6E6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15847">
    <w:abstractNumId w:val="4"/>
  </w:num>
  <w:num w:numId="2" w16cid:durableId="751004309">
    <w:abstractNumId w:val="26"/>
  </w:num>
  <w:num w:numId="3" w16cid:durableId="1473908951">
    <w:abstractNumId w:val="12"/>
  </w:num>
  <w:num w:numId="4" w16cid:durableId="1076169310">
    <w:abstractNumId w:val="18"/>
  </w:num>
  <w:num w:numId="5" w16cid:durableId="298338121">
    <w:abstractNumId w:val="25"/>
  </w:num>
  <w:num w:numId="6" w16cid:durableId="1818111287">
    <w:abstractNumId w:val="33"/>
  </w:num>
  <w:num w:numId="7" w16cid:durableId="295061474">
    <w:abstractNumId w:val="24"/>
  </w:num>
  <w:num w:numId="8" w16cid:durableId="1557663668">
    <w:abstractNumId w:val="28"/>
  </w:num>
  <w:num w:numId="9" w16cid:durableId="1343779923">
    <w:abstractNumId w:val="2"/>
  </w:num>
  <w:num w:numId="10" w16cid:durableId="1220824150">
    <w:abstractNumId w:val="32"/>
  </w:num>
  <w:num w:numId="11" w16cid:durableId="314377986">
    <w:abstractNumId w:val="21"/>
  </w:num>
  <w:num w:numId="12" w16cid:durableId="887956611">
    <w:abstractNumId w:val="1"/>
  </w:num>
  <w:num w:numId="13" w16cid:durableId="1976830434">
    <w:abstractNumId w:val="29"/>
  </w:num>
  <w:num w:numId="14" w16cid:durableId="784890858">
    <w:abstractNumId w:val="19"/>
  </w:num>
  <w:num w:numId="15" w16cid:durableId="1699770070">
    <w:abstractNumId w:val="6"/>
  </w:num>
  <w:num w:numId="16" w16cid:durableId="1605571002">
    <w:abstractNumId w:val="22"/>
  </w:num>
  <w:num w:numId="17" w16cid:durableId="186529014">
    <w:abstractNumId w:val="17"/>
  </w:num>
  <w:num w:numId="18" w16cid:durableId="590432198">
    <w:abstractNumId w:val="34"/>
  </w:num>
  <w:num w:numId="19" w16cid:durableId="2083142899">
    <w:abstractNumId w:val="15"/>
  </w:num>
  <w:num w:numId="20" w16cid:durableId="71438387">
    <w:abstractNumId w:val="27"/>
  </w:num>
  <w:num w:numId="21" w16cid:durableId="39600239">
    <w:abstractNumId w:val="30"/>
  </w:num>
  <w:num w:numId="22" w16cid:durableId="1447043795">
    <w:abstractNumId w:val="10"/>
  </w:num>
  <w:num w:numId="23" w16cid:durableId="1366978182">
    <w:abstractNumId w:val="14"/>
  </w:num>
  <w:num w:numId="24" w16cid:durableId="1694260652">
    <w:abstractNumId w:val="23"/>
  </w:num>
  <w:num w:numId="25" w16cid:durableId="1013339153">
    <w:abstractNumId w:val="31"/>
  </w:num>
  <w:num w:numId="26" w16cid:durableId="1573930106">
    <w:abstractNumId w:val="20"/>
  </w:num>
  <w:num w:numId="27" w16cid:durableId="1774980679">
    <w:abstractNumId w:val="16"/>
  </w:num>
  <w:num w:numId="28" w16cid:durableId="901717304">
    <w:abstractNumId w:val="38"/>
  </w:num>
  <w:num w:numId="29" w16cid:durableId="4286117">
    <w:abstractNumId w:val="8"/>
  </w:num>
  <w:num w:numId="30" w16cid:durableId="451436126">
    <w:abstractNumId w:val="5"/>
  </w:num>
  <w:num w:numId="31" w16cid:durableId="1696420852">
    <w:abstractNumId w:val="39"/>
  </w:num>
  <w:num w:numId="32" w16cid:durableId="514226760">
    <w:abstractNumId w:val="0"/>
  </w:num>
  <w:num w:numId="33" w16cid:durableId="1676886097">
    <w:abstractNumId w:val="36"/>
  </w:num>
  <w:num w:numId="34" w16cid:durableId="937103934">
    <w:abstractNumId w:val="11"/>
  </w:num>
  <w:num w:numId="35" w16cid:durableId="409622277">
    <w:abstractNumId w:val="37"/>
  </w:num>
  <w:num w:numId="36" w16cid:durableId="1386219767">
    <w:abstractNumId w:val="7"/>
  </w:num>
  <w:num w:numId="37" w16cid:durableId="407309960">
    <w:abstractNumId w:val="9"/>
  </w:num>
  <w:num w:numId="38" w16cid:durableId="1395815471">
    <w:abstractNumId w:val="13"/>
  </w:num>
  <w:num w:numId="39" w16cid:durableId="1280180904">
    <w:abstractNumId w:val="35"/>
  </w:num>
  <w:num w:numId="40" w16cid:durableId="1495030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F0"/>
    <w:rsid w:val="000B5328"/>
    <w:rsid w:val="0012408A"/>
    <w:rsid w:val="0018472B"/>
    <w:rsid w:val="002045F0"/>
    <w:rsid w:val="003E7420"/>
    <w:rsid w:val="00666A10"/>
    <w:rsid w:val="00A26287"/>
    <w:rsid w:val="00F35283"/>
    <w:rsid w:val="00F7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83D69"/>
  <w15:chartTrackingRefBased/>
  <w15:docId w15:val="{52786063-9B73-4F21-92A2-7CD447BB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5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5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3</cp:revision>
  <dcterms:created xsi:type="dcterms:W3CDTF">2024-07-15T13:59:00Z</dcterms:created>
  <dcterms:modified xsi:type="dcterms:W3CDTF">2024-07-15T14:43:00Z</dcterms:modified>
</cp:coreProperties>
</file>