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95" w:rsidRPr="00F93195" w:rsidRDefault="00F93195" w:rsidP="00F93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195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 – Sales Performance Analysis Project</w:t>
      </w:r>
    </w:p>
    <w:p w:rsidR="00F93195" w:rsidRP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This project involved analyzing a full sales dataset to uncover key performance insights and support data-driven decision-making. Using Excel and pivot tables, I extracted patterns from 78.6M EGP in total payments across sales reps, regions, products, and time.</w:t>
      </w:r>
    </w:p>
    <w:p w:rsidR="00F93195" w:rsidRP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:rsidR="00F93195" w:rsidRPr="00F93195" w:rsidRDefault="00F93195" w:rsidP="00F93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Top Performers: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A’ala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Yassmin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Mohammed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led sales with nearly equal performance.</w:t>
      </w:r>
    </w:p>
    <w:p w:rsidR="00F93195" w:rsidRPr="00F93195" w:rsidRDefault="00F93195" w:rsidP="00F93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Region: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Assuit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achieved the highest sales (15.6M EGP), followed by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Mansora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Giza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Best-Selling Product: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Laptop B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dominated the market, accounting for nearly half of total sales.</w:t>
      </w:r>
    </w:p>
    <w:p w:rsidR="00F93195" w:rsidRPr="00F93195" w:rsidRDefault="00F93195" w:rsidP="00F93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Trend: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June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recorded peak sales, while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April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195">
        <w:rPr>
          <w:rFonts w:ascii="Times New Roman" w:eastAsia="Times New Roman" w:hAnsi="Times New Roman" w:cs="Times New Roman"/>
          <w:i/>
          <w:iCs/>
          <w:sz w:val="24"/>
          <w:szCs w:val="24"/>
        </w:rPr>
        <w:t>May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saw notable dips.</w:t>
      </w:r>
    </w:p>
    <w:p w:rsidR="00F93195" w:rsidRP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bookmarkStart w:id="0" w:name="_GoBack"/>
      <w:bookmarkEnd w:id="0"/>
    </w:p>
    <w:p w:rsidR="00F93195" w:rsidRPr="00F93195" w:rsidRDefault="00F93195" w:rsidP="00F9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Recognize and retain top sales reps through incentives.</w:t>
      </w:r>
    </w:p>
    <w:p w:rsidR="00F93195" w:rsidRPr="00F93195" w:rsidRDefault="00F93195" w:rsidP="00F9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Leverage Assuit’s strong performance with targeted marketing.</w:t>
      </w:r>
    </w:p>
    <w:p w:rsidR="00F93195" w:rsidRPr="00F93195" w:rsidRDefault="00F93195" w:rsidP="00F9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Promote underperforming products to diversify revenue streams.</w:t>
      </w:r>
    </w:p>
    <w:p w:rsidR="00F93195" w:rsidRPr="00F93195" w:rsidRDefault="00F93195" w:rsidP="00F9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Capitalize on high-performing months with strategic campaigns.</w:t>
      </w:r>
    </w:p>
    <w:p w:rsidR="00F93195" w:rsidRPr="00F93195" w:rsidRDefault="00F93195" w:rsidP="00F9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</w:rPr>
        <w:t>Investigate and address low sales periods.</w:t>
      </w: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This analysis laid the groundwork for smarter resource allocation, better sales strategies, and stronger business outcomes.</w:t>
      </w: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F93195" w:rsidRPr="00F93195" w:rsidRDefault="00F93195" w:rsidP="00F9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lastRenderedPageBreak/>
        <w:t>الملخص التنفيذي – مشروع تحليل أداء المبيعات</w:t>
      </w: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>يتناول هذا المشروع تحليل مجموعة بيانات كاملة للمبيعات بهدف استخراج رؤى رئيسية تدعم اتخاذ قرارات مبنية على البيانات. باستخدام برنامج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>وجداول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Pivot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، تم تحليل بيانات بقيمة إجمالية بلغت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78.6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مليون جنيه مصري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موزعة على مندوبي المبيعات، المناطق، المنتجات، والفترات الزمنية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أبرز الرؤى</w:t>
      </w:r>
    </w:p>
    <w:p w:rsidR="00F93195" w:rsidRPr="00F93195" w:rsidRDefault="00F93195" w:rsidP="00F9319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أفضل مندوبي المبيعات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تفوق كل من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عُلا، ياسمين، ومحمد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بأداء متقارب ونتائج مرتفعة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أفضل منطقة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جاءت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أسيوط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الصدارة بإجمالي مبيعات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15.6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مليون جنيه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>، تليها المنصورة والجيزة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المنتج الأكثر مبيعًا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تصدّر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</w:rPr>
        <w:t>Laptop B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>السوق، وحقق تقريبًا نصف إجمالي المبيعات وحده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اتجاهات المبيعات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سجل شهر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يونيو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أعلى معدلات المبيعات، بينما شهد شهرا </w:t>
      </w: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أبريل ومايو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انخفاضًا ملحوظًا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التوصيات</w:t>
      </w: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F93195" w:rsidRPr="00F93195" w:rsidRDefault="00F93195" w:rsidP="00F9319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تحفيز والاحتفاظ بمندوبي المبيعات المتفوقين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خلال برامج مكافآت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استثمار نجاح منطقة أسيوط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خلال حملات تسويقية موجهة لزيادة الحصة السوقية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دعم المنتجات ذات الأداء الضعيف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عبر العروض والترويج لتنويع مصادر الإيرادات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استغلال الأشهر ذات الأداء المرتفع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تنفيذ حملات تسويقية قوية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تحليل أسباب انخفاض المبيعات</w:t>
      </w: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بعض الفترات والعمل على معالجتها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تأثير التحليل</w:t>
      </w:r>
      <w:r w:rsidRPr="00F931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F93195" w:rsidRPr="00F93195" w:rsidRDefault="00F93195" w:rsidP="00F9319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5">
        <w:rPr>
          <w:rFonts w:ascii="Times New Roman" w:eastAsia="Times New Roman" w:hAnsi="Times New Roman" w:cs="Times New Roman"/>
          <w:sz w:val="24"/>
          <w:szCs w:val="24"/>
          <w:rtl/>
        </w:rPr>
        <w:t>ساهم هذا التحليل في بناء قاعدة قوية لاتخاذ قرارات استراتيجية أفضل، وتوزيع الموارد بذكاء، ووضع خطط مبيعات أكثر فاعلية لتحقيق نتائج أعمال أقوى</w:t>
      </w:r>
      <w:r w:rsidRPr="00F93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609" w:rsidRDefault="00505609" w:rsidP="00F93195"/>
    <w:sectPr w:rsidR="00505609" w:rsidSect="00F93195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4042"/>
    <w:multiLevelType w:val="multilevel"/>
    <w:tmpl w:val="D43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C7F27"/>
    <w:multiLevelType w:val="multilevel"/>
    <w:tmpl w:val="C31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E03B7"/>
    <w:multiLevelType w:val="multilevel"/>
    <w:tmpl w:val="4A66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03C41"/>
    <w:multiLevelType w:val="multilevel"/>
    <w:tmpl w:val="ABA2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EB"/>
    <w:rsid w:val="000E26AD"/>
    <w:rsid w:val="004D27EB"/>
    <w:rsid w:val="00505609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95"/>
    <w:rPr>
      <w:b/>
      <w:bCs/>
    </w:rPr>
  </w:style>
  <w:style w:type="character" w:styleId="Emphasis">
    <w:name w:val="Emphasis"/>
    <w:basedOn w:val="DefaultParagraphFont"/>
    <w:uiPriority w:val="20"/>
    <w:qFormat/>
    <w:rsid w:val="00F931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95"/>
    <w:rPr>
      <w:b/>
      <w:bCs/>
    </w:rPr>
  </w:style>
  <w:style w:type="character" w:styleId="Emphasis">
    <w:name w:val="Emphasis"/>
    <w:basedOn w:val="DefaultParagraphFont"/>
    <w:uiPriority w:val="20"/>
    <w:qFormat/>
    <w:rsid w:val="00F93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3</cp:revision>
  <cp:lastPrinted>2025-08-03T14:02:00Z</cp:lastPrinted>
  <dcterms:created xsi:type="dcterms:W3CDTF">2025-08-03T13:57:00Z</dcterms:created>
  <dcterms:modified xsi:type="dcterms:W3CDTF">2025-08-03T14:02:00Z</dcterms:modified>
</cp:coreProperties>
</file>