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36AC6" w14:textId="3585C123" w:rsidR="00F424A9" w:rsidRDefault="00ED7F36" w:rsidP="00ED7F36">
      <w:pPr>
        <w:rPr>
          <w:rtl/>
        </w:rPr>
      </w:pPr>
      <w:r w:rsidRPr="00F424A9">
        <w:rPr>
          <w:noProof/>
        </w:rPr>
        <w:drawing>
          <wp:inline distT="0" distB="0" distL="0" distR="0" wp14:anchorId="674F2870" wp14:editId="1757F00E">
            <wp:extent cx="5943600" cy="2517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15907"/>
                    <a:stretch/>
                  </pic:blipFill>
                  <pic:spPr bwMode="auto">
                    <a:xfrm>
                      <a:off x="0" y="0"/>
                      <a:ext cx="5943600" cy="2517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424A9">
        <w:rPr>
          <w:noProof/>
        </w:rPr>
        <w:drawing>
          <wp:inline distT="0" distB="0" distL="0" distR="0" wp14:anchorId="39453E7F" wp14:editId="529B3FF6">
            <wp:extent cx="5943600" cy="21748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30878"/>
                    <a:stretch/>
                  </pic:blipFill>
                  <pic:spPr bwMode="auto">
                    <a:xfrm>
                      <a:off x="0" y="0"/>
                      <a:ext cx="5943600" cy="2174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ABB5A3" w14:textId="1B8F57CF" w:rsidR="00F424A9" w:rsidRDefault="00F424A9"/>
    <w:sectPr w:rsidR="00F424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2C8"/>
    <w:rsid w:val="004703CC"/>
    <w:rsid w:val="00575257"/>
    <w:rsid w:val="00895F92"/>
    <w:rsid w:val="0098763D"/>
    <w:rsid w:val="00B94E88"/>
    <w:rsid w:val="00D902C8"/>
    <w:rsid w:val="00ED7F36"/>
    <w:rsid w:val="00F424A9"/>
    <w:rsid w:val="00FE0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11CB0"/>
  <w15:chartTrackingRefBased/>
  <w15:docId w15:val="{95582DEA-01D1-4F66-B06B-BDDD8CEC8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abdalmalik haider</dc:creator>
  <cp:keywords/>
  <dc:description/>
  <cp:lastModifiedBy>abdalmalik haider</cp:lastModifiedBy>
  <cp:revision>1</cp:revision>
  <dcterms:created xsi:type="dcterms:W3CDTF">2026-07-05T15:21:00Z</dcterms:created>
  <dcterms:modified xsi:type="dcterms:W3CDTF">2026-07-06T21:39:00Z</dcterms:modified>
</cp:coreProperties>
</file>