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245" w:type="pct"/>
        <w:tblInd w:w="-635" w:type="dxa"/>
        <w:tblLook w:val="04A0" w:firstRow="1" w:lastRow="0" w:firstColumn="1" w:lastColumn="0" w:noHBand="0" w:noVBand="1"/>
      </w:tblPr>
      <w:tblGrid>
        <w:gridCol w:w="666"/>
        <w:gridCol w:w="2974"/>
        <w:gridCol w:w="3431"/>
        <w:gridCol w:w="4072"/>
        <w:gridCol w:w="2679"/>
      </w:tblGrid>
      <w:tr w:rsidR="00FD1A35" w:rsidTr="00FD1A35">
        <w:trPr>
          <w:trHeight w:val="62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FD1A35" w:rsidRPr="00660F08" w:rsidRDefault="00FD1A35" w:rsidP="00FD1A35">
            <w:pPr>
              <w:jc w:val="both"/>
              <w:rPr>
                <w:b/>
              </w:rPr>
            </w:pPr>
            <w:r w:rsidRPr="00660F08">
              <w:rPr>
                <w:b/>
              </w:rPr>
              <w:t xml:space="preserve">Month and Year: </w:t>
            </w:r>
            <w:r w:rsidR="00776A63">
              <w:rPr>
                <w:b/>
              </w:rPr>
              <w:t xml:space="preserve">           </w:t>
            </w:r>
            <w:r w:rsidRPr="00660F08">
              <w:rPr>
                <w:b/>
              </w:rPr>
              <w:t>_______________________________________</w:t>
            </w:r>
          </w:p>
          <w:p w:rsidR="00FD1A35" w:rsidRPr="00660F08" w:rsidRDefault="00FD1A35" w:rsidP="00FD1A35">
            <w:pPr>
              <w:jc w:val="both"/>
              <w:rPr>
                <w:b/>
              </w:rPr>
            </w:pPr>
            <w:r w:rsidRPr="00660F08">
              <w:rPr>
                <w:b/>
              </w:rPr>
              <w:t>Name</w:t>
            </w:r>
            <w:r w:rsidR="00776A63">
              <w:rPr>
                <w:b/>
              </w:rPr>
              <w:t xml:space="preserve"> of Reporter</w:t>
            </w:r>
            <w:r w:rsidRPr="00660F08">
              <w:rPr>
                <w:b/>
              </w:rPr>
              <w:t xml:space="preserve">: </w:t>
            </w:r>
            <w:r w:rsidR="00776A63">
              <w:rPr>
                <w:b/>
              </w:rPr>
              <w:t xml:space="preserve">       </w:t>
            </w:r>
            <w:r w:rsidRPr="00660F08">
              <w:rPr>
                <w:b/>
              </w:rPr>
              <w:t>_______________________________________</w:t>
            </w:r>
          </w:p>
          <w:p w:rsidR="00FD1A35" w:rsidRPr="007D3B64" w:rsidRDefault="00776A63" w:rsidP="007D3B64">
            <w:pPr>
              <w:jc w:val="both"/>
              <w:rPr>
                <w:b/>
              </w:rPr>
            </w:pPr>
            <w:r>
              <w:rPr>
                <w:b/>
              </w:rPr>
              <w:t xml:space="preserve">Implementing </w:t>
            </w:r>
            <w:r w:rsidR="00FD1A35" w:rsidRPr="00660F08">
              <w:rPr>
                <w:b/>
              </w:rPr>
              <w:t>Partner: _</w:t>
            </w:r>
            <w:r>
              <w:rPr>
                <w:b/>
              </w:rPr>
              <w:t>_________</w:t>
            </w:r>
            <w:r w:rsidR="00FD1A35" w:rsidRPr="00660F08">
              <w:rPr>
                <w:b/>
              </w:rPr>
              <w:t>_____________________________</w:t>
            </w:r>
            <w:r w:rsidR="00FD1A35" w:rsidRPr="00660F08">
              <w:t>__________</w:t>
            </w:r>
            <w:r>
              <w:t>_____</w:t>
            </w:r>
            <w:r w:rsidR="00FD1A35" w:rsidRPr="00660F08">
              <w:t>________________</w:t>
            </w:r>
            <w:r w:rsidR="00FD1A35">
              <w:t>________</w:t>
            </w:r>
          </w:p>
        </w:tc>
      </w:tr>
      <w:tr w:rsidR="00FD1A35" w:rsidTr="003E7033">
        <w:trPr>
          <w:trHeight w:val="530"/>
        </w:trPr>
        <w:tc>
          <w:tcPr>
            <w:tcW w:w="241" w:type="pct"/>
            <w:tcBorders>
              <w:top w:val="single" w:sz="4" w:space="0" w:color="auto"/>
            </w:tcBorders>
            <w:shd w:val="clear" w:color="auto" w:fill="A8D08D" w:themeFill="accent6" w:themeFillTint="99"/>
          </w:tcPr>
          <w:p w:rsidR="00FD1A35" w:rsidRPr="00E04AF2" w:rsidRDefault="00FD1A35">
            <w:pPr>
              <w:rPr>
                <w:b/>
                <w:sz w:val="28"/>
              </w:rPr>
            </w:pPr>
            <w:r w:rsidRPr="00E04AF2">
              <w:rPr>
                <w:b/>
                <w:sz w:val="28"/>
              </w:rPr>
              <w:t>S/N</w:t>
            </w:r>
          </w:p>
        </w:tc>
        <w:tc>
          <w:tcPr>
            <w:tcW w:w="1076" w:type="pct"/>
            <w:tcBorders>
              <w:top w:val="single" w:sz="4" w:space="0" w:color="auto"/>
            </w:tcBorders>
            <w:shd w:val="clear" w:color="auto" w:fill="A8D08D" w:themeFill="accent6" w:themeFillTint="99"/>
          </w:tcPr>
          <w:p w:rsidR="00FD1A35" w:rsidRPr="00E04AF2" w:rsidRDefault="00FD1A3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Project </w:t>
            </w:r>
            <w:r w:rsidR="008A2548">
              <w:rPr>
                <w:b/>
                <w:sz w:val="28"/>
              </w:rPr>
              <w:t>Activities/outputs planned</w:t>
            </w:r>
          </w:p>
        </w:tc>
        <w:tc>
          <w:tcPr>
            <w:tcW w:w="1241" w:type="pct"/>
            <w:tcBorders>
              <w:top w:val="single" w:sz="4" w:space="0" w:color="auto"/>
            </w:tcBorders>
            <w:shd w:val="clear" w:color="auto" w:fill="A8D08D" w:themeFill="accent6" w:themeFillTint="99"/>
          </w:tcPr>
          <w:p w:rsidR="00FD1A35" w:rsidRPr="00E04AF2" w:rsidRDefault="00FD1A35">
            <w:pPr>
              <w:rPr>
                <w:b/>
                <w:sz w:val="28"/>
              </w:rPr>
            </w:pPr>
            <w:r w:rsidRPr="00E04AF2">
              <w:rPr>
                <w:b/>
                <w:sz w:val="28"/>
              </w:rPr>
              <w:t>Monthly Achievement/Progress against Plan</w:t>
            </w:r>
          </w:p>
        </w:tc>
        <w:tc>
          <w:tcPr>
            <w:tcW w:w="1473" w:type="pct"/>
            <w:tcBorders>
              <w:top w:val="single" w:sz="4" w:space="0" w:color="auto"/>
            </w:tcBorders>
            <w:shd w:val="clear" w:color="auto" w:fill="A8D08D" w:themeFill="accent6" w:themeFillTint="99"/>
          </w:tcPr>
          <w:p w:rsidR="00FD1A35" w:rsidRPr="00E04AF2" w:rsidRDefault="00FD1A3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Challenges/Justification</w:t>
            </w:r>
          </w:p>
        </w:tc>
        <w:tc>
          <w:tcPr>
            <w:tcW w:w="969" w:type="pct"/>
            <w:tcBorders>
              <w:top w:val="single" w:sz="4" w:space="0" w:color="auto"/>
            </w:tcBorders>
            <w:shd w:val="clear" w:color="auto" w:fill="A8D08D" w:themeFill="accent6" w:themeFillTint="99"/>
          </w:tcPr>
          <w:p w:rsidR="00FD1A35" w:rsidRPr="00E04AF2" w:rsidRDefault="00FD1A35">
            <w:pPr>
              <w:rPr>
                <w:b/>
                <w:sz w:val="28"/>
              </w:rPr>
            </w:pPr>
            <w:r w:rsidRPr="00E04AF2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Remark</w:t>
            </w:r>
          </w:p>
        </w:tc>
      </w:tr>
      <w:tr w:rsidR="00FD1A35" w:rsidTr="00FD1A35">
        <w:trPr>
          <w:trHeight w:val="1952"/>
        </w:trPr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  <w:p w:rsidR="00FD1A35" w:rsidRDefault="00FD1A35" w:rsidP="00FD1A35"/>
          <w:p w:rsidR="00FD1A35" w:rsidRDefault="00FD1A35" w:rsidP="00FD1A35"/>
          <w:p w:rsidR="00FD1A35" w:rsidRPr="00FD1A35" w:rsidRDefault="00FD1A35" w:rsidP="00FD1A35">
            <w:pPr>
              <w:jc w:val="center"/>
            </w:pPr>
          </w:p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  <w:tr w:rsidR="00FD1A35" w:rsidTr="00FD1A35">
        <w:trPr>
          <w:trHeight w:val="1628"/>
        </w:trPr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  <w:tr w:rsidR="00FD1A35" w:rsidTr="00FD1A35">
        <w:trPr>
          <w:trHeight w:val="1322"/>
        </w:trPr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  <w:tr w:rsidR="00FD1A35" w:rsidTr="00FD1A35">
        <w:trPr>
          <w:trHeight w:val="1142"/>
        </w:trPr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  <w:tr w:rsidR="00FD1A35" w:rsidTr="00FD1A35">
        <w:trPr>
          <w:trHeight w:val="1367"/>
        </w:trPr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  <w:tr w:rsidR="00FD1A35" w:rsidTr="00FD1A35">
        <w:trPr>
          <w:trHeight w:val="1952"/>
        </w:trPr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  <w:tr w:rsidR="00FD1A35" w:rsidTr="00FD1A35">
        <w:tc>
          <w:tcPr>
            <w:tcW w:w="241" w:type="pct"/>
          </w:tcPr>
          <w:p w:rsidR="00FD1A35" w:rsidRDefault="00FD1A35"/>
        </w:tc>
        <w:tc>
          <w:tcPr>
            <w:tcW w:w="1076" w:type="pct"/>
          </w:tcPr>
          <w:p w:rsidR="00FD1A35" w:rsidRDefault="00FD1A35"/>
        </w:tc>
        <w:tc>
          <w:tcPr>
            <w:tcW w:w="1241" w:type="pct"/>
          </w:tcPr>
          <w:p w:rsidR="00FD1A35" w:rsidRDefault="00FD1A35"/>
        </w:tc>
        <w:tc>
          <w:tcPr>
            <w:tcW w:w="1473" w:type="pct"/>
          </w:tcPr>
          <w:p w:rsidR="00FD1A35" w:rsidRDefault="00FD1A35"/>
        </w:tc>
        <w:tc>
          <w:tcPr>
            <w:tcW w:w="969" w:type="pct"/>
          </w:tcPr>
          <w:p w:rsidR="00FD1A35" w:rsidRDefault="00FD1A35"/>
        </w:tc>
      </w:tr>
    </w:tbl>
    <w:p w:rsidR="0034775A" w:rsidRDefault="0034775A"/>
    <w:sectPr w:rsidR="0034775A" w:rsidSect="00E04A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C84" w:rsidRDefault="00C51C84" w:rsidP="00E04AF2">
      <w:pPr>
        <w:spacing w:after="0" w:line="240" w:lineRule="auto"/>
      </w:pPr>
      <w:r>
        <w:separator/>
      </w:r>
    </w:p>
  </w:endnote>
  <w:endnote w:type="continuationSeparator" w:id="0">
    <w:p w:rsidR="00C51C84" w:rsidRDefault="00C51C84" w:rsidP="00E04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1A6" w:rsidRDefault="00D501A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1A6" w:rsidRDefault="00D501A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1A6" w:rsidRDefault="00D501A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C84" w:rsidRDefault="00C51C84" w:rsidP="00E04AF2">
      <w:pPr>
        <w:spacing w:after="0" w:line="240" w:lineRule="auto"/>
      </w:pPr>
      <w:r>
        <w:separator/>
      </w:r>
    </w:p>
  </w:footnote>
  <w:footnote w:type="continuationSeparator" w:id="0">
    <w:p w:rsidR="00C51C84" w:rsidRDefault="00C51C84" w:rsidP="00E04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1A6" w:rsidRDefault="00D501A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AF2" w:rsidRPr="002D5602" w:rsidRDefault="000F2121" w:rsidP="000F2121">
    <w:pPr>
      <w:pStyle w:val="a4"/>
      <w:tabs>
        <w:tab w:val="clear" w:pos="9360"/>
        <w:tab w:val="left" w:pos="7320"/>
      </w:tabs>
      <w:rPr>
        <w:b/>
        <w:color w:val="538034"/>
      </w:rPr>
    </w:pPr>
    <w:bookmarkStart w:id="0" w:name="_GoBack"/>
    <w:r>
      <w:rPr>
        <w:noProof/>
      </w:rPr>
      <w:drawing>
        <wp:anchor distT="0" distB="0" distL="114300" distR="114300" simplePos="0" relativeHeight="251658240" behindDoc="0" locked="0" layoutInCell="1" allowOverlap="1" wp14:anchorId="36BD6465" wp14:editId="1AC13AA7">
          <wp:simplePos x="0" y="0"/>
          <wp:positionH relativeFrom="column">
            <wp:posOffset>4114800</wp:posOffset>
          </wp:positionH>
          <wp:positionV relativeFrom="paragraph">
            <wp:posOffset>-180975</wp:posOffset>
          </wp:positionV>
          <wp:extent cx="658495" cy="667385"/>
          <wp:effectExtent l="0" t="0" r="8255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495" cy="667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 w:rsidR="002D5602" w:rsidRPr="002D5602">
      <w:rPr>
        <w:b/>
        <w:color w:val="538034"/>
        <w14:textFill>
          <w14:solidFill>
            <w14:srgbClr w14:val="538034">
              <w14:lumMod w14:val="75000"/>
            </w14:srgbClr>
          </w14:solidFill>
        </w14:textFill>
      </w:rPr>
      <w:t xml:space="preserve">ERRY II </w:t>
    </w:r>
    <w:r w:rsidR="00E04AF2" w:rsidRPr="002D5602">
      <w:rPr>
        <w:b/>
        <w:color w:val="538034"/>
      </w:rPr>
      <w:t>Monthly Progress Reporting template</w:t>
    </w:r>
    <w:r w:rsidR="00D501A6">
      <w:rPr>
        <w:b/>
        <w:color w:val="538034"/>
      </w:rPr>
      <w:t xml:space="preserve">                                           </w:t>
    </w:r>
    <w:r>
      <w:rPr>
        <w:b/>
        <w:color w:val="538034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1A6" w:rsidRDefault="00D501A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AF2"/>
    <w:rsid w:val="000F2121"/>
    <w:rsid w:val="00197C28"/>
    <w:rsid w:val="00265AD1"/>
    <w:rsid w:val="002D5602"/>
    <w:rsid w:val="0034775A"/>
    <w:rsid w:val="00391447"/>
    <w:rsid w:val="003A476F"/>
    <w:rsid w:val="003D5433"/>
    <w:rsid w:val="003E7033"/>
    <w:rsid w:val="005201AB"/>
    <w:rsid w:val="00660F08"/>
    <w:rsid w:val="007619E5"/>
    <w:rsid w:val="00776A63"/>
    <w:rsid w:val="007D3B64"/>
    <w:rsid w:val="008A2548"/>
    <w:rsid w:val="00BA1233"/>
    <w:rsid w:val="00C51C84"/>
    <w:rsid w:val="00D501A6"/>
    <w:rsid w:val="00E04AF2"/>
    <w:rsid w:val="00FD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4A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E04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E04AF2"/>
  </w:style>
  <w:style w:type="paragraph" w:styleId="a5">
    <w:name w:val="footer"/>
    <w:basedOn w:val="a"/>
    <w:link w:val="Char0"/>
    <w:uiPriority w:val="99"/>
    <w:unhideWhenUsed/>
    <w:rsid w:val="00E04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E04AF2"/>
  </w:style>
  <w:style w:type="paragraph" w:styleId="a6">
    <w:name w:val="Balloon Text"/>
    <w:basedOn w:val="a"/>
    <w:link w:val="Char1"/>
    <w:uiPriority w:val="99"/>
    <w:semiHidden/>
    <w:unhideWhenUsed/>
    <w:rsid w:val="00D50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D501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4A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E04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E04AF2"/>
  </w:style>
  <w:style w:type="paragraph" w:styleId="a5">
    <w:name w:val="footer"/>
    <w:basedOn w:val="a"/>
    <w:link w:val="Char0"/>
    <w:uiPriority w:val="99"/>
    <w:unhideWhenUsed/>
    <w:rsid w:val="00E04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E04AF2"/>
  </w:style>
  <w:style w:type="paragraph" w:styleId="a6">
    <w:name w:val="Balloon Text"/>
    <w:basedOn w:val="a"/>
    <w:link w:val="Char1"/>
    <w:uiPriority w:val="99"/>
    <w:semiHidden/>
    <w:unhideWhenUsed/>
    <w:rsid w:val="00D50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D501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068FA-A02F-43DD-B145-BA52CBB1C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Abduselam Muse</dc:creator>
  <cp:lastModifiedBy>tehama</cp:lastModifiedBy>
  <cp:revision>7</cp:revision>
  <cp:lastPrinted>2020-09-19T22:50:00Z</cp:lastPrinted>
  <dcterms:created xsi:type="dcterms:W3CDTF">2020-09-19T19:05:00Z</dcterms:created>
  <dcterms:modified xsi:type="dcterms:W3CDTF">2022-10-05T02:22:00Z</dcterms:modified>
</cp:coreProperties>
</file>