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Hunter Lavender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Abdalrahman Afifi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Travis Mueller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Zachary Wildasin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PICARD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1krxnsa3z6h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create an intuitive user interface aimed at providing users with control over computational needs for algorithm research and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capstone project focuses on the technical visualization of The Platform for Intelligent Computer Algorithm Research &amp; Development (PICARD), building upon the foundation established by Group 11 from the previous semester. The PICARD is dedicated to conducting the research, development, and performance analysis of semi-supervised machine learning algorithms. Primarily, focusing on the classification within large datasets marked by severe imbalance.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Create an intuitive user interface to interact with the PICARD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 a form to build custom commands and parameters for each experiment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save results locally from each experiment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users authenticate through email and password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5"/>
      <w:bookmarkEnd w:id="5"/>
      <w:r w:rsidDel="00000000" w:rsidR="00000000" w:rsidRPr="00000000">
        <w:rPr>
          <w:rtl w:val="0"/>
        </w:rPr>
        <w:t xml:space="preserve">Hardware &amp; Technologies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Ubuntu Server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Intel </w:t>
      </w:r>
      <w:r w:rsidDel="00000000" w:rsidR="00000000" w:rsidRPr="00000000">
        <w:rPr>
          <w:rtl w:val="0"/>
        </w:rPr>
        <w:t xml:space="preserve">Xeon</w:t>
      </w:r>
      <w:r w:rsidDel="00000000" w:rsidR="00000000" w:rsidRPr="00000000">
        <w:rPr>
          <w:rtl w:val="0"/>
        </w:rPr>
        <w:t xml:space="preserve"> gold 5218 processors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Utilizations of Firebase cloud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Graphical User Interface is created with ReactJS,bootstrap, and universe.io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and Docker Swarm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