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AB17" w14:textId="06AD99F6" w:rsidR="00BC12EA" w:rsidRDefault="00436AE9">
      <w:r>
        <w:t>Abdelrahman Amr    241014694</w:t>
      </w:r>
    </w:p>
    <w:p w14:paraId="67AB174F" w14:textId="6AED2C94" w:rsidR="00436AE9" w:rsidRDefault="00436AE9">
      <w:r>
        <w:t>Mohamed Khaled      241014694</w:t>
      </w:r>
      <w:r>
        <w:br/>
        <w:t xml:space="preserve">Ferdows </w:t>
      </w:r>
      <w:r w:rsidRPr="00436AE9">
        <w:t xml:space="preserve">Mohamed </w:t>
      </w:r>
      <w:r>
        <w:t xml:space="preserve">  </w:t>
      </w:r>
      <w:r w:rsidRPr="00436AE9">
        <w:t>241010841</w:t>
      </w:r>
    </w:p>
    <w:sectPr w:rsidR="00436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FE"/>
    <w:rsid w:val="000C6CFE"/>
    <w:rsid w:val="001C27B5"/>
    <w:rsid w:val="002C1EDB"/>
    <w:rsid w:val="002F0388"/>
    <w:rsid w:val="00330318"/>
    <w:rsid w:val="00436AE9"/>
    <w:rsid w:val="00782FA4"/>
    <w:rsid w:val="00BC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1839"/>
  <w15:chartTrackingRefBased/>
  <w15:docId w15:val="{4634DC7F-4B5D-47D1-92A5-D5DACB2B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Abdalrahman Mohamed</dc:creator>
  <cp:keywords/>
  <dc:description/>
  <cp:lastModifiedBy>Abdalrahman Mohamed</cp:lastModifiedBy>
  <cp:revision>2</cp:revision>
  <dcterms:created xsi:type="dcterms:W3CDTF">2026-05-10T16:11:00Z</dcterms:created>
  <dcterms:modified xsi:type="dcterms:W3CDTF">2026-05-10T16:12:00Z</dcterms:modified>
</cp:coreProperties>
</file>