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40BDC" w14:textId="77777777" w:rsidR="00647E4B" w:rsidRPr="00647E4B" w:rsidRDefault="00647E4B" w:rsidP="00647E4B">
      <w:r w:rsidRPr="00647E4B">
        <w:rPr>
          <w:b/>
          <w:bCs/>
        </w:rPr>
        <w:t>Beginner Level:</w:t>
      </w:r>
    </w:p>
    <w:p w14:paraId="2887ACDF" w14:textId="77777777" w:rsidR="00647E4B" w:rsidRPr="00647E4B" w:rsidRDefault="00647E4B" w:rsidP="00647E4B">
      <w:pPr>
        <w:numPr>
          <w:ilvl w:val="0"/>
          <w:numId w:val="1"/>
        </w:numPr>
      </w:pPr>
      <w:r w:rsidRPr="00647E4B">
        <w:rPr>
          <w:b/>
          <w:bCs/>
        </w:rPr>
        <w:t>Change Text Color:</w:t>
      </w:r>
      <w:r w:rsidRPr="00647E4B">
        <w:t> Change the text color of a paragraph in an HTML file to blue.</w:t>
      </w:r>
    </w:p>
    <w:p w14:paraId="77FFB875" w14:textId="77777777" w:rsidR="00647E4B" w:rsidRPr="00647E4B" w:rsidRDefault="00647E4B" w:rsidP="00647E4B">
      <w:pPr>
        <w:numPr>
          <w:ilvl w:val="0"/>
          <w:numId w:val="1"/>
        </w:numPr>
      </w:pPr>
      <w:r w:rsidRPr="00647E4B">
        <w:rPr>
          <w:b/>
          <w:bCs/>
        </w:rPr>
        <w:t>Change Font Size:</w:t>
      </w:r>
      <w:r w:rsidRPr="00647E4B">
        <w:t> Change the font size of an H1 heading to 36 pixels.</w:t>
      </w:r>
    </w:p>
    <w:p w14:paraId="28544B5A" w14:textId="77777777" w:rsidR="00647E4B" w:rsidRPr="00647E4B" w:rsidRDefault="00647E4B" w:rsidP="00647E4B">
      <w:pPr>
        <w:numPr>
          <w:ilvl w:val="0"/>
          <w:numId w:val="1"/>
        </w:numPr>
      </w:pPr>
      <w:r w:rsidRPr="00647E4B">
        <w:rPr>
          <w:b/>
          <w:bCs/>
        </w:rPr>
        <w:t>Add Margin:</w:t>
      </w:r>
      <w:r w:rsidRPr="00647E4B">
        <w:t> Add a 20-pixel margin around an image.</w:t>
      </w:r>
    </w:p>
    <w:p w14:paraId="6D271120" w14:textId="45B30796" w:rsidR="00647E4B" w:rsidRPr="00647E4B" w:rsidRDefault="00647E4B" w:rsidP="00647E4B">
      <w:pPr>
        <w:numPr>
          <w:ilvl w:val="0"/>
          <w:numId w:val="1"/>
        </w:numPr>
      </w:pPr>
      <w:r w:rsidRPr="00647E4B">
        <w:rPr>
          <w:b/>
          <w:bCs/>
        </w:rPr>
        <w:t>Change Background Color:</w:t>
      </w:r>
      <w:r w:rsidRPr="00647E4B">
        <w:t> Change the background color of a &lt;div&gt; element to yellow.</w:t>
      </w:r>
    </w:p>
    <w:p w14:paraId="0EC8F1B6" w14:textId="77777777" w:rsidR="00647E4B" w:rsidRPr="00647E4B" w:rsidRDefault="00647E4B" w:rsidP="00647E4B">
      <w:pPr>
        <w:numPr>
          <w:ilvl w:val="0"/>
          <w:numId w:val="1"/>
        </w:numPr>
      </w:pPr>
      <w:r w:rsidRPr="00647E4B">
        <w:rPr>
          <w:b/>
          <w:bCs/>
        </w:rPr>
        <w:t>Italicize Text:</w:t>
      </w:r>
      <w:r w:rsidRPr="00647E4B">
        <w:t> Make specific text italic using CSS.</w:t>
      </w:r>
    </w:p>
    <w:p w14:paraId="4DED9AF9" w14:textId="77777777" w:rsidR="00647E4B" w:rsidRPr="00647E4B" w:rsidRDefault="00647E4B" w:rsidP="00647E4B">
      <w:pPr>
        <w:numPr>
          <w:ilvl w:val="0"/>
          <w:numId w:val="1"/>
        </w:numPr>
      </w:pPr>
      <w:r w:rsidRPr="00647E4B">
        <w:rPr>
          <w:b/>
          <w:bCs/>
        </w:rPr>
        <w:t>Text Alignment:</w:t>
      </w:r>
      <w:r w:rsidRPr="00647E4B">
        <w:t> Align text to the right, left, or center.</w:t>
      </w:r>
    </w:p>
    <w:p w14:paraId="71104659" w14:textId="42CF7034" w:rsidR="00647E4B" w:rsidRPr="00647E4B" w:rsidRDefault="00647E4B" w:rsidP="00647E4B">
      <w:pPr>
        <w:numPr>
          <w:ilvl w:val="0"/>
          <w:numId w:val="1"/>
        </w:numPr>
      </w:pPr>
      <w:r w:rsidRPr="00647E4B">
        <w:rPr>
          <w:b/>
          <w:bCs/>
        </w:rPr>
        <w:t>Round Corners:</w:t>
      </w:r>
      <w:r w:rsidRPr="00647E4B">
        <w:t> Make a &lt;div&gt; element's corners rounded using the border-radius property.</w:t>
      </w:r>
    </w:p>
    <w:p w14:paraId="72DAE2F8" w14:textId="60300F33" w:rsidR="00647E4B" w:rsidRPr="00647E4B" w:rsidRDefault="00647E4B" w:rsidP="00647E4B">
      <w:pPr>
        <w:numPr>
          <w:ilvl w:val="0"/>
          <w:numId w:val="1"/>
        </w:numPr>
      </w:pPr>
      <w:r w:rsidRPr="00647E4B">
        <w:rPr>
          <w:b/>
          <w:bCs/>
        </w:rPr>
        <w:t>Add Border:</w:t>
      </w:r>
      <w:r w:rsidRPr="00647E4B">
        <w:t> Add a border around a &lt;button&gt; element with a specified color.</w:t>
      </w:r>
    </w:p>
    <w:p w14:paraId="5242395B" w14:textId="77777777" w:rsidR="00647E4B" w:rsidRPr="00647E4B" w:rsidRDefault="00647E4B" w:rsidP="00647E4B">
      <w:r w:rsidRPr="00647E4B">
        <w:rPr>
          <w:b/>
          <w:bCs/>
        </w:rPr>
        <w:t>Intermediate Level:</w:t>
      </w:r>
    </w:p>
    <w:p w14:paraId="1E389D60" w14:textId="6F25DC22" w:rsidR="00647E4B" w:rsidRPr="00647E4B" w:rsidRDefault="00647E4B" w:rsidP="00647E4B">
      <w:pPr>
        <w:numPr>
          <w:ilvl w:val="0"/>
          <w:numId w:val="2"/>
        </w:numPr>
      </w:pPr>
      <w:r w:rsidRPr="00647E4B">
        <w:rPr>
          <w:b/>
          <w:bCs/>
        </w:rPr>
        <w:t>Create a Button with CSS:</w:t>
      </w:r>
      <w:r w:rsidRPr="00647E4B">
        <w:t> Create a button using only CSS (no HTML &lt;button&gt; element), specifying color, size, and margin.</w:t>
      </w:r>
    </w:p>
    <w:p w14:paraId="5A1EE08D" w14:textId="3A272E23" w:rsidR="00647E4B" w:rsidRPr="00647E4B" w:rsidRDefault="00647E4B" w:rsidP="00647E4B">
      <w:pPr>
        <w:numPr>
          <w:ilvl w:val="0"/>
          <w:numId w:val="2"/>
        </w:numPr>
      </w:pPr>
      <w:r w:rsidRPr="00647E4B">
        <w:rPr>
          <w:b/>
          <w:bCs/>
        </w:rPr>
        <w:t>Two Adjacent Boxes:</w:t>
      </w:r>
      <w:r w:rsidRPr="00647E4B">
        <w:t> Position two boxes side-by-side using float or flexbox.</w:t>
      </w:r>
    </w:p>
    <w:p w14:paraId="6D996660" w14:textId="77777777" w:rsidR="00647E4B" w:rsidRPr="00647E4B" w:rsidRDefault="00647E4B" w:rsidP="00647E4B">
      <w:pPr>
        <w:numPr>
          <w:ilvl w:val="0"/>
          <w:numId w:val="2"/>
        </w:numPr>
      </w:pPr>
      <w:r w:rsidRPr="00647E4B">
        <w:rPr>
          <w:b/>
          <w:bCs/>
        </w:rPr>
        <w:t>Simple Dropdown Menu:</w:t>
      </w:r>
      <w:r w:rsidRPr="00647E4B">
        <w:t> Create a simple dropdown menu using CSS and HTML.</w:t>
      </w:r>
    </w:p>
    <w:p w14:paraId="30F952F5" w14:textId="77777777" w:rsidR="00647E4B" w:rsidRPr="00647E4B" w:rsidRDefault="00647E4B" w:rsidP="00647E4B">
      <w:pPr>
        <w:numPr>
          <w:ilvl w:val="0"/>
          <w:numId w:val="2"/>
        </w:numPr>
      </w:pPr>
      <w:r w:rsidRPr="00647E4B">
        <w:rPr>
          <w:b/>
          <w:bCs/>
        </w:rPr>
        <w:t>Two-Column Layout:</w:t>
      </w:r>
      <w:r w:rsidRPr="00647E4B">
        <w:t> Create a simple two-column webpage layout using </w:t>
      </w:r>
    </w:p>
    <w:p w14:paraId="5143D803" w14:textId="4C5F4391" w:rsidR="00647E4B" w:rsidRPr="00647E4B" w:rsidRDefault="00647E4B" w:rsidP="00647E4B">
      <w:r w:rsidRPr="00647E4B">
        <w:t>float, flexbox, or grid.</w:t>
      </w:r>
    </w:p>
    <w:p w14:paraId="1B203A20" w14:textId="18264CC0" w:rsidR="00647E4B" w:rsidRPr="00647E4B" w:rsidRDefault="00647E4B" w:rsidP="00647E4B">
      <w:pPr>
        <w:numPr>
          <w:ilvl w:val="0"/>
          <w:numId w:val="2"/>
        </w:numPr>
      </w:pPr>
      <w:r w:rsidRPr="00647E4B">
        <w:rPr>
          <w:b/>
          <w:bCs/>
        </w:rPr>
        <w:t>Use Pseudo-classes:</w:t>
      </w:r>
      <w:r w:rsidRPr="00647E4B">
        <w:t xml:space="preserve"> Change the text color when the mouse hovers over it </w:t>
      </w:r>
      <w:proofErr w:type="gramStart"/>
      <w:r w:rsidRPr="00647E4B">
        <w:t>(:hover</w:t>
      </w:r>
      <w:proofErr w:type="gramEnd"/>
      <w:r w:rsidRPr="00647E4B">
        <w:t>).</w:t>
      </w:r>
    </w:p>
    <w:p w14:paraId="4FF6E4AB" w14:textId="77777777" w:rsidR="00647E4B" w:rsidRDefault="00647E4B" w:rsidP="00647E4B">
      <w:pPr>
        <w:numPr>
          <w:ilvl w:val="0"/>
          <w:numId w:val="2"/>
        </w:numPr>
      </w:pPr>
      <w:r w:rsidRPr="00647E4B">
        <w:rPr>
          <w:b/>
          <w:bCs/>
        </w:rPr>
        <w:t>Basic Responsive Design:</w:t>
      </w:r>
      <w:r w:rsidRPr="00647E4B">
        <w:t> Make a design adapt to different screen sizes (using </w:t>
      </w:r>
      <w:proofErr w:type="spellStart"/>
      <w:r w:rsidRPr="00647E4B">
        <w:t>vw</w:t>
      </w:r>
      <w:proofErr w:type="spellEnd"/>
      <w:r w:rsidRPr="00647E4B">
        <w:t>, </w:t>
      </w:r>
      <w:proofErr w:type="spellStart"/>
      <w:r w:rsidRPr="00647E4B">
        <w:t>vh</w:t>
      </w:r>
      <w:proofErr w:type="spellEnd"/>
      <w:r w:rsidRPr="00647E4B">
        <w:t>, or</w:t>
      </w:r>
    </w:p>
    <w:p w14:paraId="0F8D6590" w14:textId="5A537D33" w:rsidR="00647E4B" w:rsidRPr="00647E4B" w:rsidRDefault="00647E4B" w:rsidP="00647E4B">
      <w:pPr>
        <w:ind w:left="720"/>
      </w:pPr>
      <w:r w:rsidRPr="00647E4B">
        <w:t xml:space="preserve"> media queries).</w:t>
      </w:r>
    </w:p>
    <w:p w14:paraId="3E7DFF3C" w14:textId="77777777" w:rsidR="00647E4B" w:rsidRPr="00647E4B" w:rsidRDefault="00647E4B" w:rsidP="00647E4B">
      <w:r w:rsidRPr="00647E4B">
        <w:rPr>
          <w:b/>
          <w:bCs/>
        </w:rPr>
        <w:t>Advanced Level:</w:t>
      </w:r>
    </w:p>
    <w:p w14:paraId="02B563F0" w14:textId="77777777" w:rsidR="00647E4B" w:rsidRPr="00647E4B" w:rsidRDefault="00647E4B" w:rsidP="00647E4B">
      <w:pPr>
        <w:numPr>
          <w:ilvl w:val="0"/>
          <w:numId w:val="3"/>
        </w:numPr>
      </w:pPr>
      <w:r w:rsidRPr="00647E4B">
        <w:rPr>
          <w:b/>
          <w:bCs/>
        </w:rPr>
        <w:t>Fully Responsive Webpage:</w:t>
      </w:r>
      <w:r w:rsidRPr="00647E4B">
        <w:t> Design a complete webpage that adapts to all screen sizes, considering good UX (User Experience).</w:t>
      </w:r>
    </w:p>
    <w:p w14:paraId="7C8E2256" w14:textId="78F757B9" w:rsidR="00647E4B" w:rsidRPr="00647E4B" w:rsidRDefault="00647E4B" w:rsidP="00647E4B">
      <w:pPr>
        <w:numPr>
          <w:ilvl w:val="0"/>
          <w:numId w:val="3"/>
        </w:numPr>
      </w:pPr>
      <w:r w:rsidRPr="00647E4B">
        <w:rPr>
          <w:b/>
          <w:bCs/>
        </w:rPr>
        <w:t>Complex Grid Layout:</w:t>
      </w:r>
      <w:r w:rsidRPr="00647E4B">
        <w:t> Create a complex layout using grid layout.</w:t>
      </w:r>
    </w:p>
    <w:p w14:paraId="0234E4D6" w14:textId="0BC1768F" w:rsidR="00647E4B" w:rsidRPr="00647E4B" w:rsidRDefault="00647E4B" w:rsidP="00647E4B">
      <w:pPr>
        <w:numPr>
          <w:ilvl w:val="0"/>
          <w:numId w:val="3"/>
        </w:numPr>
      </w:pPr>
      <w:r w:rsidRPr="00647E4B">
        <w:rPr>
          <w:b/>
          <w:bCs/>
        </w:rPr>
        <w:t>CSS Animations:</w:t>
      </w:r>
      <w:r w:rsidRPr="00647E4B">
        <w:t> Create simple animations using @keyframes.</w:t>
      </w:r>
    </w:p>
    <w:p w14:paraId="423BA847" w14:textId="77777777" w:rsidR="00647E4B" w:rsidRPr="00647E4B" w:rsidRDefault="00647E4B" w:rsidP="00647E4B">
      <w:pPr>
        <w:numPr>
          <w:ilvl w:val="0"/>
          <w:numId w:val="3"/>
        </w:numPr>
      </w:pPr>
      <w:r w:rsidRPr="00647E4B">
        <w:rPr>
          <w:b/>
          <w:bCs/>
        </w:rPr>
        <w:t>CSS Transitions:</w:t>
      </w:r>
      <w:r w:rsidRPr="00647E4B">
        <w:t> Create smooth transitions between different states of an element (like changing color or size).</w:t>
      </w:r>
    </w:p>
    <w:p w14:paraId="34906ABF" w14:textId="72590DFA" w:rsidR="00647E4B" w:rsidRPr="00647E4B" w:rsidRDefault="00647E4B" w:rsidP="00647E4B">
      <w:pPr>
        <w:numPr>
          <w:ilvl w:val="0"/>
          <w:numId w:val="3"/>
        </w:numPr>
      </w:pPr>
      <w:r w:rsidRPr="00647E4B">
        <w:rPr>
          <w:b/>
          <w:bCs/>
        </w:rPr>
        <w:t>Advanced Flexbox Design:</w:t>
      </w:r>
      <w:r w:rsidRPr="00647E4B">
        <w:t> Create a complex design using flexbox, controlling element order and direction.</w:t>
      </w:r>
    </w:p>
    <w:p w14:paraId="6067A40A" w14:textId="4957F841" w:rsidR="00647E4B" w:rsidRPr="00647E4B" w:rsidRDefault="00647E4B" w:rsidP="00647E4B">
      <w:pPr>
        <w:numPr>
          <w:ilvl w:val="0"/>
          <w:numId w:val="3"/>
        </w:numPr>
      </w:pPr>
      <w:r w:rsidRPr="00647E4B">
        <w:rPr>
          <w:b/>
          <w:bCs/>
        </w:rPr>
        <w:t>Use CSS Variables:</w:t>
      </w:r>
      <w:r w:rsidRPr="00647E4B">
        <w:t> Use CSS variables (--variable-name) to easily manage colors and styles.</w:t>
      </w:r>
    </w:p>
    <w:p w14:paraId="030D08D3" w14:textId="77777777" w:rsidR="00647E4B" w:rsidRPr="00647E4B" w:rsidRDefault="00647E4B" w:rsidP="00647E4B">
      <w:r w:rsidRPr="00647E4B">
        <w:rPr>
          <w:b/>
          <w:bCs/>
        </w:rPr>
        <w:t>Tips:</w:t>
      </w:r>
    </w:p>
    <w:p w14:paraId="26183D6D" w14:textId="77777777" w:rsidR="00647E4B" w:rsidRPr="00647E4B" w:rsidRDefault="00647E4B" w:rsidP="00647E4B">
      <w:pPr>
        <w:numPr>
          <w:ilvl w:val="0"/>
          <w:numId w:val="4"/>
        </w:numPr>
      </w:pPr>
      <w:r w:rsidRPr="00647E4B">
        <w:rPr>
          <w:b/>
          <w:bCs/>
        </w:rPr>
        <w:lastRenderedPageBreak/>
        <w:t>Start Simple:</w:t>
      </w:r>
      <w:r w:rsidRPr="00647E4B">
        <w:t> Focus on understanding the basic principles before moving to more complex tasks.</w:t>
      </w:r>
    </w:p>
    <w:p w14:paraId="0AF94FFA" w14:textId="77777777" w:rsidR="00647E4B" w:rsidRPr="00647E4B" w:rsidRDefault="00647E4B" w:rsidP="00647E4B">
      <w:pPr>
        <w:numPr>
          <w:ilvl w:val="0"/>
          <w:numId w:val="4"/>
        </w:numPr>
      </w:pPr>
      <w:r w:rsidRPr="00647E4B">
        <w:rPr>
          <w:b/>
          <w:bCs/>
        </w:rPr>
        <w:t>Use Available Resources:</w:t>
      </w:r>
      <w:r w:rsidRPr="00647E4B">
        <w:t> Search for CSS tutorials and documentation online.</w:t>
      </w:r>
    </w:p>
    <w:p w14:paraId="197DD7FB" w14:textId="77777777" w:rsidR="00647E4B" w:rsidRPr="00647E4B" w:rsidRDefault="00647E4B" w:rsidP="00647E4B">
      <w:pPr>
        <w:numPr>
          <w:ilvl w:val="0"/>
          <w:numId w:val="4"/>
        </w:numPr>
      </w:pPr>
      <w:r w:rsidRPr="00647E4B">
        <w:rPr>
          <w:b/>
          <w:bCs/>
        </w:rPr>
        <w:t>Experiment:</w:t>
      </w:r>
      <w:r w:rsidRPr="00647E4B">
        <w:t> Don't be afraid to experiment and make mistakes; it's the best way to learn.</w:t>
      </w:r>
    </w:p>
    <w:p w14:paraId="0BD36778" w14:textId="77777777" w:rsidR="00647E4B" w:rsidRPr="00647E4B" w:rsidRDefault="00647E4B" w:rsidP="00647E4B">
      <w:pPr>
        <w:numPr>
          <w:ilvl w:val="0"/>
          <w:numId w:val="4"/>
        </w:numPr>
      </w:pPr>
      <w:r w:rsidRPr="00647E4B">
        <w:rPr>
          <w:b/>
          <w:bCs/>
        </w:rPr>
        <w:t>Use Inspect Element:</w:t>
      </w:r>
      <w:r w:rsidRPr="00647E4B">
        <w:t> Use your browser's "Inspect Element" tool to understand how CSS works in web pages.</w:t>
      </w:r>
    </w:p>
    <w:p w14:paraId="6CB5559C" w14:textId="77777777" w:rsidR="005C79E5" w:rsidRDefault="005C79E5"/>
    <w:sectPr w:rsidR="005C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86F77"/>
    <w:multiLevelType w:val="multilevel"/>
    <w:tmpl w:val="E26A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E030E"/>
    <w:multiLevelType w:val="multilevel"/>
    <w:tmpl w:val="9E04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56033"/>
    <w:multiLevelType w:val="multilevel"/>
    <w:tmpl w:val="8C16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E675D"/>
    <w:multiLevelType w:val="multilevel"/>
    <w:tmpl w:val="3CC0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30315">
    <w:abstractNumId w:val="1"/>
  </w:num>
  <w:num w:numId="2" w16cid:durableId="689645950">
    <w:abstractNumId w:val="0"/>
  </w:num>
  <w:num w:numId="3" w16cid:durableId="1487742132">
    <w:abstractNumId w:val="3"/>
  </w:num>
  <w:num w:numId="4" w16cid:durableId="2114086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4B"/>
    <w:rsid w:val="003E21E1"/>
    <w:rsid w:val="005C79E5"/>
    <w:rsid w:val="00647E4B"/>
    <w:rsid w:val="0075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A895"/>
  <w15:chartTrackingRefBased/>
  <w15:docId w15:val="{88F50CDA-2F5B-4415-BA07-2C7DA7B7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hashem</dc:creator>
  <cp:keywords/>
  <dc:description/>
  <cp:lastModifiedBy>amira hashem</cp:lastModifiedBy>
  <cp:revision>1</cp:revision>
  <dcterms:created xsi:type="dcterms:W3CDTF">2025-01-26T15:15:00Z</dcterms:created>
  <dcterms:modified xsi:type="dcterms:W3CDTF">2025-01-26T15:18:00Z</dcterms:modified>
</cp:coreProperties>
</file>