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ED85" w14:textId="77777777" w:rsidR="00C4736D" w:rsidRPr="00B80509" w:rsidRDefault="00C4736D" w:rsidP="00C4736D"/>
    <w:p w14:paraId="5317ED86" w14:textId="5B1ADE10" w:rsidR="00C4736D"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r w:rsidR="00DE0656">
        <w:rPr>
          <w:sz w:val="48"/>
          <w:szCs w:val="48"/>
          <w:lang w:eastAsia="nl-NL"/>
        </w:rPr>
        <w:br/>
        <w:t>statische website</w:t>
      </w:r>
    </w:p>
    <w:p w14:paraId="30C5F77C" w14:textId="0E4E57E8" w:rsidR="00AE3FE2" w:rsidRDefault="00EA26E3" w:rsidP="00C4736D">
      <w:pPr>
        <w:jc w:val="center"/>
        <w:rPr>
          <w:sz w:val="48"/>
          <w:szCs w:val="48"/>
          <w:lang w:eastAsia="nl-NL"/>
        </w:rPr>
      </w:pPr>
      <w:r>
        <w:rPr>
          <w:sz w:val="48"/>
          <w:szCs w:val="48"/>
          <w:lang w:eastAsia="nl-NL"/>
        </w:rPr>
        <w:t>“</w:t>
      </w:r>
      <w:r w:rsidR="00AE3FE2">
        <w:rPr>
          <w:sz w:val="48"/>
          <w:szCs w:val="48"/>
          <w:lang w:eastAsia="nl-NL"/>
        </w:rPr>
        <w:t>Ouderavond</w:t>
      </w:r>
      <w:r>
        <w:rPr>
          <w:sz w:val="48"/>
          <w:szCs w:val="48"/>
          <w:lang w:eastAsia="nl-NL"/>
        </w:rPr>
        <w:t>”</w:t>
      </w:r>
    </w:p>
    <w:p w14:paraId="5317ED87"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5317EDA0" wp14:editId="5317EDA1">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5317EDAA" w14:textId="51E23D01" w:rsidR="00C4736D" w:rsidRPr="00AE3FE2" w:rsidRDefault="00C4736D" w:rsidP="00C4736D">
                            <w:r w:rsidRPr="00AE3FE2">
                              <w:t>Naam:</w:t>
                            </w:r>
                            <w:r w:rsidR="00E5252B" w:rsidRPr="00AE3FE2">
                              <w:t xml:space="preserve"> Abd Alrhman Abo Took</w:t>
                            </w:r>
                          </w:p>
                          <w:p w14:paraId="5317EDAB" w14:textId="7CFC7D62" w:rsidR="00C4736D" w:rsidRDefault="00C4736D" w:rsidP="00C4736D">
                            <w:r>
                              <w:t>Leerlingnummer:</w:t>
                            </w:r>
                            <w:r w:rsidR="00E5252B">
                              <w:t xml:space="preserve"> 90</w:t>
                            </w:r>
                            <w:r w:rsidR="00236D4B">
                              <w:t>1</w:t>
                            </w:r>
                            <w:r w:rsidR="00E5252B">
                              <w:t>7</w:t>
                            </w:r>
                            <w:r w:rsidR="00236D4B">
                              <w:t>4</w:t>
                            </w:r>
                            <w:r w:rsidR="00E5252B">
                              <w:t>72</w:t>
                            </w:r>
                          </w:p>
                          <w:p w14:paraId="5317EDAC" w14:textId="3F15BC4B" w:rsidR="00C4736D" w:rsidRDefault="00C4736D" w:rsidP="00C4736D">
                            <w:r>
                              <w:t>Datum:</w:t>
                            </w:r>
                            <w:r w:rsidR="00E5252B">
                              <w:t>24-9-2021</w:t>
                            </w:r>
                          </w:p>
                          <w:p w14:paraId="5317EDAD" w14:textId="77777777" w:rsidR="00C4736D" w:rsidRDefault="00C4736D" w:rsidP="00C4736D">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17EDA0"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5317EDAA" w14:textId="51E23D01" w:rsidR="00C4736D" w:rsidRPr="00AE3FE2" w:rsidRDefault="00C4736D" w:rsidP="00C4736D">
                      <w:r w:rsidRPr="00AE3FE2">
                        <w:t>Naam:</w:t>
                      </w:r>
                      <w:r w:rsidR="00E5252B" w:rsidRPr="00AE3FE2">
                        <w:t xml:space="preserve"> Abd Alrhman Abo Took</w:t>
                      </w:r>
                    </w:p>
                    <w:p w14:paraId="5317EDAB" w14:textId="7CFC7D62" w:rsidR="00C4736D" w:rsidRDefault="00C4736D" w:rsidP="00C4736D">
                      <w:r>
                        <w:t>Leerlingnummer:</w:t>
                      </w:r>
                      <w:r w:rsidR="00E5252B">
                        <w:t xml:space="preserve"> 90</w:t>
                      </w:r>
                      <w:r w:rsidR="00236D4B">
                        <w:t>1</w:t>
                      </w:r>
                      <w:r w:rsidR="00E5252B">
                        <w:t>7</w:t>
                      </w:r>
                      <w:r w:rsidR="00236D4B">
                        <w:t>4</w:t>
                      </w:r>
                      <w:r w:rsidR="00E5252B">
                        <w:t>72</w:t>
                      </w:r>
                    </w:p>
                    <w:p w14:paraId="5317EDAC" w14:textId="3F15BC4B" w:rsidR="00C4736D" w:rsidRDefault="00C4736D" w:rsidP="00C4736D">
                      <w:r>
                        <w:t>Datum:</w:t>
                      </w:r>
                      <w:r w:rsidR="00E5252B">
                        <w:t>24-9-2021</w:t>
                      </w:r>
                    </w:p>
                    <w:p w14:paraId="5317EDAD" w14:textId="77777777" w:rsidR="00C4736D" w:rsidRDefault="00C4736D" w:rsidP="00C4736D">
                      <w:r>
                        <w:t>Versie:</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317ED88" w14:textId="77777777" w:rsidR="00DC2EAD" w:rsidRPr="00205F62"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5317ED89" w14:textId="77777777" w:rsidR="00DC2EAD" w:rsidRPr="00205F62" w:rsidRDefault="007F3631">
          <w:pPr>
            <w:pStyle w:val="Inhopg1"/>
            <w:tabs>
              <w:tab w:val="right" w:leader="dot" w:pos="9062"/>
            </w:tabs>
            <w:rPr>
              <w:rFonts w:eastAsiaTheme="minorEastAsia"/>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A" w14:textId="77777777" w:rsidR="00DC2EAD" w:rsidRPr="00205F62" w:rsidRDefault="007F3631">
          <w:pPr>
            <w:pStyle w:val="Inhopg1"/>
            <w:tabs>
              <w:tab w:val="right" w:leader="dot" w:pos="9062"/>
            </w:tabs>
            <w:rPr>
              <w:rFonts w:eastAsiaTheme="minorEastAsia"/>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B" w14:textId="77777777" w:rsidR="00DC2EAD" w:rsidRPr="00205F62" w:rsidRDefault="007F3631">
          <w:pPr>
            <w:pStyle w:val="Inhopg1"/>
            <w:tabs>
              <w:tab w:val="right" w:leader="dot" w:pos="9062"/>
            </w:tabs>
            <w:rPr>
              <w:rFonts w:eastAsiaTheme="minorEastAsia"/>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C" w14:textId="77777777" w:rsidR="00DC2EAD" w:rsidRPr="00205F62" w:rsidRDefault="007F3631">
          <w:pPr>
            <w:pStyle w:val="Inhopg1"/>
            <w:tabs>
              <w:tab w:val="right" w:leader="dot" w:pos="9062"/>
            </w:tabs>
            <w:rPr>
              <w:rFonts w:eastAsiaTheme="minorEastAsia"/>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D" w14:textId="77777777" w:rsidR="00DC2EAD" w:rsidRPr="00205F62" w:rsidRDefault="007F3631">
          <w:pPr>
            <w:pStyle w:val="Inhopg1"/>
            <w:tabs>
              <w:tab w:val="right" w:leader="dot" w:pos="9062"/>
            </w:tabs>
            <w:rPr>
              <w:rFonts w:eastAsiaTheme="minorEastAsia"/>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E" w14:textId="77777777" w:rsidR="00DC2EAD" w:rsidRPr="00205F62" w:rsidRDefault="007F3631">
          <w:pPr>
            <w:pStyle w:val="Inhopg1"/>
            <w:tabs>
              <w:tab w:val="right" w:leader="dot" w:pos="9062"/>
            </w:tabs>
            <w:rPr>
              <w:rFonts w:eastAsiaTheme="minorEastAsia"/>
              <w:noProof/>
              <w:lang w:eastAsia="nl-NL"/>
            </w:rPr>
          </w:pPr>
          <w:hyperlink w:anchor="_Toc469485068" w:history="1">
            <w:r w:rsidR="00DC2EAD" w:rsidRPr="00205F62">
              <w:rPr>
                <w:rStyle w:val="Hyperlink"/>
                <w:noProof/>
              </w:rPr>
              <w:t>Informatie</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_Toc469485068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8F" w14:textId="77777777" w:rsidR="00DC2EAD" w:rsidRPr="00205F62" w:rsidRDefault="007F3631">
          <w:pPr>
            <w:pStyle w:val="Inhopg1"/>
            <w:tabs>
              <w:tab w:val="right" w:leader="dot" w:pos="9062"/>
            </w:tabs>
            <w:rPr>
              <w:rFonts w:eastAsiaTheme="minorEastAsia"/>
              <w:noProof/>
              <w:lang w:eastAsia="nl-NL"/>
            </w:rPr>
          </w:pPr>
          <w:hyperlink w:anchor="_Toc469485069" w:history="1">
            <w:r w:rsidR="00DC2EAD" w:rsidRPr="00205F62">
              <w:rPr>
                <w:rStyle w:val="Hyperlink"/>
                <w:noProof/>
              </w:rPr>
              <w:t>Overig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_Toc469485069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317ED90" w14:textId="77777777" w:rsidR="00C4736D" w:rsidRPr="00205F62" w:rsidRDefault="00C4736D" w:rsidP="00C4736D">
          <w:r w:rsidRPr="00205F62">
            <w:rPr>
              <w:b/>
              <w:bCs/>
            </w:rPr>
            <w:fldChar w:fldCharType="end"/>
          </w:r>
        </w:p>
      </w:sdtContent>
    </w:sdt>
    <w:p w14:paraId="5317ED91"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5317ED92" w14:textId="4C4F3AD1" w:rsidR="00C4736D" w:rsidRDefault="00C4736D" w:rsidP="00C4736D">
      <w:pPr>
        <w:pStyle w:val="Kop1"/>
      </w:pPr>
      <w:bookmarkStart w:id="0" w:name="_Toc469485063"/>
      <w:r w:rsidRPr="00205F62">
        <w:lastRenderedPageBreak/>
        <w:t>Inleiding</w:t>
      </w:r>
      <w:bookmarkEnd w:id="0"/>
    </w:p>
    <w:p w14:paraId="16904E8D" w14:textId="74A165F7" w:rsidR="00466F15" w:rsidRPr="00466F15" w:rsidRDefault="00466F15" w:rsidP="00466F15">
      <w:r w:rsidRPr="00466F15">
        <w:t xml:space="preserve">programma van </w:t>
      </w:r>
      <w:r w:rsidR="00EA26E3">
        <w:t>e</w:t>
      </w:r>
      <w:r w:rsidRPr="00466F15">
        <w:t>isen</w:t>
      </w:r>
      <w:r>
        <w:t xml:space="preserve"> heeft alle inhoudelijke wensen en eisen voor het resultaat</w:t>
      </w:r>
      <w:r w:rsidRPr="00466F15">
        <w:t xml:space="preserve"> </w:t>
      </w:r>
      <w:r>
        <w:t xml:space="preserve">en </w:t>
      </w:r>
      <w:r w:rsidRPr="00466F15">
        <w:t>staat wat de opdrachtgever wil.</w:t>
      </w:r>
    </w:p>
    <w:p w14:paraId="5317ED94" w14:textId="15ABBE84" w:rsidR="00C4736D" w:rsidRDefault="00C4736D" w:rsidP="00C4736D">
      <w:pPr>
        <w:pStyle w:val="Kop1"/>
      </w:pPr>
      <w:bookmarkStart w:id="1" w:name="_Toc440616373"/>
      <w:bookmarkStart w:id="2" w:name="_Toc469485064"/>
      <w:r w:rsidRPr="00205F62">
        <w:t>Bedrijf</w:t>
      </w:r>
      <w:bookmarkEnd w:id="1"/>
      <w:bookmarkEnd w:id="2"/>
    </w:p>
    <w:p w14:paraId="78B89BE0" w14:textId="74970B42" w:rsidR="00466F15" w:rsidRPr="00466F15" w:rsidRDefault="00466F15" w:rsidP="00466F15">
      <w:r>
        <w:t>De opdrachten die ik van de school of opdrachtgever heb gekregen.</w:t>
      </w:r>
    </w:p>
    <w:p w14:paraId="5317ED96" w14:textId="3A5623E4" w:rsidR="00C4736D" w:rsidRPr="00205F62" w:rsidRDefault="00C4736D" w:rsidP="00C4736D">
      <w:pPr>
        <w:pStyle w:val="Kop1"/>
      </w:pPr>
      <w:bookmarkStart w:id="3" w:name="_Toc469485065"/>
      <w:r w:rsidRPr="00205F62">
        <w:t>Probleemstelling</w:t>
      </w:r>
      <w:bookmarkEnd w:id="3"/>
    </w:p>
    <w:p w14:paraId="5B30FA61" w14:textId="4F787262" w:rsidR="00F1586D" w:rsidRPr="00205F62" w:rsidRDefault="00F1586D" w:rsidP="00C4736D">
      <w:pPr>
        <w:rPr>
          <w:rFonts w:ascii="Calibri" w:hAnsi="Calibri"/>
        </w:rPr>
      </w:pPr>
      <w:bookmarkStart w:id="4" w:name="_Toc440616375"/>
      <w:r w:rsidRPr="00F1586D">
        <w:rPr>
          <w:rFonts w:ascii="Calibri" w:hAnsi="Calibri"/>
        </w:rPr>
        <w:t>Een nieuwe applicatie wordt gebouwd om aan de eisen van de klant te voldoen en ook te proberen de applicatie eenvoudiger en handiger  te maken.. die maakt de organisatie en haar medewerkers meer ervaren.</w:t>
      </w:r>
    </w:p>
    <w:p w14:paraId="5317ED98" w14:textId="1E159809" w:rsidR="00C4736D" w:rsidRDefault="00C4736D" w:rsidP="00C4736D">
      <w:pPr>
        <w:pStyle w:val="Kop1"/>
      </w:pPr>
      <w:bookmarkStart w:id="5" w:name="_Toc469485066"/>
      <w:r w:rsidRPr="00205F62">
        <w:t>Doelgroep(en)</w:t>
      </w:r>
      <w:bookmarkEnd w:id="5"/>
    </w:p>
    <w:p w14:paraId="3D764F89" w14:textId="569689E4" w:rsidR="004733FD" w:rsidRPr="004733FD" w:rsidRDefault="004733FD" w:rsidP="004733FD">
      <w:r>
        <w:t xml:space="preserve">Doelgroepen zijn </w:t>
      </w:r>
      <w:r w:rsidR="00CF341F">
        <w:t>de bedrijven die deze applicaties gebruiken of aan mensen verstrekken.</w:t>
      </w:r>
    </w:p>
    <w:p w14:paraId="5317ED9A" w14:textId="77777777" w:rsidR="00C4736D" w:rsidRPr="00205F62" w:rsidRDefault="00C4736D" w:rsidP="00C4736D">
      <w:pPr>
        <w:pStyle w:val="Kop1"/>
      </w:pPr>
      <w:bookmarkStart w:id="6" w:name="_Toc469485067"/>
      <w:r w:rsidRPr="00205F62">
        <w:t>Vormgeving</w:t>
      </w:r>
      <w:bookmarkEnd w:id="4"/>
      <w:bookmarkEnd w:id="6"/>
    </w:p>
    <w:p w14:paraId="5317ED9B" w14:textId="0992BE2F" w:rsidR="00C4736D" w:rsidRPr="00205F62" w:rsidRDefault="00CF341F" w:rsidP="00C4736D">
      <w:pPr>
        <w:rPr>
          <w:rFonts w:ascii="Calibri" w:hAnsi="Calibri"/>
        </w:rPr>
      </w:pPr>
      <w:bookmarkStart w:id="7" w:name="_Toc440616376"/>
      <w:r>
        <w:rPr>
          <w:rFonts w:ascii="Calibri" w:hAnsi="Calibri"/>
        </w:rPr>
        <w:t>Ik gebruik wat de applicatie nodig heeft en wat de opdrachtgever wil</w:t>
      </w:r>
      <w:r w:rsidR="00C4736D" w:rsidRPr="00205F62">
        <w:rPr>
          <w:rFonts w:ascii="Calibri" w:hAnsi="Calibri"/>
        </w:rPr>
        <w:t xml:space="preserve"> (kleuren, lettertypes)</w:t>
      </w:r>
      <w:r w:rsidR="004201C1">
        <w:rPr>
          <w:rFonts w:ascii="Calibri" w:hAnsi="Calibri"/>
        </w:rPr>
        <w:t xml:space="preserve"> (titel, menu, </w:t>
      </w:r>
      <w:r w:rsidR="00663D6B">
        <w:rPr>
          <w:rFonts w:ascii="Calibri" w:hAnsi="Calibri"/>
        </w:rPr>
        <w:t>content)</w:t>
      </w:r>
    </w:p>
    <w:p w14:paraId="5317ED9C" w14:textId="77777777" w:rsidR="00C4736D" w:rsidRPr="00205F62" w:rsidRDefault="00C4736D" w:rsidP="00C4736D">
      <w:pPr>
        <w:pStyle w:val="Kop1"/>
      </w:pPr>
      <w:bookmarkStart w:id="8" w:name="_Toc469485068"/>
      <w:bookmarkEnd w:id="7"/>
      <w:r w:rsidRPr="00205F62">
        <w:t>Informatie</w:t>
      </w:r>
      <w:bookmarkEnd w:id="8"/>
    </w:p>
    <w:p w14:paraId="5317ED9D" w14:textId="5D59F155" w:rsidR="00C4736D" w:rsidRDefault="00EA26E3" w:rsidP="00C4736D">
      <w:pPr>
        <w:pStyle w:val="Default"/>
        <w:rPr>
          <w:rFonts w:ascii="Calibri" w:hAnsi="Calibri"/>
          <w:sz w:val="22"/>
          <w:szCs w:val="20"/>
        </w:rPr>
      </w:pPr>
      <w:bookmarkStart w:id="9" w:name="_Hlk83403305"/>
      <w:r>
        <w:rPr>
          <w:rFonts w:ascii="Calibri" w:hAnsi="Calibri"/>
          <w:sz w:val="22"/>
          <w:szCs w:val="20"/>
        </w:rPr>
        <w:t>Ik b</w:t>
      </w:r>
      <w:r w:rsidR="00C4736D" w:rsidRPr="00205F62">
        <w:rPr>
          <w:rFonts w:ascii="Calibri" w:hAnsi="Calibri"/>
          <w:sz w:val="22"/>
          <w:szCs w:val="20"/>
        </w:rPr>
        <w:t>eschrijf globaal welke informatie door de applicatie gegeven wordt</w:t>
      </w:r>
      <w:r w:rsidR="00663D6B">
        <w:rPr>
          <w:rFonts w:ascii="Calibri" w:hAnsi="Calibri"/>
          <w:sz w:val="22"/>
          <w:szCs w:val="20"/>
        </w:rPr>
        <w:t>.</w:t>
      </w:r>
      <w:r w:rsidR="00663D6B">
        <w:rPr>
          <w:rFonts w:ascii="Calibri" w:hAnsi="Calibri"/>
          <w:sz w:val="22"/>
          <w:szCs w:val="20"/>
        </w:rPr>
        <w:br/>
        <w:t xml:space="preserve">Welk onderwerp </w:t>
      </w:r>
      <w:r w:rsidR="00000330">
        <w:rPr>
          <w:rFonts w:ascii="Calibri" w:hAnsi="Calibri"/>
          <w:sz w:val="22"/>
          <w:szCs w:val="20"/>
        </w:rPr>
        <w:t xml:space="preserve">wordt er op elke pagina’s (totaal 10) </w:t>
      </w:r>
      <w:r w:rsidR="00C4736D" w:rsidRPr="00205F62">
        <w:rPr>
          <w:rFonts w:ascii="Calibri" w:hAnsi="Calibri"/>
          <w:sz w:val="22"/>
          <w:szCs w:val="20"/>
        </w:rPr>
        <w:t xml:space="preserve"> </w:t>
      </w:r>
      <w:r w:rsidR="00000330">
        <w:rPr>
          <w:rFonts w:ascii="Calibri" w:hAnsi="Calibri"/>
          <w:sz w:val="22"/>
          <w:szCs w:val="20"/>
        </w:rPr>
        <w:t>getoond</w:t>
      </w:r>
      <w:r w:rsidR="004075A3">
        <w:rPr>
          <w:rFonts w:ascii="Calibri" w:hAnsi="Calibri"/>
          <w:sz w:val="22"/>
          <w:szCs w:val="20"/>
        </w:rPr>
        <w:t>.</w:t>
      </w:r>
    </w:p>
    <w:bookmarkEnd w:id="9"/>
    <w:p w14:paraId="15E7568C" w14:textId="66EFE48A" w:rsidR="00D8595C" w:rsidRDefault="00D8595C" w:rsidP="00C4736D">
      <w:pPr>
        <w:pStyle w:val="Default"/>
        <w:rPr>
          <w:rFonts w:ascii="Calibri" w:hAnsi="Calibri"/>
          <w:sz w:val="22"/>
          <w:szCs w:val="20"/>
        </w:rPr>
      </w:pPr>
    </w:p>
    <w:tbl>
      <w:tblPr>
        <w:tblStyle w:val="Rastertabel4-Accent1"/>
        <w:tblW w:w="0" w:type="auto"/>
        <w:tblLook w:val="04A0" w:firstRow="1" w:lastRow="0" w:firstColumn="1" w:lastColumn="0" w:noHBand="0" w:noVBand="1"/>
      </w:tblPr>
      <w:tblGrid>
        <w:gridCol w:w="771"/>
        <w:gridCol w:w="2338"/>
        <w:gridCol w:w="2303"/>
        <w:gridCol w:w="2303"/>
      </w:tblGrid>
      <w:tr w:rsidR="00D8595C" w14:paraId="194A41D5" w14:textId="77777777" w:rsidTr="00985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3B86B257" w14:textId="6A45C05E" w:rsidR="00D8595C" w:rsidRDefault="00BF104A" w:rsidP="00C4736D">
            <w:pPr>
              <w:pStyle w:val="Default"/>
              <w:rPr>
                <w:rFonts w:ascii="Calibri" w:hAnsi="Calibri"/>
                <w:sz w:val="22"/>
                <w:szCs w:val="20"/>
              </w:rPr>
            </w:pPr>
            <w:r>
              <w:rPr>
                <w:rFonts w:ascii="Calibri" w:hAnsi="Calibri"/>
                <w:sz w:val="22"/>
                <w:szCs w:val="20"/>
              </w:rPr>
              <w:t>Eis</w:t>
            </w:r>
            <w:r w:rsidR="00274C85">
              <w:rPr>
                <w:rFonts w:ascii="Calibri" w:hAnsi="Calibri"/>
                <w:sz w:val="22"/>
                <w:szCs w:val="20"/>
              </w:rPr>
              <w:t>nr</w:t>
            </w:r>
          </w:p>
        </w:tc>
        <w:tc>
          <w:tcPr>
            <w:tcW w:w="2338" w:type="dxa"/>
          </w:tcPr>
          <w:p w14:paraId="397482BB" w14:textId="1FD9ED38" w:rsidR="00D8595C" w:rsidRDefault="00BF104A" w:rsidP="00C4736D">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Omschrijving</w:t>
            </w:r>
          </w:p>
        </w:tc>
        <w:tc>
          <w:tcPr>
            <w:tcW w:w="2303" w:type="dxa"/>
          </w:tcPr>
          <w:p w14:paraId="45C81294" w14:textId="719487B0" w:rsidR="00D8595C" w:rsidRDefault="00BF104A" w:rsidP="00C4736D">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Prioriteit</w:t>
            </w:r>
            <w:r w:rsidR="000D43E6">
              <w:rPr>
                <w:rFonts w:ascii="Calibri" w:hAnsi="Calibri"/>
                <w:sz w:val="22"/>
                <w:szCs w:val="20"/>
              </w:rPr>
              <w:t xml:space="preserve"> (MoSCoW)</w:t>
            </w:r>
          </w:p>
        </w:tc>
        <w:tc>
          <w:tcPr>
            <w:tcW w:w="2303" w:type="dxa"/>
          </w:tcPr>
          <w:p w14:paraId="277D9F05" w14:textId="77777777" w:rsidR="00D8595C" w:rsidRDefault="00D8595C" w:rsidP="00C4736D">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2"/>
                <w:szCs w:val="20"/>
              </w:rPr>
            </w:pPr>
          </w:p>
        </w:tc>
      </w:tr>
      <w:tr w:rsidR="00D8595C" w14:paraId="466D8C08" w14:textId="77777777" w:rsidTr="00985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50CC5900" w14:textId="10F1C56C" w:rsidR="00D8595C" w:rsidRDefault="00274C85" w:rsidP="00C4736D">
            <w:pPr>
              <w:pStyle w:val="Default"/>
              <w:rPr>
                <w:rFonts w:ascii="Calibri" w:hAnsi="Calibri"/>
                <w:sz w:val="22"/>
                <w:szCs w:val="20"/>
              </w:rPr>
            </w:pPr>
            <w:r>
              <w:rPr>
                <w:rFonts w:ascii="Calibri" w:hAnsi="Calibri"/>
                <w:sz w:val="22"/>
                <w:szCs w:val="20"/>
              </w:rPr>
              <w:t>1</w:t>
            </w:r>
          </w:p>
        </w:tc>
        <w:tc>
          <w:tcPr>
            <w:tcW w:w="2338" w:type="dxa"/>
          </w:tcPr>
          <w:p w14:paraId="4A7F3FEC" w14:textId="356247C3" w:rsidR="00D8595C" w:rsidRDefault="00AE3FE2" w:rsidP="00C4736D">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r>
              <w:rPr>
                <w:rFonts w:ascii="Calibri" w:hAnsi="Calibri"/>
                <w:sz w:val="22"/>
                <w:szCs w:val="20"/>
              </w:rPr>
              <w:t>Home</w:t>
            </w:r>
          </w:p>
        </w:tc>
        <w:tc>
          <w:tcPr>
            <w:tcW w:w="2303" w:type="dxa"/>
          </w:tcPr>
          <w:p w14:paraId="0EC4224B" w14:textId="5D2A94BF" w:rsidR="00D8595C" w:rsidRDefault="000D43E6" w:rsidP="00C4736D">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r>
              <w:rPr>
                <w:rFonts w:ascii="Calibri" w:hAnsi="Calibri"/>
                <w:sz w:val="22"/>
                <w:szCs w:val="20"/>
              </w:rPr>
              <w:t>S</w:t>
            </w:r>
          </w:p>
        </w:tc>
        <w:tc>
          <w:tcPr>
            <w:tcW w:w="2303" w:type="dxa"/>
          </w:tcPr>
          <w:p w14:paraId="15645DC2" w14:textId="77777777" w:rsidR="00D8595C" w:rsidRDefault="00D8595C" w:rsidP="00C4736D">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p>
        </w:tc>
      </w:tr>
      <w:tr w:rsidR="00D8595C" w14:paraId="78951F53" w14:textId="77777777" w:rsidTr="00985207">
        <w:tc>
          <w:tcPr>
            <w:cnfStyle w:val="001000000000" w:firstRow="0" w:lastRow="0" w:firstColumn="1" w:lastColumn="0" w:oddVBand="0" w:evenVBand="0" w:oddHBand="0" w:evenHBand="0" w:firstRowFirstColumn="0" w:firstRowLastColumn="0" w:lastRowFirstColumn="0" w:lastRowLastColumn="0"/>
            <w:tcW w:w="771" w:type="dxa"/>
          </w:tcPr>
          <w:p w14:paraId="73A1DD5A" w14:textId="61D3050F" w:rsidR="00D8595C" w:rsidRDefault="00985207" w:rsidP="00C4736D">
            <w:pPr>
              <w:pStyle w:val="Default"/>
              <w:rPr>
                <w:rFonts w:ascii="Calibri" w:hAnsi="Calibri"/>
                <w:sz w:val="22"/>
                <w:szCs w:val="20"/>
              </w:rPr>
            </w:pPr>
            <w:r>
              <w:rPr>
                <w:rFonts w:ascii="Calibri" w:hAnsi="Calibri"/>
                <w:sz w:val="22"/>
                <w:szCs w:val="20"/>
              </w:rPr>
              <w:t>2</w:t>
            </w:r>
          </w:p>
        </w:tc>
        <w:tc>
          <w:tcPr>
            <w:tcW w:w="2338" w:type="dxa"/>
          </w:tcPr>
          <w:p w14:paraId="23B5CCB8" w14:textId="736DC8A7" w:rsidR="00D8595C" w:rsidRDefault="00AE3FE2" w:rsidP="00C4736D">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ouders</w:t>
            </w:r>
          </w:p>
        </w:tc>
        <w:tc>
          <w:tcPr>
            <w:tcW w:w="2303" w:type="dxa"/>
          </w:tcPr>
          <w:p w14:paraId="107B6E9C" w14:textId="03AF90BC" w:rsidR="00D8595C" w:rsidRDefault="00DC1D8C" w:rsidP="00C4736D">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Mo</w:t>
            </w:r>
          </w:p>
        </w:tc>
        <w:tc>
          <w:tcPr>
            <w:tcW w:w="2303" w:type="dxa"/>
          </w:tcPr>
          <w:p w14:paraId="6A4F2040" w14:textId="77777777" w:rsidR="00D8595C" w:rsidRDefault="00D8595C" w:rsidP="00C4736D">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p>
        </w:tc>
      </w:tr>
      <w:tr w:rsidR="00D8595C" w14:paraId="28715386" w14:textId="77777777" w:rsidTr="00985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0BDF9875" w14:textId="470FC6CD" w:rsidR="00D8595C" w:rsidRDefault="00985207" w:rsidP="00C4736D">
            <w:pPr>
              <w:pStyle w:val="Default"/>
              <w:rPr>
                <w:rFonts w:ascii="Calibri" w:hAnsi="Calibri"/>
                <w:sz w:val="22"/>
                <w:szCs w:val="20"/>
              </w:rPr>
            </w:pPr>
            <w:r>
              <w:rPr>
                <w:rFonts w:ascii="Calibri" w:hAnsi="Calibri"/>
                <w:sz w:val="22"/>
                <w:szCs w:val="20"/>
              </w:rPr>
              <w:t>3</w:t>
            </w:r>
          </w:p>
        </w:tc>
        <w:tc>
          <w:tcPr>
            <w:tcW w:w="2338" w:type="dxa"/>
          </w:tcPr>
          <w:p w14:paraId="1BE88A29" w14:textId="154AC0C2" w:rsidR="00D8595C" w:rsidRDefault="00AE3FE2" w:rsidP="00C4736D">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r>
              <w:rPr>
                <w:rFonts w:ascii="Calibri" w:hAnsi="Calibri"/>
                <w:sz w:val="22"/>
                <w:szCs w:val="20"/>
              </w:rPr>
              <w:t>Contact</w:t>
            </w:r>
          </w:p>
        </w:tc>
        <w:tc>
          <w:tcPr>
            <w:tcW w:w="2303" w:type="dxa"/>
          </w:tcPr>
          <w:p w14:paraId="43090F93" w14:textId="7E5398EE" w:rsidR="00D8595C" w:rsidRDefault="00DC1D8C" w:rsidP="00C4736D">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r>
              <w:rPr>
                <w:rFonts w:ascii="Calibri" w:hAnsi="Calibri"/>
                <w:sz w:val="22"/>
                <w:szCs w:val="20"/>
              </w:rPr>
              <w:t>Co</w:t>
            </w:r>
          </w:p>
        </w:tc>
        <w:tc>
          <w:tcPr>
            <w:tcW w:w="2303" w:type="dxa"/>
          </w:tcPr>
          <w:p w14:paraId="4DA75B95" w14:textId="77777777" w:rsidR="00D8595C" w:rsidRDefault="00D8595C" w:rsidP="00C4736D">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p>
        </w:tc>
      </w:tr>
      <w:tr w:rsidR="00985207" w14:paraId="5D8487BA" w14:textId="77777777" w:rsidTr="00985207">
        <w:tc>
          <w:tcPr>
            <w:cnfStyle w:val="001000000000" w:firstRow="0" w:lastRow="0" w:firstColumn="1" w:lastColumn="0" w:oddVBand="0" w:evenVBand="0" w:oddHBand="0" w:evenHBand="0" w:firstRowFirstColumn="0" w:firstRowLastColumn="0" w:lastRowFirstColumn="0" w:lastRowLastColumn="0"/>
            <w:tcW w:w="771" w:type="dxa"/>
          </w:tcPr>
          <w:p w14:paraId="256893B4" w14:textId="51919D25" w:rsidR="00985207" w:rsidRDefault="00985207" w:rsidP="00D54037">
            <w:pPr>
              <w:pStyle w:val="Default"/>
              <w:rPr>
                <w:rFonts w:ascii="Calibri" w:hAnsi="Calibri"/>
                <w:sz w:val="22"/>
                <w:szCs w:val="20"/>
              </w:rPr>
            </w:pPr>
            <w:r>
              <w:rPr>
                <w:rFonts w:ascii="Calibri" w:hAnsi="Calibri"/>
                <w:sz w:val="22"/>
                <w:szCs w:val="20"/>
              </w:rPr>
              <w:t>4</w:t>
            </w:r>
          </w:p>
        </w:tc>
        <w:tc>
          <w:tcPr>
            <w:tcW w:w="2338" w:type="dxa"/>
          </w:tcPr>
          <w:p w14:paraId="37F72EC4" w14:textId="03F639DA" w:rsidR="00985207" w:rsidRDefault="00AE3FE2"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Afspraak</w:t>
            </w:r>
          </w:p>
        </w:tc>
        <w:tc>
          <w:tcPr>
            <w:tcW w:w="2303" w:type="dxa"/>
          </w:tcPr>
          <w:p w14:paraId="20C9EEE5" w14:textId="05D03B1E" w:rsidR="00985207" w:rsidRDefault="00DC1D8C"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Co</w:t>
            </w:r>
          </w:p>
        </w:tc>
        <w:tc>
          <w:tcPr>
            <w:tcW w:w="2303" w:type="dxa"/>
          </w:tcPr>
          <w:p w14:paraId="7DDE8AEC" w14:textId="77777777" w:rsidR="00985207" w:rsidRDefault="00985207"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p>
        </w:tc>
      </w:tr>
      <w:tr w:rsidR="00985207" w14:paraId="1446ABD5" w14:textId="77777777" w:rsidTr="00985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4057DE7C" w14:textId="5A9176DF" w:rsidR="00985207" w:rsidRDefault="00985207" w:rsidP="00D54037">
            <w:pPr>
              <w:pStyle w:val="Default"/>
              <w:rPr>
                <w:rFonts w:ascii="Calibri" w:hAnsi="Calibri"/>
                <w:sz w:val="22"/>
                <w:szCs w:val="20"/>
              </w:rPr>
            </w:pPr>
            <w:r>
              <w:rPr>
                <w:rFonts w:ascii="Calibri" w:hAnsi="Calibri"/>
                <w:sz w:val="22"/>
                <w:szCs w:val="20"/>
              </w:rPr>
              <w:t>5</w:t>
            </w:r>
          </w:p>
        </w:tc>
        <w:tc>
          <w:tcPr>
            <w:tcW w:w="2338" w:type="dxa"/>
          </w:tcPr>
          <w:p w14:paraId="05FF14D1" w14:textId="592B6528" w:rsidR="00985207" w:rsidRDefault="00EE515F" w:rsidP="00D54037">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r>
              <w:rPr>
                <w:rFonts w:ascii="Calibri" w:hAnsi="Calibri"/>
                <w:sz w:val="22"/>
                <w:szCs w:val="20"/>
              </w:rPr>
              <w:t>Over</w:t>
            </w:r>
          </w:p>
        </w:tc>
        <w:tc>
          <w:tcPr>
            <w:tcW w:w="2303" w:type="dxa"/>
          </w:tcPr>
          <w:p w14:paraId="25CE3A45" w14:textId="4DB71E59" w:rsidR="00985207" w:rsidRDefault="00DC1D8C" w:rsidP="00D54037">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r>
              <w:rPr>
                <w:rFonts w:ascii="Calibri" w:hAnsi="Calibri"/>
                <w:sz w:val="22"/>
                <w:szCs w:val="20"/>
              </w:rPr>
              <w:t>Co</w:t>
            </w:r>
          </w:p>
        </w:tc>
        <w:tc>
          <w:tcPr>
            <w:tcW w:w="2303" w:type="dxa"/>
          </w:tcPr>
          <w:p w14:paraId="739E2036" w14:textId="77777777" w:rsidR="00985207" w:rsidRDefault="00985207" w:rsidP="00D54037">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p>
        </w:tc>
      </w:tr>
      <w:tr w:rsidR="00985207" w14:paraId="77D23489" w14:textId="77777777" w:rsidTr="00985207">
        <w:tc>
          <w:tcPr>
            <w:cnfStyle w:val="001000000000" w:firstRow="0" w:lastRow="0" w:firstColumn="1" w:lastColumn="0" w:oddVBand="0" w:evenVBand="0" w:oddHBand="0" w:evenHBand="0" w:firstRowFirstColumn="0" w:firstRowLastColumn="0" w:lastRowFirstColumn="0" w:lastRowLastColumn="0"/>
            <w:tcW w:w="771" w:type="dxa"/>
          </w:tcPr>
          <w:p w14:paraId="763AD9BA" w14:textId="646D6B19" w:rsidR="00985207" w:rsidRDefault="00985207" w:rsidP="00D54037">
            <w:pPr>
              <w:pStyle w:val="Default"/>
              <w:rPr>
                <w:rFonts w:ascii="Calibri" w:hAnsi="Calibri"/>
                <w:sz w:val="22"/>
                <w:szCs w:val="20"/>
              </w:rPr>
            </w:pPr>
            <w:r>
              <w:rPr>
                <w:rFonts w:ascii="Calibri" w:hAnsi="Calibri"/>
                <w:sz w:val="22"/>
                <w:szCs w:val="20"/>
              </w:rPr>
              <w:t>6</w:t>
            </w:r>
          </w:p>
        </w:tc>
        <w:tc>
          <w:tcPr>
            <w:tcW w:w="2338" w:type="dxa"/>
          </w:tcPr>
          <w:p w14:paraId="4ABF9C1F" w14:textId="65B7B646" w:rsidR="00985207" w:rsidRDefault="00AE3FE2"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Inloggen</w:t>
            </w:r>
          </w:p>
        </w:tc>
        <w:tc>
          <w:tcPr>
            <w:tcW w:w="2303" w:type="dxa"/>
          </w:tcPr>
          <w:p w14:paraId="33D52C4D" w14:textId="778A648A" w:rsidR="00985207" w:rsidRDefault="00DC1D8C"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S</w:t>
            </w:r>
          </w:p>
        </w:tc>
        <w:tc>
          <w:tcPr>
            <w:tcW w:w="2303" w:type="dxa"/>
          </w:tcPr>
          <w:p w14:paraId="1411540D" w14:textId="77777777" w:rsidR="00985207" w:rsidRDefault="00985207"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p>
        </w:tc>
      </w:tr>
      <w:tr w:rsidR="00985207" w14:paraId="4AB4992B" w14:textId="77777777" w:rsidTr="00985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5636665A" w14:textId="5EE8BC4F" w:rsidR="00985207" w:rsidRDefault="00985207" w:rsidP="00D54037">
            <w:pPr>
              <w:pStyle w:val="Default"/>
              <w:rPr>
                <w:rFonts w:ascii="Calibri" w:hAnsi="Calibri"/>
                <w:sz w:val="22"/>
                <w:szCs w:val="20"/>
              </w:rPr>
            </w:pPr>
            <w:r>
              <w:rPr>
                <w:rFonts w:ascii="Calibri" w:hAnsi="Calibri"/>
                <w:sz w:val="22"/>
                <w:szCs w:val="20"/>
              </w:rPr>
              <w:t>7</w:t>
            </w:r>
          </w:p>
        </w:tc>
        <w:tc>
          <w:tcPr>
            <w:tcW w:w="2338" w:type="dxa"/>
          </w:tcPr>
          <w:p w14:paraId="00016AD5" w14:textId="25DA6457" w:rsidR="00985207" w:rsidRDefault="00AE3FE2" w:rsidP="00D54037">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r>
              <w:rPr>
                <w:rFonts w:ascii="Calibri" w:hAnsi="Calibri"/>
                <w:sz w:val="22"/>
                <w:szCs w:val="20"/>
              </w:rPr>
              <w:t>Locaties</w:t>
            </w:r>
          </w:p>
        </w:tc>
        <w:tc>
          <w:tcPr>
            <w:tcW w:w="2303" w:type="dxa"/>
          </w:tcPr>
          <w:p w14:paraId="516C2294" w14:textId="133FFB25" w:rsidR="00985207" w:rsidRDefault="00DC1D8C" w:rsidP="00D54037">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r>
              <w:rPr>
                <w:rFonts w:ascii="Calibri" w:hAnsi="Calibri"/>
                <w:sz w:val="22"/>
                <w:szCs w:val="20"/>
              </w:rPr>
              <w:t>S</w:t>
            </w:r>
          </w:p>
        </w:tc>
        <w:tc>
          <w:tcPr>
            <w:tcW w:w="2303" w:type="dxa"/>
          </w:tcPr>
          <w:p w14:paraId="3C776042" w14:textId="77777777" w:rsidR="00985207" w:rsidRDefault="00985207" w:rsidP="00D54037">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p>
        </w:tc>
      </w:tr>
      <w:tr w:rsidR="00985207" w14:paraId="76C7171B" w14:textId="77777777" w:rsidTr="00985207">
        <w:tc>
          <w:tcPr>
            <w:cnfStyle w:val="001000000000" w:firstRow="0" w:lastRow="0" w:firstColumn="1" w:lastColumn="0" w:oddVBand="0" w:evenVBand="0" w:oddHBand="0" w:evenHBand="0" w:firstRowFirstColumn="0" w:firstRowLastColumn="0" w:lastRowFirstColumn="0" w:lastRowLastColumn="0"/>
            <w:tcW w:w="771" w:type="dxa"/>
          </w:tcPr>
          <w:p w14:paraId="0D64F49F" w14:textId="3A5C1950" w:rsidR="00985207" w:rsidRDefault="00985207" w:rsidP="00D54037">
            <w:pPr>
              <w:pStyle w:val="Default"/>
              <w:rPr>
                <w:rFonts w:ascii="Calibri" w:hAnsi="Calibri"/>
                <w:sz w:val="22"/>
                <w:szCs w:val="20"/>
              </w:rPr>
            </w:pPr>
            <w:r>
              <w:rPr>
                <w:rFonts w:ascii="Calibri" w:hAnsi="Calibri"/>
                <w:sz w:val="22"/>
                <w:szCs w:val="20"/>
              </w:rPr>
              <w:t>8</w:t>
            </w:r>
          </w:p>
        </w:tc>
        <w:tc>
          <w:tcPr>
            <w:tcW w:w="2338" w:type="dxa"/>
          </w:tcPr>
          <w:p w14:paraId="75091DBF" w14:textId="69F882D4" w:rsidR="00985207" w:rsidRDefault="00AE3FE2"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Cursus</w:t>
            </w:r>
          </w:p>
        </w:tc>
        <w:tc>
          <w:tcPr>
            <w:tcW w:w="2303" w:type="dxa"/>
          </w:tcPr>
          <w:p w14:paraId="79C72C1C" w14:textId="46950AC4" w:rsidR="00985207" w:rsidRDefault="00DC1D8C"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Co</w:t>
            </w:r>
          </w:p>
        </w:tc>
        <w:tc>
          <w:tcPr>
            <w:tcW w:w="2303" w:type="dxa"/>
          </w:tcPr>
          <w:p w14:paraId="68F41499" w14:textId="77777777" w:rsidR="00985207" w:rsidRDefault="00985207"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p>
        </w:tc>
      </w:tr>
      <w:tr w:rsidR="00985207" w14:paraId="54563DCC" w14:textId="77777777" w:rsidTr="00985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4ECE6BBB" w14:textId="1898C74B" w:rsidR="00985207" w:rsidRDefault="00985207" w:rsidP="00D54037">
            <w:pPr>
              <w:pStyle w:val="Default"/>
              <w:rPr>
                <w:rFonts w:ascii="Calibri" w:hAnsi="Calibri"/>
                <w:sz w:val="22"/>
                <w:szCs w:val="20"/>
              </w:rPr>
            </w:pPr>
            <w:r>
              <w:rPr>
                <w:rFonts w:ascii="Calibri" w:hAnsi="Calibri"/>
                <w:sz w:val="22"/>
                <w:szCs w:val="20"/>
              </w:rPr>
              <w:t>9</w:t>
            </w:r>
          </w:p>
        </w:tc>
        <w:tc>
          <w:tcPr>
            <w:tcW w:w="2338" w:type="dxa"/>
          </w:tcPr>
          <w:p w14:paraId="6007C7C3" w14:textId="586A0A21" w:rsidR="00985207" w:rsidRDefault="00AE3FE2" w:rsidP="00D54037">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r>
              <w:rPr>
                <w:rFonts w:ascii="Calibri" w:hAnsi="Calibri"/>
                <w:sz w:val="22"/>
                <w:szCs w:val="20"/>
              </w:rPr>
              <w:t>Nieuws</w:t>
            </w:r>
          </w:p>
        </w:tc>
        <w:tc>
          <w:tcPr>
            <w:tcW w:w="2303" w:type="dxa"/>
          </w:tcPr>
          <w:p w14:paraId="25877416" w14:textId="7C9E302D" w:rsidR="00985207" w:rsidRDefault="00B65581" w:rsidP="00D54037">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r>
              <w:rPr>
                <w:rFonts w:ascii="Calibri" w:hAnsi="Calibri"/>
                <w:sz w:val="22"/>
                <w:szCs w:val="20"/>
              </w:rPr>
              <w:t>W</w:t>
            </w:r>
          </w:p>
        </w:tc>
        <w:tc>
          <w:tcPr>
            <w:tcW w:w="2303" w:type="dxa"/>
          </w:tcPr>
          <w:p w14:paraId="587D2737" w14:textId="77777777" w:rsidR="00985207" w:rsidRDefault="00985207" w:rsidP="00D54037">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2"/>
                <w:szCs w:val="20"/>
              </w:rPr>
            </w:pPr>
          </w:p>
        </w:tc>
      </w:tr>
      <w:tr w:rsidR="00985207" w14:paraId="144286B1" w14:textId="77777777" w:rsidTr="00985207">
        <w:tc>
          <w:tcPr>
            <w:cnfStyle w:val="001000000000" w:firstRow="0" w:lastRow="0" w:firstColumn="1" w:lastColumn="0" w:oddVBand="0" w:evenVBand="0" w:oddHBand="0" w:evenHBand="0" w:firstRowFirstColumn="0" w:firstRowLastColumn="0" w:lastRowFirstColumn="0" w:lastRowLastColumn="0"/>
            <w:tcW w:w="771" w:type="dxa"/>
          </w:tcPr>
          <w:p w14:paraId="0B8DACA1" w14:textId="38224F34" w:rsidR="00985207" w:rsidRDefault="00985207" w:rsidP="00D54037">
            <w:pPr>
              <w:pStyle w:val="Default"/>
              <w:rPr>
                <w:rFonts w:ascii="Calibri" w:hAnsi="Calibri"/>
                <w:sz w:val="22"/>
                <w:szCs w:val="20"/>
              </w:rPr>
            </w:pPr>
            <w:r>
              <w:rPr>
                <w:rFonts w:ascii="Calibri" w:hAnsi="Calibri"/>
                <w:sz w:val="22"/>
                <w:szCs w:val="20"/>
              </w:rPr>
              <w:t>10</w:t>
            </w:r>
          </w:p>
        </w:tc>
        <w:tc>
          <w:tcPr>
            <w:tcW w:w="2338" w:type="dxa"/>
          </w:tcPr>
          <w:p w14:paraId="55245715" w14:textId="79DC2FEE" w:rsidR="00985207" w:rsidRDefault="00AE3FE2"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Opendag</w:t>
            </w:r>
          </w:p>
        </w:tc>
        <w:tc>
          <w:tcPr>
            <w:tcW w:w="2303" w:type="dxa"/>
          </w:tcPr>
          <w:p w14:paraId="6E2D9C1D" w14:textId="5BAB3A3D" w:rsidR="00985207" w:rsidRDefault="00B65581"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r>
              <w:rPr>
                <w:rFonts w:ascii="Calibri" w:hAnsi="Calibri"/>
                <w:sz w:val="22"/>
                <w:szCs w:val="20"/>
              </w:rPr>
              <w:t>W</w:t>
            </w:r>
          </w:p>
        </w:tc>
        <w:tc>
          <w:tcPr>
            <w:tcW w:w="2303" w:type="dxa"/>
          </w:tcPr>
          <w:p w14:paraId="66CAFC6B" w14:textId="77777777" w:rsidR="00985207" w:rsidRDefault="00985207" w:rsidP="00D54037">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2"/>
                <w:szCs w:val="20"/>
              </w:rPr>
            </w:pPr>
          </w:p>
        </w:tc>
      </w:tr>
    </w:tbl>
    <w:p w14:paraId="1C1F7E5E" w14:textId="3BA1A41E" w:rsidR="00D8595C" w:rsidRDefault="00D8595C" w:rsidP="00C4736D">
      <w:pPr>
        <w:pStyle w:val="Default"/>
        <w:rPr>
          <w:rFonts w:ascii="Calibri" w:hAnsi="Calibri"/>
          <w:sz w:val="22"/>
          <w:szCs w:val="20"/>
        </w:rPr>
      </w:pPr>
    </w:p>
    <w:p w14:paraId="26DAEC92" w14:textId="77777777" w:rsidR="0069356D" w:rsidRDefault="0069356D" w:rsidP="00C4736D">
      <w:pPr>
        <w:pStyle w:val="Default"/>
        <w:rPr>
          <w:rFonts w:ascii="Calibri" w:hAnsi="Calibri"/>
          <w:sz w:val="22"/>
          <w:szCs w:val="20"/>
        </w:rPr>
      </w:pPr>
      <w:r>
        <w:rPr>
          <w:noProof/>
        </w:rPr>
        <w:lastRenderedPageBreak/>
        <w:drawing>
          <wp:inline distT="0" distB="0" distL="0" distR="0" wp14:anchorId="15F9B92D" wp14:editId="2841BAAE">
            <wp:extent cx="5715000" cy="3219450"/>
            <wp:effectExtent l="0" t="0" r="0" b="0"/>
            <wp:docPr id="1" name="New Picture"/>
            <wp:cNvGraphicFramePr/>
            <a:graphic xmlns:a="http://schemas.openxmlformats.org/drawingml/2006/main">
              <a:graphicData uri="http://schemas.openxmlformats.org/drawingml/2006/picture">
                <pic:pic xmlns:pic="http://schemas.openxmlformats.org/drawingml/2006/picture">
                  <pic:nvPicPr>
                    <pic:cNvPr id="0" name="New Picture"/>
                    <pic:cNvPicPr/>
                  </pic:nvPicPr>
                  <pic:blipFill>
                    <a:blip r:embed="rId9">
                      <a:extLst>
                        <a:ext uri="ada2f1e4-5f8d-4ed3-92e4-48d463cf9653"/>
                      </a:extLst>
                    </a:blip>
                    <a:stretch>
                      <a:fillRect/>
                    </a:stretch>
                  </pic:blipFill>
                  <pic:spPr>
                    <a:xfrm>
                      <a:off x="0" y="0"/>
                      <a:ext cx="5715000" cy="3219450"/>
                    </a:xfrm>
                    <a:prstGeom prst="rect">
                      <a:avLst/>
                    </a:prstGeom>
                  </pic:spPr>
                </pic:pic>
              </a:graphicData>
            </a:graphic>
          </wp:inline>
        </w:drawing>
      </w:r>
    </w:p>
    <w:p w14:paraId="4321EDF0" w14:textId="7CA37C0D" w:rsidR="0069356D" w:rsidRPr="00205F62" w:rsidRDefault="0069356D" w:rsidP="00C4736D">
      <w:pPr>
        <w:pStyle w:val="Default"/>
        <w:rPr>
          <w:rFonts w:ascii="Calibri" w:hAnsi="Calibri"/>
          <w:sz w:val="22"/>
          <w:szCs w:val="20"/>
        </w:rPr>
      </w:pPr>
    </w:p>
    <w:p w14:paraId="5317ED9E" w14:textId="37B25B9B" w:rsidR="00C4736D" w:rsidRDefault="00C4736D" w:rsidP="00C4736D">
      <w:pPr>
        <w:pStyle w:val="Kop1"/>
      </w:pPr>
      <w:bookmarkStart w:id="10" w:name="_Toc469485069"/>
      <w:r w:rsidRPr="00205F62">
        <w:t>Overig</w:t>
      </w:r>
      <w:bookmarkEnd w:id="10"/>
    </w:p>
    <w:p w14:paraId="5071167C" w14:textId="5E8C2F41" w:rsidR="0069356D" w:rsidRDefault="00EA26E3" w:rsidP="0069356D">
      <w:r>
        <w:t>-</w:t>
      </w:r>
      <w:r w:rsidR="0069356D">
        <w:t>Home</w:t>
      </w:r>
    </w:p>
    <w:p w14:paraId="3D797CEE" w14:textId="42FDC799" w:rsidR="0069356D" w:rsidRDefault="00EA26E3" w:rsidP="0069356D">
      <w:r>
        <w:t>-</w:t>
      </w:r>
      <w:r w:rsidR="0069356D">
        <w:t>Ouders</w:t>
      </w:r>
    </w:p>
    <w:p w14:paraId="2CC5E7B2" w14:textId="1CDF2382" w:rsidR="0069356D" w:rsidRDefault="00EA26E3" w:rsidP="0069356D">
      <w:r>
        <w:t>-</w:t>
      </w:r>
      <w:r w:rsidR="0069356D">
        <w:t>Contact</w:t>
      </w:r>
    </w:p>
    <w:p w14:paraId="1FE65774" w14:textId="3761ED6C" w:rsidR="0069356D" w:rsidRDefault="00EA26E3" w:rsidP="0069356D">
      <w:r>
        <w:t>-</w:t>
      </w:r>
      <w:r w:rsidR="0069356D">
        <w:t>Afspraak</w:t>
      </w:r>
    </w:p>
    <w:p w14:paraId="59D2EA45" w14:textId="42DE0EBE" w:rsidR="0069356D" w:rsidRDefault="00EA26E3" w:rsidP="0069356D">
      <w:r>
        <w:t>-</w:t>
      </w:r>
      <w:r w:rsidR="0069356D">
        <w:t>Over</w:t>
      </w:r>
    </w:p>
    <w:p w14:paraId="77A6D3D1" w14:textId="5BE865F0" w:rsidR="0069356D" w:rsidRDefault="00EA26E3" w:rsidP="0069356D">
      <w:r>
        <w:t>-</w:t>
      </w:r>
      <w:r w:rsidR="0069356D">
        <w:t>Inloggen</w:t>
      </w:r>
    </w:p>
    <w:p w14:paraId="71CB51E6" w14:textId="7D9B9CFF" w:rsidR="0069356D" w:rsidRDefault="00EA26E3" w:rsidP="0069356D">
      <w:r>
        <w:t>-</w:t>
      </w:r>
      <w:r w:rsidR="0069356D">
        <w:t>Locaties</w:t>
      </w:r>
    </w:p>
    <w:p w14:paraId="34746F90" w14:textId="55E2E9A8" w:rsidR="0069356D" w:rsidRDefault="00EA26E3" w:rsidP="0069356D">
      <w:r>
        <w:t>-</w:t>
      </w:r>
      <w:r w:rsidR="0069356D">
        <w:t>Cursus</w:t>
      </w:r>
    </w:p>
    <w:p w14:paraId="1F41C2AD" w14:textId="7D2AB828" w:rsidR="0069356D" w:rsidRDefault="00EA26E3" w:rsidP="0069356D">
      <w:r>
        <w:t>-</w:t>
      </w:r>
      <w:r w:rsidR="0069356D">
        <w:t>Nieuws</w:t>
      </w:r>
    </w:p>
    <w:p w14:paraId="602DD3C5" w14:textId="6AE7C679" w:rsidR="0069356D" w:rsidRPr="0069356D" w:rsidRDefault="00EA26E3" w:rsidP="0069356D">
      <w:r>
        <w:t>-</w:t>
      </w:r>
      <w:r w:rsidR="0069356D">
        <w:t>Open dag</w:t>
      </w:r>
    </w:p>
    <w:p w14:paraId="5317ED9F" w14:textId="58B5F82E" w:rsidR="00C4736D" w:rsidRPr="00013C56" w:rsidRDefault="00F42ADF" w:rsidP="00C4736D">
      <w:bookmarkStart w:id="11" w:name="_Hlk83404580"/>
      <w:r>
        <w:br/>
      </w:r>
      <w:r w:rsidR="00EA26E3">
        <w:t>-</w:t>
      </w:r>
      <w:r w:rsidR="00E5252B">
        <w:t>D</w:t>
      </w:r>
      <w:r w:rsidR="009004FD">
        <w:t>e site</w:t>
      </w:r>
      <w:r w:rsidR="00E5252B">
        <w:t xml:space="preserve"> wordt</w:t>
      </w:r>
      <w:r w:rsidR="009004FD">
        <w:t xml:space="preserve"> met H</w:t>
      </w:r>
      <w:r w:rsidR="00E5252B">
        <w:t>tml</w:t>
      </w:r>
      <w:r w:rsidR="009004FD">
        <w:t xml:space="preserve"> en CSS gemaakt</w:t>
      </w:r>
      <w:bookmarkEnd w:id="11"/>
      <w:r w:rsidR="00E5252B">
        <w:t>.</w:t>
      </w:r>
      <w:r w:rsidR="00A331F2">
        <w:br/>
      </w:r>
    </w:p>
    <w:sectPr w:rsidR="00C4736D" w:rsidRPr="00013C5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94BD2" w14:textId="77777777" w:rsidR="007F3631" w:rsidRDefault="007F3631" w:rsidP="0001646D">
      <w:pPr>
        <w:spacing w:after="0" w:line="240" w:lineRule="auto"/>
      </w:pPr>
      <w:r>
        <w:separator/>
      </w:r>
    </w:p>
  </w:endnote>
  <w:endnote w:type="continuationSeparator" w:id="0">
    <w:p w14:paraId="145D678A" w14:textId="77777777" w:rsidR="007F3631" w:rsidRDefault="007F363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AA60E" w14:textId="77777777" w:rsidR="00BF7E8B" w:rsidRDefault="00BF7E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5317EDA7" w14:textId="020060C0" w:rsidR="00DE799D" w:rsidRDefault="003418CD" w:rsidP="003418CD">
            <w:pPr>
              <w:pStyle w:val="Voettekst"/>
              <w:jc w:val="center"/>
            </w:pPr>
            <w:r w:rsidRPr="00CE5045">
              <w:rPr>
                <w:sz w:val="16"/>
                <w:szCs w:val="16"/>
              </w:rPr>
              <w:t>©</w:t>
            </w:r>
            <w:r>
              <w:rPr>
                <w:sz w:val="16"/>
                <w:szCs w:val="16"/>
              </w:rPr>
              <w:tab/>
            </w:r>
            <w:r w:rsidR="00C4736D">
              <w:rPr>
                <w:sz w:val="16"/>
                <w:szCs w:val="16"/>
              </w:rPr>
              <w:t>Bijlage 1 Sjabloon Programma van Eisen</w:t>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1C0C" w14:textId="77777777" w:rsidR="00BF7E8B" w:rsidRDefault="00BF7E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49F86" w14:textId="77777777" w:rsidR="007F3631" w:rsidRDefault="007F3631" w:rsidP="0001646D">
      <w:pPr>
        <w:spacing w:after="0" w:line="240" w:lineRule="auto"/>
      </w:pPr>
      <w:r>
        <w:separator/>
      </w:r>
    </w:p>
  </w:footnote>
  <w:footnote w:type="continuationSeparator" w:id="0">
    <w:p w14:paraId="3CEAC262" w14:textId="77777777" w:rsidR="007F3631" w:rsidRDefault="007F363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2622" w14:textId="77777777" w:rsidR="00BF7E8B" w:rsidRDefault="00BF7E8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EDA6" w14:textId="0C1173E8"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07C0" w14:textId="77777777" w:rsidR="00BF7E8B" w:rsidRDefault="00BF7E8B">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0330"/>
    <w:rsid w:val="0001646D"/>
    <w:rsid w:val="000D43E6"/>
    <w:rsid w:val="00106713"/>
    <w:rsid w:val="00113BB7"/>
    <w:rsid w:val="00155807"/>
    <w:rsid w:val="00205F62"/>
    <w:rsid w:val="00236D4B"/>
    <w:rsid w:val="00246525"/>
    <w:rsid w:val="00274C85"/>
    <w:rsid w:val="003418CD"/>
    <w:rsid w:val="00384DD4"/>
    <w:rsid w:val="003F6C53"/>
    <w:rsid w:val="004075A3"/>
    <w:rsid w:val="004201C1"/>
    <w:rsid w:val="00435669"/>
    <w:rsid w:val="00466F15"/>
    <w:rsid w:val="004733FD"/>
    <w:rsid w:val="005079E8"/>
    <w:rsid w:val="00591A3F"/>
    <w:rsid w:val="005B4C9C"/>
    <w:rsid w:val="00650E3E"/>
    <w:rsid w:val="00663D6B"/>
    <w:rsid w:val="00686F7E"/>
    <w:rsid w:val="0069356D"/>
    <w:rsid w:val="006A56BF"/>
    <w:rsid w:val="006C1008"/>
    <w:rsid w:val="006E3700"/>
    <w:rsid w:val="007232F5"/>
    <w:rsid w:val="007A05AD"/>
    <w:rsid w:val="007F3631"/>
    <w:rsid w:val="008064DF"/>
    <w:rsid w:val="008A019A"/>
    <w:rsid w:val="009004FD"/>
    <w:rsid w:val="0094792A"/>
    <w:rsid w:val="00985207"/>
    <w:rsid w:val="009D6695"/>
    <w:rsid w:val="00A331F2"/>
    <w:rsid w:val="00AE3FE2"/>
    <w:rsid w:val="00AF1FBB"/>
    <w:rsid w:val="00B05038"/>
    <w:rsid w:val="00B2156E"/>
    <w:rsid w:val="00B65581"/>
    <w:rsid w:val="00BF104A"/>
    <w:rsid w:val="00BF7E8B"/>
    <w:rsid w:val="00C4736D"/>
    <w:rsid w:val="00C50E32"/>
    <w:rsid w:val="00CD09A9"/>
    <w:rsid w:val="00CF341F"/>
    <w:rsid w:val="00D8595C"/>
    <w:rsid w:val="00DC1D8C"/>
    <w:rsid w:val="00DC2EAD"/>
    <w:rsid w:val="00DE0656"/>
    <w:rsid w:val="00DE799D"/>
    <w:rsid w:val="00E4451B"/>
    <w:rsid w:val="00E5252B"/>
    <w:rsid w:val="00E65B6D"/>
    <w:rsid w:val="00EA26E3"/>
    <w:rsid w:val="00EA495D"/>
    <w:rsid w:val="00EE515F"/>
    <w:rsid w:val="00F1586D"/>
    <w:rsid w:val="00F3213B"/>
    <w:rsid w:val="00F370D1"/>
    <w:rsid w:val="00F42ADF"/>
    <w:rsid w:val="00F900A2"/>
    <w:rsid w:val="00FA6C0A"/>
    <w:rsid w:val="00FB7C34"/>
    <w:rsid w:val="1E495B7F"/>
    <w:rsid w:val="4D18BC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7ED85"/>
  <w15:docId w15:val="{5EB3B2F1-8554-4C8B-865B-6C01AB24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39"/>
    <w:rsid w:val="00D85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BF104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307838">
      <w:bodyDiv w:val="1"/>
      <w:marLeft w:val="0"/>
      <w:marRight w:val="0"/>
      <w:marTop w:val="0"/>
      <w:marBottom w:val="0"/>
      <w:divBdr>
        <w:top w:val="none" w:sz="0" w:space="0" w:color="auto"/>
        <w:left w:val="none" w:sz="0" w:space="0" w:color="auto"/>
        <w:bottom w:val="none" w:sz="0" w:space="0" w:color="auto"/>
        <w:right w:val="none" w:sz="0" w:space="0" w:color="auto"/>
      </w:divBdr>
    </w:div>
    <w:div w:id="13836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4012CF098B9A41B09D7B2B88FB8593" ma:contentTypeVersion="2" ma:contentTypeDescription="Een nieuw document maken." ma:contentTypeScope="" ma:versionID="a6ae84c34c770e047a77717ae6dca8e9">
  <xsd:schema xmlns:xsd="http://www.w3.org/2001/XMLSchema" xmlns:xs="http://www.w3.org/2001/XMLSchema" xmlns:p="http://schemas.microsoft.com/office/2006/metadata/properties" xmlns:ns3="3c7144a9-0f22-4a06-b5be-12e71ae8e623" targetNamespace="http://schemas.microsoft.com/office/2006/metadata/properties" ma:root="true" ma:fieldsID="6811c24ecea9b4b79e1e9e2ebdebd439" ns3:_="">
    <xsd:import namespace="3c7144a9-0f22-4a06-b5be-12e71ae8e62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144a9-0f22-4a06-b5be-12e71ae8e6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E7A76-1186-48A5-92CF-96D6646C04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27A57B-649D-4418-B8B9-55E766CE0352}">
  <ds:schemaRefs>
    <ds:schemaRef ds:uri="http://schemas.microsoft.com/sharepoint/v3/contenttype/forms"/>
  </ds:schemaRefs>
</ds:datastoreItem>
</file>

<file path=customXml/itemProps3.xml><?xml version="1.0" encoding="utf-8"?>
<ds:datastoreItem xmlns:ds="http://schemas.openxmlformats.org/officeDocument/2006/customXml" ds:itemID="{11BDAB42-7BE2-4A00-98D9-19201096D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144a9-0f22-4a06-b5be-12e71ae8e6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Stichting Praktijkleren</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Abdul Abo Took</cp:lastModifiedBy>
  <cp:revision>11</cp:revision>
  <dcterms:created xsi:type="dcterms:W3CDTF">2021-09-26T22:13:00Z</dcterms:created>
  <dcterms:modified xsi:type="dcterms:W3CDTF">2021-10-23T22:41:00Z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0x010100274012CF098B9A41B09D7B2B88FB8593</vt:lpwstr>
  </property>
  <property fmtid="{D5CDD505-2E9C-101B-9397-08002B2CF9AE}" pid="3" name="Order">
    <vt:r8>2900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ies>
</file>