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7D333" w14:textId="085B9EBD" w:rsidR="00AB510A" w:rsidRPr="00AB510A" w:rsidRDefault="00AB510A" w:rsidP="00AB510A">
      <w:pPr>
        <w:jc w:val="center"/>
        <w:rPr>
          <w:b/>
          <w:bCs/>
          <w:color w:val="000000" w:themeColor="text1"/>
          <w:sz w:val="48"/>
          <w:szCs w:val="48"/>
          <w:u w:val="single"/>
          <w:lang w:val="en-US"/>
        </w:rPr>
      </w:pPr>
      <w:r w:rsidRPr="00AB510A">
        <w:rPr>
          <w:b/>
          <w:bCs/>
          <w:color w:val="000000" w:themeColor="text1"/>
          <w:sz w:val="48"/>
          <w:szCs w:val="48"/>
          <w:u w:val="single"/>
          <w:lang w:val="en-US"/>
        </w:rPr>
        <w:t>Maintenance Project Phase 1</w:t>
      </w:r>
    </w:p>
    <w:p w14:paraId="656AFE46" w14:textId="77777777" w:rsidR="00AB510A" w:rsidRDefault="00AB510A">
      <w:pPr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</w:p>
    <w:p w14:paraId="497A5B2A" w14:textId="77777777" w:rsidR="00AB510A" w:rsidRDefault="00AB510A">
      <w:pPr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</w:p>
    <w:p w14:paraId="31B84C4B" w14:textId="77777777" w:rsidR="00AB510A" w:rsidRDefault="00AB510A">
      <w:pPr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</w:p>
    <w:p w14:paraId="5163C32F" w14:textId="77777777" w:rsidR="00AB510A" w:rsidRDefault="00AB510A">
      <w:pPr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</w:p>
    <w:p w14:paraId="7280FB2D" w14:textId="77777777" w:rsidR="00AB510A" w:rsidRDefault="00AB510A">
      <w:pPr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</w:p>
    <w:p w14:paraId="410B3A87" w14:textId="77777777" w:rsidR="00AB510A" w:rsidRDefault="00AB510A">
      <w:pPr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4695"/>
        <w:gridCol w:w="4695"/>
      </w:tblGrid>
      <w:tr w:rsidR="00AB510A" w14:paraId="1D686AB1" w14:textId="77777777" w:rsidTr="00AB510A">
        <w:trPr>
          <w:trHeight w:val="782"/>
        </w:trPr>
        <w:tc>
          <w:tcPr>
            <w:tcW w:w="4695" w:type="dxa"/>
          </w:tcPr>
          <w:p w14:paraId="5EA97266" w14:textId="17FDDA54" w:rsidR="00AB510A" w:rsidRDefault="00AB510A" w:rsidP="00AB510A">
            <w:pPr>
              <w:rPr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</w:pPr>
            <w:proofErr w:type="spellStart"/>
            <w:r>
              <w:rPr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  <w:t>Youssuf</w:t>
            </w:r>
            <w:proofErr w:type="spellEnd"/>
            <w:r>
              <w:rPr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  <w:t xml:space="preserve"> El </w:t>
            </w:r>
            <w:proofErr w:type="spellStart"/>
            <w:r>
              <w:rPr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  <w:t>Tahan</w:t>
            </w:r>
            <w:proofErr w:type="spellEnd"/>
          </w:p>
        </w:tc>
        <w:tc>
          <w:tcPr>
            <w:tcW w:w="4695" w:type="dxa"/>
          </w:tcPr>
          <w:p w14:paraId="25969896" w14:textId="26DE4BF4" w:rsidR="00AB510A" w:rsidRDefault="00AB510A" w:rsidP="00AB510A">
            <w:pPr>
              <w:rPr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  <w:t>20206117</w:t>
            </w:r>
          </w:p>
        </w:tc>
      </w:tr>
      <w:tr w:rsidR="00AB510A" w14:paraId="7410B637" w14:textId="77777777" w:rsidTr="00AB510A">
        <w:trPr>
          <w:trHeight w:val="782"/>
        </w:trPr>
        <w:tc>
          <w:tcPr>
            <w:tcW w:w="4695" w:type="dxa"/>
          </w:tcPr>
          <w:p w14:paraId="49D1C49E" w14:textId="12447E6D" w:rsidR="00AB510A" w:rsidRDefault="00AB510A" w:rsidP="00AB510A">
            <w:pPr>
              <w:rPr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  <w:t xml:space="preserve">Muhammed Ashraf </w:t>
            </w:r>
          </w:p>
        </w:tc>
        <w:tc>
          <w:tcPr>
            <w:tcW w:w="4695" w:type="dxa"/>
          </w:tcPr>
          <w:p w14:paraId="0F70C3B5" w14:textId="5665F65B" w:rsidR="00AB510A" w:rsidRDefault="00AB510A" w:rsidP="00AB510A">
            <w:pPr>
              <w:rPr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  <w:t>20206065</w:t>
            </w:r>
          </w:p>
        </w:tc>
      </w:tr>
      <w:tr w:rsidR="00AB510A" w14:paraId="41D786F0" w14:textId="77777777" w:rsidTr="00AB510A">
        <w:trPr>
          <w:trHeight w:val="782"/>
        </w:trPr>
        <w:tc>
          <w:tcPr>
            <w:tcW w:w="4695" w:type="dxa"/>
          </w:tcPr>
          <w:p w14:paraId="402B566A" w14:textId="1057993E" w:rsidR="00AB510A" w:rsidRDefault="00AB510A" w:rsidP="00AB510A">
            <w:pPr>
              <w:rPr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  <w:t xml:space="preserve">Ahmed </w:t>
            </w:r>
            <w:proofErr w:type="spellStart"/>
            <w:r>
              <w:rPr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  <w:t>Hamdy</w:t>
            </w:r>
            <w:proofErr w:type="spellEnd"/>
          </w:p>
        </w:tc>
        <w:tc>
          <w:tcPr>
            <w:tcW w:w="4695" w:type="dxa"/>
          </w:tcPr>
          <w:p w14:paraId="599EF2DA" w14:textId="11C28D08" w:rsidR="00AB510A" w:rsidRDefault="00AB510A" w:rsidP="00AB510A">
            <w:pPr>
              <w:rPr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  <w:t>20206003</w:t>
            </w:r>
          </w:p>
        </w:tc>
      </w:tr>
      <w:tr w:rsidR="00AB510A" w14:paraId="7AA45F75" w14:textId="77777777" w:rsidTr="00AB510A">
        <w:trPr>
          <w:trHeight w:val="782"/>
        </w:trPr>
        <w:tc>
          <w:tcPr>
            <w:tcW w:w="4695" w:type="dxa"/>
          </w:tcPr>
          <w:p w14:paraId="046074B1" w14:textId="4F011DFF" w:rsidR="00AB510A" w:rsidRDefault="00AB510A" w:rsidP="00AB510A">
            <w:pPr>
              <w:rPr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  <w:t>Abdelrahman Mansour</w:t>
            </w:r>
          </w:p>
        </w:tc>
        <w:tc>
          <w:tcPr>
            <w:tcW w:w="4695" w:type="dxa"/>
          </w:tcPr>
          <w:p w14:paraId="03695311" w14:textId="45B29CC7" w:rsidR="00AB510A" w:rsidRDefault="00AB510A" w:rsidP="00AB510A">
            <w:pPr>
              <w:rPr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  <w:u w:val="single"/>
                <w:lang w:val="en-US"/>
              </w:rPr>
              <w:t>20206034</w:t>
            </w:r>
          </w:p>
        </w:tc>
      </w:tr>
    </w:tbl>
    <w:p w14:paraId="10FF3932" w14:textId="22507675" w:rsidR="00AB510A" w:rsidRDefault="00AB510A" w:rsidP="00AB510A">
      <w:pPr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  <w:br w:type="page"/>
      </w:r>
    </w:p>
    <w:p w14:paraId="5F5A8229" w14:textId="57344195" w:rsidR="00AB510A" w:rsidRPr="00AB510A" w:rsidRDefault="00AB510A" w:rsidP="00AB510A">
      <w:pPr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AB510A"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  <w:lastRenderedPageBreak/>
        <w:t>Bugs Report Link on Bugzilla</w:t>
      </w:r>
    </w:p>
    <w:p w14:paraId="3974773F" w14:textId="77777777" w:rsidR="00AB510A" w:rsidRPr="00AB510A" w:rsidRDefault="00AB510A">
      <w:pPr>
        <w:rPr>
          <w:b/>
          <w:bCs/>
          <w:sz w:val="32"/>
          <w:szCs w:val="32"/>
          <w:u w:val="single"/>
          <w:lang w:val="en-US"/>
        </w:rPr>
      </w:pPr>
    </w:p>
    <w:p w14:paraId="10C4002E" w14:textId="21B3871B" w:rsidR="00471461" w:rsidRPr="00AB510A" w:rsidRDefault="00AB510A">
      <w:pPr>
        <w:rPr>
          <w:color w:val="7030A0"/>
        </w:rPr>
      </w:pPr>
      <w:r w:rsidRPr="00AB510A">
        <w:rPr>
          <w:color w:val="7030A0"/>
        </w:rPr>
        <w:fldChar w:fldCharType="begin"/>
      </w:r>
      <w:r w:rsidRPr="00AB510A">
        <w:rPr>
          <w:color w:val="7030A0"/>
        </w:rPr>
        <w:instrText xml:space="preserve"> HYPERLINK "</w:instrText>
      </w:r>
      <w:r w:rsidRPr="00AB510A">
        <w:rPr>
          <w:color w:val="7030A0"/>
        </w:rPr>
        <w:instrText>https://bugzilla-dev.allizom.org/buglist.cgi?bug_status=UNCONFIRMED&amp;bug_status=NEW&amp;bug_status=ASSIGNED&amp;bug_status=REOPENED&amp;emailassigned_to1=1&amp;emailreporter1=1&amp;emailtype1=exact&amp;email1=youssufeltahan%40gmail.com&amp;field0-0-0=bug_status&amp;type0-0-0=notequals&amp;value0-0-0=UNCONFIRMED&amp;field0-0-1=reporter&amp;type0-0-1=equals&amp;value0-0-1=youssufeltahan%40gmail.com&amp;list_id=15196711</w:instrText>
      </w:r>
      <w:r w:rsidRPr="00AB510A">
        <w:rPr>
          <w:color w:val="7030A0"/>
        </w:rPr>
        <w:instrText xml:space="preserve">" </w:instrText>
      </w:r>
      <w:r w:rsidRPr="00AB510A">
        <w:rPr>
          <w:color w:val="7030A0"/>
        </w:rPr>
        <w:fldChar w:fldCharType="separate"/>
      </w:r>
      <w:r w:rsidRPr="00AB510A">
        <w:rPr>
          <w:rStyle w:val="Hyperlink"/>
          <w:color w:val="7030A0"/>
        </w:rPr>
        <w:t>https://bugzilla-dev.allizom.org/buglist.cgi?bug_status=UNCONFIRMED&amp;bug_status=NEW&amp;bug_status=ASSIGNED&amp;bug_status=REOPENED&amp;emailassigned_to1=1&amp;emailreporter1=1&amp;emailtype1=exact&amp;email1=youssufeltahan%40gmail.com&amp;field0-0-0=bug_status&amp;type0-0-0=notequals&amp;value0-0-0=UNCONFIRMED&amp;field0-0-1=reporter&amp;type0-0-1=equals&amp;value0-0-1=youssufeltahan%40gmail.com&amp;list_id=15196711</w:t>
      </w:r>
      <w:r w:rsidRPr="00AB510A">
        <w:rPr>
          <w:color w:val="7030A0"/>
        </w:rPr>
        <w:fldChar w:fldCharType="end"/>
      </w:r>
    </w:p>
    <w:p w14:paraId="3A1620DE" w14:textId="77777777" w:rsidR="00AB510A" w:rsidRDefault="00AB510A"/>
    <w:p w14:paraId="68D3CBFF" w14:textId="77777777" w:rsidR="00AB510A" w:rsidRDefault="00AB510A">
      <w:pPr>
        <w:rPr>
          <w:b/>
          <w:bCs/>
          <w:u w:val="single"/>
          <w:lang w:val="en-US"/>
        </w:rPr>
      </w:pPr>
    </w:p>
    <w:p w14:paraId="04EEE5EC" w14:textId="178873EB" w:rsidR="00AB510A" w:rsidRPr="00AB510A" w:rsidRDefault="00AB510A">
      <w:pPr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AB510A"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  <w:t xml:space="preserve">Project Description </w:t>
      </w:r>
    </w:p>
    <w:p w14:paraId="323DC118" w14:textId="77777777" w:rsidR="00AB510A" w:rsidRPr="00AB510A" w:rsidRDefault="00AB510A">
      <w:pPr>
        <w:rPr>
          <w:b/>
          <w:bCs/>
          <w:u w:val="single"/>
          <w:lang w:val="en-US"/>
        </w:rPr>
      </w:pPr>
    </w:p>
    <w:p w14:paraId="54748660" w14:textId="2B4CDC11" w:rsidR="00E55975" w:rsidRPr="00E55975" w:rsidRDefault="00E55975" w:rsidP="00E55975">
      <w:r w:rsidRPr="00E55975">
        <w:t>Comprehensive University Timetabling System</w:t>
      </w:r>
    </w:p>
    <w:p w14:paraId="1553FF8C" w14:textId="77777777" w:rsidR="00E55975" w:rsidRPr="00E55975" w:rsidRDefault="00E55975" w:rsidP="00E55975">
      <w:pPr>
        <w:jc w:val="both"/>
      </w:pPr>
    </w:p>
    <w:p w14:paraId="527F5C33" w14:textId="77777777" w:rsidR="00E55975" w:rsidRPr="00E55975" w:rsidRDefault="00E55975" w:rsidP="00E55975">
      <w:pPr>
        <w:jc w:val="both"/>
      </w:pPr>
    </w:p>
    <w:p w14:paraId="7B00EF29" w14:textId="77777777" w:rsidR="00E55975" w:rsidRPr="00E55975" w:rsidRDefault="00E55975" w:rsidP="00E55975">
      <w:pPr>
        <w:jc w:val="both"/>
      </w:pPr>
    </w:p>
    <w:p w14:paraId="6DE3E18A" w14:textId="77777777" w:rsidR="00E55975" w:rsidRPr="00E55975" w:rsidRDefault="00E55975" w:rsidP="00E55975">
      <w:pPr>
        <w:jc w:val="both"/>
      </w:pPr>
      <w:r w:rsidRPr="00E55975">
        <w:t>UniTime is a comprehensive educational scheduling system that supports developing course and exam timetables, managing changes to these timetables,</w:t>
      </w:r>
    </w:p>
    <w:p w14:paraId="5A506FD4" w14:textId="77777777" w:rsidR="00E55975" w:rsidRPr="00E55975" w:rsidRDefault="00E55975" w:rsidP="00E55975">
      <w:pPr>
        <w:jc w:val="both"/>
      </w:pPr>
      <w:r w:rsidRPr="00E55975">
        <w:t>sharing rooms with other events, and scheduling students to individual classes.</w:t>
      </w:r>
    </w:p>
    <w:p w14:paraId="5ADF0C3A" w14:textId="77777777" w:rsidR="00E55975" w:rsidRPr="00E55975" w:rsidRDefault="00E55975" w:rsidP="00E55975">
      <w:pPr>
        <w:jc w:val="both"/>
      </w:pPr>
    </w:p>
    <w:p w14:paraId="39E502B5" w14:textId="77777777" w:rsidR="00E55975" w:rsidRPr="00E55975" w:rsidRDefault="00E55975" w:rsidP="00E55975">
      <w:pPr>
        <w:jc w:val="both"/>
      </w:pPr>
      <w:r w:rsidRPr="00E55975">
        <w:t>Ex:- Course timetabling management: objective behind course timetabling is to place each course at a time which does not conflict with the time assigned to any other course required by the students attending it.</w:t>
      </w:r>
    </w:p>
    <w:p w14:paraId="21A5BA57" w14:textId="77777777" w:rsidR="00E55975" w:rsidRPr="00E55975" w:rsidRDefault="00E55975" w:rsidP="00E55975">
      <w:pPr>
        <w:jc w:val="both"/>
      </w:pPr>
      <w:r w:rsidRPr="00E55975">
        <w:t>This is relatively easy if there are only a few courses taken in combination with the course of interest.</w:t>
      </w:r>
    </w:p>
    <w:p w14:paraId="6DEA5440" w14:textId="77777777" w:rsidR="00E55975" w:rsidRPr="00E55975" w:rsidRDefault="00E55975" w:rsidP="00E55975">
      <w:pPr>
        <w:jc w:val="both"/>
      </w:pPr>
    </w:p>
    <w:p w14:paraId="51AF0160" w14:textId="77777777" w:rsidR="00E55975" w:rsidRPr="00E55975" w:rsidRDefault="00E55975" w:rsidP="00E55975">
      <w:pPr>
        <w:jc w:val="both"/>
      </w:pPr>
      <w:r w:rsidRPr="00E55975">
        <w:t>Ex:- Examination Timetabling : UniTime builds a complete exam schedule each term that minimizes the number of conflicting exam placements for all students.</w:t>
      </w:r>
    </w:p>
    <w:p w14:paraId="41D4AFE5" w14:textId="77777777" w:rsidR="00E55975" w:rsidRPr="00E55975" w:rsidRDefault="00E55975" w:rsidP="00E55975">
      <w:pPr>
        <w:jc w:val="both"/>
      </w:pPr>
      <w:r w:rsidRPr="00E55975">
        <w:t>It can also minimize the number of students with more than a given number of exams in a day.This is particularly useful for colleges and universities that have a large number of courses that do not fit well into mapped exam timetables.</w:t>
      </w:r>
    </w:p>
    <w:p w14:paraId="176CACE0" w14:textId="77777777" w:rsidR="00E55975" w:rsidRPr="00E55975" w:rsidRDefault="00E55975" w:rsidP="00E55975">
      <w:pPr>
        <w:jc w:val="both"/>
      </w:pPr>
    </w:p>
    <w:p w14:paraId="3F30C832" w14:textId="77777777" w:rsidR="00E55975" w:rsidRPr="00E55975" w:rsidRDefault="00E55975" w:rsidP="00E55975">
      <w:pPr>
        <w:jc w:val="both"/>
      </w:pPr>
    </w:p>
    <w:p w14:paraId="4D7CF031" w14:textId="77777777" w:rsidR="00E55975" w:rsidRPr="00E55975" w:rsidRDefault="00E55975" w:rsidP="00E55975">
      <w:pPr>
        <w:jc w:val="both"/>
      </w:pPr>
      <w:r w:rsidRPr="00E55975">
        <w:t>also UniTime is a distributed system that allows multiple university schedule managers to coordinate efforts to build and modify a schedule that meets their organizational needs while allowing for minimization of student course conflicts.</w:t>
      </w:r>
    </w:p>
    <w:p w14:paraId="4D177353" w14:textId="77777777" w:rsidR="00E55975" w:rsidRPr="00E55975" w:rsidRDefault="00E55975" w:rsidP="00E55975">
      <w:pPr>
        <w:jc w:val="both"/>
      </w:pPr>
    </w:p>
    <w:p w14:paraId="17B003BB" w14:textId="77777777" w:rsidR="00E55975" w:rsidRPr="00E55975" w:rsidRDefault="00E55975" w:rsidP="00E55975">
      <w:pPr>
        <w:jc w:val="both"/>
      </w:pPr>
      <w:r w:rsidRPr="00E55975">
        <w:t>Ex:- Student Scheduling: The student scheduling process is essentially that available time required by each student to the available class spaces so that all of the students educational requirements are met.</w:t>
      </w:r>
    </w:p>
    <w:p w14:paraId="568BE8D6" w14:textId="77777777" w:rsidR="00E55975" w:rsidRPr="00E55975" w:rsidRDefault="00E55975" w:rsidP="00E55975">
      <w:pPr>
        <w:jc w:val="both"/>
      </w:pPr>
      <w:r w:rsidRPr="00E55975">
        <w:t>The most direct approach to making sure every student is able to attend all of their needed courses is to construct the class timetable after collecting all student course requirements.</w:t>
      </w:r>
    </w:p>
    <w:p w14:paraId="507033A8" w14:textId="77777777" w:rsidR="00E55975" w:rsidRPr="00E55975" w:rsidRDefault="00E55975" w:rsidP="00E55975">
      <w:pPr>
        <w:jc w:val="both"/>
      </w:pPr>
    </w:p>
    <w:p w14:paraId="7B7A8CAB" w14:textId="77777777" w:rsidR="00E55975" w:rsidRPr="00E55975" w:rsidRDefault="00E55975" w:rsidP="00E55975">
      <w:pPr>
        <w:jc w:val="both"/>
      </w:pPr>
      <w:r w:rsidRPr="00E55975">
        <w:lastRenderedPageBreak/>
        <w:t>finally, UniTime can be used to construct such a demand-based timetable and optimize the number of students who receive the needed courses.</w:t>
      </w:r>
    </w:p>
    <w:p w14:paraId="277377C1" w14:textId="77777777" w:rsidR="00E55975" w:rsidRPr="00E55975" w:rsidRDefault="00E55975" w:rsidP="00E55975">
      <w:pPr>
        <w:jc w:val="both"/>
      </w:pPr>
      <w:r w:rsidRPr="00E55975">
        <w:tab/>
        <w:t xml:space="preserve"> UniTime is able to determine the expected need for individual course sections. If the expected need for an individual class section is greater than the number of student spaces available,</w:t>
      </w:r>
    </w:p>
    <w:p w14:paraId="13C5F5DE" w14:textId="77777777" w:rsidR="00E55975" w:rsidRPr="00E55975" w:rsidRDefault="00E55975" w:rsidP="00E55975">
      <w:pPr>
        <w:jc w:val="both"/>
      </w:pPr>
      <w:r w:rsidRPr="00E55975">
        <w:tab/>
        <w:t xml:space="preserve"> these spaces will be held for students who require that class to build a conflict free schedule.</w:t>
      </w:r>
    </w:p>
    <w:p w14:paraId="2C75F574" w14:textId="77777777" w:rsidR="00E55975" w:rsidRPr="00E55975" w:rsidRDefault="00E55975" w:rsidP="00E55975">
      <w:pPr>
        <w:jc w:val="both"/>
      </w:pPr>
    </w:p>
    <w:p w14:paraId="445638A2" w14:textId="77777777" w:rsidR="00E55975" w:rsidRPr="00E55975" w:rsidRDefault="00E55975" w:rsidP="00E55975">
      <w:pPr>
        <w:jc w:val="both"/>
      </w:pPr>
    </w:p>
    <w:p w14:paraId="3AC7825B" w14:textId="77777777" w:rsidR="00E55975" w:rsidRPr="00E55975" w:rsidRDefault="00E55975" w:rsidP="00E55975">
      <w:pPr>
        <w:jc w:val="both"/>
      </w:pPr>
      <w:r w:rsidRPr="00E55975">
        <w:t>The technique we used: Top-Down approach,This approach can be applied to university timetabling by first understanding the high-level requirements of the system and then gradually breaking down the problem into smaller pieces.</w:t>
      </w:r>
    </w:p>
    <w:p w14:paraId="12E0BF4B" w14:textId="77777777" w:rsidR="00E55975" w:rsidRPr="00E55975" w:rsidRDefault="00E55975" w:rsidP="00E55975">
      <w:pPr>
        <w:jc w:val="both"/>
      </w:pPr>
    </w:p>
    <w:p w14:paraId="531758BE" w14:textId="77777777" w:rsidR="00E55975" w:rsidRPr="00E55975" w:rsidRDefault="00E55975" w:rsidP="00E55975">
      <w:pPr>
        <w:jc w:val="both"/>
      </w:pPr>
      <w:r w:rsidRPr="00E55975">
        <w:t>we must knows what components must be present , Knows what these components consist of</w:t>
      </w:r>
    </w:p>
    <w:p w14:paraId="41B44937" w14:textId="77777777" w:rsidR="00E55975" w:rsidRPr="00E55975" w:rsidRDefault="00E55975" w:rsidP="00E55975">
      <w:pPr>
        <w:jc w:val="both"/>
      </w:pPr>
    </w:p>
    <w:p w14:paraId="3C6994CD" w14:textId="77777777" w:rsidR="00E55975" w:rsidRPr="00E55975" w:rsidRDefault="00E55975" w:rsidP="00E55975">
      <w:pPr>
        <w:jc w:val="both"/>
      </w:pPr>
      <w:r w:rsidRPr="00E55975">
        <w:t>Components that present in university timetabling :- The scheduling algorithm , The database that stores course and students information</w:t>
      </w:r>
    </w:p>
    <w:p w14:paraId="397E63CD" w14:textId="77777777" w:rsidR="00E55975" w:rsidRPr="00E55975" w:rsidRDefault="00E55975" w:rsidP="00E55975">
      <w:pPr>
        <w:jc w:val="both"/>
      </w:pPr>
    </w:p>
    <w:p w14:paraId="40C77575" w14:textId="77777777" w:rsidR="00E55975" w:rsidRPr="00E55975" w:rsidRDefault="00E55975" w:rsidP="00E55975">
      <w:pPr>
        <w:jc w:val="both"/>
      </w:pPr>
      <w:r w:rsidRPr="00E55975">
        <w:t>Components Consist of :- The scheduling algorithm might require functions that represent courses , rooms , TAs , Drs and scheduling constraints.</w:t>
      </w:r>
    </w:p>
    <w:p w14:paraId="3EF1D602" w14:textId="77777777" w:rsidR="00E55975" w:rsidRPr="00E55975" w:rsidRDefault="00E55975" w:rsidP="00E55975">
      <w:pPr>
        <w:jc w:val="both"/>
      </w:pPr>
      <w:r w:rsidRPr="00E55975">
        <w:tab/>
      </w:r>
      <w:r w:rsidRPr="00E55975">
        <w:tab/>
      </w:r>
      <w:r w:rsidRPr="00E55975">
        <w:tab/>
        <w:t xml:space="preserve"> The database component might require functions that allow for the storage and retrieval of course and room and students information.</w:t>
      </w:r>
    </w:p>
    <w:p w14:paraId="5EABCFA9" w14:textId="77777777" w:rsidR="00E55975" w:rsidRPr="00E55975" w:rsidRDefault="00E55975" w:rsidP="00E55975">
      <w:pPr>
        <w:jc w:val="both"/>
      </w:pPr>
    </w:p>
    <w:p w14:paraId="004A646F" w14:textId="77777777" w:rsidR="00E55975" w:rsidRPr="00E55975" w:rsidRDefault="00E55975" w:rsidP="00E55975">
      <w:pPr>
        <w:jc w:val="both"/>
      </w:pPr>
    </w:p>
    <w:p w14:paraId="40FBA83A" w14:textId="77777777" w:rsidR="00E55975" w:rsidRPr="00E55975" w:rsidRDefault="00E55975" w:rsidP="00E55975">
      <w:pPr>
        <w:jc w:val="both"/>
      </w:pPr>
      <w:r w:rsidRPr="00E55975">
        <w:t>The reason that we use that technique is: The Unitime timetabling project is a complex project that involves many different components, algorithms, and data structures. When working with such a large and complex codebase, it can be difficult to understand the code and how it all fits together ,</w:t>
      </w:r>
    </w:p>
    <w:p w14:paraId="382C9DDC" w14:textId="117191DD" w:rsidR="00AB510A" w:rsidRPr="00E55975" w:rsidRDefault="00E55975" w:rsidP="00E55975">
      <w:pPr>
        <w:jc w:val="both"/>
      </w:pPr>
      <w:r w:rsidRPr="00E55975">
        <w:t>This is where a top-down approach to code comprehension can be useful.</w:t>
      </w:r>
    </w:p>
    <w:sectPr w:rsidR="00AB510A" w:rsidRPr="00E55975" w:rsidSect="00AB510A">
      <w:pgSz w:w="12240" w:h="15840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0A"/>
    <w:rsid w:val="00471461"/>
    <w:rsid w:val="007266CB"/>
    <w:rsid w:val="00AB510A"/>
    <w:rsid w:val="00E5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F9D1"/>
  <w15:chartTrackingRefBased/>
  <w15:docId w15:val="{E3C2E1EE-0A67-FA43-B1C1-63774370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1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10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B5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محمد طلعت الطحان</dc:creator>
  <cp:keywords/>
  <dc:description/>
  <cp:lastModifiedBy>يوسف محمد طلعت الطحان</cp:lastModifiedBy>
  <cp:revision>2</cp:revision>
  <dcterms:created xsi:type="dcterms:W3CDTF">2023-05-05T20:00:00Z</dcterms:created>
  <dcterms:modified xsi:type="dcterms:W3CDTF">2023-05-05T20:12:00Z</dcterms:modified>
</cp:coreProperties>
</file>