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3D8B" w14:textId="53A41DF2" w:rsidR="006E5B8E" w:rsidRDefault="006E5B8E" w:rsidP="006E5B8E">
      <w:pPr>
        <w:jc w:val="center"/>
        <w:rPr>
          <w:sz w:val="28"/>
          <w:szCs w:val="28"/>
        </w:rPr>
      </w:pPr>
      <w:r>
        <w:rPr>
          <w:sz w:val="28"/>
          <w:szCs w:val="28"/>
        </w:rPr>
        <w:t>CATATAN WEEK 1</w:t>
      </w:r>
    </w:p>
    <w:p w14:paraId="3E736D35" w14:textId="5BD60585" w:rsidR="006E5B8E" w:rsidRPr="006E5B8E" w:rsidRDefault="006E5B8E" w:rsidP="006E5B8E">
      <w:pPr>
        <w:jc w:val="center"/>
        <w:rPr>
          <w:sz w:val="28"/>
          <w:szCs w:val="28"/>
        </w:rPr>
      </w:pPr>
      <w:r>
        <w:rPr>
          <w:sz w:val="28"/>
          <w:szCs w:val="28"/>
        </w:rPr>
        <w:t>INTRODUCTION TO ML</w:t>
      </w:r>
    </w:p>
    <w:sectPr w:rsidR="006E5B8E" w:rsidRPr="006E5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8E"/>
    <w:rsid w:val="002A1003"/>
    <w:rsid w:val="00495EC6"/>
    <w:rsid w:val="006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D77D"/>
  <w15:chartTrackingRefBased/>
  <w15:docId w15:val="{5A9CAAE6-74C5-46B9-96BC-F4ABDD84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muhabdanulikhlas0983@outlook.com</dc:creator>
  <cp:keywords/>
  <dc:description/>
  <cp:lastModifiedBy>muhabdanulikhlas0983@outlook.com</cp:lastModifiedBy>
  <cp:revision>1</cp:revision>
  <dcterms:created xsi:type="dcterms:W3CDTF">2023-09-26T17:04:00Z</dcterms:created>
  <dcterms:modified xsi:type="dcterms:W3CDTF">2023-09-26T17:05:00Z</dcterms:modified>
</cp:coreProperties>
</file>