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2CA06" w14:textId="6A995D11" w:rsidR="002A1003" w:rsidRDefault="007027DC" w:rsidP="007027D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CATATAN FOUNDATION DATA WEEK 2</w:t>
      </w:r>
    </w:p>
    <w:p w14:paraId="539D5C4D" w14:textId="77777777" w:rsidR="004335FA" w:rsidRDefault="004335FA" w:rsidP="003478FE">
      <w:pPr>
        <w:jc w:val="both"/>
        <w:rPr>
          <w:b/>
          <w:bCs/>
          <w:sz w:val="28"/>
          <w:szCs w:val="28"/>
        </w:rPr>
      </w:pPr>
    </w:p>
    <w:p w14:paraId="0983AC9E" w14:textId="1496D368" w:rsidR="004335FA" w:rsidRDefault="004335FA" w:rsidP="003478FE">
      <w:pPr>
        <w:jc w:val="both"/>
      </w:pPr>
      <w:r w:rsidRPr="003478FE">
        <w:rPr>
          <w:highlight w:val="yellow"/>
        </w:rPr>
        <w:t>Analitical Skill</w:t>
      </w:r>
      <w:r w:rsidR="003478FE" w:rsidRPr="003478FE">
        <w:rPr>
          <w:highlight w:val="yellow"/>
        </w:rPr>
        <w:t>s</w:t>
      </w:r>
      <w:r w:rsidRPr="003478FE">
        <w:rPr>
          <w:highlight w:val="yellow"/>
        </w:rPr>
        <w:t xml:space="preserve"> adalah kualitas dan karakteristik yang terkait dengan pemecahan masalah menggunakan fakta</w:t>
      </w:r>
      <w:r w:rsidR="002C6021">
        <w:t>.</w:t>
      </w:r>
      <w:r w:rsidR="002C6021" w:rsidRPr="002C6021">
        <w:t xml:space="preserve"> </w:t>
      </w:r>
      <w:r w:rsidR="002C6021" w:rsidRPr="002C6021">
        <w:t>Analytical thinking melibatkan identifikasi dan pendefinisian masalah dan kemudian menyelesaikannya dengan menggunakan data secara terorganisir dan bertahap.</w:t>
      </w:r>
    </w:p>
    <w:p w14:paraId="6522BD18" w14:textId="07E263F0" w:rsidR="003478FE" w:rsidRDefault="004A7997" w:rsidP="003478FE">
      <w:pPr>
        <w:jc w:val="both"/>
      </w:pPr>
      <w:r>
        <w:t xml:space="preserve">Contoh : </w:t>
      </w:r>
      <w:r w:rsidRPr="004A7997">
        <w:t>Kualitas dan karakteristik yang terkait dengan pemecahan masalah menggunakan fakta</w:t>
      </w:r>
    </w:p>
    <w:p w14:paraId="73A2F9ED" w14:textId="792843E3" w:rsidR="003478FE" w:rsidRPr="00E50D09" w:rsidRDefault="003478FE" w:rsidP="003478FE">
      <w:pPr>
        <w:jc w:val="both"/>
        <w:rPr>
          <w:u w:val="single"/>
        </w:rPr>
      </w:pPr>
      <w:r w:rsidRPr="00E50D09">
        <w:rPr>
          <w:u w:val="single"/>
        </w:rPr>
        <w:t>Analitical skills seperti :</w:t>
      </w:r>
    </w:p>
    <w:p w14:paraId="4E988D6A" w14:textId="7D42B67F" w:rsidR="003478FE" w:rsidRDefault="003478FE" w:rsidP="003478FE">
      <w:pPr>
        <w:pStyle w:val="ListParagraph"/>
        <w:numPr>
          <w:ilvl w:val="0"/>
          <w:numId w:val="1"/>
        </w:numPr>
        <w:jc w:val="both"/>
      </w:pPr>
      <w:r>
        <w:t>Curiosity : Rasa ingin tahu</w:t>
      </w:r>
    </w:p>
    <w:p w14:paraId="27C1A2C2" w14:textId="77777777" w:rsidR="00B15497" w:rsidRDefault="00B15497" w:rsidP="00B15497">
      <w:pPr>
        <w:pStyle w:val="ListParagraph"/>
        <w:jc w:val="both"/>
      </w:pPr>
    </w:p>
    <w:p w14:paraId="2E95430E" w14:textId="4577313C" w:rsidR="003478FE" w:rsidRDefault="00E57332" w:rsidP="003478FE">
      <w:pPr>
        <w:pStyle w:val="ListParagraph"/>
        <w:numPr>
          <w:ilvl w:val="0"/>
          <w:numId w:val="1"/>
        </w:numPr>
        <w:jc w:val="both"/>
      </w:pPr>
      <w:r>
        <w:t>Understanding context : memahami context</w:t>
      </w:r>
    </w:p>
    <w:p w14:paraId="6490B7D1" w14:textId="57C73273" w:rsidR="004A7997" w:rsidRDefault="004A7997" w:rsidP="004A7997">
      <w:pPr>
        <w:pStyle w:val="ListParagraph"/>
        <w:jc w:val="both"/>
      </w:pPr>
      <w:r>
        <w:t>Contoh :</w:t>
      </w:r>
      <w:r w:rsidR="00F642AD">
        <w:t xml:space="preserve"> </w:t>
      </w:r>
      <w:r w:rsidR="00F642AD" w:rsidRPr="00F642AD">
        <w:t>Keahlian analitis yang berkaitan dengan cara Anda mengelompokkan berbagai hal ke dalam kategori</w:t>
      </w:r>
    </w:p>
    <w:p w14:paraId="128F0762" w14:textId="77777777" w:rsidR="004A7997" w:rsidRDefault="004A7997" w:rsidP="004A7997">
      <w:pPr>
        <w:pStyle w:val="ListParagraph"/>
        <w:jc w:val="both"/>
      </w:pPr>
    </w:p>
    <w:p w14:paraId="2B9130C7" w14:textId="1382A9E6" w:rsidR="004A7997" w:rsidRDefault="00E57332" w:rsidP="004A7997">
      <w:pPr>
        <w:pStyle w:val="ListParagraph"/>
        <w:numPr>
          <w:ilvl w:val="0"/>
          <w:numId w:val="1"/>
        </w:numPr>
        <w:jc w:val="both"/>
      </w:pPr>
      <w:r>
        <w:t>Having a technical mindset : Memiliki pola pikir teknis</w:t>
      </w:r>
    </w:p>
    <w:p w14:paraId="44E8BA3C" w14:textId="6EEBBFFF" w:rsidR="004A7997" w:rsidRDefault="004A7997" w:rsidP="004A7997">
      <w:pPr>
        <w:pStyle w:val="ListParagraph"/>
        <w:jc w:val="both"/>
      </w:pPr>
      <w:r>
        <w:t>Contoh :</w:t>
      </w:r>
      <w:r w:rsidR="00A83C45" w:rsidRPr="00A83C45">
        <w:t xml:space="preserve"> </w:t>
      </w:r>
      <w:r w:rsidR="00A83C45" w:rsidRPr="00A83C45">
        <w:t>Keterampilan analitis yang melibatkan pemecahan proses menjadi langkah-langkah yang lebih kecil dan mengerjakannya dengan cara yang teratur dan logis</w:t>
      </w:r>
    </w:p>
    <w:p w14:paraId="5AD7559D" w14:textId="77777777" w:rsidR="004A7997" w:rsidRDefault="004A7997" w:rsidP="004A7997">
      <w:pPr>
        <w:pStyle w:val="ListParagraph"/>
        <w:jc w:val="both"/>
      </w:pPr>
    </w:p>
    <w:p w14:paraId="0341C66D" w14:textId="5CBF79D0" w:rsidR="00E57332" w:rsidRDefault="00E57332" w:rsidP="003478FE">
      <w:pPr>
        <w:pStyle w:val="ListParagraph"/>
        <w:numPr>
          <w:ilvl w:val="0"/>
          <w:numId w:val="1"/>
        </w:numPr>
        <w:jc w:val="both"/>
      </w:pPr>
      <w:r>
        <w:t>Data design : Desain Data</w:t>
      </w:r>
    </w:p>
    <w:p w14:paraId="128C0669" w14:textId="2AB3FCA4" w:rsidR="004A7997" w:rsidRDefault="004A7997" w:rsidP="004A7997">
      <w:pPr>
        <w:pStyle w:val="ListParagraph"/>
        <w:jc w:val="both"/>
      </w:pPr>
      <w:r>
        <w:t>Contoh :</w:t>
      </w:r>
      <w:r w:rsidR="00FC0F4E">
        <w:t xml:space="preserve"> </w:t>
      </w:r>
      <w:r w:rsidR="00FC0F4E" w:rsidRPr="00FC0F4E">
        <w:t>Keterampilan analitis yang melibatkan cara Anda mengatur informasi</w:t>
      </w:r>
    </w:p>
    <w:p w14:paraId="090261B1" w14:textId="77777777" w:rsidR="004A7997" w:rsidRDefault="004A7997" w:rsidP="004A7997">
      <w:pPr>
        <w:pStyle w:val="ListParagraph"/>
        <w:jc w:val="both"/>
      </w:pPr>
    </w:p>
    <w:p w14:paraId="796EC87B" w14:textId="654CF057" w:rsidR="00E57332" w:rsidRDefault="00E57332" w:rsidP="003478FE">
      <w:pPr>
        <w:pStyle w:val="ListParagraph"/>
        <w:numPr>
          <w:ilvl w:val="0"/>
          <w:numId w:val="1"/>
        </w:numPr>
        <w:jc w:val="both"/>
      </w:pPr>
      <w:r>
        <w:t>Data Strategy : strategi data</w:t>
      </w:r>
    </w:p>
    <w:p w14:paraId="177E14AB" w14:textId="538ADCB5" w:rsidR="004A7997" w:rsidRDefault="004A7997" w:rsidP="004A7997">
      <w:pPr>
        <w:pStyle w:val="ListParagraph"/>
        <w:jc w:val="both"/>
      </w:pPr>
      <w:r>
        <w:t>Contoh :</w:t>
      </w:r>
      <w:r w:rsidR="00F642AD">
        <w:t xml:space="preserve"> </w:t>
      </w:r>
      <w:r w:rsidR="00F642AD" w:rsidRPr="00F642AD">
        <w:t>Keahlian analitis yang melibatkan pengelolaan proses dan alat yang digunakan dalam analisis data</w:t>
      </w:r>
    </w:p>
    <w:p w14:paraId="5D9EEC49" w14:textId="77777777" w:rsidR="00F642AD" w:rsidRDefault="00F642AD" w:rsidP="00F642AD">
      <w:pPr>
        <w:jc w:val="both"/>
      </w:pPr>
    </w:p>
    <w:p w14:paraId="678755D3" w14:textId="19EDC7D1" w:rsidR="00E073D1" w:rsidRPr="00C3799C" w:rsidRDefault="00C3799C" w:rsidP="00F642AD">
      <w:pPr>
        <w:jc w:val="both"/>
        <w:rPr>
          <w:b/>
          <w:bCs/>
          <w:u w:val="single"/>
        </w:rPr>
      </w:pPr>
      <w:r w:rsidRPr="00C3799C">
        <w:rPr>
          <w:b/>
          <w:bCs/>
          <w:u w:val="single"/>
        </w:rPr>
        <w:t xml:space="preserve">5 </w:t>
      </w:r>
      <w:r w:rsidR="00E073D1" w:rsidRPr="00C3799C">
        <w:rPr>
          <w:b/>
          <w:bCs/>
          <w:u w:val="single"/>
        </w:rPr>
        <w:t xml:space="preserve"> Aspek </w:t>
      </w:r>
      <w:r w:rsidRPr="00C3799C">
        <w:rPr>
          <w:b/>
          <w:bCs/>
          <w:u w:val="single"/>
        </w:rPr>
        <w:t>dari</w:t>
      </w:r>
      <w:r w:rsidR="004A529C" w:rsidRPr="00C3799C">
        <w:rPr>
          <w:b/>
          <w:bCs/>
          <w:u w:val="single"/>
        </w:rPr>
        <w:t xml:space="preserve"> Analitical Thingking :</w:t>
      </w:r>
    </w:p>
    <w:p w14:paraId="5302FD1E" w14:textId="00149E95" w:rsidR="004A529C" w:rsidRDefault="004A529C" w:rsidP="004A529C">
      <w:pPr>
        <w:pStyle w:val="ListParagraph"/>
        <w:numPr>
          <w:ilvl w:val="0"/>
          <w:numId w:val="2"/>
        </w:numPr>
        <w:jc w:val="both"/>
      </w:pPr>
      <w:r w:rsidRPr="00EA2FEE">
        <w:rPr>
          <w:u w:val="single"/>
        </w:rPr>
        <w:t>visualization</w:t>
      </w:r>
      <w:r w:rsidRPr="004A529C">
        <w:t xml:space="preserve">, </w:t>
      </w:r>
      <w:r w:rsidR="00786A3A">
        <w:t xml:space="preserve"> merupakan representasi grafik dari informasi</w:t>
      </w:r>
    </w:p>
    <w:p w14:paraId="2BE67BF5" w14:textId="68F3E1D8" w:rsidR="004A529C" w:rsidRDefault="004A529C" w:rsidP="004A529C">
      <w:pPr>
        <w:pStyle w:val="ListParagraph"/>
        <w:numPr>
          <w:ilvl w:val="0"/>
          <w:numId w:val="2"/>
        </w:numPr>
        <w:jc w:val="both"/>
      </w:pPr>
      <w:r w:rsidRPr="00EA2FEE">
        <w:rPr>
          <w:u w:val="single"/>
        </w:rPr>
        <w:t>strategy,</w:t>
      </w:r>
      <w:r w:rsidRPr="004A529C">
        <w:t xml:space="preserve"> </w:t>
      </w:r>
      <w:r w:rsidR="00491589">
        <w:t>membantu untuk meliha</w:t>
      </w:r>
      <w:r w:rsidR="00EA2FEE">
        <w:t>t</w:t>
      </w:r>
      <w:r w:rsidR="00491589">
        <w:t xml:space="preserve"> apa yang kita ingin</w:t>
      </w:r>
      <w:r w:rsidR="00EA2FEE">
        <w:t xml:space="preserve"> capai dengan data dan bagaimana cara mencapainya</w:t>
      </w:r>
    </w:p>
    <w:p w14:paraId="3D00B6E4" w14:textId="0E4530EC" w:rsidR="004A529C" w:rsidRPr="00EA2FEE" w:rsidRDefault="004A529C" w:rsidP="004A529C">
      <w:pPr>
        <w:pStyle w:val="ListParagraph"/>
        <w:numPr>
          <w:ilvl w:val="0"/>
          <w:numId w:val="2"/>
        </w:numPr>
        <w:jc w:val="both"/>
        <w:rPr>
          <w:u w:val="single"/>
        </w:rPr>
      </w:pPr>
      <w:r w:rsidRPr="00EA2FEE">
        <w:rPr>
          <w:u w:val="single"/>
        </w:rPr>
        <w:t xml:space="preserve">problem-orientation, </w:t>
      </w:r>
      <w:r w:rsidR="00EA2FEE">
        <w:rPr>
          <w:u w:val="single"/>
        </w:rPr>
        <w:t xml:space="preserve"> </w:t>
      </w:r>
      <w:r w:rsidR="00151F3F">
        <w:t>untuk mengidentifikasi, deskirpsi dan menyelesaikan masalah</w:t>
      </w:r>
    </w:p>
    <w:p w14:paraId="6C912321" w14:textId="5251D595" w:rsidR="004A529C" w:rsidRPr="00EA2FEE" w:rsidRDefault="004A529C" w:rsidP="004A529C">
      <w:pPr>
        <w:pStyle w:val="ListParagraph"/>
        <w:numPr>
          <w:ilvl w:val="0"/>
          <w:numId w:val="2"/>
        </w:numPr>
        <w:jc w:val="both"/>
        <w:rPr>
          <w:u w:val="single"/>
        </w:rPr>
      </w:pPr>
      <w:r w:rsidRPr="00EA2FEE">
        <w:rPr>
          <w:u w:val="single"/>
        </w:rPr>
        <w:t>correlation</w:t>
      </w:r>
      <w:r w:rsidR="00C40782">
        <w:rPr>
          <w:u w:val="single"/>
        </w:rPr>
        <w:t xml:space="preserve">, </w:t>
      </w:r>
    </w:p>
    <w:p w14:paraId="3C752A3F" w14:textId="16FDA529" w:rsidR="004A529C" w:rsidRPr="00EA2FEE" w:rsidRDefault="004A529C" w:rsidP="004A529C">
      <w:pPr>
        <w:pStyle w:val="ListParagraph"/>
        <w:numPr>
          <w:ilvl w:val="0"/>
          <w:numId w:val="2"/>
        </w:numPr>
        <w:jc w:val="both"/>
        <w:rPr>
          <w:u w:val="single"/>
        </w:rPr>
      </w:pPr>
      <w:r w:rsidRPr="00EA2FEE">
        <w:rPr>
          <w:u w:val="single"/>
        </w:rPr>
        <w:t>big-picture and detail-oriented thinking</w:t>
      </w:r>
      <w:r w:rsidR="006E2B16">
        <w:rPr>
          <w:u w:val="single"/>
        </w:rPr>
        <w:t xml:space="preserve">, </w:t>
      </w:r>
      <w:r w:rsidR="006E2B16">
        <w:t>melihat gambaran besar dan detailnya</w:t>
      </w:r>
    </w:p>
    <w:p w14:paraId="1100153D" w14:textId="77777777" w:rsidR="00F642AD" w:rsidRDefault="00F642AD" w:rsidP="00F642AD">
      <w:pPr>
        <w:jc w:val="both"/>
      </w:pPr>
    </w:p>
    <w:p w14:paraId="557AC13E" w14:textId="3D41F5F4" w:rsidR="000D1F9F" w:rsidRDefault="000D1F9F" w:rsidP="000D1F9F">
      <w:pPr>
        <w:jc w:val="both"/>
      </w:pPr>
      <w:r w:rsidRPr="000D1F9F">
        <w:rPr>
          <w:highlight w:val="yellow"/>
        </w:rPr>
        <w:t xml:space="preserve">Manfaat </w:t>
      </w:r>
      <w:r w:rsidRPr="000D1F9F">
        <w:rPr>
          <w:b/>
          <w:bCs/>
          <w:highlight w:val="yellow"/>
        </w:rPr>
        <w:t>Data-Driven Decision Making</w:t>
      </w:r>
      <w:r w:rsidRPr="000D1F9F">
        <w:rPr>
          <w:highlight w:val="yellow"/>
        </w:rPr>
        <w:t xml:space="preserve"> adalah untuk memberikan keyakinan yang lebih besar tentang pilihan dan kemampuan untuk mengatasi tantangan bisnis</w:t>
      </w:r>
    </w:p>
    <w:p w14:paraId="5AB4A268" w14:textId="56EFAF1F" w:rsidR="003478FE" w:rsidRPr="004335FA" w:rsidRDefault="003478FE" w:rsidP="004335FA"/>
    <w:sectPr w:rsidR="003478FE" w:rsidRPr="00433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B2DED"/>
    <w:multiLevelType w:val="hybridMultilevel"/>
    <w:tmpl w:val="49C22C9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256FCB"/>
    <w:multiLevelType w:val="hybridMultilevel"/>
    <w:tmpl w:val="382C6656"/>
    <w:lvl w:ilvl="0" w:tplc="53902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1787337">
    <w:abstractNumId w:val="0"/>
  </w:num>
  <w:num w:numId="2" w16cid:durableId="1431974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7DC"/>
    <w:rsid w:val="000767C5"/>
    <w:rsid w:val="000D1F9F"/>
    <w:rsid w:val="00151F3F"/>
    <w:rsid w:val="002A1003"/>
    <w:rsid w:val="002C6021"/>
    <w:rsid w:val="003478FE"/>
    <w:rsid w:val="004335FA"/>
    <w:rsid w:val="00491589"/>
    <w:rsid w:val="00495EC6"/>
    <w:rsid w:val="004A529C"/>
    <w:rsid w:val="004A7997"/>
    <w:rsid w:val="006E2B16"/>
    <w:rsid w:val="007027DC"/>
    <w:rsid w:val="00786A3A"/>
    <w:rsid w:val="00A83C45"/>
    <w:rsid w:val="00B15497"/>
    <w:rsid w:val="00C3799C"/>
    <w:rsid w:val="00C40782"/>
    <w:rsid w:val="00E073D1"/>
    <w:rsid w:val="00E50D09"/>
    <w:rsid w:val="00E57332"/>
    <w:rsid w:val="00EA2FEE"/>
    <w:rsid w:val="00F642AD"/>
    <w:rsid w:val="00FC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AE31A"/>
  <w15:chartTrackingRefBased/>
  <w15:docId w15:val="{FE0410C8-6A50-4323-BB4A-4DC41472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8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26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7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muhabdanulikhlas0983@outlook.com</dc:creator>
  <cp:keywords/>
  <dc:description/>
  <cp:lastModifiedBy>muhabdanulikhlas0983@outlook.com</cp:lastModifiedBy>
  <cp:revision>21</cp:revision>
  <dcterms:created xsi:type="dcterms:W3CDTF">2023-09-19T03:35:00Z</dcterms:created>
  <dcterms:modified xsi:type="dcterms:W3CDTF">2023-09-24T15:48:00Z</dcterms:modified>
</cp:coreProperties>
</file>