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1558"/>
        <w:gridCol w:w="284"/>
        <w:gridCol w:w="1586"/>
        <w:gridCol w:w="1586"/>
        <w:gridCol w:w="1586"/>
        <w:gridCol w:w="2337"/>
      </w:tblGrid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NO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Bentuk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Ukuran</w:t>
            </w:r>
            <w:proofErr w:type="spellEnd"/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Jenis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Ket</w:t>
            </w:r>
            <w:proofErr w:type="spellEnd"/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Kruing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Kanfer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Bangkirai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Papan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3X30X400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659BA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612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3X25X400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E7909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264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E7909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E7909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480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3X20X400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E7909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204</w:t>
            </w:r>
            <w:r w:rsidR="00414369">
              <w:rPr>
                <w:rFonts w:asciiTheme="majorHAnsi" w:eastAsia="Times New Roman" w:hAnsiTheme="majorHAnsi" w:cs="Times New Roman"/>
                <w:color w:val="000000"/>
              </w:rPr>
              <w:t>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264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2X25X400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177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2X20X400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136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175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256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4x20x400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275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350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B7159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515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4X12X400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B3F7D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163.5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824B5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21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5.000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7A8C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288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3X12X400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B3F7D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122.5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8C0CB6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160.0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669D4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216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3X12X300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3X10X400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824B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102.5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8C0CB6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13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2.000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669D4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3X10X300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1669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3X8X400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824B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82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8C0CB6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669D4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144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3X8X300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Balok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8X15X400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408.0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530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2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307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397.5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540.0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8X12X500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9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332E8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525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332E8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720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8X12X400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307.5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332E8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385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332E8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449.0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8X12X300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230.5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285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374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6X12X500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307.0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395.0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540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6X12X400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C5BC5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229.5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290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375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6X12X300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172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21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5.000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280.0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6X10X500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255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330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6X10X400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192.0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240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6X10X300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144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180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3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6X8X500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205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5.000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360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6X8X400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154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195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250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6X8X300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650F97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115.0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AD38D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5.000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1E4C8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190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Kaso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052512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144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175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21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135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154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79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115.5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5X7X250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60.000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38</w:t>
            </w:r>
            <w:r w:rsidR="00414369">
              <w:rPr>
                <w:rFonts w:asciiTheme="majorHAnsi" w:eastAsia="Times New Roman" w:hAnsiTheme="majorHAnsi" w:cs="Times New Roman"/>
                <w:color w:val="000000"/>
              </w:rPr>
              <w:t>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5X7X150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5X7X100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776D6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4X6X500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99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180.0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74.0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80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96.0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54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72.0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4X6X250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33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40.000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26.5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76D6A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35.0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4X6X150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8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4X6X100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D837C3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E399C">
              <w:rPr>
                <w:rFonts w:asciiTheme="majorHAnsi" w:eastAsia="Times New Roman" w:hAnsiTheme="majorHAnsi" w:cs="Times New Roman"/>
                <w:color w:val="000000"/>
              </w:rPr>
              <w:t>Reng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45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3X5X300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3X4X400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37.0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40.0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3X4X300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27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30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16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99600B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10.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12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2X3X250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2X3X150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38746B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8</w:t>
            </w:r>
            <w:r w:rsidR="007105AE">
              <w:rPr>
                <w:rFonts w:asciiTheme="majorHAnsi" w:eastAsia="Times New Roman" w:hAnsiTheme="majorHAnsi" w:cs="Times New Roman"/>
                <w:color w:val="000000"/>
              </w:rPr>
              <w:t>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2X3X100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="001E15F4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List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1X5X400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1X5X300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1X5X250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66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1X5X150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7105AE" w:rsidRPr="001454EF" w:rsidTr="009C15D4">
        <w:trPr>
          <w:trHeight w:val="281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1X5X100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AE" w:rsidRPr="002E399C" w:rsidRDefault="007105AE" w:rsidP="009C15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2E399C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</w:tbl>
    <w:p w:rsidR="007105AE" w:rsidRPr="001454EF" w:rsidRDefault="007105AE" w:rsidP="007105AE">
      <w:pPr>
        <w:pStyle w:val="ListParagraph"/>
        <w:numPr>
          <w:ilvl w:val="0"/>
          <w:numId w:val="1"/>
        </w:numPr>
        <w:ind w:right="735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Ukuran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khusus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dapat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dipesan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dengan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perhitungan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harga</w:t>
      </w:r>
      <w:proofErr w:type="spellEnd"/>
      <w:r w:rsidRPr="001454EF">
        <w:rPr>
          <w:rFonts w:asciiTheme="majorHAnsi" w:hAnsiTheme="majorHAnsi" w:cs="Times New Roman"/>
        </w:rPr>
        <w:t xml:space="preserve"> lain</w:t>
      </w:r>
    </w:p>
    <w:p w:rsidR="007105AE" w:rsidRPr="001454EF" w:rsidRDefault="007105AE" w:rsidP="007105AE">
      <w:pPr>
        <w:pStyle w:val="ListParagraph"/>
        <w:numPr>
          <w:ilvl w:val="0"/>
          <w:numId w:val="1"/>
        </w:numPr>
        <w:ind w:right="735"/>
        <w:rPr>
          <w:rFonts w:asciiTheme="majorHAnsi" w:hAnsiTheme="majorHAnsi" w:cs="Times New Roman"/>
        </w:rPr>
      </w:pPr>
      <w:proofErr w:type="spellStart"/>
      <w:r w:rsidRPr="001454EF">
        <w:rPr>
          <w:rFonts w:asciiTheme="majorHAnsi" w:hAnsiTheme="majorHAnsi" w:cs="Times New Roman"/>
        </w:rPr>
        <w:t>Harga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sewaktu-waktu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dapat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berubah</w:t>
      </w:r>
      <w:proofErr w:type="spellEnd"/>
    </w:p>
    <w:p w:rsidR="007105AE" w:rsidRPr="001454EF" w:rsidRDefault="007105AE" w:rsidP="007105AE">
      <w:pPr>
        <w:pStyle w:val="ListParagraph"/>
        <w:numPr>
          <w:ilvl w:val="0"/>
          <w:numId w:val="1"/>
        </w:numPr>
        <w:ind w:right="735"/>
        <w:rPr>
          <w:rFonts w:asciiTheme="majorHAnsi" w:hAnsiTheme="majorHAnsi" w:cs="Times New Roman"/>
        </w:rPr>
      </w:pPr>
      <w:proofErr w:type="spellStart"/>
      <w:r w:rsidRPr="001454EF">
        <w:rPr>
          <w:rFonts w:asciiTheme="majorHAnsi" w:hAnsiTheme="majorHAnsi" w:cs="Times New Roman"/>
        </w:rPr>
        <w:t>Untuk</w:t>
      </w:r>
      <w:proofErr w:type="spellEnd"/>
      <w:r w:rsidRPr="001454EF">
        <w:rPr>
          <w:rFonts w:asciiTheme="majorHAnsi" w:hAnsiTheme="majorHAnsi" w:cs="Times New Roman"/>
        </w:rPr>
        <w:t xml:space="preserve"> </w:t>
      </w:r>
      <w:proofErr w:type="spellStart"/>
      <w:r w:rsidRPr="001454EF">
        <w:rPr>
          <w:rFonts w:asciiTheme="majorHAnsi" w:hAnsiTheme="majorHAnsi" w:cs="Times New Roman"/>
        </w:rPr>
        <w:t>informasi</w:t>
      </w:r>
      <w:proofErr w:type="spellEnd"/>
      <w:r w:rsidRPr="001454EF">
        <w:rPr>
          <w:rFonts w:asciiTheme="majorHAnsi" w:hAnsiTheme="majorHAnsi" w:cs="Times New Roman"/>
        </w:rPr>
        <w:t xml:space="preserve"> hub. UD ABC </w:t>
      </w:r>
      <w:proofErr w:type="spellStart"/>
      <w:r w:rsidRPr="001454EF">
        <w:rPr>
          <w:rFonts w:asciiTheme="majorHAnsi" w:hAnsiTheme="majorHAnsi" w:cs="Times New Roman"/>
        </w:rPr>
        <w:t>Salatiga</w:t>
      </w:r>
      <w:proofErr w:type="spellEnd"/>
      <w:r w:rsidRPr="001454EF">
        <w:rPr>
          <w:rFonts w:asciiTheme="majorHAnsi" w:hAnsiTheme="majorHAnsi" w:cs="Times New Roman"/>
        </w:rPr>
        <w:t xml:space="preserve"> 0298 324117</w:t>
      </w:r>
      <w:r w:rsidR="00D75184">
        <w:rPr>
          <w:rFonts w:asciiTheme="majorHAnsi" w:hAnsiTheme="majorHAnsi" w:cs="Times New Roman"/>
        </w:rPr>
        <w:t>/(08157716848)</w:t>
      </w:r>
      <w:bookmarkStart w:id="0" w:name="_GoBack"/>
      <w:bookmarkEnd w:id="0"/>
    </w:p>
    <w:p w:rsidR="00497D47" w:rsidRDefault="00EF127F"/>
    <w:sectPr w:rsidR="00497D47" w:rsidSect="0043517F">
      <w:headerReference w:type="default" r:id="rId8"/>
      <w:pgSz w:w="12242" w:h="18711" w:code="5"/>
      <w:pgMar w:top="709" w:right="720" w:bottom="567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AE" w:rsidRDefault="007105AE" w:rsidP="007105AE">
      <w:pPr>
        <w:spacing w:after="0" w:line="240" w:lineRule="auto"/>
      </w:pPr>
      <w:r>
        <w:separator/>
      </w:r>
    </w:p>
  </w:endnote>
  <w:endnote w:type="continuationSeparator" w:id="0">
    <w:p w:rsidR="007105AE" w:rsidRDefault="007105AE" w:rsidP="0071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AE" w:rsidRDefault="007105AE" w:rsidP="007105AE">
      <w:pPr>
        <w:spacing w:after="0" w:line="240" w:lineRule="auto"/>
      </w:pPr>
      <w:r>
        <w:separator/>
      </w:r>
    </w:p>
  </w:footnote>
  <w:footnote w:type="continuationSeparator" w:id="0">
    <w:p w:rsidR="007105AE" w:rsidRDefault="007105AE" w:rsidP="0071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D6B" w:rsidRPr="001454EF" w:rsidRDefault="00EF127F" w:rsidP="00DF3D6B">
    <w:pPr>
      <w:pStyle w:val="Header"/>
      <w:jc w:val="center"/>
      <w:rPr>
        <w:rFonts w:ascii="Times New Roman" w:hAnsi="Times New Roman" w:cs="Times New Roman"/>
        <w:b/>
      </w:rPr>
    </w:pPr>
    <w:r w:rsidRPr="001454EF">
      <w:rPr>
        <w:rFonts w:ascii="Times New Roman" w:hAnsi="Times New Roman" w:cs="Times New Roman"/>
        <w:b/>
      </w:rPr>
      <w:t>DAFTAR HARGA KAYU OLAHAN</w:t>
    </w:r>
    <w:r w:rsidRPr="001454EF">
      <w:rPr>
        <w:rFonts w:ascii="Times New Roman" w:hAnsi="Times New Roman" w:cs="Times New Roman"/>
        <w:b/>
      </w:rPr>
      <w:br/>
      <w:t xml:space="preserve">UD. ABC. </w:t>
    </w:r>
    <w:proofErr w:type="spellStart"/>
    <w:r w:rsidRPr="001454EF">
      <w:rPr>
        <w:rFonts w:ascii="Times New Roman" w:hAnsi="Times New Roman" w:cs="Times New Roman"/>
        <w:b/>
      </w:rPr>
      <w:t>Salatiga</w:t>
    </w:r>
    <w:proofErr w:type="spellEnd"/>
  </w:p>
  <w:p w:rsidR="00DF3D6B" w:rsidRPr="001454EF" w:rsidRDefault="00EF127F" w:rsidP="007105AE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4"/>
        <w:szCs w:val="24"/>
      </w:rPr>
      <w:t xml:space="preserve">Per </w:t>
    </w:r>
    <w:r>
      <w:rPr>
        <w:rFonts w:ascii="Times New Roman" w:hAnsi="Times New Roman" w:cs="Times New Roman"/>
        <w:b/>
        <w:sz w:val="24"/>
        <w:szCs w:val="24"/>
      </w:rPr>
      <w:t>1</w:t>
    </w:r>
    <w:r w:rsidR="007105AE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="007105AE">
      <w:rPr>
        <w:rFonts w:ascii="Times New Roman" w:hAnsi="Times New Roman" w:cs="Times New Roman"/>
        <w:b/>
        <w:sz w:val="20"/>
        <w:szCs w:val="20"/>
      </w:rPr>
      <w:t>Januari</w:t>
    </w:r>
    <w:proofErr w:type="spellEnd"/>
    <w:r w:rsidR="007105AE">
      <w:rPr>
        <w:rFonts w:ascii="Times New Roman" w:hAnsi="Times New Roman" w:cs="Times New Roman"/>
        <w:b/>
        <w:sz w:val="20"/>
        <w:szCs w:val="20"/>
      </w:rPr>
      <w:t xml:space="preserve"> 2022</w:t>
    </w:r>
    <w:r w:rsidR="007105AE">
      <w:rPr>
        <w:rFonts w:ascii="Times New Roman" w:hAnsi="Times New Roman" w:cs="Times New Roman"/>
        <w:b/>
        <w:sz w:val="20"/>
        <w:szCs w:val="20"/>
      </w:rPr>
      <w:tab/>
      <w:t xml:space="preserve">                      </w:t>
    </w:r>
    <w:proofErr w:type="spellStart"/>
    <w:r w:rsidR="007105AE">
      <w:rPr>
        <w:rFonts w:ascii="Times New Roman" w:hAnsi="Times New Roman" w:cs="Times New Roman"/>
        <w:b/>
        <w:sz w:val="20"/>
        <w:szCs w:val="20"/>
      </w:rPr>
      <w:t>Jl.Jend-Sudirman</w:t>
    </w:r>
    <w:proofErr w:type="spellEnd"/>
    <w:r w:rsidR="007105AE">
      <w:rPr>
        <w:rFonts w:ascii="Times New Roman" w:hAnsi="Times New Roman" w:cs="Times New Roman"/>
        <w:b/>
        <w:sz w:val="20"/>
        <w:szCs w:val="20"/>
      </w:rPr>
      <w:t xml:space="preserve"> 344-SALATIGA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0DA9"/>
    <w:multiLevelType w:val="hybridMultilevel"/>
    <w:tmpl w:val="477AA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AE"/>
    <w:rsid w:val="00012902"/>
    <w:rsid w:val="00052512"/>
    <w:rsid w:val="000650E0"/>
    <w:rsid w:val="00070F63"/>
    <w:rsid w:val="000B7159"/>
    <w:rsid w:val="001669D4"/>
    <w:rsid w:val="001C5BC5"/>
    <w:rsid w:val="001E15F4"/>
    <w:rsid w:val="001E4AC1"/>
    <w:rsid w:val="001E4C8B"/>
    <w:rsid w:val="002D6417"/>
    <w:rsid w:val="00352B48"/>
    <w:rsid w:val="0038746B"/>
    <w:rsid w:val="003D5404"/>
    <w:rsid w:val="00414369"/>
    <w:rsid w:val="00472C99"/>
    <w:rsid w:val="006332E8"/>
    <w:rsid w:val="00650F97"/>
    <w:rsid w:val="006816CE"/>
    <w:rsid w:val="006B3F7D"/>
    <w:rsid w:val="007105AE"/>
    <w:rsid w:val="00776D6A"/>
    <w:rsid w:val="00777A8C"/>
    <w:rsid w:val="00827FF1"/>
    <w:rsid w:val="008C0CB6"/>
    <w:rsid w:val="009824B5"/>
    <w:rsid w:val="0099600B"/>
    <w:rsid w:val="009E5A3C"/>
    <w:rsid w:val="00A021FD"/>
    <w:rsid w:val="00AD38DE"/>
    <w:rsid w:val="00BE605E"/>
    <w:rsid w:val="00D1665A"/>
    <w:rsid w:val="00D659BA"/>
    <w:rsid w:val="00D75184"/>
    <w:rsid w:val="00D837C3"/>
    <w:rsid w:val="00DC0AB0"/>
    <w:rsid w:val="00DE7909"/>
    <w:rsid w:val="00EA6E45"/>
    <w:rsid w:val="00F13B61"/>
    <w:rsid w:val="00F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AE"/>
  </w:style>
  <w:style w:type="paragraph" w:styleId="ListParagraph">
    <w:name w:val="List Paragraph"/>
    <w:basedOn w:val="Normal"/>
    <w:uiPriority w:val="34"/>
    <w:qFormat/>
    <w:rsid w:val="007105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AE"/>
  </w:style>
  <w:style w:type="paragraph" w:styleId="ListParagraph">
    <w:name w:val="List Paragraph"/>
    <w:basedOn w:val="Normal"/>
    <w:uiPriority w:val="34"/>
    <w:qFormat/>
    <w:rsid w:val="007105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39</cp:revision>
  <dcterms:created xsi:type="dcterms:W3CDTF">2021-12-31T09:28:00Z</dcterms:created>
  <dcterms:modified xsi:type="dcterms:W3CDTF">2021-12-31T10:15:00Z</dcterms:modified>
</cp:coreProperties>
</file>