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E8E4DD" w:themeColor="accent5" w:themeTint="33"/>
  <w:body>
    <w:sdt>
      <w:sdtPr>
        <w:id w:val="156350550"/>
        <w:docPartObj>
          <w:docPartGallery w:val="Cover Pages"/>
          <w:docPartUnique/>
        </w:docPartObj>
      </w:sdtPr>
      <w:sdtEndPr/>
      <w:sdtContent>
        <w:p w14:paraId="5214F2CC" w14:textId="1170C12F" w:rsidR="00264F77" w:rsidRDefault="00264F7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71552" behindDoc="1" locked="0" layoutInCell="1" allowOverlap="1" wp14:anchorId="08B3635D" wp14:editId="272ED91B">
                    <wp:simplePos x="0" y="0"/>
                    <wp:positionH relativeFrom="page">
                      <wp:posOffset>342900</wp:posOffset>
                    </wp:positionH>
                    <wp:positionV relativeFrom="page">
                      <wp:posOffset>-314325</wp:posOffset>
                    </wp:positionV>
                    <wp:extent cx="7019925" cy="9286875"/>
                    <wp:effectExtent l="0" t="0" r="0" b="9525"/>
                    <wp:wrapNone/>
                    <wp:docPr id="119" name="Group 11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019925" cy="9286875"/>
                              <a:chOff x="0" y="-1828804"/>
                              <a:chExt cx="7019925" cy="9287186"/>
                            </a:xfrm>
                          </wpg:grpSpPr>
                          <wps:wsp>
                            <wps:cNvPr id="120" name="Rectangle 120"/>
                            <wps:cNvSpPr/>
                            <wps:spPr>
                              <a:xfrm>
                                <a:off x="0" y="7315200"/>
                                <a:ext cx="6858000" cy="14318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1" name="Rectangle 121"/>
                            <wps:cNvSpPr/>
                            <wps:spPr>
                              <a:xfrm>
                                <a:off x="66675" y="5334020"/>
                                <a:ext cx="6858000" cy="1832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Author"/>
                                    <w:tag w:val=""/>
                                    <w:id w:val="88414185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45CEAD82" w14:textId="3C893811" w:rsidR="00264F77" w:rsidRDefault="00264F77" w:rsidP="00264F77">
                                      <w:pPr>
                                        <w:pStyle w:val="NoSpacing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K250868 Abdullah Aamir Farooqui</w:t>
                                      </w:r>
                                    </w:p>
                                  </w:sdtContent>
                                </w:sdt>
                                <w:p w14:paraId="24E31F9B" w14:textId="50FADB15" w:rsidR="00264F77" w:rsidRDefault="00264F77">
                                  <w:pPr>
                                    <w:pStyle w:val="NoSpacing"/>
                                    <w:rPr>
                                      <w:caps/>
                                      <w:color w:val="FFFFFF" w:themeColor="background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18288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2" name="Text Box 122"/>
                            <wps:cNvSpPr txBox="1"/>
                            <wps:spPr>
                              <a:xfrm>
                                <a:off x="161925" y="-1828804"/>
                                <a:ext cx="6858000" cy="73152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595959" w:themeColor="text1" w:themeTint="A6"/>
                                      <w:sz w:val="108"/>
                                      <w:szCs w:val="108"/>
                                    </w:rPr>
                                    <w:alias w:val="Title"/>
                                    <w:tag w:val=""/>
                                    <w:id w:val="-1476986296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38404CCF" w14:textId="72F2087B" w:rsidR="00264F77" w:rsidRDefault="00264F77" w:rsidP="0072137F">
                                      <w:pPr>
                                        <w:pStyle w:val="NoSpacing"/>
                                        <w:pBdr>
                                          <w:bottom w:val="single" w:sz="6" w:space="4" w:color="7F7F7F" w:themeColor="text1" w:themeTint="80"/>
                                        </w:pBdr>
                                        <w:rPr>
                                          <w:rFonts w:asciiTheme="majorHAnsi" w:eastAsiaTheme="majorEastAsia" w:hAnsiTheme="majorHAnsi" w:cstheme="majorBidi"/>
                                          <w:color w:val="595959" w:themeColor="text1" w:themeTint="A6"/>
                                          <w:sz w:val="108"/>
                                          <w:szCs w:val="108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595959" w:themeColor="text1" w:themeTint="A6"/>
                                          <w:sz w:val="108"/>
                                          <w:szCs w:val="108"/>
                                        </w:rPr>
                                        <w:t>Car Marketplace System (</w:t>
                                      </w:r>
                                      <w:r w:rsidR="0072137F">
                                        <w:rPr>
                                          <w:rFonts w:asciiTheme="majorHAnsi" w:eastAsiaTheme="majorEastAsia" w:hAnsiTheme="majorHAnsi" w:cstheme="majorBidi"/>
                                          <w:color w:val="595959" w:themeColor="text1" w:themeTint="A6"/>
                                          <w:sz w:val="108"/>
                                          <w:szCs w:val="108"/>
                                        </w:rPr>
                                        <w:t>Like pakwheels</w:t>
                                      </w: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595959" w:themeColor="text1" w:themeTint="A6"/>
                                          <w:sz w:val="108"/>
                                          <w:szCs w:val="108"/>
                                        </w:rPr>
                                        <w:t>)</w:t>
                                      </w:r>
                                    </w:p>
                                  </w:sdtContent>
                                </w:sdt>
                                <w:p w14:paraId="15CF7054" w14:textId="23063438" w:rsidR="00264F77" w:rsidRDefault="00264F77" w:rsidP="00264F77">
                                  <w:pPr>
                                    <w:pStyle w:val="NoSpacing"/>
                                    <w:spacing w:before="240"/>
                                    <w:rPr>
                                      <w:caps/>
                                      <w:color w:val="4A5356" w:themeColor="text2"/>
                                      <w:sz w:val="36"/>
                                      <w:szCs w:val="36"/>
                                    </w:rPr>
                                  </w:pPr>
                                  <w:r>
                                    <w:rPr>
                                      <w:caps/>
                                      <w:color w:val="4A5356" w:themeColor="text2"/>
                                      <w:sz w:val="36"/>
                                      <w:szCs w:val="36"/>
                                    </w:rPr>
                                    <w:t>Subject: Object oriented programming</w:t>
                                  </w:r>
                                </w:p>
                                <w:p w14:paraId="400E137F" w14:textId="745B8FE0" w:rsidR="00264F77" w:rsidRDefault="00264F77" w:rsidP="00264F77">
                                  <w:pPr>
                                    <w:pStyle w:val="NoSpacing"/>
                                    <w:spacing w:before="240"/>
                                    <w:rPr>
                                      <w:caps/>
                                      <w:color w:val="4A5356" w:themeColor="text2"/>
                                      <w:sz w:val="36"/>
                                      <w:szCs w:val="36"/>
                                    </w:rPr>
                                  </w:pPr>
                                  <w:r>
                                    <w:rPr>
                                      <w:caps/>
                                      <w:color w:val="4A5356" w:themeColor="text2"/>
                                      <w:sz w:val="36"/>
                                      <w:szCs w:val="36"/>
                                    </w:rPr>
                                    <w:t>instructor: Sir Ubaidullah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457200" rIns="457200" bIns="4572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08B3635D" id="Group 119" o:spid="_x0000_s1026" style="position:absolute;margin-left:27pt;margin-top:-24.75pt;width:552.75pt;height:731.25pt;z-index:-251644928;mso-position-horizontal-relative:page;mso-position-vertical-relative:page" coordorigin=",-18288" coordsize="70199,928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">
                    <v:rect id="Rectangle 120" o:spid="_x0000_s1027" style="position:absolute;top:73152;width:68580;height:1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" fillcolor="#f6a21d [3204]" stroked="f" strokeweight="1pt"/>
                    <v:rect id="Rectangle 121" o:spid="_x0000_s1028" style="position:absolute;left:666;top:53340;width:68580;height:1832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" fillcolor="#9bafb5 [3205]" stroked="f" strokeweight="1pt">
                      <v:textbox inset="36pt,14.4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alias w:val="Author"/>
                              <w:tag w:val=""/>
                              <w:id w:val="88414185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45CEAD82" w14:textId="3C893811" w:rsidR="00264F77" w:rsidRDefault="00264F77" w:rsidP="00264F77">
                                <w:pPr>
                                  <w:pStyle w:val="NoSpacing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K250868 Abdullah Aamir Farooqui</w:t>
                                </w:r>
                              </w:p>
                            </w:sdtContent>
                          </w:sdt>
                          <w:p w14:paraId="24E31F9B" w14:textId="50FADB15" w:rsidR="00264F77" w:rsidRDefault="00264F77">
                            <w:pPr>
                              <w:pStyle w:val="NoSpacing"/>
                              <w:rPr>
                                <w:caps/>
                                <w:color w:val="FFFFFF" w:themeColor="background1"/>
                              </w:rPr>
                            </w:pP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22" o:spid="_x0000_s1029" type="#_x0000_t202" style="position:absolute;left:1619;top:-18288;width:68580;height:731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" filled="f" stroked="f" strokeweight=".5pt">
                      <v:textbox inset="36pt,36pt,36pt,36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595959" w:themeColor="text1" w:themeTint="A6"/>
                                <w:sz w:val="108"/>
                                <w:szCs w:val="108"/>
                              </w:rPr>
                              <w:alias w:val="Title"/>
                              <w:tag w:val=""/>
                              <w:id w:val="-1476986296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38404CCF" w14:textId="72F2087B" w:rsidR="00264F77" w:rsidRDefault="00264F77" w:rsidP="0072137F">
                                <w:pPr>
                                  <w:pStyle w:val="NoSpacing"/>
                                  <w:pBdr>
                                    <w:bottom w:val="single" w:sz="6" w:space="4" w:color="7F7F7F" w:themeColor="text1" w:themeTint="80"/>
                                  </w:pBdr>
                                  <w:rPr>
                                    <w:rFonts w:asciiTheme="majorHAnsi" w:eastAsiaTheme="majorEastAsia" w:hAnsiTheme="majorHAnsi" w:cstheme="majorBidi"/>
                                    <w:color w:val="595959" w:themeColor="text1" w:themeTint="A6"/>
                                    <w:sz w:val="108"/>
                                    <w:szCs w:val="108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595959" w:themeColor="text1" w:themeTint="A6"/>
                                    <w:sz w:val="108"/>
                                    <w:szCs w:val="108"/>
                                  </w:rPr>
                                  <w:t>Car Marketplace System (</w:t>
                                </w:r>
                                <w:r w:rsidR="0072137F">
                                  <w:rPr>
                                    <w:rFonts w:asciiTheme="majorHAnsi" w:eastAsiaTheme="majorEastAsia" w:hAnsiTheme="majorHAnsi" w:cstheme="majorBidi"/>
                                    <w:color w:val="595959" w:themeColor="text1" w:themeTint="A6"/>
                                    <w:sz w:val="108"/>
                                    <w:szCs w:val="108"/>
                                  </w:rPr>
                                  <w:t>Like pakwheels</w:t>
                                </w: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595959" w:themeColor="text1" w:themeTint="A6"/>
                                    <w:sz w:val="108"/>
                                    <w:szCs w:val="108"/>
                                  </w:rPr>
                                  <w:t>)</w:t>
                                </w:r>
                              </w:p>
                            </w:sdtContent>
                          </w:sdt>
                          <w:p w14:paraId="15CF7054" w14:textId="23063438" w:rsidR="00264F77" w:rsidRDefault="00264F77" w:rsidP="00264F77">
                            <w:pPr>
                              <w:pStyle w:val="NoSpacing"/>
                              <w:spacing w:before="240"/>
                              <w:rPr>
                                <w:caps/>
                                <w:color w:val="4A5356" w:themeColor="text2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caps/>
                                <w:color w:val="4A5356" w:themeColor="text2"/>
                                <w:sz w:val="36"/>
                                <w:szCs w:val="36"/>
                              </w:rPr>
                              <w:t>Subject: Object oriented programming</w:t>
                            </w:r>
                          </w:p>
                          <w:p w14:paraId="400E137F" w14:textId="745B8FE0" w:rsidR="00264F77" w:rsidRDefault="00264F77" w:rsidP="00264F77">
                            <w:pPr>
                              <w:pStyle w:val="NoSpacing"/>
                              <w:spacing w:before="240"/>
                              <w:rPr>
                                <w:caps/>
                                <w:color w:val="4A5356" w:themeColor="text2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caps/>
                                <w:color w:val="4A5356" w:themeColor="text2"/>
                                <w:sz w:val="36"/>
                                <w:szCs w:val="36"/>
                              </w:rPr>
                              <w:t>instructor: Sir Ubaidullah</w:t>
                            </w: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52B6E4F3" w14:textId="36811789" w:rsidR="00264F77" w:rsidRDefault="00264F77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64482354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E3B0950" w14:textId="0BA4F77B" w:rsidR="00601DC7" w:rsidRDefault="00601DC7">
          <w:pPr>
            <w:pStyle w:val="TOCHeading"/>
          </w:pPr>
          <w:r>
            <w:t>Table of Contents</w:t>
          </w:r>
        </w:p>
        <w:p w14:paraId="27DF11E8" w14:textId="55EEAA2B" w:rsidR="00264F77" w:rsidRDefault="00601DC7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533401" w:history="1">
            <w:r w:rsidR="00264F77" w:rsidRPr="0041311E">
              <w:rPr>
                <w:rStyle w:val="Hyperlink"/>
                <w:noProof/>
              </w:rPr>
              <w:t>1. Introduction</w:t>
            </w:r>
            <w:r w:rsidR="00264F77">
              <w:rPr>
                <w:noProof/>
                <w:webHidden/>
              </w:rPr>
              <w:tab/>
            </w:r>
            <w:r w:rsidR="00264F77">
              <w:rPr>
                <w:noProof/>
                <w:webHidden/>
              </w:rPr>
              <w:fldChar w:fldCharType="begin"/>
            </w:r>
            <w:r w:rsidR="00264F77">
              <w:rPr>
                <w:noProof/>
                <w:webHidden/>
              </w:rPr>
              <w:instrText xml:space="preserve"> PAGEREF _Toc223533401 \h </w:instrText>
            </w:r>
            <w:r w:rsidR="00264F77">
              <w:rPr>
                <w:noProof/>
                <w:webHidden/>
              </w:rPr>
            </w:r>
            <w:r w:rsidR="00264F77">
              <w:rPr>
                <w:noProof/>
                <w:webHidden/>
              </w:rPr>
              <w:fldChar w:fldCharType="separate"/>
            </w:r>
            <w:r w:rsidR="00264F77">
              <w:rPr>
                <w:noProof/>
                <w:webHidden/>
              </w:rPr>
              <w:t>1</w:t>
            </w:r>
            <w:r w:rsidR="00264F77">
              <w:rPr>
                <w:noProof/>
                <w:webHidden/>
              </w:rPr>
              <w:fldChar w:fldCharType="end"/>
            </w:r>
          </w:hyperlink>
        </w:p>
        <w:p w14:paraId="33BEC0EE" w14:textId="201E6CCC" w:rsidR="00264F77" w:rsidRDefault="00DA3AE7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23533402" w:history="1">
            <w:r w:rsidR="00264F77" w:rsidRPr="0041311E">
              <w:rPr>
                <w:rStyle w:val="Hyperlink"/>
                <w:noProof/>
              </w:rPr>
              <w:t>2. System Features &amp; Implementation</w:t>
            </w:r>
            <w:r w:rsidR="00264F77">
              <w:rPr>
                <w:noProof/>
                <w:webHidden/>
              </w:rPr>
              <w:tab/>
            </w:r>
            <w:r w:rsidR="00264F77">
              <w:rPr>
                <w:noProof/>
                <w:webHidden/>
              </w:rPr>
              <w:fldChar w:fldCharType="begin"/>
            </w:r>
            <w:r w:rsidR="00264F77">
              <w:rPr>
                <w:noProof/>
                <w:webHidden/>
              </w:rPr>
              <w:instrText xml:space="preserve"> PAGEREF _Toc223533402 \h </w:instrText>
            </w:r>
            <w:r w:rsidR="00264F77">
              <w:rPr>
                <w:noProof/>
                <w:webHidden/>
              </w:rPr>
            </w:r>
            <w:r w:rsidR="00264F77">
              <w:rPr>
                <w:noProof/>
                <w:webHidden/>
              </w:rPr>
              <w:fldChar w:fldCharType="separate"/>
            </w:r>
            <w:r w:rsidR="00264F77">
              <w:rPr>
                <w:noProof/>
                <w:webHidden/>
              </w:rPr>
              <w:t>1</w:t>
            </w:r>
            <w:r w:rsidR="00264F77">
              <w:rPr>
                <w:noProof/>
                <w:webHidden/>
              </w:rPr>
              <w:fldChar w:fldCharType="end"/>
            </w:r>
          </w:hyperlink>
        </w:p>
        <w:p w14:paraId="37FC4786" w14:textId="3C9290F2" w:rsidR="00264F77" w:rsidRPr="00264F77" w:rsidRDefault="00DA3AE7" w:rsidP="00937050">
          <w:pPr>
            <w:pStyle w:val="TOC3"/>
            <w:tabs>
              <w:tab w:val="right" w:leader="dot" w:pos="10790"/>
            </w:tabs>
            <w:rPr>
              <w:noProof/>
              <w:color w:val="00B0F0" w:themeColor="hyperlink"/>
              <w:u w:val="single"/>
            </w:rPr>
          </w:pPr>
          <w:hyperlink w:anchor="_Toc223533403" w:history="1">
            <w:r w:rsidR="00264F77" w:rsidRPr="0041311E">
              <w:rPr>
                <w:rStyle w:val="Hyperlink"/>
                <w:noProof/>
              </w:rPr>
              <w:t>Feature 1:</w:t>
            </w:r>
            <w:r w:rsidR="00937050" w:rsidRPr="00937050">
              <w:t xml:space="preserve"> </w:t>
            </w:r>
            <w:r w:rsidR="00937050">
              <w:t>Centralized Marketplace Feed (Aggregation &amp; Arrays)</w:t>
            </w:r>
            <w:r w:rsidR="00264F77">
              <w:rPr>
                <w:noProof/>
                <w:webHidden/>
              </w:rPr>
              <w:tab/>
            </w:r>
            <w:r w:rsidR="00264F77">
              <w:rPr>
                <w:noProof/>
                <w:webHidden/>
              </w:rPr>
              <w:fldChar w:fldCharType="begin"/>
            </w:r>
            <w:r w:rsidR="00264F77">
              <w:rPr>
                <w:noProof/>
                <w:webHidden/>
              </w:rPr>
              <w:instrText xml:space="preserve"> PAGEREF _Toc223533403 \h </w:instrText>
            </w:r>
            <w:r w:rsidR="00264F77">
              <w:rPr>
                <w:noProof/>
                <w:webHidden/>
              </w:rPr>
            </w:r>
            <w:r w:rsidR="00264F77">
              <w:rPr>
                <w:noProof/>
                <w:webHidden/>
              </w:rPr>
              <w:fldChar w:fldCharType="separate"/>
            </w:r>
            <w:r w:rsidR="00264F77">
              <w:rPr>
                <w:noProof/>
                <w:webHidden/>
              </w:rPr>
              <w:t>1</w:t>
            </w:r>
            <w:r w:rsidR="00264F77">
              <w:rPr>
                <w:noProof/>
                <w:webHidden/>
              </w:rPr>
              <w:fldChar w:fldCharType="end"/>
            </w:r>
          </w:hyperlink>
        </w:p>
        <w:p w14:paraId="6450AA15" w14:textId="6213F231" w:rsidR="00264F77" w:rsidRDefault="00DA3AE7" w:rsidP="00E41745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23533404" w:history="1">
            <w:r w:rsidR="00264F77" w:rsidRPr="0041311E">
              <w:rPr>
                <w:rStyle w:val="Hyperlink"/>
                <w:noProof/>
              </w:rPr>
              <w:t xml:space="preserve">Feature 2: </w:t>
            </w:r>
            <w:r w:rsidR="00E41745">
              <w:t>Communication System</w:t>
            </w:r>
            <w:r w:rsidR="00264F77">
              <w:rPr>
                <w:noProof/>
                <w:webHidden/>
              </w:rPr>
              <w:tab/>
            </w:r>
            <w:r w:rsidR="00264F77">
              <w:rPr>
                <w:noProof/>
                <w:webHidden/>
              </w:rPr>
              <w:fldChar w:fldCharType="begin"/>
            </w:r>
            <w:r w:rsidR="00264F77">
              <w:rPr>
                <w:noProof/>
                <w:webHidden/>
              </w:rPr>
              <w:instrText xml:space="preserve"> PAGEREF _Toc223533404 \h </w:instrText>
            </w:r>
            <w:r w:rsidR="00264F77">
              <w:rPr>
                <w:noProof/>
                <w:webHidden/>
              </w:rPr>
            </w:r>
            <w:r w:rsidR="00264F77">
              <w:rPr>
                <w:noProof/>
                <w:webHidden/>
              </w:rPr>
              <w:fldChar w:fldCharType="separate"/>
            </w:r>
            <w:r w:rsidR="00264F77">
              <w:rPr>
                <w:noProof/>
                <w:webHidden/>
              </w:rPr>
              <w:t>3</w:t>
            </w:r>
            <w:r w:rsidR="00264F77">
              <w:rPr>
                <w:noProof/>
                <w:webHidden/>
              </w:rPr>
              <w:fldChar w:fldCharType="end"/>
            </w:r>
          </w:hyperlink>
        </w:p>
        <w:p w14:paraId="0599CFA2" w14:textId="6C3AB34E" w:rsidR="00264F77" w:rsidRDefault="00DA3AE7" w:rsidP="00E41745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23533405" w:history="1">
            <w:r w:rsidR="00264F77" w:rsidRPr="0041311E">
              <w:rPr>
                <w:rStyle w:val="Hyperlink"/>
                <w:noProof/>
              </w:rPr>
              <w:t>Feature 3:</w:t>
            </w:r>
            <w:r w:rsidR="00E41745" w:rsidRPr="00E41745">
              <w:t xml:space="preserve"> </w:t>
            </w:r>
            <w:r w:rsidR="00E41745">
              <w:t>Vehicle Details (Composition)</w:t>
            </w:r>
            <w:r w:rsidR="00264F77">
              <w:rPr>
                <w:noProof/>
                <w:webHidden/>
              </w:rPr>
              <w:tab/>
            </w:r>
            <w:r w:rsidR="00264F77">
              <w:rPr>
                <w:noProof/>
                <w:webHidden/>
              </w:rPr>
              <w:fldChar w:fldCharType="begin"/>
            </w:r>
            <w:r w:rsidR="00264F77">
              <w:rPr>
                <w:noProof/>
                <w:webHidden/>
              </w:rPr>
              <w:instrText xml:space="preserve"> PAGEREF _Toc223533405 \h </w:instrText>
            </w:r>
            <w:r w:rsidR="00264F77">
              <w:rPr>
                <w:noProof/>
                <w:webHidden/>
              </w:rPr>
            </w:r>
            <w:r w:rsidR="00264F77">
              <w:rPr>
                <w:noProof/>
                <w:webHidden/>
              </w:rPr>
              <w:fldChar w:fldCharType="separate"/>
            </w:r>
            <w:r w:rsidR="00264F77">
              <w:rPr>
                <w:noProof/>
                <w:webHidden/>
              </w:rPr>
              <w:t>7</w:t>
            </w:r>
            <w:r w:rsidR="00264F77">
              <w:rPr>
                <w:noProof/>
                <w:webHidden/>
              </w:rPr>
              <w:fldChar w:fldCharType="end"/>
            </w:r>
          </w:hyperlink>
        </w:p>
        <w:p w14:paraId="78BF31D2" w14:textId="4C6377A5" w:rsidR="00264F77" w:rsidRDefault="00DA3AE7" w:rsidP="00C52E44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23533406" w:history="1">
            <w:r w:rsidR="00264F77" w:rsidRPr="0041311E">
              <w:rPr>
                <w:rStyle w:val="Hyperlink"/>
                <w:noProof/>
              </w:rPr>
              <w:t>Feature 4:</w:t>
            </w:r>
            <w:r w:rsidR="00C52E44" w:rsidRPr="00C52E44">
              <w:t xml:space="preserve"> </w:t>
            </w:r>
            <w:r w:rsidR="00C52E44">
              <w:t>User Roles (Inheritance)</w:t>
            </w:r>
            <w:r w:rsidR="00264F77">
              <w:rPr>
                <w:noProof/>
                <w:webHidden/>
              </w:rPr>
              <w:tab/>
            </w:r>
            <w:r w:rsidR="00264F77">
              <w:rPr>
                <w:noProof/>
                <w:webHidden/>
              </w:rPr>
              <w:fldChar w:fldCharType="begin"/>
            </w:r>
            <w:r w:rsidR="00264F77">
              <w:rPr>
                <w:noProof/>
                <w:webHidden/>
              </w:rPr>
              <w:instrText xml:space="preserve"> PAGEREF _Toc223533406 \h </w:instrText>
            </w:r>
            <w:r w:rsidR="00264F77">
              <w:rPr>
                <w:noProof/>
                <w:webHidden/>
              </w:rPr>
            </w:r>
            <w:r w:rsidR="00264F77">
              <w:rPr>
                <w:noProof/>
                <w:webHidden/>
              </w:rPr>
              <w:fldChar w:fldCharType="separate"/>
            </w:r>
            <w:r w:rsidR="00264F77">
              <w:rPr>
                <w:noProof/>
                <w:webHidden/>
              </w:rPr>
              <w:t>9</w:t>
            </w:r>
            <w:r w:rsidR="00264F77">
              <w:rPr>
                <w:noProof/>
                <w:webHidden/>
              </w:rPr>
              <w:fldChar w:fldCharType="end"/>
            </w:r>
          </w:hyperlink>
        </w:p>
        <w:p w14:paraId="59E7396D" w14:textId="6CD96483" w:rsidR="00264F77" w:rsidRDefault="00DA3AE7" w:rsidP="00C52E44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23533407" w:history="1">
            <w:r w:rsidR="00264F77" w:rsidRPr="0041311E">
              <w:rPr>
                <w:rStyle w:val="Hyperlink"/>
                <w:noProof/>
              </w:rPr>
              <w:t xml:space="preserve">3. OOP Concepts </w:t>
            </w:r>
            <w:r w:rsidR="00C52E44">
              <w:rPr>
                <w:rStyle w:val="Hyperlink"/>
                <w:noProof/>
              </w:rPr>
              <w:t>Used</w:t>
            </w:r>
            <w:r w:rsidR="00264F77">
              <w:rPr>
                <w:noProof/>
                <w:webHidden/>
              </w:rPr>
              <w:tab/>
            </w:r>
            <w:r w:rsidR="00264F77">
              <w:rPr>
                <w:noProof/>
                <w:webHidden/>
              </w:rPr>
              <w:fldChar w:fldCharType="begin"/>
            </w:r>
            <w:r w:rsidR="00264F77">
              <w:rPr>
                <w:noProof/>
                <w:webHidden/>
              </w:rPr>
              <w:instrText xml:space="preserve"> PAGEREF _Toc223533407 \h </w:instrText>
            </w:r>
            <w:r w:rsidR="00264F77">
              <w:rPr>
                <w:noProof/>
                <w:webHidden/>
              </w:rPr>
            </w:r>
            <w:r w:rsidR="00264F77">
              <w:rPr>
                <w:noProof/>
                <w:webHidden/>
              </w:rPr>
              <w:fldChar w:fldCharType="separate"/>
            </w:r>
            <w:r w:rsidR="00264F77">
              <w:rPr>
                <w:noProof/>
                <w:webHidden/>
              </w:rPr>
              <w:t>12</w:t>
            </w:r>
            <w:r w:rsidR="00264F77">
              <w:rPr>
                <w:noProof/>
                <w:webHidden/>
              </w:rPr>
              <w:fldChar w:fldCharType="end"/>
            </w:r>
          </w:hyperlink>
        </w:p>
        <w:p w14:paraId="1692F96B" w14:textId="4296CD78" w:rsidR="00264F77" w:rsidRDefault="00DA3AE7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23533408" w:history="1">
            <w:r w:rsidR="00264F77">
              <w:rPr>
                <w:noProof/>
                <w:webHidden/>
              </w:rPr>
              <w:tab/>
            </w:r>
            <w:r w:rsidR="00264F77">
              <w:rPr>
                <w:noProof/>
                <w:webHidden/>
              </w:rPr>
              <w:fldChar w:fldCharType="begin"/>
            </w:r>
            <w:r w:rsidR="00264F77">
              <w:rPr>
                <w:noProof/>
                <w:webHidden/>
              </w:rPr>
              <w:instrText xml:space="preserve"> PAGEREF _Toc223533408 \h </w:instrText>
            </w:r>
            <w:r w:rsidR="00264F77">
              <w:rPr>
                <w:noProof/>
                <w:webHidden/>
              </w:rPr>
            </w:r>
            <w:r w:rsidR="00264F77">
              <w:rPr>
                <w:noProof/>
                <w:webHidden/>
              </w:rPr>
              <w:fldChar w:fldCharType="separate"/>
            </w:r>
            <w:r w:rsidR="00264F77">
              <w:rPr>
                <w:noProof/>
                <w:webHidden/>
              </w:rPr>
              <w:t>13</w:t>
            </w:r>
            <w:r w:rsidR="00264F77">
              <w:rPr>
                <w:noProof/>
                <w:webHidden/>
              </w:rPr>
              <w:fldChar w:fldCharType="end"/>
            </w:r>
          </w:hyperlink>
        </w:p>
        <w:p w14:paraId="1F774A27" w14:textId="183635A9" w:rsidR="00264F77" w:rsidRDefault="00DA3AE7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23533409" w:history="1">
            <w:r w:rsidR="00264F77" w:rsidRPr="0041311E">
              <w:rPr>
                <w:rStyle w:val="Hyperlink"/>
                <w:noProof/>
              </w:rPr>
              <w:t>5. Final Output &amp; Execution</w:t>
            </w:r>
            <w:r w:rsidR="00264F77">
              <w:rPr>
                <w:noProof/>
                <w:webHidden/>
              </w:rPr>
              <w:tab/>
            </w:r>
            <w:r w:rsidR="00264F77">
              <w:rPr>
                <w:noProof/>
                <w:webHidden/>
              </w:rPr>
              <w:fldChar w:fldCharType="begin"/>
            </w:r>
            <w:r w:rsidR="00264F77">
              <w:rPr>
                <w:noProof/>
                <w:webHidden/>
              </w:rPr>
              <w:instrText xml:space="preserve"> PAGEREF _Toc223533409 \h </w:instrText>
            </w:r>
            <w:r w:rsidR="00264F77">
              <w:rPr>
                <w:noProof/>
                <w:webHidden/>
              </w:rPr>
            </w:r>
            <w:r w:rsidR="00264F77">
              <w:rPr>
                <w:noProof/>
                <w:webHidden/>
              </w:rPr>
              <w:fldChar w:fldCharType="separate"/>
            </w:r>
            <w:r w:rsidR="00264F77">
              <w:rPr>
                <w:noProof/>
                <w:webHidden/>
              </w:rPr>
              <w:t>14</w:t>
            </w:r>
            <w:r w:rsidR="00264F77">
              <w:rPr>
                <w:noProof/>
                <w:webHidden/>
              </w:rPr>
              <w:fldChar w:fldCharType="end"/>
            </w:r>
          </w:hyperlink>
        </w:p>
        <w:p w14:paraId="3E646A33" w14:textId="20A4ADAD" w:rsidR="00264F77" w:rsidRDefault="00DA3AE7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23533410" w:history="1">
            <w:r w:rsidR="00264F77" w:rsidRPr="0041311E">
              <w:rPr>
                <w:rStyle w:val="Hyperlink"/>
                <w:noProof/>
              </w:rPr>
              <w:t>How to Compile:</w:t>
            </w:r>
            <w:r w:rsidR="00264F77">
              <w:rPr>
                <w:noProof/>
                <w:webHidden/>
              </w:rPr>
              <w:tab/>
            </w:r>
            <w:r w:rsidR="00264F77">
              <w:rPr>
                <w:noProof/>
                <w:webHidden/>
              </w:rPr>
              <w:fldChar w:fldCharType="begin"/>
            </w:r>
            <w:r w:rsidR="00264F77">
              <w:rPr>
                <w:noProof/>
                <w:webHidden/>
              </w:rPr>
              <w:instrText xml:space="preserve"> PAGEREF _Toc223533410 \h </w:instrText>
            </w:r>
            <w:r w:rsidR="00264F77">
              <w:rPr>
                <w:noProof/>
                <w:webHidden/>
              </w:rPr>
            </w:r>
            <w:r w:rsidR="00264F77">
              <w:rPr>
                <w:noProof/>
                <w:webHidden/>
              </w:rPr>
              <w:fldChar w:fldCharType="separate"/>
            </w:r>
            <w:r w:rsidR="00264F77">
              <w:rPr>
                <w:noProof/>
                <w:webHidden/>
              </w:rPr>
              <w:t>14</w:t>
            </w:r>
            <w:r w:rsidR="00264F77">
              <w:rPr>
                <w:noProof/>
                <w:webHidden/>
              </w:rPr>
              <w:fldChar w:fldCharType="end"/>
            </w:r>
          </w:hyperlink>
        </w:p>
        <w:p w14:paraId="2D4AEA90" w14:textId="39EBF29C" w:rsidR="00264F77" w:rsidRDefault="00DA3AE7">
          <w:pPr>
            <w:pStyle w:val="TOC3"/>
            <w:tabs>
              <w:tab w:val="right" w:leader="dot" w:pos="1079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hyperlink w:anchor="_Toc223533411" w:history="1">
            <w:r w:rsidR="00264F77" w:rsidRPr="0041311E">
              <w:rPr>
                <w:rStyle w:val="Hyperlink"/>
                <w:noProof/>
              </w:rPr>
              <w:t>Expected Output:</w:t>
            </w:r>
            <w:r w:rsidR="00264F77">
              <w:rPr>
                <w:noProof/>
                <w:webHidden/>
              </w:rPr>
              <w:tab/>
            </w:r>
            <w:r w:rsidR="00264F77">
              <w:rPr>
                <w:noProof/>
                <w:webHidden/>
              </w:rPr>
              <w:fldChar w:fldCharType="begin"/>
            </w:r>
            <w:r w:rsidR="00264F77">
              <w:rPr>
                <w:noProof/>
                <w:webHidden/>
              </w:rPr>
              <w:instrText xml:space="preserve"> PAGEREF _Toc223533411 \h </w:instrText>
            </w:r>
            <w:r w:rsidR="00264F77">
              <w:rPr>
                <w:noProof/>
                <w:webHidden/>
              </w:rPr>
            </w:r>
            <w:r w:rsidR="00264F77">
              <w:rPr>
                <w:noProof/>
                <w:webHidden/>
              </w:rPr>
              <w:fldChar w:fldCharType="separate"/>
            </w:r>
            <w:r w:rsidR="00264F77">
              <w:rPr>
                <w:noProof/>
                <w:webHidden/>
              </w:rPr>
              <w:t>14</w:t>
            </w:r>
            <w:r w:rsidR="00264F77">
              <w:rPr>
                <w:noProof/>
                <w:webHidden/>
              </w:rPr>
              <w:fldChar w:fldCharType="end"/>
            </w:r>
          </w:hyperlink>
        </w:p>
        <w:p w14:paraId="19E12E43" w14:textId="03CFC08F" w:rsidR="00601DC7" w:rsidRDefault="00601DC7">
          <w:r>
            <w:rPr>
              <w:b/>
              <w:bCs/>
              <w:noProof/>
            </w:rPr>
            <w:fldChar w:fldCharType="end"/>
          </w:r>
        </w:p>
      </w:sdtContent>
    </w:sdt>
    <w:p w14:paraId="4A881C97" w14:textId="157AE12B" w:rsidR="00F46059" w:rsidRPr="001D4602" w:rsidRDefault="00F46059" w:rsidP="000B255C">
      <w:r w:rsidRPr="001D4602">
        <w:rPr>
          <w:b/>
          <w:bCs/>
        </w:rPr>
        <w:t>GitHub Repository:</w:t>
      </w:r>
      <w:r w:rsidRPr="001D4602">
        <w:t xml:space="preserve"> </w:t>
      </w:r>
      <w:hyperlink r:id="rId8" w:history="1">
        <w:r w:rsidR="000B255C" w:rsidRPr="00D96518">
          <w:rPr>
            <w:rStyle w:val="Hyperlink"/>
          </w:rPr>
          <w:t>https://github.com/Abdcoder-07/OOP-A1.git</w:t>
        </w:r>
      </w:hyperlink>
    </w:p>
    <w:p w14:paraId="1620B99C" w14:textId="039AE2B0" w:rsidR="001D4602" w:rsidRPr="001D4602" w:rsidRDefault="001D4602" w:rsidP="00F46059">
      <w:pPr>
        <w:pStyle w:val="Heading2"/>
      </w:pPr>
      <w:bookmarkStart w:id="0" w:name="_Toc223533401"/>
      <w:r w:rsidRPr="001D4602">
        <w:t>1. Introduction</w:t>
      </w:r>
      <w:bookmarkEnd w:id="0"/>
    </w:p>
    <w:p w14:paraId="625D7D9D" w14:textId="263E3659" w:rsidR="001D4602" w:rsidRPr="001D4602" w:rsidRDefault="00264F77" w:rsidP="001D4602">
      <w:r>
        <w:t>“Abdullah's Garage" is a C++ console-based car marketplace simulation inspired by PakWheels. It utilizes 10 interconnected classes to demonstrate core OOP principles—including inheritance, composition, and aggregation—to effectively model real-world interactions between buyers, sellers, and system administrators.</w:t>
      </w:r>
      <w:r w:rsidR="00DA3AE7">
        <w:pict w14:anchorId="7C24AEBE">
          <v:rect id="_x0000_i1025" style="width:0;height:1.5pt" o:hralign="center" o:hrstd="t" o:hrnoshade="t" o:hr="t" fillcolor="gray" stroked="f"/>
        </w:pict>
      </w:r>
    </w:p>
    <w:p w14:paraId="37A8C887" w14:textId="47AA455C" w:rsidR="001D4602" w:rsidRPr="001D4602" w:rsidRDefault="001D4602" w:rsidP="00F46059">
      <w:pPr>
        <w:pStyle w:val="Heading2"/>
      </w:pPr>
      <w:bookmarkStart w:id="1" w:name="_Toc223533402"/>
      <w:r w:rsidRPr="001D4602">
        <w:t>2. System Features &amp; Implementation</w:t>
      </w:r>
      <w:bookmarkEnd w:id="1"/>
    </w:p>
    <w:p w14:paraId="6121B5D6" w14:textId="7F6F3A3F" w:rsidR="001D4602" w:rsidRPr="001D4602" w:rsidRDefault="001D4602" w:rsidP="00937050">
      <w:pPr>
        <w:pStyle w:val="Heading3"/>
      </w:pPr>
      <w:bookmarkStart w:id="2" w:name="_Toc223533403"/>
      <w:r w:rsidRPr="001D4602">
        <w:t xml:space="preserve">Feature 1: </w:t>
      </w:r>
      <w:bookmarkEnd w:id="2"/>
      <w:r w:rsidR="00937050">
        <w:t>Centralized Marketplace Feed (Aggregation &amp; Arrays)</w:t>
      </w:r>
    </w:p>
    <w:p w14:paraId="742212B9" w14:textId="15917C7E" w:rsidR="00937050" w:rsidRDefault="001D4602" w:rsidP="00937050">
      <w:pPr>
        <w:numPr>
          <w:ilvl w:val="0"/>
          <w:numId w:val="1"/>
        </w:numPr>
      </w:pPr>
      <w:r w:rsidRPr="00937050">
        <w:rPr>
          <w:b/>
          <w:bCs/>
        </w:rPr>
        <w:t>Observed Functionality:</w:t>
      </w:r>
      <w:r w:rsidRPr="001D4602">
        <w:t xml:space="preserve"> </w:t>
      </w:r>
      <w:r w:rsidR="00937050">
        <w:t>The system features a main feed where all active car advertisements are shown, allowing buyers to search by brand and filter by price.</w:t>
      </w:r>
    </w:p>
    <w:p w14:paraId="310BDBAB" w14:textId="77777777" w:rsidR="00E41745" w:rsidRDefault="001D4602" w:rsidP="00937050">
      <w:pPr>
        <w:numPr>
          <w:ilvl w:val="0"/>
          <w:numId w:val="1"/>
        </w:numPr>
        <w:rPr>
          <w:noProof/>
        </w:rPr>
      </w:pPr>
      <w:r w:rsidRPr="00937050">
        <w:rPr>
          <w:b/>
          <w:bCs/>
        </w:rPr>
        <w:t>Design Reasoning:</w:t>
      </w:r>
      <w:r w:rsidRPr="001D4602">
        <w:t xml:space="preserve"> </w:t>
      </w:r>
      <w:r w:rsidR="00937050">
        <w:t xml:space="preserve">This relies on </w:t>
      </w:r>
      <w:r w:rsidR="00937050">
        <w:rPr>
          <w:b/>
          <w:bCs/>
        </w:rPr>
        <w:t>Aggregation</w:t>
      </w:r>
      <w:r w:rsidR="00937050">
        <w:t xml:space="preserve">. The </w:t>
      </w:r>
      <w:r w:rsidR="00937050">
        <w:rPr>
          <w:rStyle w:val="HTMLCode"/>
          <w:rFonts w:eastAsiaTheme="majorEastAsia"/>
        </w:rPr>
        <w:t>Marketplace</w:t>
      </w:r>
      <w:r w:rsidR="00937050">
        <w:t xml:space="preserve"> and </w:t>
      </w:r>
      <w:r w:rsidR="00937050">
        <w:rPr>
          <w:rStyle w:val="HTMLCode"/>
          <w:rFonts w:eastAsiaTheme="majorEastAsia"/>
        </w:rPr>
        <w:t>Listing</w:t>
      </w:r>
      <w:r w:rsidR="00937050">
        <w:t xml:space="preserve"> classes use array of pointers (</w:t>
      </w:r>
      <w:r w:rsidR="00937050">
        <w:rPr>
          <w:rStyle w:val="HTMLCode"/>
          <w:rFonts w:eastAsiaTheme="majorEastAsia"/>
        </w:rPr>
        <w:t>Listing* activeListings[100]</w:t>
      </w:r>
      <w:r w:rsidR="00937050">
        <w:t xml:space="preserve">, </w:t>
      </w:r>
      <w:r w:rsidR="00937050">
        <w:rPr>
          <w:rStyle w:val="HTMLCode"/>
          <w:rFonts w:eastAsiaTheme="majorEastAsia"/>
        </w:rPr>
        <w:t>Vehicle* vehiclePtr</w:t>
      </w:r>
      <w:r w:rsidR="00937050">
        <w:t>) because the actual vehicles and user accounts exist independently of the marketplace feed. If an ad expires, the car and the owner still exist in the database.</w:t>
      </w:r>
      <w:r w:rsidR="00937050" w:rsidRPr="00937050">
        <w:rPr>
          <w:noProof/>
        </w:rPr>
        <w:t xml:space="preserve"> </w:t>
      </w:r>
    </w:p>
    <w:p w14:paraId="6461A5D6" w14:textId="27473541" w:rsidR="00937050" w:rsidRDefault="00E41745" w:rsidP="00E41745">
      <w:pPr>
        <w:rPr>
          <w:noProof/>
        </w:rPr>
      </w:pPr>
      <w:r w:rsidRPr="00E41745">
        <w:rPr>
          <w:noProof/>
        </w:rPr>
        <w:drawing>
          <wp:inline distT="0" distB="0" distL="0" distR="0" wp14:anchorId="71D2D322" wp14:editId="4184394D">
            <wp:extent cx="6858000" cy="41433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2B3CA" w14:textId="464E9EAB" w:rsidR="001D4602" w:rsidRPr="001D4602" w:rsidRDefault="008E22CD" w:rsidP="00E41745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685D7942" wp14:editId="3E1B9198">
                <wp:simplePos x="0" y="0"/>
                <wp:positionH relativeFrom="column">
                  <wp:posOffset>-180975</wp:posOffset>
                </wp:positionH>
                <wp:positionV relativeFrom="paragraph">
                  <wp:posOffset>2724150</wp:posOffset>
                </wp:positionV>
                <wp:extent cx="4257675" cy="1790700"/>
                <wp:effectExtent l="76200" t="95250" r="85725" b="95250"/>
                <wp:wrapNone/>
                <wp:docPr id="14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4257675" cy="17907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4D94B5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8" o:spid="_x0000_s1026" type="#_x0000_t75" style="position:absolute;margin-left:-18.15pt;margin-top:210.6pt;width:343.05pt;height:148.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">
                <v:imagedata r:id="rId11" o:title=""/>
              </v:shape>
            </w:pict>
          </mc:Fallback>
        </mc:AlternateContent>
      </w:r>
      <w:r w:rsidR="00E41745" w:rsidRPr="00E41745">
        <w:rPr>
          <w:noProof/>
        </w:rPr>
        <w:drawing>
          <wp:inline distT="0" distB="0" distL="0" distR="0" wp14:anchorId="6FF2FEA8" wp14:editId="5F6CEBE0">
            <wp:extent cx="4020111" cy="548716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5487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F5C85" w14:textId="14601420" w:rsidR="001D4602" w:rsidRPr="001D4602" w:rsidRDefault="001D4602" w:rsidP="00E41745">
      <w:pPr>
        <w:pStyle w:val="Heading3"/>
      </w:pPr>
      <w:bookmarkStart w:id="3" w:name="_Toc223533404"/>
      <w:r w:rsidRPr="001D4602">
        <w:t>Feature 2:</w:t>
      </w:r>
      <w:bookmarkEnd w:id="3"/>
      <w:r w:rsidR="00E41745">
        <w:t xml:space="preserve"> Communication System</w:t>
      </w:r>
    </w:p>
    <w:p w14:paraId="02DF9D39" w14:textId="4FB05123" w:rsidR="00E41745" w:rsidRDefault="001D4602" w:rsidP="00E41745">
      <w:pPr>
        <w:numPr>
          <w:ilvl w:val="0"/>
          <w:numId w:val="2"/>
        </w:numPr>
      </w:pPr>
      <w:r w:rsidRPr="001D4602">
        <w:rPr>
          <w:b/>
          <w:bCs/>
        </w:rPr>
        <w:t>Observed Functionality:</w:t>
      </w:r>
      <w:r w:rsidRPr="001D4602">
        <w:t xml:space="preserve"> </w:t>
      </w:r>
      <w:r w:rsidR="00E41745">
        <w:t>Users can initiate direct contact regarding specific vehicles, negotiating prices or asking for details securely.</w:t>
      </w:r>
    </w:p>
    <w:p w14:paraId="3A257931" w14:textId="77777777" w:rsidR="00E41745" w:rsidRPr="001D4602" w:rsidRDefault="00E41745" w:rsidP="00E41745"/>
    <w:p w14:paraId="7C865135" w14:textId="280A7A1C" w:rsidR="00E41745" w:rsidRDefault="001D4602" w:rsidP="00E41745">
      <w:pPr>
        <w:numPr>
          <w:ilvl w:val="0"/>
          <w:numId w:val="2"/>
        </w:numPr>
      </w:pPr>
      <w:r w:rsidRPr="001D4602">
        <w:rPr>
          <w:b/>
          <w:bCs/>
        </w:rPr>
        <w:t>Design Reasoning:</w:t>
      </w:r>
      <w:r w:rsidRPr="001D4602">
        <w:t xml:space="preserve"> </w:t>
      </w:r>
      <w:r w:rsidR="00E41745">
        <w:t xml:space="preserve">Implemented utilizing an </w:t>
      </w:r>
      <w:r w:rsidR="00E41745">
        <w:rPr>
          <w:b/>
          <w:bCs/>
        </w:rPr>
        <w:t>Array of Objects</w:t>
      </w:r>
      <w:r w:rsidR="00E41745">
        <w:t xml:space="preserve">. The </w:t>
      </w:r>
      <w:r w:rsidR="00E41745">
        <w:rPr>
          <w:rStyle w:val="HTMLCode"/>
          <w:rFonts w:eastAsiaTheme="majorEastAsia"/>
        </w:rPr>
        <w:t>Buyer</w:t>
      </w:r>
      <w:r w:rsidR="00E41745">
        <w:t xml:space="preserve"> class contains a dedicated inbox (</w:t>
      </w:r>
      <w:r w:rsidR="00E41745">
        <w:rPr>
          <w:rStyle w:val="HTMLCode"/>
          <w:rFonts w:eastAsiaTheme="majorEastAsia"/>
        </w:rPr>
        <w:t>Message inbox[50]</w:t>
      </w:r>
      <w:r w:rsidR="00E41745">
        <w:t xml:space="preserve">). The </w:t>
      </w:r>
      <w:r w:rsidR="00E41745">
        <w:rPr>
          <w:rStyle w:val="HTMLCode"/>
          <w:rFonts w:eastAsiaTheme="majorEastAsia"/>
        </w:rPr>
        <w:t>Message</w:t>
      </w:r>
      <w:r w:rsidR="00E41745">
        <w:t xml:space="preserve"> class itself enforces data integrity by using a </w:t>
      </w:r>
      <w:r w:rsidR="00E41745">
        <w:rPr>
          <w:rStyle w:val="HTMLCode"/>
          <w:rFonts w:eastAsiaTheme="majorEastAsia"/>
        </w:rPr>
        <w:t>const std::string timestamp</w:t>
      </w:r>
      <w:r w:rsidR="00E41745">
        <w:t>, ensuring that the exact time a message was sent cannot be altered after creation.</w:t>
      </w:r>
    </w:p>
    <w:p w14:paraId="6D8E3BB7" w14:textId="77777777" w:rsidR="00E41745" w:rsidRDefault="00E41745" w:rsidP="00E41745">
      <w:pPr>
        <w:pStyle w:val="ListParagraph"/>
      </w:pPr>
    </w:p>
    <w:p w14:paraId="34FB39E5" w14:textId="77777777" w:rsidR="00E41745" w:rsidRPr="00E41745" w:rsidRDefault="00E41745" w:rsidP="00E41745">
      <w:pPr>
        <w:rPr>
          <w:color w:val="FF0000"/>
        </w:rPr>
      </w:pPr>
    </w:p>
    <w:p w14:paraId="65477C07" w14:textId="23579A2B" w:rsidR="000C4D3F" w:rsidRDefault="00E41745" w:rsidP="000C4D3F">
      <w:pPr>
        <w:ind w:left="360"/>
      </w:pPr>
      <w:r w:rsidRPr="00E41745">
        <w:rPr>
          <w:noProof/>
        </w:rPr>
        <w:drawing>
          <wp:inline distT="0" distB="0" distL="0" distR="0" wp14:anchorId="03CD36AB" wp14:editId="72B6F02C">
            <wp:extent cx="3200847" cy="26483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21AC4" w14:textId="24BA29F2" w:rsidR="00C52E44" w:rsidRDefault="00C52E44" w:rsidP="000C4D3F">
      <w:pPr>
        <w:ind w:left="360"/>
      </w:pPr>
      <w:r w:rsidRPr="00C52E44">
        <w:rPr>
          <w:noProof/>
        </w:rPr>
        <w:lastRenderedPageBreak/>
        <w:drawing>
          <wp:inline distT="0" distB="0" distL="0" distR="0" wp14:anchorId="14E80142" wp14:editId="2384FA60">
            <wp:extent cx="4515480" cy="365811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7CDAE" w14:textId="1E5CAF1D" w:rsidR="00047838" w:rsidRDefault="008E22CD" w:rsidP="00E41745">
      <w:r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2DD55996" wp14:editId="76017E3B">
                <wp:simplePos x="0" y="0"/>
                <wp:positionH relativeFrom="column">
                  <wp:posOffset>381000</wp:posOffset>
                </wp:positionH>
                <wp:positionV relativeFrom="paragraph">
                  <wp:posOffset>2232660</wp:posOffset>
                </wp:positionV>
                <wp:extent cx="2714625" cy="619760"/>
                <wp:effectExtent l="95250" t="95250" r="47625" b="104140"/>
                <wp:wrapNone/>
                <wp:docPr id="15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2714625" cy="6197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D7EC80" id="Ink 8" o:spid="_x0000_s1026" type="#_x0000_t75" style="position:absolute;margin-left:26.1pt;margin-top:171.9pt;width:221.55pt;height:56.6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">
                <v:imagedata r:id="rId16" o:title=""/>
              </v:shape>
            </w:pict>
          </mc:Fallback>
        </mc:AlternateContent>
      </w:r>
      <w:r w:rsidR="00E41745" w:rsidRPr="00E41745">
        <w:rPr>
          <w:noProof/>
        </w:rPr>
        <w:drawing>
          <wp:inline distT="0" distB="0" distL="0" distR="0" wp14:anchorId="0713D00A" wp14:editId="71F819F7">
            <wp:extent cx="4534533" cy="4486901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D7494" w14:textId="65950B06" w:rsidR="00047838" w:rsidRPr="001D4602" w:rsidRDefault="00047838" w:rsidP="00E41745"/>
    <w:p w14:paraId="1216DD90" w14:textId="341156E3" w:rsidR="001D4602" w:rsidRPr="001D4602" w:rsidRDefault="001D4602" w:rsidP="00E41745">
      <w:pPr>
        <w:pStyle w:val="Heading3"/>
      </w:pPr>
      <w:bookmarkStart w:id="4" w:name="_Toc223533405"/>
      <w:r w:rsidRPr="001D4602">
        <w:t xml:space="preserve">Feature 3: </w:t>
      </w:r>
      <w:bookmarkEnd w:id="4"/>
      <w:r w:rsidR="00E41745">
        <w:t>Vehicle Details (Composition)</w:t>
      </w:r>
    </w:p>
    <w:p w14:paraId="4CFF415A" w14:textId="77777777" w:rsidR="00E41745" w:rsidRDefault="001D4602" w:rsidP="00BC0BF7">
      <w:pPr>
        <w:numPr>
          <w:ilvl w:val="0"/>
          <w:numId w:val="3"/>
        </w:numPr>
      </w:pPr>
      <w:r w:rsidRPr="00E41745">
        <w:rPr>
          <w:b/>
          <w:bCs/>
        </w:rPr>
        <w:t>Observed Functionality:</w:t>
      </w:r>
      <w:r w:rsidRPr="001D4602">
        <w:t xml:space="preserve"> </w:t>
      </w:r>
      <w:r w:rsidR="00E41745">
        <w:t>Every car has specific engine details and registration info</w:t>
      </w:r>
    </w:p>
    <w:p w14:paraId="09199AF5" w14:textId="15FB9A0E" w:rsidR="001D4602" w:rsidRDefault="001D4602" w:rsidP="00E41745">
      <w:pPr>
        <w:numPr>
          <w:ilvl w:val="0"/>
          <w:numId w:val="3"/>
        </w:numPr>
      </w:pPr>
      <w:r w:rsidRPr="00E41745">
        <w:rPr>
          <w:b/>
          <w:bCs/>
        </w:rPr>
        <w:t>Design Reasoning:</w:t>
      </w:r>
      <w:r w:rsidRPr="001D4602">
        <w:t xml:space="preserve"> </w:t>
      </w:r>
      <w:r w:rsidR="00E41745">
        <w:t xml:space="preserve">I used </w:t>
      </w:r>
      <w:r w:rsidR="00E41745">
        <w:rPr>
          <w:b/>
          <w:bCs/>
        </w:rPr>
        <w:t>Composition</w:t>
      </w:r>
      <w:r w:rsidR="00E41745">
        <w:t xml:space="preserve"> (Death relationship). The </w:t>
      </w:r>
      <w:r w:rsidR="00E41745">
        <w:rPr>
          <w:rStyle w:val="HTMLCode"/>
          <w:rFonts w:eastAsiaTheme="majorEastAsia"/>
        </w:rPr>
        <w:t>Vehicle</w:t>
      </w:r>
      <w:r w:rsidR="00E41745">
        <w:t xml:space="preserve"> completely owns its </w:t>
      </w:r>
      <w:r w:rsidR="00E41745">
        <w:rPr>
          <w:rStyle w:val="HTMLCode"/>
          <w:rFonts w:eastAsiaTheme="majorEastAsia"/>
        </w:rPr>
        <w:t>Engine</w:t>
      </w:r>
      <w:r w:rsidR="00E41745">
        <w:t xml:space="preserve"> and </w:t>
      </w:r>
      <w:r w:rsidR="00E41745">
        <w:rPr>
          <w:rStyle w:val="HTMLCode"/>
          <w:rFonts w:eastAsiaTheme="majorEastAsia"/>
        </w:rPr>
        <w:t>Registration</w:t>
      </w:r>
      <w:r w:rsidR="00E41745">
        <w:t>. If the car is deleted from the system, its engine and registration are deleted too.</w:t>
      </w:r>
    </w:p>
    <w:p w14:paraId="1F497484" w14:textId="59048446" w:rsidR="009A76B3" w:rsidRDefault="00E41745" w:rsidP="00E41745">
      <w:pPr>
        <w:rPr>
          <w:noProof/>
        </w:rPr>
      </w:pPr>
      <w:r w:rsidRPr="00E41745">
        <w:rPr>
          <w:noProof/>
        </w:rPr>
        <w:lastRenderedPageBreak/>
        <w:t xml:space="preserve"> </w:t>
      </w:r>
      <w:r w:rsidRPr="00E41745">
        <w:rPr>
          <w:noProof/>
        </w:rPr>
        <w:drawing>
          <wp:inline distT="0" distB="0" distL="0" distR="0" wp14:anchorId="46F6DED9" wp14:editId="07CFF35E">
            <wp:extent cx="4934639" cy="510611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5A0D" w14:textId="1D5348A6" w:rsidR="00C52E44" w:rsidRPr="001D4602" w:rsidRDefault="008E22CD" w:rsidP="00E41745">
      <w:r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31156969" wp14:editId="35990120">
                <wp:simplePos x="0" y="0"/>
                <wp:positionH relativeFrom="column">
                  <wp:posOffset>495300</wp:posOffset>
                </wp:positionH>
                <wp:positionV relativeFrom="paragraph">
                  <wp:posOffset>1993900</wp:posOffset>
                </wp:positionV>
                <wp:extent cx="2162175" cy="638810"/>
                <wp:effectExtent l="76200" t="76200" r="66675" b="104140"/>
                <wp:wrapNone/>
                <wp:docPr id="591536662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2162175" cy="63881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909C04" id="Ink 8" o:spid="_x0000_s1026" type="#_x0000_t75" style="position:absolute;margin-left:35.1pt;margin-top:153.1pt;width:178pt;height:58.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">
                <v:imagedata r:id="rId20" o:title=""/>
              </v:shape>
            </w:pict>
          </mc:Fallback>
        </mc:AlternateContent>
      </w:r>
      <w:r w:rsidR="00C52E44" w:rsidRPr="00C52E44">
        <w:rPr>
          <w:noProof/>
        </w:rPr>
        <w:drawing>
          <wp:inline distT="0" distB="0" distL="0" distR="0" wp14:anchorId="5C70AB14" wp14:editId="48607D3C">
            <wp:extent cx="6858000" cy="507746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07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EF74B" w14:textId="05FF7100" w:rsidR="00047838" w:rsidRDefault="00047838" w:rsidP="001D4602">
      <w:pPr>
        <w:rPr>
          <w:b/>
          <w:bCs/>
        </w:rPr>
      </w:pPr>
    </w:p>
    <w:p w14:paraId="45A8B4B0" w14:textId="7FF8462C" w:rsidR="001D4602" w:rsidRPr="001D4602" w:rsidRDefault="001D4602" w:rsidP="00C52E44">
      <w:pPr>
        <w:pStyle w:val="Heading3"/>
      </w:pPr>
      <w:bookmarkStart w:id="5" w:name="_Toc223533406"/>
      <w:r w:rsidRPr="001D4602">
        <w:t xml:space="preserve">Feature 4: </w:t>
      </w:r>
      <w:bookmarkEnd w:id="5"/>
      <w:r w:rsidR="00C52E44">
        <w:t>User Roles (Inheritance)</w:t>
      </w:r>
    </w:p>
    <w:p w14:paraId="7428AA70" w14:textId="549323E6" w:rsidR="001D4602" w:rsidRPr="001D4602" w:rsidRDefault="001D4602" w:rsidP="00C52E44">
      <w:pPr>
        <w:numPr>
          <w:ilvl w:val="0"/>
          <w:numId w:val="4"/>
        </w:numPr>
      </w:pPr>
      <w:r w:rsidRPr="001D4602">
        <w:rPr>
          <w:b/>
          <w:bCs/>
        </w:rPr>
        <w:t>Observed Functionality:</w:t>
      </w:r>
      <w:r w:rsidRPr="001D4602">
        <w:t xml:space="preserve"> </w:t>
      </w:r>
      <w:r w:rsidR="00C52E44">
        <w:t>The system has different types of users: Buyers, Sellers, and Admins.</w:t>
      </w:r>
    </w:p>
    <w:p w14:paraId="7B95962D" w14:textId="5166BEA7" w:rsidR="006243CA" w:rsidRPr="001D4602" w:rsidRDefault="001D4602" w:rsidP="00796D4B">
      <w:pPr>
        <w:numPr>
          <w:ilvl w:val="0"/>
          <w:numId w:val="4"/>
        </w:numPr>
      </w:pPr>
      <w:r w:rsidRPr="00C52E44">
        <w:rPr>
          <w:b/>
          <w:bCs/>
        </w:rPr>
        <w:lastRenderedPageBreak/>
        <w:t>Design Reasoning:</w:t>
      </w:r>
      <w:r w:rsidRPr="001D4602">
        <w:t xml:space="preserve"> </w:t>
      </w:r>
      <w:r w:rsidR="00C52E44">
        <w:t xml:space="preserve">I used </w:t>
      </w:r>
      <w:r w:rsidR="00C52E44">
        <w:rPr>
          <w:b/>
          <w:bCs/>
        </w:rPr>
        <w:t>Inheritance</w:t>
      </w:r>
      <w:r w:rsidR="00C52E44">
        <w:t xml:space="preserve">. There is a main </w:t>
      </w:r>
      <w:r w:rsidR="00C52E44">
        <w:rPr>
          <w:rStyle w:val="HTMLCode"/>
          <w:rFonts w:eastAsiaTheme="majorEastAsia"/>
        </w:rPr>
        <w:t>User</w:t>
      </w:r>
      <w:r w:rsidR="00C52E44">
        <w:t xml:space="preserve"> class that holds basic info (name, email). The </w:t>
      </w:r>
      <w:r w:rsidR="00C52E44">
        <w:rPr>
          <w:rStyle w:val="HTMLCode"/>
          <w:rFonts w:eastAsiaTheme="majorEastAsia"/>
        </w:rPr>
        <w:t>Admin</w:t>
      </w:r>
      <w:r w:rsidR="00C52E44">
        <w:t xml:space="preserve">, </w:t>
      </w:r>
      <w:r w:rsidR="00C52E44">
        <w:rPr>
          <w:rStyle w:val="HTMLCode"/>
          <w:rFonts w:eastAsiaTheme="majorEastAsia"/>
        </w:rPr>
        <w:t>Buyer</w:t>
      </w:r>
      <w:r w:rsidR="00C52E44">
        <w:t xml:space="preserve">, and </w:t>
      </w:r>
      <w:r w:rsidR="00C52E44">
        <w:rPr>
          <w:rStyle w:val="HTMLCode"/>
          <w:rFonts w:eastAsiaTheme="majorEastAsia"/>
        </w:rPr>
        <w:t>Seller</w:t>
      </w:r>
      <w:r w:rsidR="00C52E44">
        <w:t xml:space="preserve"> classes inherit from it so we don't repeat code.</w:t>
      </w:r>
    </w:p>
    <w:p w14:paraId="6D2940B7" w14:textId="7D5FF16A" w:rsidR="001D4602" w:rsidRDefault="00C52E44" w:rsidP="00047838">
      <w:pPr>
        <w:ind w:left="360"/>
      </w:pPr>
      <w:r w:rsidRPr="00C52E44">
        <w:rPr>
          <w:noProof/>
        </w:rPr>
        <w:drawing>
          <wp:inline distT="0" distB="0" distL="0" distR="0" wp14:anchorId="7CD505F8" wp14:editId="135302A4">
            <wp:extent cx="6582694" cy="5363323"/>
            <wp:effectExtent l="0" t="0" r="889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582694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6E36" w14:textId="577ADB4A" w:rsidR="00C52E44" w:rsidRPr="001D4602" w:rsidRDefault="008E22CD" w:rsidP="00047838">
      <w:pPr>
        <w:ind w:left="36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1E6572C7" wp14:editId="0E4737FB">
                <wp:simplePos x="0" y="0"/>
                <wp:positionH relativeFrom="column">
                  <wp:posOffset>552450</wp:posOffset>
                </wp:positionH>
                <wp:positionV relativeFrom="paragraph">
                  <wp:posOffset>1125220</wp:posOffset>
                </wp:positionV>
                <wp:extent cx="3219450" cy="791210"/>
                <wp:effectExtent l="76200" t="76200" r="76200" b="104140"/>
                <wp:wrapNone/>
                <wp:docPr id="17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219450" cy="79121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12E673D" id="Ink 8" o:spid="_x0000_s1026" type="#_x0000_t75" style="position:absolute;margin-left:39.6pt;margin-top:84.7pt;width:261.3pt;height:70.05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">
                <v:imagedata r:id="rId24" o:title=""/>
              </v:shape>
            </w:pict>
          </mc:Fallback>
        </mc:AlternateContent>
      </w:r>
      <w:r w:rsidR="00C52E44" w:rsidRPr="00C52E44">
        <w:rPr>
          <w:noProof/>
        </w:rPr>
        <w:drawing>
          <wp:inline distT="0" distB="0" distL="0" distR="0" wp14:anchorId="480E3956" wp14:editId="4815E800">
            <wp:extent cx="4915586" cy="451548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451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6A90D" w14:textId="77777777" w:rsidR="00176C6A" w:rsidRDefault="00176C6A">
      <w:r>
        <w:br w:type="page"/>
      </w:r>
    </w:p>
    <w:p w14:paraId="62A49AA0" w14:textId="22E33CF8" w:rsidR="001D4602" w:rsidRPr="001D4602" w:rsidRDefault="00DA3AE7" w:rsidP="001D4602">
      <w:r>
        <w:lastRenderedPageBreak/>
        <w:pict w14:anchorId="2650B00D">
          <v:rect id="_x0000_i1026" style="width:0;height:1.5pt" o:hralign="center" o:hrstd="t" o:hrnoshade="t" o:hr="t" fillcolor="gray" stroked="f"/>
        </w:pict>
      </w:r>
    </w:p>
    <w:p w14:paraId="5FCCC690" w14:textId="375B8B61" w:rsidR="001D4602" w:rsidRDefault="001D4602" w:rsidP="00C52E44">
      <w:pPr>
        <w:pStyle w:val="Heading2"/>
      </w:pPr>
      <w:bookmarkStart w:id="6" w:name="_Toc223533407"/>
      <w:r w:rsidRPr="001D4602">
        <w:t xml:space="preserve">3. OOP </w:t>
      </w:r>
      <w:bookmarkEnd w:id="6"/>
      <w:r w:rsidR="00C52E44">
        <w:t>Concepts Used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30"/>
        <w:gridCol w:w="8554"/>
      </w:tblGrid>
      <w:tr w:rsidR="00C52E44" w:rsidRPr="00C52E44" w14:paraId="07E7FCCB" w14:textId="77777777" w:rsidTr="00C52E44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10AEFD" w14:textId="77777777" w:rsidR="00C52E44" w:rsidRPr="00C52E44" w:rsidRDefault="00C52E44" w:rsidP="00C52E4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</w:pPr>
            <w:r w:rsidRPr="00C52E44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Technical Requirement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15DDB9" w14:textId="77777777" w:rsidR="00C52E44" w:rsidRPr="00C52E44" w:rsidRDefault="00C52E44" w:rsidP="00C52E4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</w:pPr>
            <w:r w:rsidRPr="00C52E44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Implementation Details in "Abdullah's Garage"</w:t>
            </w:r>
          </w:p>
        </w:tc>
      </w:tr>
      <w:tr w:rsidR="00C52E44" w:rsidRPr="00C52E44" w14:paraId="30C6D072" w14:textId="77777777" w:rsidTr="00C52E4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D9B183" w14:textId="77777777" w:rsidR="00C52E44" w:rsidRPr="00C52E44" w:rsidRDefault="00C52E44" w:rsidP="00C52E4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</w:pPr>
            <w:r w:rsidRPr="00C52E44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10 Distinct Classes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7BF084" w14:textId="77777777" w:rsidR="00C52E44" w:rsidRPr="00C52E44" w:rsidRDefault="00C52E44" w:rsidP="00C52E4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</w:pPr>
            <w:r w:rsidRPr="00C52E44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Engine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, </w:t>
            </w:r>
            <w:r w:rsidRPr="00C52E44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Registration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, </w:t>
            </w:r>
            <w:r w:rsidRPr="00C52E44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Vehicle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, </w:t>
            </w:r>
            <w:r w:rsidRPr="00C52E44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Listing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, </w:t>
            </w:r>
            <w:r w:rsidRPr="00C52E44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Message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, </w:t>
            </w:r>
            <w:r w:rsidRPr="00C52E44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User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, </w:t>
            </w:r>
            <w:r w:rsidRPr="00C52E44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Seller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, </w:t>
            </w:r>
            <w:r w:rsidRPr="00C52E44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Buyer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, </w:t>
            </w:r>
            <w:r w:rsidRPr="00C52E44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Admin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, </w:t>
            </w:r>
            <w:r w:rsidRPr="00C52E44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Marketplace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>.</w:t>
            </w:r>
          </w:p>
        </w:tc>
      </w:tr>
      <w:tr w:rsidR="00C52E44" w:rsidRPr="00C52E44" w14:paraId="50E948EA" w14:textId="77777777" w:rsidTr="00C52E4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376CBF" w14:textId="77777777" w:rsidR="00C52E44" w:rsidRPr="00C52E44" w:rsidRDefault="00C52E44" w:rsidP="00C52E4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</w:pPr>
            <w:r w:rsidRPr="00C52E44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Constructors Overview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53B23B" w14:textId="77777777" w:rsidR="00C52E44" w:rsidRPr="00C52E44" w:rsidRDefault="00C52E44" w:rsidP="00C52E4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</w:pP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Extensive use of </w:t>
            </w:r>
            <w:r w:rsidRPr="00C52E44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Parameterized Constructors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(e.g., in </w:t>
            </w:r>
            <w:r w:rsidRPr="00C52E44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Vehicle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and </w:t>
            </w:r>
            <w:r w:rsidRPr="00C52E44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Engine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) to prevent null-state instantiation. A </w:t>
            </w:r>
            <w:r w:rsidRPr="00C52E44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Copy Constructor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is safely implemented in the </w:t>
            </w:r>
            <w:r w:rsidRPr="00C52E44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User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base class.</w:t>
            </w:r>
          </w:p>
        </w:tc>
      </w:tr>
      <w:tr w:rsidR="00C52E44" w:rsidRPr="00C52E44" w14:paraId="14B3F24B" w14:textId="77777777" w:rsidTr="00C52E4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F1DCA" w14:textId="77777777" w:rsidR="00C52E44" w:rsidRPr="00C52E44" w:rsidRDefault="00C52E44" w:rsidP="00C52E4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</w:pPr>
            <w:r w:rsidRPr="00C52E44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Constant Data Members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468DA0" w14:textId="77777777" w:rsidR="00C52E44" w:rsidRPr="00C52E44" w:rsidRDefault="00C52E44" w:rsidP="00C52E4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</w:pP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Exceeds requirement with 6 constants: </w:t>
            </w:r>
            <w:r w:rsidRPr="00C52E44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vin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(Vehicle), </w:t>
            </w:r>
            <w:r w:rsidRPr="00C52E44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timestamp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(Message), </w:t>
            </w:r>
            <w:r w:rsidRPr="00C52E44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sellerID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(Seller), </w:t>
            </w:r>
            <w:r w:rsidRPr="00C52E44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listingID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(Listing), </w:t>
            </w:r>
            <w:r w:rsidRPr="00C52E44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employeeID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(Admin), and </w:t>
            </w:r>
            <w:r w:rsidRPr="00C52E44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platformName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(Marketplace).</w:t>
            </w:r>
          </w:p>
        </w:tc>
      </w:tr>
      <w:tr w:rsidR="00C52E44" w:rsidRPr="00C52E44" w14:paraId="1547EC3E" w14:textId="77777777" w:rsidTr="00C52E4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62DF71" w14:textId="77777777" w:rsidR="00C52E44" w:rsidRPr="00C52E44" w:rsidRDefault="00C52E44" w:rsidP="00C52E4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</w:pPr>
            <w:r w:rsidRPr="00C52E44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Static State Tracking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D4BC" w14:textId="77777777" w:rsidR="00C52E44" w:rsidRPr="00C52E44" w:rsidRDefault="00C52E44" w:rsidP="00C52E4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</w:pP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Global tracking utilized via </w:t>
            </w:r>
            <w:r w:rsidRPr="00C52E44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totalUsers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in the </w:t>
            </w:r>
            <w:r w:rsidRPr="00C52E44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User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class and </w:t>
            </w:r>
            <w:r w:rsidRPr="00C52E44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totalListings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in the </w:t>
            </w:r>
            <w:r w:rsidRPr="00C52E44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Listing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class to generate unique, auto-incrementing IDs.</w:t>
            </w:r>
          </w:p>
        </w:tc>
      </w:tr>
      <w:tr w:rsidR="00C52E44" w:rsidRPr="00C52E44" w14:paraId="6368C561" w14:textId="77777777" w:rsidTr="00C52E4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3EC5FE" w14:textId="77777777" w:rsidR="00C52E44" w:rsidRPr="00C52E44" w:rsidRDefault="00C52E44" w:rsidP="00C52E4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</w:pPr>
            <w:r w:rsidRPr="00C52E44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Array of Objects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E4EFB" w14:textId="77777777" w:rsidR="00C52E44" w:rsidRPr="00C52E44" w:rsidRDefault="00C52E44" w:rsidP="00C52E4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</w:pP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Successfully deployed in </w:t>
            </w:r>
            <w:r w:rsidRPr="00C52E44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Buyer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</w:t>
            </w:r>
            <w:r w:rsidRPr="00C52E44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Message inbox[50]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) and </w:t>
            </w:r>
            <w:r w:rsidRPr="00C52E44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Marketplace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</w:t>
            </w:r>
            <w:r w:rsidRPr="00C52E44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Listing* activeListings[100]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>).</w:t>
            </w:r>
          </w:p>
        </w:tc>
      </w:tr>
      <w:tr w:rsidR="00C52E44" w:rsidRPr="00C52E44" w14:paraId="5960F478" w14:textId="77777777" w:rsidTr="00C52E4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9150C" w14:textId="77777777" w:rsidR="00C52E44" w:rsidRPr="00C52E44" w:rsidRDefault="00C52E44" w:rsidP="00C52E4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</w:pPr>
            <w:r w:rsidRPr="00C52E44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Composition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93C08" w14:textId="77777777" w:rsidR="00C52E44" w:rsidRPr="00C52E44" w:rsidRDefault="00C52E44" w:rsidP="00C52E4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</w:pPr>
            <w:r w:rsidRPr="00C52E44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Vehicle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strictly owns its </w:t>
            </w:r>
            <w:r w:rsidRPr="00C52E44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Engine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and </w:t>
            </w:r>
            <w:r w:rsidRPr="00C52E44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Registration</w:t>
            </w:r>
            <w:r w:rsidRPr="00C52E44">
              <w:rPr>
                <w:rFonts w:ascii="Times New Roman" w:eastAsia="Times New Roman" w:hAnsi="Times New Roman" w:cs="Times New Roman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components.</w:t>
            </w:r>
          </w:p>
        </w:tc>
      </w:tr>
    </w:tbl>
    <w:p w14:paraId="04E9BED4" w14:textId="77777777" w:rsidR="00C52E44" w:rsidRDefault="00C52E44">
      <w:pPr>
        <w:spacing w:line="480" w:lineRule="auto"/>
        <w:rPr>
          <w:sz w:val="48"/>
          <w:szCs w:val="48"/>
        </w:rPr>
      </w:pPr>
    </w:p>
    <w:p w14:paraId="3BE81611" w14:textId="27B7197B" w:rsidR="002F14E4" w:rsidRDefault="002F14E4">
      <w:pPr>
        <w:spacing w:line="480" w:lineRule="auto"/>
        <w:rPr>
          <w:sz w:val="48"/>
          <w:szCs w:val="48"/>
        </w:rPr>
      </w:pPr>
      <w:r>
        <w:rPr>
          <w:sz w:val="48"/>
          <w:szCs w:val="48"/>
        </w:rPr>
        <w:t>Class diagram:</w:t>
      </w:r>
    </w:p>
    <w:p w14:paraId="3659544F" w14:textId="134DE146" w:rsidR="00C52E44" w:rsidRDefault="00C52E44">
      <w:pPr>
        <w:spacing w:line="480" w:lineRule="auto"/>
        <w:rPr>
          <w:kern w:val="0"/>
          <w:sz w:val="48"/>
          <w:szCs w:val="48"/>
          <w14:ligatures w14:val="none"/>
        </w:rPr>
      </w:pPr>
      <w:r w:rsidRPr="00C52E44">
        <w:rPr>
          <w:noProof/>
          <w:kern w:val="0"/>
          <w:sz w:val="48"/>
          <w:szCs w:val="48"/>
          <w14:ligatures w14:val="none"/>
        </w:rPr>
        <w:lastRenderedPageBreak/>
        <w:drawing>
          <wp:inline distT="0" distB="0" distL="0" distR="0" wp14:anchorId="2DC7E6A4" wp14:editId="5F54464F">
            <wp:extent cx="6858000" cy="9181465"/>
            <wp:effectExtent l="0" t="0" r="0" b="6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918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7C589" w14:textId="067A829B" w:rsidR="001D4602" w:rsidRPr="001D4602" w:rsidRDefault="001D4602" w:rsidP="00F46059">
      <w:pPr>
        <w:pStyle w:val="Heading3"/>
      </w:pPr>
    </w:p>
    <w:p w14:paraId="2211FF80" w14:textId="5DDFBD7E" w:rsidR="001D4602" w:rsidRPr="001D4602" w:rsidRDefault="001D4602" w:rsidP="001D4602"/>
    <w:p w14:paraId="2783861A" w14:textId="77777777" w:rsidR="001D4602" w:rsidRPr="001D4602" w:rsidRDefault="00DA3AE7" w:rsidP="001D4602">
      <w:r>
        <w:pict w14:anchorId="17DE3FF4">
          <v:rect id="_x0000_i1027" style="width:0;height:1.5pt" o:hralign="center" o:hrstd="t" o:hrnoshade="t" o:hr="t" fillcolor="gray" stroked="f"/>
        </w:pict>
      </w:r>
    </w:p>
    <w:p w14:paraId="7BBC5A8D" w14:textId="77777777" w:rsidR="001D4602" w:rsidRPr="001D4602" w:rsidRDefault="001D4602" w:rsidP="00601DC7">
      <w:pPr>
        <w:pStyle w:val="Heading2"/>
      </w:pPr>
      <w:bookmarkStart w:id="7" w:name="_Toc223533409"/>
      <w:r w:rsidRPr="001D4602">
        <w:lastRenderedPageBreak/>
        <w:t>5. Final Output &amp; Execution</w:t>
      </w:r>
      <w:bookmarkEnd w:id="7"/>
    </w:p>
    <w:p w14:paraId="5F28D786" w14:textId="38AD0711" w:rsidR="001D4602" w:rsidRDefault="001D4602" w:rsidP="00601DC7">
      <w:pPr>
        <w:pStyle w:val="Heading3"/>
      </w:pPr>
      <w:bookmarkStart w:id="8" w:name="_Toc223533410"/>
      <w:r w:rsidRPr="001D4602">
        <w:t>How to Compile:</w:t>
      </w:r>
      <w:bookmarkEnd w:id="8"/>
    </w:p>
    <w:p w14:paraId="642C65DF" w14:textId="77777777" w:rsidR="00EC3ECA" w:rsidRDefault="00C52E44" w:rsidP="00176C6A">
      <w:r w:rsidRPr="00C52E44">
        <w:t>g++ -o marketplace main.cpp Admin.cpp Buyer.cpp Engine.cpp Listing.cpp Marketplace.cpp Message.cpp Registration.cpp Seller.cpp User.cpp Vehicle.cpp</w:t>
      </w:r>
    </w:p>
    <w:p w14:paraId="1905685C" w14:textId="076C8350" w:rsidR="00176C6A" w:rsidRPr="001D4602" w:rsidRDefault="00176C6A" w:rsidP="00EC3ECA">
      <w:r>
        <w:t>./marketplace</w:t>
      </w:r>
    </w:p>
    <w:p w14:paraId="67CF66F9" w14:textId="50F095BB" w:rsidR="001D4602" w:rsidRPr="001D4602" w:rsidRDefault="001D4602" w:rsidP="00601DC7">
      <w:pPr>
        <w:pStyle w:val="Heading3"/>
      </w:pPr>
      <w:bookmarkStart w:id="9" w:name="_Toc223533411"/>
      <w:r w:rsidRPr="001D4602">
        <w:t>Expected Output:</w:t>
      </w:r>
      <w:bookmarkEnd w:id="9"/>
    </w:p>
    <w:p w14:paraId="30111527" w14:textId="32B5869F" w:rsidR="00176C6A" w:rsidRDefault="00EC3ECA" w:rsidP="001D4602">
      <w:pPr>
        <w:rPr>
          <w:noProof/>
        </w:rPr>
      </w:pPr>
      <w:r>
        <w:t>Upon execution, the system dynamically generates "Abdullah's Garage", instantiates specific vehicles using composition, creates listings using aggregation, and pushes them to the live feed. The simulation then demonstrates automated filtering, a buyer saving a favorite, cross-user messaging, and an Admin utilizing elevated privileges to remove a listing.</w:t>
      </w:r>
    </w:p>
    <w:p w14:paraId="2E4FCC9F" w14:textId="4323D50C" w:rsidR="001D4602" w:rsidRDefault="00341019" w:rsidP="00341019">
      <w:r w:rsidRPr="00341019">
        <w:drawing>
          <wp:inline distT="0" distB="0" distL="0" distR="0" wp14:anchorId="6435967C" wp14:editId="6C862F5C">
            <wp:extent cx="4038600" cy="60007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39166" cy="6001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1019">
        <w:drawing>
          <wp:inline distT="0" distB="0" distL="0" distR="0" wp14:anchorId="50B105C6" wp14:editId="323763A8">
            <wp:extent cx="4276725" cy="2628899"/>
            <wp:effectExtent l="0" t="0" r="0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87191" cy="263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0" w:name="_GoBack"/>
      <w:bookmarkEnd w:id="10"/>
    </w:p>
    <w:p w14:paraId="77F3128F" w14:textId="169D5D49" w:rsidR="00341019" w:rsidRPr="001D4602" w:rsidRDefault="00341019" w:rsidP="00341019"/>
    <w:p w14:paraId="5B71E0F7" w14:textId="77777777" w:rsidR="00F92256" w:rsidRDefault="00F92256"/>
    <w:sectPr w:rsidR="00F92256" w:rsidSect="00404E13">
      <w:footerReference w:type="default" r:id="rId29"/>
      <w:pgSz w:w="12240" w:h="20160" w:code="5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EC0CB52" w14:textId="77777777" w:rsidR="00DA3AE7" w:rsidRDefault="00DA3AE7" w:rsidP="009003E1">
      <w:pPr>
        <w:spacing w:after="0" w:line="240" w:lineRule="auto"/>
      </w:pPr>
      <w:r>
        <w:separator/>
      </w:r>
    </w:p>
  </w:endnote>
  <w:endnote w:type="continuationSeparator" w:id="0">
    <w:p w14:paraId="09EBBA64" w14:textId="77777777" w:rsidR="00DA3AE7" w:rsidRDefault="00DA3AE7" w:rsidP="009003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Majalla UI">
    <w:altName w:val="MV Bol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6369862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7771B7" w14:textId="485016DF" w:rsidR="00D4301E" w:rsidRDefault="00D4301E">
        <w:pPr>
          <w:pStyle w:val="Footer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41019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14:paraId="43B5FEA8" w14:textId="77777777" w:rsidR="009003E1" w:rsidRDefault="009003E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994980E" w14:textId="77777777" w:rsidR="00DA3AE7" w:rsidRDefault="00DA3AE7" w:rsidP="009003E1">
      <w:pPr>
        <w:spacing w:after="0" w:line="240" w:lineRule="auto"/>
      </w:pPr>
      <w:r>
        <w:separator/>
      </w:r>
    </w:p>
  </w:footnote>
  <w:footnote w:type="continuationSeparator" w:id="0">
    <w:p w14:paraId="3D084E42" w14:textId="77777777" w:rsidR="00DA3AE7" w:rsidRDefault="00DA3AE7" w:rsidP="009003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ED61B0A"/>
    <w:multiLevelType w:val="multilevel"/>
    <w:tmpl w:val="2F2C1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3F5002"/>
    <w:multiLevelType w:val="multilevel"/>
    <w:tmpl w:val="6816A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231FF9"/>
    <w:multiLevelType w:val="multilevel"/>
    <w:tmpl w:val="9A2E5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813E9E"/>
    <w:multiLevelType w:val="multilevel"/>
    <w:tmpl w:val="00C25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C90FA2"/>
    <w:multiLevelType w:val="multilevel"/>
    <w:tmpl w:val="EC9E2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4602"/>
    <w:rsid w:val="00027454"/>
    <w:rsid w:val="00047838"/>
    <w:rsid w:val="00055AC9"/>
    <w:rsid w:val="000A7992"/>
    <w:rsid w:val="000B255C"/>
    <w:rsid w:val="000C4D3F"/>
    <w:rsid w:val="000E307D"/>
    <w:rsid w:val="00147924"/>
    <w:rsid w:val="00176C6A"/>
    <w:rsid w:val="001D4602"/>
    <w:rsid w:val="001D6198"/>
    <w:rsid w:val="001F00A6"/>
    <w:rsid w:val="00201988"/>
    <w:rsid w:val="00264F77"/>
    <w:rsid w:val="00272BF7"/>
    <w:rsid w:val="002F14E4"/>
    <w:rsid w:val="00341019"/>
    <w:rsid w:val="003910D2"/>
    <w:rsid w:val="00404E13"/>
    <w:rsid w:val="0046424B"/>
    <w:rsid w:val="004650FF"/>
    <w:rsid w:val="004717B0"/>
    <w:rsid w:val="00601DC7"/>
    <w:rsid w:val="006109EB"/>
    <w:rsid w:val="006243CA"/>
    <w:rsid w:val="006E0203"/>
    <w:rsid w:val="0072137F"/>
    <w:rsid w:val="00781CC0"/>
    <w:rsid w:val="008606D6"/>
    <w:rsid w:val="00866AC4"/>
    <w:rsid w:val="008E22CD"/>
    <w:rsid w:val="009003E1"/>
    <w:rsid w:val="00904A26"/>
    <w:rsid w:val="00937050"/>
    <w:rsid w:val="009A76B3"/>
    <w:rsid w:val="009B705A"/>
    <w:rsid w:val="00C52E44"/>
    <w:rsid w:val="00CD27FE"/>
    <w:rsid w:val="00D4301E"/>
    <w:rsid w:val="00DA3AE7"/>
    <w:rsid w:val="00DC04C4"/>
    <w:rsid w:val="00E41745"/>
    <w:rsid w:val="00E71A5A"/>
    <w:rsid w:val="00EA1A3D"/>
    <w:rsid w:val="00EA7498"/>
    <w:rsid w:val="00EC3ECA"/>
    <w:rsid w:val="00EF7854"/>
    <w:rsid w:val="00F46059"/>
    <w:rsid w:val="00F859A3"/>
    <w:rsid w:val="00F922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3F84608"/>
  <w15:chartTrackingRefBased/>
  <w15:docId w15:val="{589A4D5D-479C-462C-9B13-BF90B7CD6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46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C57C08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46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57C08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4602"/>
    <w:pPr>
      <w:keepNext/>
      <w:keepLines/>
      <w:spacing w:before="160" w:after="80"/>
      <w:outlineLvl w:val="2"/>
    </w:pPr>
    <w:rPr>
      <w:rFonts w:eastAsiaTheme="majorEastAsia" w:cstheme="majorBidi"/>
      <w:color w:val="C57C08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46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57C0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4602"/>
    <w:pPr>
      <w:keepNext/>
      <w:keepLines/>
      <w:spacing w:before="80" w:after="40"/>
      <w:outlineLvl w:val="4"/>
    </w:pPr>
    <w:rPr>
      <w:rFonts w:eastAsiaTheme="majorEastAsia" w:cstheme="majorBidi"/>
      <w:color w:val="C57C0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46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46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46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46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4602"/>
    <w:rPr>
      <w:rFonts w:asciiTheme="majorHAnsi" w:eastAsiaTheme="majorEastAsia" w:hAnsiTheme="majorHAnsi" w:cstheme="majorBidi"/>
      <w:color w:val="C57C08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4602"/>
    <w:rPr>
      <w:rFonts w:asciiTheme="majorHAnsi" w:eastAsiaTheme="majorEastAsia" w:hAnsiTheme="majorHAnsi" w:cstheme="majorBidi"/>
      <w:color w:val="C57C08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D4602"/>
    <w:rPr>
      <w:rFonts w:eastAsiaTheme="majorEastAsia" w:cstheme="majorBidi"/>
      <w:color w:val="C57C08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4602"/>
    <w:rPr>
      <w:rFonts w:eastAsiaTheme="majorEastAsia" w:cstheme="majorBidi"/>
      <w:i/>
      <w:iCs/>
      <w:color w:val="C57C08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4602"/>
    <w:rPr>
      <w:rFonts w:eastAsiaTheme="majorEastAsia" w:cstheme="majorBidi"/>
      <w:color w:val="C57C0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46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46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46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46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46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46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46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46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46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46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46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4602"/>
    <w:rPr>
      <w:i/>
      <w:iCs/>
      <w:color w:val="C57C0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4602"/>
    <w:pPr>
      <w:pBdr>
        <w:top w:val="single" w:sz="4" w:space="10" w:color="C57C08" w:themeColor="accent1" w:themeShade="BF"/>
        <w:bottom w:val="single" w:sz="4" w:space="10" w:color="C57C08" w:themeColor="accent1" w:themeShade="BF"/>
      </w:pBdr>
      <w:spacing w:before="360" w:after="360"/>
      <w:ind w:left="864" w:right="864"/>
      <w:jc w:val="center"/>
    </w:pPr>
    <w:rPr>
      <w:i/>
      <w:iCs/>
      <w:color w:val="C57C0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4602"/>
    <w:rPr>
      <w:i/>
      <w:iCs/>
      <w:color w:val="C57C08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4602"/>
    <w:rPr>
      <w:b/>
      <w:bCs/>
      <w:smallCaps/>
      <w:color w:val="C57C08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D4602"/>
    <w:rPr>
      <w:color w:val="00B0F0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1D4602"/>
    <w:rPr>
      <w:color w:val="605E5C"/>
      <w:shd w:val="clear" w:color="auto" w:fill="E1DFDD"/>
    </w:rPr>
  </w:style>
  <w:style w:type="paragraph" w:styleId="NoSpacing">
    <w:name w:val="No Spacing"/>
    <w:link w:val="NoSpacingChar"/>
    <w:uiPriority w:val="1"/>
    <w:qFormat/>
    <w:rsid w:val="00176C6A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76C6A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601DC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601DC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601DC7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unhideWhenUsed/>
    <w:rsid w:val="009003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03E1"/>
  </w:style>
  <w:style w:type="paragraph" w:styleId="Footer">
    <w:name w:val="footer"/>
    <w:basedOn w:val="Normal"/>
    <w:link w:val="FooterChar"/>
    <w:uiPriority w:val="99"/>
    <w:unhideWhenUsed/>
    <w:rsid w:val="009003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003E1"/>
  </w:style>
  <w:style w:type="character" w:styleId="HTMLCode">
    <w:name w:val="HTML Code"/>
    <w:basedOn w:val="DefaultParagraphFont"/>
    <w:uiPriority w:val="99"/>
    <w:semiHidden/>
    <w:unhideWhenUsed/>
    <w:rsid w:val="00904A26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52E4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803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0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bdcoder-07/OOP-A1.gituhammadanas20/oop-a1-pak_wheel_system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6.png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6.emf"/><Relationship Id="rId20" Type="http://schemas.openxmlformats.org/officeDocument/2006/relationships/image" Target="media/image9.emf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24" Type="http://schemas.openxmlformats.org/officeDocument/2006/relationships/image" Target="media/image12.emf"/><Relationship Id="rId5" Type="http://schemas.openxmlformats.org/officeDocument/2006/relationships/webSettings" Target="webSettings.xml"/><Relationship Id="rId15" Type="http://schemas.openxmlformats.org/officeDocument/2006/relationships/customXml" Target="ink/ink2.xml"/><Relationship Id="rId23" Type="http://schemas.openxmlformats.org/officeDocument/2006/relationships/customXml" Target="ink/ink4.xml"/><Relationship Id="rId28" Type="http://schemas.openxmlformats.org/officeDocument/2006/relationships/image" Target="media/image12.png"/><Relationship Id="rId10" Type="http://schemas.openxmlformats.org/officeDocument/2006/relationships/customXml" Target="ink/ink1.xml"/><Relationship Id="rId19" Type="http://schemas.openxmlformats.org/officeDocument/2006/relationships/customXml" Target="ink/ink3.xm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8.png"/><Relationship Id="rId27" Type="http://schemas.openxmlformats.org/officeDocument/2006/relationships/image" Target="media/image11.png"/><Relationship Id="rId30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4T12:24:08.062"/>
    </inkml:context>
    <inkml:brush xml:id="br0">
      <inkml:brushProperty name="width" value="0.2" units="cm"/>
      <inkml:brushProperty name="height" value="0.2" units="cm"/>
      <inkml:brushProperty name="color" value="#004F8B"/>
    </inkml:brush>
  </inkml:definitions>
  <inkml:trace contextRef="#ctx0" brushRef="#br0">15 204 24575,'73'0'0,"0"-3"0,1-1 0,-1-1 0,89-15 0,-5 0 0,261-12 0,-7 0 0,-136 10 0,371-8 0,282 35 0,-323-1 0,2565-4 0,-2437-22 0,38 1 0,259 19 0,727 7 0,-1731-5 0,18 0 0,0 2 0,0 0 0,73 12 0,-106-12 0,-3-2 0,-1 2 0,4 0 0,-4 1 0,1-1 0,-1 0 0,4 0 0,-4 1 0,1 1 0,-1-1 0,0 1 0,-3-2 0,3 3 0,1-1 0,-5 1 0,5-1 0,-5 1 0,5-1 0,-5 1 0,1 0 0,0-1 0,-1 3 0,1-3 0,3 8 0,1 26 0,-5 3 0,1-3 0,-4 3 0,-18 72 0,3 16 0,8 177 0,10-121 0,-50 250 0,25-338 0,-81 183 0,77-221 0,4-2 0,4 2 0,3-1 0,1 60 0,17 244 0,5-149 0,-5 142 0,-6 568 0,-30-604 0,-4 100 0,37-415 0,4 12 0,-8 2 0,4-2 0,-4 2 0,-7 21 0,8-35 0,3 1 0,-4-1 0,0 1 0,1-1 0,-1 1 0,0-1 0,1-1 0,-1 1 0,0 1 0,-3-3 0,3 2 0,1-1 0,-5-1 0,1 2 0,3-1 0,-3-1 0,0 0 0,3 0 0,-3 1 0,-1-1 0,-10 3 0,-30 1 0,-3 1 0,3-2 0,-3-3 0,0 0 0,3-2 0,-62-4 0,-30 1 0,52 3 0,-3719-13 0,3609 6 0,3-4 0,-212-30 0,-209-13 0,322 33 0,1-6 0,-507-91 0,522 71 0,-5 9 0,-3 6 0,-4 7 0,-484 0 0,-99-11 0,561 15 0,158 17 0,81 4 0,3-2 0,-95-12 0,147 12 0,-4 0 0,4-3 0,-1 3 0,1-3 0,0 1 0,3-3 0,-4 2 0,1-1 0,3-1 0,1 0 0,-1 0 0,0-2 0,-18-11 0,0-7 0,4 0 0,0-3 0,3 1 0,4-3 0,0 3 0,0-3 0,7 0 0,1-2 0,-1 3 0,-7-67 0,4-28 0,14-196 0,8 266 0,10-2161 104,-17 1325-1573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4T12:24:36.858"/>
    </inkml:context>
    <inkml:brush xml:id="br0">
      <inkml:brushProperty name="width" value="0.2" units="cm"/>
      <inkml:brushProperty name="height" value="0.2" units="cm"/>
      <inkml:brushProperty name="color" value="#004F8B"/>
    </inkml:brush>
  </inkml:definitions>
  <inkml:trace contextRef="#ctx0" brushRef="#br0">9 70 24575,'47'0'0,"0"0"0,0-2 0,-1 1 0,57-6 0,-2-1 0,166-2 0,-5-1 0,-87 3 0,237-2 0,179 11 0,-205 1 0,1635-2 0,-1553-8 0,23 1 0,166 6 0,463 3 0,-1103-2 0,11 0 0,0 0 0,0 1 0,47 4 0,-68-4 0,-2-1 0,-1 0 0,3 1 0,-2 0 0,0 0 0,-1 0 0,3-1 0,-2 1 0,0 1 0,-1-2 0,1 2 0,-3-1 0,3 0 0,0 1 0,-3-1 0,3 1 0,-3 0 0,3-1 0,-3 1 0,0-1 0,1 1 0,-1 0 0,0 0 0,3 2 0,0 9 0,-3 1 0,0-1 0,-2 2 0,-11 24 0,1 5 0,6 62 0,6-42 0,-32 87 0,16-118 0,-52 64 0,50-76 0,2-2 0,2 2 0,3-1 0,-1 21 0,13 84 0,1-51 0,-1 49 0,-6 196 0,-18-208 0,-2 33 0,23-142 0,2 3 0,-4 2 0,2-2 0,-2 1 0,-5 8 0,4-13 0,3 1 0,-2-1 0,0 1 0,-1 0 0,1-1 0,0 1 0,-1-1 0,1 0 0,0 1 0,-3-2 0,3 2 0,-1-1 0,-2 0 0,1 0 0,1 0 0,-1 0 0,-1-1 0,3 1 0,-3 0 0,0 0 0,-6 0 0,-20 2 0,-1-1 0,1 0 0,-2-2 0,1 1 0,1-1 0,-39-1 0,-19 0 0,33 1 0,-2372-5 0,2302 3 0,2-2 0,-135-10 0,-134-5 0,205 12 0,1-2 0,-323-32 0,333 24 0,-3 4 0,-3 2 0,-2 3 0,-308-1 0,-64-4 0,358 6 0,101 6 0,51 1 0,3-1 0,-61-4 0,93 4 0,-2 1 0,2-2 0,1 1 0,-1 0 0,0-1 0,3 0 0,-3 0 0,1 0 0,1 0 0,1-1 0,-1 1 0,1-1 0,-12-4 0,0-3 0,2 1 0,1-1 0,1 0 0,3-1 0,0 0 0,0 0 0,5 1 0,-1-2 0,1 1 0,-5-23 0,2-10 0,10-67 0,4 92 0,8-749 104,-13 460-1573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3T09:42:32.558"/>
    </inkml:context>
    <inkml:brush xml:id="br0">
      <inkml:brushProperty name="width" value="0.2" units="cm"/>
      <inkml:brushProperty name="height" value="0.2" units="cm"/>
      <inkml:brushProperty name="color" value="#004F8B"/>
    </inkml:brush>
  </inkml:definitions>
  <inkml:trace contextRef="#ctx0" brushRef="#br0">7 73 24575,'38'0'0,"-1"-1"0,0-1 0,0 1 0,45-7 0,-2 1 0,133-4 0,-5-1 0,-68 4 0,188-2 0,143 12 0,-164-1 0,1303-1 0,-1238-8 0,19 1 0,133 6 0,368 3 0,-879-2 0,9 0 0,0 0 0,1 1 0,36 4 0,-53-4 0,-2-1 0,-1 1 0,3-1 0,-2 1 0,-1 0 0,1 0 0,2 0 0,-3 0 0,1 0 0,0 0 0,0 1 0,-3-2 0,3 2 0,0 0 0,-2-1 0,2 1 0,-3-1 0,3 1 0,-2 0 0,0-1 0,0 1 0,0 0 0,-1 0 0,3 2 0,0 10 0,-2 0 0,0 0 0,-2 0 0,-10 27 0,3 5 0,3 63 0,6-43 0,-26 89 0,13-121 0,-42 66 0,40-79 0,2 0 0,2 0 0,1 0 0,1 20 0,9 89 0,2-55 0,-3 52 0,-2 202 0,-16-215 0,-2 35 0,19-147 0,2 3 0,-4 2 0,2-1 0,-2 0 0,-3 8 0,3-13 0,2 1 0,-2 0 0,0-1 0,0 1 0,0-1 0,1 1 0,-1-1 0,0 0 0,0 1 0,-2-1 0,2 0 0,1 0 0,-3 0 0,0 1 0,2-2 0,-1 1 0,-1 0 0,2 0 0,-2 0 0,0 0 0,-5 0 0,-15 2 0,-2-1 0,2 0 0,-2-2 0,0 1 0,1-1 0,-31-1 0,-14 0 0,25 1 0,-1888-5 0,1832 3 0,2-3 0,-107-9 0,-107-5 0,164 11 0,0-1 0,-257-33 0,264 25 0,-1 3 0,-2 3 0,-3 2 0,-245 0 0,-50-4 0,285 6 0,80 5 0,40 2 0,3-1 0,-49-3 0,75 3 0,-2 0 0,1-1 0,1 2 0,0-2 0,-1 0 0,3 0 0,-2 0 0,-1 0 0,3-1 0,-1 1 0,1 0 0,0-2 0,-10-3 0,0-3 0,2 1 0,0-2 0,2 1 0,2-2 0,0 2 0,0-1 0,3-1 0,1 0 0,-1 1 0,-3-24 0,2-10 0,7-69 0,4 93 0,5-769 104,-9 472-1573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4T12:25:36.145"/>
    </inkml:context>
    <inkml:brush xml:id="br0">
      <inkml:brushProperty name="width" value="0.2" units="cm"/>
      <inkml:brushProperty name="height" value="0.2" units="cm"/>
      <inkml:brushProperty name="color" value="#004F8B"/>
    </inkml:brush>
  </inkml:definitions>
  <inkml:trace contextRef="#ctx0" brushRef="#br0">11 90 24575,'56'0'0,"-1"-1"0,1-1 0,-1 0 0,67-7 0,-3 0 0,198-5 0,-7 0 0,-102 4 0,280-3 0,214 15 0,-244 0 0,1938-2 0,-1841-10 0,27 1 0,198 8 0,548 3 0,-1308-2 0,13 0 0,0 1 0,1 0 0,54 5 0,-79-5 0,-4-1 0,1 1 0,2 0 0,-2 0 0,-1 0 0,1 0 0,2 0 0,-2 0 0,-1 1 0,1-1 0,-1 1 0,-2-1 0,3 1 0,-1 0 0,-2 0 0,3 0 0,-4 0 0,4 0 0,-3 0 0,-1 0 0,1 0 0,0 1 0,0-1 0,2 3 0,1 12 0,-3 1 0,-1-1 0,-2 1 0,-13 32 0,1 7 0,7 78 0,8-53 0,-39 110 0,19-149 0,-61 81 0,59-98 0,2-1 0,3 1 0,3 0 0,0 26 0,14 107 0,2-65 0,-2 63 0,-6 251 0,-21-267 0,-4 44 0,28-183 0,3 5 0,-6 1 0,3-1 0,-3 1 0,-5 9 0,5-15 0,3 0 0,-3 0 0,0 0 0,1 0 0,-1 0 0,0 0 0,0-1 0,0 1 0,1 0 0,-4-1 0,3 1 0,1-1 0,-4 0 0,1 1 0,2-1 0,-3 0 0,1 0 0,2 0 0,-3 0 0,1 0 0,-9 1 0,-22 1 0,-3 0 0,3-1 0,-3-1 0,0 0 0,3-1 0,-47-2 0,-22 1 0,38 1 0,-2812-6 0,2729 3 0,3-2 0,-161-13 0,-158-6 0,244 15 0,1-3 0,-384-40 0,394 31 0,-2 4 0,-4 3 0,-2 3 0,-366 0 0,-75-5 0,424 7 0,119 7 0,62 2 0,2-1 0,-72-5 0,112 5 0,-4 0 0,3-1 0,0 1 0,0-1 0,0 0 0,3-1 0,-3 1 0,1-1 0,2 0 0,-1 0 0,1 0 0,0-1 0,-14-5 0,0-3 0,3 0 0,0-1 0,2 0 0,4-1 0,-1 1 0,1-1 0,4 0 0,1-1 0,0 1 0,-5-29 0,2-13 0,11-86 0,6 117 0,8-954 104,-14 585-1573</inkml:trace>
</inkml:ink>
</file>

<file path=word/theme/theme1.xml><?xml version="1.0" encoding="utf-8"?>
<a:theme xmlns:a="http://schemas.openxmlformats.org/drawingml/2006/main" name="Parcel">
  <a:themeElements>
    <a:clrScheme name="Parcel">
      <a:dk1>
        <a:srgbClr val="000000"/>
      </a:dk1>
      <a:lt1>
        <a:srgbClr val="FFFFFF"/>
      </a:lt1>
      <a:dk2>
        <a:srgbClr val="4A5356"/>
      </a:dk2>
      <a:lt2>
        <a:srgbClr val="E8E3CE"/>
      </a:lt2>
      <a:accent1>
        <a:srgbClr val="F6A21D"/>
      </a:accent1>
      <a:accent2>
        <a:srgbClr val="9BAFB5"/>
      </a:accent2>
      <a:accent3>
        <a:srgbClr val="C96731"/>
      </a:accent3>
      <a:accent4>
        <a:srgbClr val="9CA383"/>
      </a:accent4>
      <a:accent5>
        <a:srgbClr val="87795D"/>
      </a:accent5>
      <a:accent6>
        <a:srgbClr val="A0988C"/>
      </a:accent6>
      <a:hlink>
        <a:srgbClr val="00B0F0"/>
      </a:hlink>
      <a:folHlink>
        <a:srgbClr val="738F97"/>
      </a:folHlink>
    </a:clrScheme>
    <a:fontScheme name="Parcel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Parcel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satMod val="107000"/>
                <a:lumMod val="103000"/>
              </a:schemeClr>
            </a:gs>
            <a:gs pos="100000">
              <a:schemeClr val="phClr">
                <a:tint val="82000"/>
                <a:satMod val="109000"/>
                <a:lumMod val="103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7000"/>
                <a:satMod val="100000"/>
                <a:lumMod val="102000"/>
              </a:schemeClr>
            </a:gs>
            <a:gs pos="50000">
              <a:schemeClr val="phClr">
                <a:shade val="100000"/>
                <a:satMod val="103000"/>
                <a:lumMod val="100000"/>
              </a:schemeClr>
            </a:gs>
            <a:gs pos="100000">
              <a:schemeClr val="phClr">
                <a:shade val="93000"/>
                <a:satMod val="110000"/>
                <a:lumMod val="9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317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5880" dist="15240" dir="5400000" algn="ctr" rotWithShape="0">
              <a:srgbClr val="000000">
                <a:alpha val="4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prstMaterial="dkEdge">
            <a:bevelT w="0" h="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7000"/>
                <a:shade val="100000"/>
                <a:satMod val="185000"/>
                <a:lumMod val="120000"/>
              </a:schemeClr>
            </a:gs>
            <a:gs pos="100000">
              <a:schemeClr val="phClr">
                <a:tint val="96000"/>
                <a:shade val="95000"/>
                <a:satMod val="215000"/>
                <a:lumMod val="80000"/>
              </a:schemeClr>
            </a:gs>
          </a:gsLst>
          <a:path path="circle">
            <a:fillToRect l="50000" t="55000" r="125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Parcel" id="{8BEC4385-4EB9-4D53-BFB5-0EA123736B6D}" vid="{4DB32801-28C0-48B0-8C1D-A9A58613615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8A2886-E71D-42A6-8FB3-53C20CDC8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10</Pages>
  <Words>720</Words>
  <Characters>4107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Online Car Marketplace System (PakWheels Simulation)</vt:lpstr>
    </vt:vector>
  </TitlesOfParts>
  <Company/>
  <LinksUpToDate>false</LinksUpToDate>
  <CharactersWithSpaces>4818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 Marketplace System (Like pakwheels)</dc:title>
  <dc:subject/>
  <dc:creator>K250868 Abdullah Aamir Farooqui</dc:creator>
  <cp:keywords/>
  <dc:description/>
  <cp:lastModifiedBy>Martin logy</cp:lastModifiedBy>
  <cp:revision>27</cp:revision>
  <dcterms:created xsi:type="dcterms:W3CDTF">2026-03-01T08:16:00Z</dcterms:created>
  <dcterms:modified xsi:type="dcterms:W3CDTF">2026-03-04T17:54:00Z</dcterms:modified>
</cp:coreProperties>
</file>