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8E4DD" w:themeColor="accent5" w:themeTint="33"/>
  <w:body>
    <w:sdt>
      <w:sdtPr>
        <w:id w:val="156350550"/>
        <w:docPartObj>
          <w:docPartGallery w:val="Cover Pages"/>
          <w:docPartUnique/>
        </w:docPartObj>
      </w:sdtPr>
      <w:sdtEndPr/>
      <w:sdtContent>
        <w:p w14:paraId="5214F2CC" w14:textId="1170C12F" w:rsidR="00264F77" w:rsidRDefault="00264F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1552" behindDoc="1" locked="0" layoutInCell="1" allowOverlap="1" wp14:anchorId="08B3635D" wp14:editId="272ED91B">
                    <wp:simplePos x="0" y="0"/>
                    <wp:positionH relativeFrom="page">
                      <wp:posOffset>342900</wp:posOffset>
                    </wp:positionH>
                    <wp:positionV relativeFrom="page">
                      <wp:posOffset>-314325</wp:posOffset>
                    </wp:positionV>
                    <wp:extent cx="7019925" cy="9286875"/>
                    <wp:effectExtent l="0" t="0" r="0" b="952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019925" cy="9286875"/>
                              <a:chOff x="0" y="-1828804"/>
                              <a:chExt cx="7019925" cy="9287186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66675" y="5334020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5CEAD82" w14:textId="3C893811" w:rsidR="00264F77" w:rsidRDefault="00264F77" w:rsidP="00264F7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K250868 Abdullah Aamir Farooqui</w:t>
                                      </w:r>
                                    </w:p>
                                  </w:sdtContent>
                                </w:sdt>
                                <w:p w14:paraId="24E31F9B" w14:textId="50FADB15" w:rsidR="00264F77" w:rsidRDefault="00264F77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161925" y="-1828804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8404CCF" w14:textId="72F2087B" w:rsidR="00264F77" w:rsidRDefault="00264F77" w:rsidP="0072137F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Car Marketplace System (</w:t>
                                      </w:r>
                                      <w:r w:rsidR="0072137F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Like pakwheels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p w14:paraId="15CF7054" w14:textId="23063438" w:rsidR="00264F77" w:rsidRDefault="00264F77" w:rsidP="00264F77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  <w:t>Subject: Object oriented programming</w:t>
                                  </w:r>
                                </w:p>
                                <w:p w14:paraId="400E137F" w14:textId="745B8FE0" w:rsidR="00264F77" w:rsidRDefault="00264F77" w:rsidP="00264F77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  <w:t>instructor: Sir Ubaidullah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8B3635D" id="Group 119" o:spid="_x0000_s1026" style="position:absolute;margin-left:27pt;margin-top:-24.75pt;width:552.75pt;height:731.25pt;z-index:-251644928;mso-position-horizontal-relative:page;mso-position-vertical-relative:page" coordorigin=",-18288" coordsize="70199,92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f6a21d [3204]" stroked="f" strokeweight="1pt"/>
                    <v:rect id="Rectangle 121" o:spid="_x0000_s1028" style="position:absolute;left:666;top:5334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9bafb5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5CEAD82" w14:textId="3C893811" w:rsidR="00264F77" w:rsidRDefault="00264F77" w:rsidP="00264F7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K250868 Abdullah Aamir Farooqui</w:t>
                                </w:r>
                              </w:p>
                            </w:sdtContent>
                          </w:sdt>
                          <w:p w14:paraId="24E31F9B" w14:textId="50FADB15" w:rsidR="00264F77" w:rsidRDefault="00264F77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left:1619;top:-18288;width:68580;height:73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8404CCF" w14:textId="72F2087B" w:rsidR="00264F77" w:rsidRDefault="00264F77" w:rsidP="0072137F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Car Marketplace System (</w:t>
                                </w:r>
                                <w:r w:rsidR="0072137F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Like pakwheels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)</w:t>
                                </w:r>
                              </w:p>
                            </w:sdtContent>
                          </w:sdt>
                          <w:p w14:paraId="15CF7054" w14:textId="23063438" w:rsidR="00264F77" w:rsidRDefault="00264F77" w:rsidP="00264F77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  <w:t>Subject: Object oriented programming</w:t>
                            </w:r>
                          </w:p>
                          <w:p w14:paraId="400E137F" w14:textId="745B8FE0" w:rsidR="00264F77" w:rsidRDefault="00264F77" w:rsidP="00264F77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  <w:t>instructor: Sir Ubaidullah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2B6E4F3" w14:textId="36811789" w:rsidR="00264F77" w:rsidRDefault="00264F77"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448235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3B0950" w14:textId="0BA4F77B" w:rsidR="00601DC7" w:rsidRDefault="00601DC7">
          <w:pPr>
            <w:pStyle w:val="TOCHeading"/>
          </w:pPr>
          <w:r>
            <w:t>Table of Contents</w:t>
          </w:r>
        </w:p>
        <w:p w14:paraId="27DF11E8" w14:textId="55EEAA2B" w:rsidR="00264F77" w:rsidRDefault="00601DC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33401" w:history="1">
            <w:r w:rsidR="00264F77" w:rsidRPr="0041311E">
              <w:rPr>
                <w:rStyle w:val="Hyperlink"/>
                <w:noProof/>
              </w:rPr>
              <w:t>1. Introduction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_Toc223533401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33BEC0EE" w14:textId="201E6CCC" w:rsidR="00264F77" w:rsidRDefault="006E020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2" w:history="1">
            <w:r w:rsidR="00264F77" w:rsidRPr="0041311E">
              <w:rPr>
                <w:rStyle w:val="Hyperlink"/>
                <w:noProof/>
              </w:rPr>
              <w:t>2. System Features &amp; Implementation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_Toc223533402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37FC4786" w14:textId="3C9290F2" w:rsidR="00264F77" w:rsidRPr="00264F77" w:rsidRDefault="006E0203" w:rsidP="00937050">
          <w:pPr>
            <w:pStyle w:val="TOC3"/>
            <w:tabs>
              <w:tab w:val="right" w:leader="dot" w:pos="10790"/>
            </w:tabs>
            <w:rPr>
              <w:noProof/>
              <w:color w:val="00B0F0" w:themeColor="hyperlink"/>
              <w:u w:val="single"/>
            </w:rPr>
          </w:pPr>
          <w:hyperlink w:anchor="_Toc223533403" w:history="1">
            <w:r w:rsidR="00264F77" w:rsidRPr="0041311E">
              <w:rPr>
                <w:rStyle w:val="Hyperlink"/>
                <w:noProof/>
              </w:rPr>
              <w:t>Feature 1:</w:t>
            </w:r>
            <w:r w:rsidR="00937050" w:rsidRPr="00937050">
              <w:t xml:space="preserve"> </w:t>
            </w:r>
            <w:r w:rsidR="00937050">
              <w:t>Centralized Marketplace Feed (Aggregation &amp; Arrays)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_Toc223533403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6450AA15" w14:textId="6213F231" w:rsidR="00264F77" w:rsidRDefault="006E0203" w:rsidP="00E4174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4" w:history="1">
            <w:r w:rsidR="00264F77" w:rsidRPr="0041311E">
              <w:rPr>
                <w:rStyle w:val="Hyperlink"/>
                <w:noProof/>
              </w:rPr>
              <w:t xml:space="preserve">Feature 2: </w:t>
            </w:r>
            <w:r w:rsidR="00E41745">
              <w:t>Communication System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_Toc223533404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3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0599CFA2" w14:textId="6C3AB34E" w:rsidR="00264F77" w:rsidRDefault="006E0203" w:rsidP="00E4174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5" w:history="1">
            <w:r w:rsidR="00264F77" w:rsidRPr="0041311E">
              <w:rPr>
                <w:rStyle w:val="Hyperlink"/>
                <w:noProof/>
              </w:rPr>
              <w:t>Feature 3:</w:t>
            </w:r>
            <w:r w:rsidR="00E41745" w:rsidRPr="00E41745">
              <w:t xml:space="preserve"> </w:t>
            </w:r>
            <w:r w:rsidR="00E41745">
              <w:t>Vehicle Details (Composition)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_Toc223533405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7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78BF31D2" w14:textId="4C6377A5" w:rsidR="00264F77" w:rsidRDefault="006E0203" w:rsidP="00C52E4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6" w:history="1">
            <w:r w:rsidR="00264F77" w:rsidRPr="0041311E">
              <w:rPr>
                <w:rStyle w:val="Hyperlink"/>
                <w:noProof/>
              </w:rPr>
              <w:t>Feature 4:</w:t>
            </w:r>
            <w:r w:rsidR="00C52E44" w:rsidRPr="00C52E44">
              <w:t xml:space="preserve"> </w:t>
            </w:r>
            <w:r w:rsidR="00C52E44">
              <w:t>User Roles (Inheritance)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_Toc223533406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9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59E7396D" w14:textId="6CD96483" w:rsidR="00264F77" w:rsidRDefault="006E0203" w:rsidP="00C52E4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7" w:history="1">
            <w:r w:rsidR="00264F77" w:rsidRPr="0041311E">
              <w:rPr>
                <w:rStyle w:val="Hyperlink"/>
                <w:noProof/>
              </w:rPr>
              <w:t xml:space="preserve">3. OOP Concepts </w:t>
            </w:r>
            <w:r w:rsidR="00C52E44">
              <w:rPr>
                <w:rStyle w:val="Hyperlink"/>
                <w:noProof/>
              </w:rPr>
              <w:t>Used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_Toc223533407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12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1692F96B" w14:textId="4296CD78" w:rsidR="00264F77" w:rsidRDefault="006E0203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8" w:history="1"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_Toc223533408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13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1F774A27" w14:textId="183635A9" w:rsidR="00264F77" w:rsidRDefault="006E020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9" w:history="1">
            <w:r w:rsidR="00264F77" w:rsidRPr="0041311E">
              <w:rPr>
                <w:rStyle w:val="Hyperlink"/>
                <w:noProof/>
              </w:rPr>
              <w:t>5. Final Output &amp; Execution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_Toc223533409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14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3E646A33" w14:textId="20A4ADAD" w:rsidR="00264F77" w:rsidRDefault="006E0203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10" w:history="1">
            <w:r w:rsidR="00264F77" w:rsidRPr="0041311E">
              <w:rPr>
                <w:rStyle w:val="Hyperlink"/>
                <w:noProof/>
              </w:rPr>
              <w:t>How to Compile: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_Toc223533410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14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2D4AEA90" w14:textId="39EBF29C" w:rsidR="00264F77" w:rsidRDefault="006E0203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11" w:history="1">
            <w:r w:rsidR="00264F77" w:rsidRPr="0041311E">
              <w:rPr>
                <w:rStyle w:val="Hyperlink"/>
                <w:noProof/>
              </w:rPr>
              <w:t>Expected Output: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_Toc223533411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14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19E12E43" w14:textId="03CFC08F" w:rsidR="00601DC7" w:rsidRDefault="00601DC7">
          <w:r>
            <w:rPr>
              <w:b/>
              <w:bCs/>
              <w:noProof/>
            </w:rPr>
            <w:fldChar w:fldCharType="end"/>
          </w:r>
        </w:p>
      </w:sdtContent>
    </w:sdt>
    <w:p w14:paraId="4A881C97" w14:textId="77777777" w:rsidR="00F46059" w:rsidRPr="001D4602" w:rsidRDefault="00F46059" w:rsidP="00F46059">
      <w:r w:rsidRPr="001D4602">
        <w:rPr>
          <w:b/>
          <w:bCs/>
        </w:rPr>
        <w:t>GitHub Repository:</w:t>
      </w:r>
      <w:r w:rsidRPr="001D4602">
        <w:t xml:space="preserve"> </w:t>
      </w:r>
      <w:hyperlink r:id="rId8" w:tgtFrame="_blank" w:history="1">
        <w:r w:rsidRPr="001D4602">
          <w:rPr>
            <w:rStyle w:val="Hyperlink"/>
          </w:rPr>
          <w:t>muhammadanas20/oop-a1-pak_wheel_system</w:t>
        </w:r>
      </w:hyperlink>
    </w:p>
    <w:p w14:paraId="1620B99C" w14:textId="039AE2B0" w:rsidR="001D4602" w:rsidRPr="001D4602" w:rsidRDefault="001D4602" w:rsidP="00F46059">
      <w:pPr>
        <w:pStyle w:val="Heading2"/>
      </w:pPr>
      <w:bookmarkStart w:id="1" w:name="_Toc223533401"/>
      <w:r w:rsidRPr="001D4602">
        <w:t>1. Introduction</w:t>
      </w:r>
      <w:bookmarkEnd w:id="1"/>
    </w:p>
    <w:p w14:paraId="625D7D9D" w14:textId="263E3659" w:rsidR="001D4602" w:rsidRPr="001D4602" w:rsidRDefault="00264F77" w:rsidP="001D4602">
      <w:r>
        <w:t>“Abdullah's Garage" is a C++ console-based car marketplace simulation inspired by PakWheels. It utilizes 10 interconnected classes to demonstrate core OOP principles—including inheritance, composition, and aggregation—to effectively model real-world interactions between buyers, sellers, and system administrators.</w:t>
      </w:r>
      <w:r w:rsidR="006E0203">
        <w:pict w14:anchorId="7C24AEBE">
          <v:rect id="_x0000_i1025" style="width:0;height:1.5pt" o:hralign="center" o:hrstd="t" o:hrnoshade="t" o:hr="t" fillcolor="gray" stroked="f"/>
        </w:pict>
      </w:r>
    </w:p>
    <w:p w14:paraId="37A8C887" w14:textId="47AA455C" w:rsidR="001D4602" w:rsidRPr="001D4602" w:rsidRDefault="001D4602" w:rsidP="00F46059">
      <w:pPr>
        <w:pStyle w:val="Heading2"/>
      </w:pPr>
      <w:bookmarkStart w:id="2" w:name="_Toc223533402"/>
      <w:r w:rsidRPr="001D4602">
        <w:t>2. System Features &amp; Implementation</w:t>
      </w:r>
      <w:bookmarkEnd w:id="2"/>
    </w:p>
    <w:p w14:paraId="6121B5D6" w14:textId="7F6F3A3F" w:rsidR="001D4602" w:rsidRPr="001D4602" w:rsidRDefault="001D4602" w:rsidP="00937050">
      <w:pPr>
        <w:pStyle w:val="Heading3"/>
      </w:pPr>
      <w:bookmarkStart w:id="3" w:name="_Toc223533403"/>
      <w:r w:rsidRPr="001D4602">
        <w:t xml:space="preserve">Feature 1: </w:t>
      </w:r>
      <w:bookmarkEnd w:id="3"/>
      <w:r w:rsidR="00937050">
        <w:t>Centralized Marketplace Feed (Aggregation &amp; Arrays)</w:t>
      </w:r>
    </w:p>
    <w:p w14:paraId="742212B9" w14:textId="15917C7E" w:rsidR="00937050" w:rsidRDefault="001D4602" w:rsidP="00937050">
      <w:pPr>
        <w:numPr>
          <w:ilvl w:val="0"/>
          <w:numId w:val="1"/>
        </w:numPr>
      </w:pPr>
      <w:r w:rsidRPr="00937050">
        <w:rPr>
          <w:b/>
          <w:bCs/>
        </w:rPr>
        <w:t>Observed Functionality:</w:t>
      </w:r>
      <w:r w:rsidRPr="001D4602">
        <w:t xml:space="preserve"> </w:t>
      </w:r>
      <w:r w:rsidR="00937050">
        <w:t>The system features a main feed where all active car advertisements are shown, allowing buyers to search by brand and filter by price.</w:t>
      </w:r>
    </w:p>
    <w:p w14:paraId="310BDBAB" w14:textId="77777777" w:rsidR="00E41745" w:rsidRDefault="001D4602" w:rsidP="00937050">
      <w:pPr>
        <w:numPr>
          <w:ilvl w:val="0"/>
          <w:numId w:val="1"/>
        </w:numPr>
        <w:rPr>
          <w:noProof/>
        </w:rPr>
      </w:pPr>
      <w:r w:rsidRPr="00937050">
        <w:rPr>
          <w:b/>
          <w:bCs/>
        </w:rPr>
        <w:t>Design Reasoning:</w:t>
      </w:r>
      <w:r w:rsidRPr="001D4602">
        <w:t xml:space="preserve"> </w:t>
      </w:r>
      <w:r w:rsidR="00937050">
        <w:t xml:space="preserve">This relies on </w:t>
      </w:r>
      <w:r w:rsidR="00937050">
        <w:rPr>
          <w:b/>
          <w:bCs/>
        </w:rPr>
        <w:t>Aggregation</w:t>
      </w:r>
      <w:r w:rsidR="00937050">
        <w:t xml:space="preserve">. The </w:t>
      </w:r>
      <w:r w:rsidR="00937050">
        <w:rPr>
          <w:rStyle w:val="HTMLCode"/>
          <w:rFonts w:eastAsiaTheme="majorEastAsia"/>
        </w:rPr>
        <w:t>Marketplace</w:t>
      </w:r>
      <w:r w:rsidR="00937050">
        <w:t xml:space="preserve"> and </w:t>
      </w:r>
      <w:r w:rsidR="00937050">
        <w:rPr>
          <w:rStyle w:val="HTMLCode"/>
          <w:rFonts w:eastAsiaTheme="majorEastAsia"/>
        </w:rPr>
        <w:t>Listing</w:t>
      </w:r>
      <w:r w:rsidR="00937050">
        <w:t xml:space="preserve"> classes use array of pointers (</w:t>
      </w:r>
      <w:r w:rsidR="00937050">
        <w:rPr>
          <w:rStyle w:val="HTMLCode"/>
          <w:rFonts w:eastAsiaTheme="majorEastAsia"/>
        </w:rPr>
        <w:t>Listing* activeListings[100]</w:t>
      </w:r>
      <w:r w:rsidR="00937050">
        <w:t xml:space="preserve">, </w:t>
      </w:r>
      <w:r w:rsidR="00937050">
        <w:rPr>
          <w:rStyle w:val="HTMLCode"/>
          <w:rFonts w:eastAsiaTheme="majorEastAsia"/>
        </w:rPr>
        <w:t>Vehicle* vehiclePtr</w:t>
      </w:r>
      <w:r w:rsidR="00937050">
        <w:t>) because the actual vehicles and user accounts exist independently of the marketplace feed. If an ad expires, the car and the owner still exist in the database.</w:t>
      </w:r>
      <w:r w:rsidR="00937050" w:rsidRPr="00937050">
        <w:rPr>
          <w:noProof/>
        </w:rPr>
        <w:t xml:space="preserve"> </w:t>
      </w:r>
    </w:p>
    <w:p w14:paraId="6461A5D6" w14:textId="27473541" w:rsidR="00937050" w:rsidRDefault="00E41745" w:rsidP="00E41745">
      <w:pPr>
        <w:rPr>
          <w:noProof/>
        </w:rPr>
      </w:pPr>
      <w:r w:rsidRPr="00E41745">
        <w:rPr>
          <w:noProof/>
        </w:rPr>
        <w:drawing>
          <wp:inline distT="0" distB="0" distL="0" distR="0" wp14:anchorId="71D2D322" wp14:editId="4184394D">
            <wp:extent cx="685800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B3CA" w14:textId="464E9EAB" w:rsidR="001D4602" w:rsidRPr="001D4602" w:rsidRDefault="008E22CD" w:rsidP="00E4174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85D7942" wp14:editId="3E1B9198">
                <wp:simplePos x="0" y="0"/>
                <wp:positionH relativeFrom="column">
                  <wp:posOffset>-180975</wp:posOffset>
                </wp:positionH>
                <wp:positionV relativeFrom="paragraph">
                  <wp:posOffset>2724150</wp:posOffset>
                </wp:positionV>
                <wp:extent cx="4257675" cy="1790700"/>
                <wp:effectExtent l="76200" t="95250" r="85725" b="95250"/>
                <wp:wrapNone/>
                <wp:docPr id="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257675" cy="1790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94B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8.15pt;margin-top:210.6pt;width:343.05pt;height:14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">
                <v:imagedata r:id="rId11" o:title=""/>
              </v:shape>
            </w:pict>
          </mc:Fallback>
        </mc:AlternateContent>
      </w:r>
      <w:r w:rsidR="00E41745" w:rsidRPr="00E41745">
        <w:rPr>
          <w:noProof/>
        </w:rPr>
        <w:drawing>
          <wp:inline distT="0" distB="0" distL="0" distR="0" wp14:anchorId="6FF2FEA8" wp14:editId="5F6CEBE0">
            <wp:extent cx="4020111" cy="5487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5C85" w14:textId="14601420" w:rsidR="001D4602" w:rsidRPr="001D4602" w:rsidRDefault="001D4602" w:rsidP="00E41745">
      <w:pPr>
        <w:pStyle w:val="Heading3"/>
      </w:pPr>
      <w:bookmarkStart w:id="4" w:name="_Toc223533404"/>
      <w:r w:rsidRPr="001D4602">
        <w:t>Feature 2:</w:t>
      </w:r>
      <w:bookmarkEnd w:id="4"/>
      <w:r w:rsidR="00E41745">
        <w:t xml:space="preserve"> Communication System</w:t>
      </w:r>
    </w:p>
    <w:p w14:paraId="02DF9D39" w14:textId="4FB05123" w:rsidR="00E41745" w:rsidRDefault="001D4602" w:rsidP="00E41745">
      <w:pPr>
        <w:numPr>
          <w:ilvl w:val="0"/>
          <w:numId w:val="2"/>
        </w:numPr>
      </w:pPr>
      <w:r w:rsidRPr="001D4602">
        <w:rPr>
          <w:b/>
          <w:bCs/>
        </w:rPr>
        <w:t>Observed Functionality:</w:t>
      </w:r>
      <w:r w:rsidRPr="001D4602">
        <w:t xml:space="preserve"> </w:t>
      </w:r>
      <w:r w:rsidR="00E41745">
        <w:t>Users can initiate direct contact regarding specific vehicles, negotiating prices or asking for details securely.</w:t>
      </w:r>
    </w:p>
    <w:p w14:paraId="3A257931" w14:textId="77777777" w:rsidR="00E41745" w:rsidRPr="001D4602" w:rsidRDefault="00E41745" w:rsidP="00E41745"/>
    <w:p w14:paraId="7C865135" w14:textId="280A7A1C" w:rsidR="00E41745" w:rsidRDefault="001D4602" w:rsidP="00E41745">
      <w:pPr>
        <w:numPr>
          <w:ilvl w:val="0"/>
          <w:numId w:val="2"/>
        </w:numPr>
      </w:pPr>
      <w:r w:rsidRPr="001D4602">
        <w:rPr>
          <w:b/>
          <w:bCs/>
        </w:rPr>
        <w:t>Design Reasoning:</w:t>
      </w:r>
      <w:r w:rsidRPr="001D4602">
        <w:t xml:space="preserve"> </w:t>
      </w:r>
      <w:r w:rsidR="00E41745">
        <w:t xml:space="preserve">Implemented utilizing an </w:t>
      </w:r>
      <w:r w:rsidR="00E41745">
        <w:rPr>
          <w:b/>
          <w:bCs/>
        </w:rPr>
        <w:t>Array of Objects</w:t>
      </w:r>
      <w:r w:rsidR="00E41745">
        <w:t xml:space="preserve">. The </w:t>
      </w:r>
      <w:r w:rsidR="00E41745">
        <w:rPr>
          <w:rStyle w:val="HTMLCode"/>
          <w:rFonts w:eastAsiaTheme="majorEastAsia"/>
        </w:rPr>
        <w:t>Buyer</w:t>
      </w:r>
      <w:r w:rsidR="00E41745">
        <w:t xml:space="preserve"> class contains a dedicated inbox (</w:t>
      </w:r>
      <w:r w:rsidR="00E41745">
        <w:rPr>
          <w:rStyle w:val="HTMLCode"/>
          <w:rFonts w:eastAsiaTheme="majorEastAsia"/>
        </w:rPr>
        <w:t>Message inbox[50]</w:t>
      </w:r>
      <w:r w:rsidR="00E41745">
        <w:t xml:space="preserve">). The </w:t>
      </w:r>
      <w:r w:rsidR="00E41745">
        <w:rPr>
          <w:rStyle w:val="HTMLCode"/>
          <w:rFonts w:eastAsiaTheme="majorEastAsia"/>
        </w:rPr>
        <w:t>Message</w:t>
      </w:r>
      <w:r w:rsidR="00E41745">
        <w:t xml:space="preserve"> class itself enforces data integrity by using a </w:t>
      </w:r>
      <w:r w:rsidR="00E41745">
        <w:rPr>
          <w:rStyle w:val="HTMLCode"/>
          <w:rFonts w:eastAsiaTheme="majorEastAsia"/>
        </w:rPr>
        <w:t>const std::string timestamp</w:t>
      </w:r>
      <w:r w:rsidR="00E41745">
        <w:t>, ensuring that the exact time a message was sent cannot be altered after creation.</w:t>
      </w:r>
    </w:p>
    <w:p w14:paraId="6D8E3BB7" w14:textId="77777777" w:rsidR="00E41745" w:rsidRDefault="00E41745" w:rsidP="00E41745">
      <w:pPr>
        <w:pStyle w:val="ListParagraph"/>
      </w:pPr>
    </w:p>
    <w:p w14:paraId="34FB39E5" w14:textId="77777777" w:rsidR="00E41745" w:rsidRPr="00E41745" w:rsidRDefault="00E41745" w:rsidP="00E41745">
      <w:pPr>
        <w:rPr>
          <w:color w:val="FF0000"/>
        </w:rPr>
      </w:pPr>
    </w:p>
    <w:p w14:paraId="65477C07" w14:textId="23579A2B" w:rsidR="000C4D3F" w:rsidRDefault="00E41745" w:rsidP="000C4D3F">
      <w:pPr>
        <w:ind w:left="360"/>
      </w:pPr>
      <w:r w:rsidRPr="00E41745">
        <w:rPr>
          <w:noProof/>
        </w:rPr>
        <w:drawing>
          <wp:inline distT="0" distB="0" distL="0" distR="0" wp14:anchorId="03CD36AB" wp14:editId="72B6F02C">
            <wp:extent cx="3200847" cy="2648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1AC4" w14:textId="24BA29F2" w:rsidR="00C52E44" w:rsidRDefault="00C52E44" w:rsidP="000C4D3F">
      <w:pPr>
        <w:ind w:left="360"/>
      </w:pPr>
      <w:r w:rsidRPr="00C52E44">
        <w:rPr>
          <w:noProof/>
        </w:rPr>
        <w:lastRenderedPageBreak/>
        <w:drawing>
          <wp:inline distT="0" distB="0" distL="0" distR="0" wp14:anchorId="14E80142" wp14:editId="2384FA60">
            <wp:extent cx="4515480" cy="3658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CDAE" w14:textId="1E5CAF1D" w:rsidR="00047838" w:rsidRDefault="008E22CD" w:rsidP="00E41745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DD55996" wp14:editId="76017E3B">
                <wp:simplePos x="0" y="0"/>
                <wp:positionH relativeFrom="column">
                  <wp:posOffset>381000</wp:posOffset>
                </wp:positionH>
                <wp:positionV relativeFrom="paragraph">
                  <wp:posOffset>2232660</wp:posOffset>
                </wp:positionV>
                <wp:extent cx="2714625" cy="619760"/>
                <wp:effectExtent l="95250" t="95250" r="47625" b="104140"/>
                <wp:wrapNone/>
                <wp:docPr id="1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14625" cy="619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7EC80" id="Ink 8" o:spid="_x0000_s1026" type="#_x0000_t75" style="position:absolute;margin-left:26.1pt;margin-top:171.9pt;width:221.55pt;height:5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">
                <v:imagedata r:id="rId16" o:title=""/>
              </v:shape>
            </w:pict>
          </mc:Fallback>
        </mc:AlternateContent>
      </w:r>
      <w:r w:rsidR="00E41745" w:rsidRPr="00E41745">
        <w:rPr>
          <w:noProof/>
        </w:rPr>
        <w:drawing>
          <wp:inline distT="0" distB="0" distL="0" distR="0" wp14:anchorId="0713D00A" wp14:editId="71F819F7">
            <wp:extent cx="4534533" cy="44869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7494" w14:textId="65950B06" w:rsidR="00047838" w:rsidRPr="001D4602" w:rsidRDefault="00047838" w:rsidP="00E41745"/>
    <w:p w14:paraId="1216DD90" w14:textId="341156E3" w:rsidR="001D4602" w:rsidRPr="001D4602" w:rsidRDefault="001D4602" w:rsidP="00E41745">
      <w:pPr>
        <w:pStyle w:val="Heading3"/>
      </w:pPr>
      <w:bookmarkStart w:id="5" w:name="_Toc223533405"/>
      <w:r w:rsidRPr="001D4602">
        <w:t xml:space="preserve">Feature 3: </w:t>
      </w:r>
      <w:bookmarkEnd w:id="5"/>
      <w:r w:rsidR="00E41745">
        <w:t>Vehicle Details (Composition)</w:t>
      </w:r>
    </w:p>
    <w:p w14:paraId="4CFF415A" w14:textId="77777777" w:rsidR="00E41745" w:rsidRDefault="001D4602" w:rsidP="00BC0BF7">
      <w:pPr>
        <w:numPr>
          <w:ilvl w:val="0"/>
          <w:numId w:val="3"/>
        </w:numPr>
      </w:pPr>
      <w:r w:rsidRPr="00E41745">
        <w:rPr>
          <w:b/>
          <w:bCs/>
        </w:rPr>
        <w:t>Observed Functionality:</w:t>
      </w:r>
      <w:r w:rsidRPr="001D4602">
        <w:t xml:space="preserve"> </w:t>
      </w:r>
      <w:r w:rsidR="00E41745">
        <w:t>Every car has specific engine details and registration info</w:t>
      </w:r>
    </w:p>
    <w:p w14:paraId="09199AF5" w14:textId="15FB9A0E" w:rsidR="001D4602" w:rsidRDefault="001D4602" w:rsidP="00E41745">
      <w:pPr>
        <w:numPr>
          <w:ilvl w:val="0"/>
          <w:numId w:val="3"/>
        </w:numPr>
      </w:pPr>
      <w:r w:rsidRPr="00E41745">
        <w:rPr>
          <w:b/>
          <w:bCs/>
        </w:rPr>
        <w:t>Design Reasoning:</w:t>
      </w:r>
      <w:r w:rsidRPr="001D4602">
        <w:t xml:space="preserve"> </w:t>
      </w:r>
      <w:r w:rsidR="00E41745">
        <w:t xml:space="preserve">I used </w:t>
      </w:r>
      <w:r w:rsidR="00E41745">
        <w:rPr>
          <w:b/>
          <w:bCs/>
        </w:rPr>
        <w:t>Composition</w:t>
      </w:r>
      <w:r w:rsidR="00E41745">
        <w:t xml:space="preserve"> (Death relationship). The </w:t>
      </w:r>
      <w:r w:rsidR="00E41745">
        <w:rPr>
          <w:rStyle w:val="HTMLCode"/>
          <w:rFonts w:eastAsiaTheme="majorEastAsia"/>
        </w:rPr>
        <w:t>Vehicle</w:t>
      </w:r>
      <w:r w:rsidR="00E41745">
        <w:t xml:space="preserve"> completely owns its </w:t>
      </w:r>
      <w:r w:rsidR="00E41745">
        <w:rPr>
          <w:rStyle w:val="HTMLCode"/>
          <w:rFonts w:eastAsiaTheme="majorEastAsia"/>
        </w:rPr>
        <w:t>Engine</w:t>
      </w:r>
      <w:r w:rsidR="00E41745">
        <w:t xml:space="preserve"> and </w:t>
      </w:r>
      <w:r w:rsidR="00E41745">
        <w:rPr>
          <w:rStyle w:val="HTMLCode"/>
          <w:rFonts w:eastAsiaTheme="majorEastAsia"/>
        </w:rPr>
        <w:t>Registration</w:t>
      </w:r>
      <w:r w:rsidR="00E41745">
        <w:t>. If the car is deleted from the system, its engine and registration are deleted too.</w:t>
      </w:r>
    </w:p>
    <w:p w14:paraId="1F497484" w14:textId="59048446" w:rsidR="009A76B3" w:rsidRDefault="00E41745" w:rsidP="00E41745">
      <w:pPr>
        <w:rPr>
          <w:noProof/>
        </w:rPr>
      </w:pPr>
      <w:r w:rsidRPr="00E41745">
        <w:rPr>
          <w:noProof/>
        </w:rPr>
        <w:lastRenderedPageBreak/>
        <w:t xml:space="preserve"> </w:t>
      </w:r>
      <w:r w:rsidRPr="00E41745">
        <w:rPr>
          <w:noProof/>
        </w:rPr>
        <w:drawing>
          <wp:inline distT="0" distB="0" distL="0" distR="0" wp14:anchorId="46F6DED9" wp14:editId="07CFF35E">
            <wp:extent cx="4934639" cy="51061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5A0D" w14:textId="1D5348A6" w:rsidR="00C52E44" w:rsidRPr="001D4602" w:rsidRDefault="008E22CD" w:rsidP="00E41745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1156969" wp14:editId="35990120">
                <wp:simplePos x="0" y="0"/>
                <wp:positionH relativeFrom="column">
                  <wp:posOffset>495300</wp:posOffset>
                </wp:positionH>
                <wp:positionV relativeFrom="paragraph">
                  <wp:posOffset>1993900</wp:posOffset>
                </wp:positionV>
                <wp:extent cx="2162175" cy="638810"/>
                <wp:effectExtent l="76200" t="76200" r="66675" b="104140"/>
                <wp:wrapNone/>
                <wp:docPr id="59153666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62175" cy="638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09C04" id="Ink 8" o:spid="_x0000_s1026" type="#_x0000_t75" style="position:absolute;margin-left:35.1pt;margin-top:153.1pt;width:178pt;height:5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">
                <v:imagedata r:id="rId20" o:title=""/>
              </v:shape>
            </w:pict>
          </mc:Fallback>
        </mc:AlternateContent>
      </w:r>
      <w:r w:rsidR="00C52E44" w:rsidRPr="00C52E44">
        <w:rPr>
          <w:noProof/>
        </w:rPr>
        <w:drawing>
          <wp:inline distT="0" distB="0" distL="0" distR="0" wp14:anchorId="5C70AB14" wp14:editId="48607D3C">
            <wp:extent cx="6858000" cy="5077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F74B" w14:textId="05FF7100" w:rsidR="00047838" w:rsidRDefault="00047838" w:rsidP="001D4602">
      <w:pPr>
        <w:rPr>
          <w:b/>
          <w:bCs/>
        </w:rPr>
      </w:pPr>
    </w:p>
    <w:p w14:paraId="45A8B4B0" w14:textId="7FF8462C" w:rsidR="001D4602" w:rsidRPr="001D4602" w:rsidRDefault="001D4602" w:rsidP="00C52E44">
      <w:pPr>
        <w:pStyle w:val="Heading3"/>
      </w:pPr>
      <w:bookmarkStart w:id="6" w:name="_Toc223533406"/>
      <w:r w:rsidRPr="001D4602">
        <w:t xml:space="preserve">Feature 4: </w:t>
      </w:r>
      <w:bookmarkEnd w:id="6"/>
      <w:r w:rsidR="00C52E44">
        <w:t>User Roles (Inheritance)</w:t>
      </w:r>
    </w:p>
    <w:p w14:paraId="7428AA70" w14:textId="549323E6" w:rsidR="001D4602" w:rsidRPr="001D4602" w:rsidRDefault="001D4602" w:rsidP="00C52E44">
      <w:pPr>
        <w:numPr>
          <w:ilvl w:val="0"/>
          <w:numId w:val="4"/>
        </w:numPr>
      </w:pPr>
      <w:r w:rsidRPr="001D4602">
        <w:rPr>
          <w:b/>
          <w:bCs/>
        </w:rPr>
        <w:t>Observed Functionality:</w:t>
      </w:r>
      <w:r w:rsidRPr="001D4602">
        <w:t xml:space="preserve"> </w:t>
      </w:r>
      <w:r w:rsidR="00C52E44">
        <w:t>The system has different types of users: Buyers, Sellers, and Admins.</w:t>
      </w:r>
    </w:p>
    <w:p w14:paraId="7B95962D" w14:textId="5166BEA7" w:rsidR="006243CA" w:rsidRPr="001D4602" w:rsidRDefault="001D4602" w:rsidP="00796D4B">
      <w:pPr>
        <w:numPr>
          <w:ilvl w:val="0"/>
          <w:numId w:val="4"/>
        </w:numPr>
      </w:pPr>
      <w:r w:rsidRPr="00C52E44">
        <w:rPr>
          <w:b/>
          <w:bCs/>
        </w:rPr>
        <w:lastRenderedPageBreak/>
        <w:t>Design Reasoning:</w:t>
      </w:r>
      <w:r w:rsidRPr="001D4602">
        <w:t xml:space="preserve"> </w:t>
      </w:r>
      <w:r w:rsidR="00C52E44">
        <w:t xml:space="preserve">I used </w:t>
      </w:r>
      <w:r w:rsidR="00C52E44">
        <w:rPr>
          <w:b/>
          <w:bCs/>
        </w:rPr>
        <w:t>Inheritance</w:t>
      </w:r>
      <w:r w:rsidR="00C52E44">
        <w:t xml:space="preserve">. There is a main </w:t>
      </w:r>
      <w:r w:rsidR="00C52E44">
        <w:rPr>
          <w:rStyle w:val="HTMLCode"/>
          <w:rFonts w:eastAsiaTheme="majorEastAsia"/>
        </w:rPr>
        <w:t>User</w:t>
      </w:r>
      <w:r w:rsidR="00C52E44">
        <w:t xml:space="preserve"> class that holds basic info (name, email). The </w:t>
      </w:r>
      <w:r w:rsidR="00C52E44">
        <w:rPr>
          <w:rStyle w:val="HTMLCode"/>
          <w:rFonts w:eastAsiaTheme="majorEastAsia"/>
        </w:rPr>
        <w:t>Admin</w:t>
      </w:r>
      <w:r w:rsidR="00C52E44">
        <w:t xml:space="preserve">, </w:t>
      </w:r>
      <w:r w:rsidR="00C52E44">
        <w:rPr>
          <w:rStyle w:val="HTMLCode"/>
          <w:rFonts w:eastAsiaTheme="majorEastAsia"/>
        </w:rPr>
        <w:t>Buyer</w:t>
      </w:r>
      <w:r w:rsidR="00C52E44">
        <w:t xml:space="preserve">, and </w:t>
      </w:r>
      <w:r w:rsidR="00C52E44">
        <w:rPr>
          <w:rStyle w:val="HTMLCode"/>
          <w:rFonts w:eastAsiaTheme="majorEastAsia"/>
        </w:rPr>
        <w:t>Seller</w:t>
      </w:r>
      <w:r w:rsidR="00C52E44">
        <w:t xml:space="preserve"> classes inherit from it so we don't repeat code.</w:t>
      </w:r>
    </w:p>
    <w:p w14:paraId="6D2940B7" w14:textId="7D5FF16A" w:rsidR="001D4602" w:rsidRDefault="00C52E44" w:rsidP="00047838">
      <w:pPr>
        <w:ind w:left="360"/>
      </w:pPr>
      <w:r w:rsidRPr="00C52E44">
        <w:rPr>
          <w:noProof/>
        </w:rPr>
        <w:drawing>
          <wp:inline distT="0" distB="0" distL="0" distR="0" wp14:anchorId="7CD505F8" wp14:editId="135302A4">
            <wp:extent cx="6582694" cy="5363323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6E36" w14:textId="577ADB4A" w:rsidR="00C52E44" w:rsidRPr="001D4602" w:rsidRDefault="008E22CD" w:rsidP="00047838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E6572C7" wp14:editId="0E4737FB">
                <wp:simplePos x="0" y="0"/>
                <wp:positionH relativeFrom="column">
                  <wp:posOffset>552450</wp:posOffset>
                </wp:positionH>
                <wp:positionV relativeFrom="paragraph">
                  <wp:posOffset>1125220</wp:posOffset>
                </wp:positionV>
                <wp:extent cx="3219450" cy="791210"/>
                <wp:effectExtent l="76200" t="76200" r="76200" b="104140"/>
                <wp:wrapNone/>
                <wp:docPr id="1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19450" cy="791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2E673D" id="Ink 8" o:spid="_x0000_s1026" type="#_x0000_t75" style="position:absolute;margin-left:39.6pt;margin-top:84.7pt;width:261.3pt;height:70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">
                <v:imagedata r:id="rId24" o:title=""/>
              </v:shape>
            </w:pict>
          </mc:Fallback>
        </mc:AlternateContent>
      </w:r>
      <w:r w:rsidR="00C52E44" w:rsidRPr="00C52E44">
        <w:rPr>
          <w:noProof/>
        </w:rPr>
        <w:drawing>
          <wp:inline distT="0" distB="0" distL="0" distR="0" wp14:anchorId="480E3956" wp14:editId="4815E800">
            <wp:extent cx="4915586" cy="4515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A90D" w14:textId="77777777" w:rsidR="00176C6A" w:rsidRDefault="00176C6A">
      <w:r>
        <w:br w:type="page"/>
      </w:r>
    </w:p>
    <w:p w14:paraId="62A49AA0" w14:textId="22E33CF8" w:rsidR="001D4602" w:rsidRPr="001D4602" w:rsidRDefault="006E0203" w:rsidP="001D4602">
      <w:r>
        <w:lastRenderedPageBreak/>
        <w:pict w14:anchorId="2650B00D">
          <v:rect id="_x0000_i1026" style="width:0;height:1.5pt" o:hralign="center" o:hrstd="t" o:hrnoshade="t" o:hr="t" fillcolor="gray" stroked="f"/>
        </w:pict>
      </w:r>
    </w:p>
    <w:p w14:paraId="5FCCC690" w14:textId="375B8B61" w:rsidR="001D4602" w:rsidRDefault="001D4602" w:rsidP="00C52E44">
      <w:pPr>
        <w:pStyle w:val="Heading2"/>
      </w:pPr>
      <w:bookmarkStart w:id="7" w:name="_Toc223533407"/>
      <w:r w:rsidRPr="001D4602">
        <w:t xml:space="preserve">3. OOP </w:t>
      </w:r>
      <w:bookmarkEnd w:id="7"/>
      <w:r w:rsidR="00C52E44">
        <w:t>Concepts Used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8554"/>
      </w:tblGrid>
      <w:tr w:rsidR="00C52E44" w:rsidRPr="00C52E44" w14:paraId="07E7FCCB" w14:textId="77777777" w:rsidTr="00C52E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AEFD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Technical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5DDB9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Implementation Details in "Abdullah's Garage"</w:t>
            </w:r>
          </w:p>
        </w:tc>
      </w:tr>
      <w:tr w:rsidR="00C52E44" w:rsidRPr="00C52E44" w14:paraId="30C6D072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9B183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 Distinct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F084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Engine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Registration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Vehicle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Listing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Message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User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Seller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Buyer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Admin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Marketplace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C52E44" w:rsidRPr="00C52E44" w14:paraId="50E948EA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6CBF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Constructors Overview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B23B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Extensive use of </w:t>
            </w: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Parameterized Constructors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(e.g., in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Vehicle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Engine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to prevent null-state instantiation. A </w:t>
            </w: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Copy Constructor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is safely implemented in the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User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base class.</w:t>
            </w:r>
          </w:p>
        </w:tc>
      </w:tr>
      <w:tr w:rsidR="00C52E44" w:rsidRPr="00C52E44" w14:paraId="14B3F24B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1DCA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Constant Data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8DA0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Exceeds requirement with 6 constants: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vin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(Vehicle),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timestamp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(Message),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sellerID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(Seller),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listingID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(Listing),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employeeID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(Admin),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platformName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(Marketplace).</w:t>
            </w:r>
          </w:p>
        </w:tc>
      </w:tr>
      <w:tr w:rsidR="00C52E44" w:rsidRPr="00C52E44" w14:paraId="1547EC3E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2DF71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Static State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D4BC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Global tracking utilized via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totalUsers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the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User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class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totalListings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the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Listing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class to generate unique, auto-incrementing IDs.</w:t>
            </w:r>
          </w:p>
        </w:tc>
      </w:tr>
      <w:tr w:rsidR="00C52E44" w:rsidRPr="00C52E44" w14:paraId="6368C561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C5FE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Array of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4EFB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Successfully deployed in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Buyer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Message inbox[50]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Marketplace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Listing* activeListings[100]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  <w:tr w:rsidR="00C52E44" w:rsidRPr="00C52E44" w14:paraId="5960F478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150C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93C08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Vehicle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strictly owns its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Engine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Registration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components.</w:t>
            </w:r>
          </w:p>
        </w:tc>
      </w:tr>
    </w:tbl>
    <w:p w14:paraId="04E9BED4" w14:textId="77777777" w:rsidR="00C52E44" w:rsidRDefault="00C52E44">
      <w:pPr>
        <w:spacing w:line="480" w:lineRule="auto"/>
        <w:rPr>
          <w:sz w:val="48"/>
          <w:szCs w:val="48"/>
        </w:rPr>
      </w:pPr>
    </w:p>
    <w:p w14:paraId="3BE81611" w14:textId="27B7197B" w:rsidR="002F14E4" w:rsidRDefault="002F14E4">
      <w:pPr>
        <w:spacing w:line="480" w:lineRule="auto"/>
        <w:rPr>
          <w:sz w:val="48"/>
          <w:szCs w:val="48"/>
        </w:rPr>
      </w:pPr>
      <w:r>
        <w:rPr>
          <w:sz w:val="48"/>
          <w:szCs w:val="48"/>
        </w:rPr>
        <w:t>Class diagram:</w:t>
      </w:r>
    </w:p>
    <w:p w14:paraId="3659544F" w14:textId="134DE146" w:rsidR="00C52E44" w:rsidRDefault="00C52E44">
      <w:pPr>
        <w:spacing w:line="480" w:lineRule="auto"/>
        <w:rPr>
          <w:kern w:val="0"/>
          <w:sz w:val="48"/>
          <w:szCs w:val="48"/>
          <w14:ligatures w14:val="none"/>
        </w:rPr>
      </w:pPr>
      <w:r w:rsidRPr="00C52E44">
        <w:rPr>
          <w:noProof/>
          <w:kern w:val="0"/>
          <w:sz w:val="48"/>
          <w:szCs w:val="48"/>
          <w14:ligatures w14:val="none"/>
        </w:rPr>
        <w:lastRenderedPageBreak/>
        <w:drawing>
          <wp:inline distT="0" distB="0" distL="0" distR="0" wp14:anchorId="2DC7E6A4" wp14:editId="5F54464F">
            <wp:extent cx="6858000" cy="91814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8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C589" w14:textId="067A829B" w:rsidR="001D4602" w:rsidRPr="001D4602" w:rsidRDefault="001D4602" w:rsidP="00F46059">
      <w:pPr>
        <w:pStyle w:val="Heading3"/>
      </w:pPr>
    </w:p>
    <w:p w14:paraId="2211FF80" w14:textId="5DDFBD7E" w:rsidR="001D4602" w:rsidRPr="001D4602" w:rsidRDefault="001D4602" w:rsidP="001D4602"/>
    <w:p w14:paraId="2783861A" w14:textId="77777777" w:rsidR="001D4602" w:rsidRPr="001D4602" w:rsidRDefault="006E0203" w:rsidP="001D4602">
      <w:r>
        <w:pict w14:anchorId="17DE3FF4">
          <v:rect id="_x0000_i1027" style="width:0;height:1.5pt" o:hralign="center" o:hrstd="t" o:hrnoshade="t" o:hr="t" fillcolor="gray" stroked="f"/>
        </w:pict>
      </w:r>
    </w:p>
    <w:p w14:paraId="7BBC5A8D" w14:textId="77777777" w:rsidR="001D4602" w:rsidRPr="001D4602" w:rsidRDefault="001D4602" w:rsidP="00601DC7">
      <w:pPr>
        <w:pStyle w:val="Heading2"/>
      </w:pPr>
      <w:bookmarkStart w:id="8" w:name="_Toc223533409"/>
      <w:r w:rsidRPr="001D4602">
        <w:lastRenderedPageBreak/>
        <w:t>5. Final Output &amp; Execution</w:t>
      </w:r>
      <w:bookmarkEnd w:id="8"/>
    </w:p>
    <w:p w14:paraId="5F28D786" w14:textId="38AD0711" w:rsidR="001D4602" w:rsidRDefault="001D4602" w:rsidP="00601DC7">
      <w:pPr>
        <w:pStyle w:val="Heading3"/>
      </w:pPr>
      <w:bookmarkStart w:id="9" w:name="_Toc223533410"/>
      <w:r w:rsidRPr="001D4602">
        <w:t>How to Compile:</w:t>
      </w:r>
      <w:bookmarkEnd w:id="9"/>
    </w:p>
    <w:p w14:paraId="642C65DF" w14:textId="77777777" w:rsidR="00EC3ECA" w:rsidRDefault="00C52E44" w:rsidP="00176C6A">
      <w:r w:rsidRPr="00C52E44">
        <w:t>g++ -o marketplace main.cpp Admin.cpp Buyer.cpp Engine.cpp Listing.cpp Marketplace.cpp Message.cpp Registration.cpp Seller.cpp User.cpp Vehicle.cpp</w:t>
      </w:r>
    </w:p>
    <w:p w14:paraId="1905685C" w14:textId="076C8350" w:rsidR="00176C6A" w:rsidRPr="001D4602" w:rsidRDefault="00176C6A" w:rsidP="00EC3ECA">
      <w:r>
        <w:t>./marketplace</w:t>
      </w:r>
    </w:p>
    <w:p w14:paraId="67CF66F9" w14:textId="50F095BB" w:rsidR="001D4602" w:rsidRPr="001D4602" w:rsidRDefault="001D4602" w:rsidP="00601DC7">
      <w:pPr>
        <w:pStyle w:val="Heading3"/>
      </w:pPr>
      <w:bookmarkStart w:id="10" w:name="_Toc223533411"/>
      <w:r w:rsidRPr="001D4602">
        <w:t>Expected Output:</w:t>
      </w:r>
      <w:bookmarkEnd w:id="10"/>
    </w:p>
    <w:p w14:paraId="30111527" w14:textId="32B5869F" w:rsidR="00176C6A" w:rsidRDefault="00EC3ECA" w:rsidP="001D4602">
      <w:pPr>
        <w:rPr>
          <w:noProof/>
        </w:rPr>
      </w:pPr>
      <w:r>
        <w:t>Upon execution, the system dynamically generates "Abdullah's Garage", instantiates specific vehicles using composition, creates listings using aggregation, and pushes them to the live feed. The simulation then demonstrates automated filtering, a buyer saving a favorite, cross-user messaging, and an Admin utilizing elevated privileges to remove a listing.</w:t>
      </w:r>
    </w:p>
    <w:p w14:paraId="78FA6198" w14:textId="3B0915F5" w:rsidR="00EC3ECA" w:rsidRPr="001D4602" w:rsidRDefault="00EC3ECA" w:rsidP="001D4602">
      <w:r w:rsidRPr="00EC3ECA">
        <w:rPr>
          <w:noProof/>
        </w:rPr>
        <w:drawing>
          <wp:inline distT="0" distB="0" distL="0" distR="0" wp14:anchorId="669C2E2B" wp14:editId="10A4237B">
            <wp:extent cx="3848637" cy="340090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CC9F" w14:textId="1599DB8B" w:rsidR="001D4602" w:rsidRPr="001D4602" w:rsidRDefault="001D4602" w:rsidP="001D4602"/>
    <w:p w14:paraId="5B71E0F7" w14:textId="77777777" w:rsidR="00F92256" w:rsidRDefault="00F92256"/>
    <w:sectPr w:rsidR="00F92256" w:rsidSect="00404E13">
      <w:footerReference w:type="default" r:id="rId28"/>
      <w:pgSz w:w="12240" w:h="20160" w:code="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1C5E79" w14:textId="77777777" w:rsidR="006E0203" w:rsidRDefault="006E0203" w:rsidP="009003E1">
      <w:pPr>
        <w:spacing w:after="0" w:line="240" w:lineRule="auto"/>
      </w:pPr>
      <w:r>
        <w:separator/>
      </w:r>
    </w:p>
  </w:endnote>
  <w:endnote w:type="continuationSeparator" w:id="0">
    <w:p w14:paraId="45B6DF2C" w14:textId="77777777" w:rsidR="006E0203" w:rsidRDefault="006E0203" w:rsidP="0090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MV Bol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698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7771B7" w14:textId="24A17228" w:rsidR="00D4301E" w:rsidRDefault="00D4301E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137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3B5FEA8" w14:textId="77777777" w:rsidR="009003E1" w:rsidRDefault="009003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56962" w14:textId="77777777" w:rsidR="006E0203" w:rsidRDefault="006E0203" w:rsidP="009003E1">
      <w:pPr>
        <w:spacing w:after="0" w:line="240" w:lineRule="auto"/>
      </w:pPr>
      <w:r>
        <w:separator/>
      </w:r>
    </w:p>
  </w:footnote>
  <w:footnote w:type="continuationSeparator" w:id="0">
    <w:p w14:paraId="5A98E85E" w14:textId="77777777" w:rsidR="006E0203" w:rsidRDefault="006E0203" w:rsidP="00900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61B0A"/>
    <w:multiLevelType w:val="multilevel"/>
    <w:tmpl w:val="2F2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F5002"/>
    <w:multiLevelType w:val="multilevel"/>
    <w:tmpl w:val="681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31FF9"/>
    <w:multiLevelType w:val="multilevel"/>
    <w:tmpl w:val="9A2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13E9E"/>
    <w:multiLevelType w:val="multilevel"/>
    <w:tmpl w:val="00C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90FA2"/>
    <w:multiLevelType w:val="multilevel"/>
    <w:tmpl w:val="EC9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602"/>
    <w:rsid w:val="00047838"/>
    <w:rsid w:val="00055AC9"/>
    <w:rsid w:val="000A7992"/>
    <w:rsid w:val="000C4D3F"/>
    <w:rsid w:val="000E307D"/>
    <w:rsid w:val="00147924"/>
    <w:rsid w:val="00176C6A"/>
    <w:rsid w:val="001D4602"/>
    <w:rsid w:val="001D6198"/>
    <w:rsid w:val="001F00A6"/>
    <w:rsid w:val="00201988"/>
    <w:rsid w:val="00264F77"/>
    <w:rsid w:val="00272BF7"/>
    <w:rsid w:val="002F14E4"/>
    <w:rsid w:val="003910D2"/>
    <w:rsid w:val="00404E13"/>
    <w:rsid w:val="0046424B"/>
    <w:rsid w:val="004650FF"/>
    <w:rsid w:val="004717B0"/>
    <w:rsid w:val="00601DC7"/>
    <w:rsid w:val="006109EB"/>
    <w:rsid w:val="006243CA"/>
    <w:rsid w:val="006E0203"/>
    <w:rsid w:val="0072137F"/>
    <w:rsid w:val="00781CC0"/>
    <w:rsid w:val="008606D6"/>
    <w:rsid w:val="00866AC4"/>
    <w:rsid w:val="008E22CD"/>
    <w:rsid w:val="009003E1"/>
    <w:rsid w:val="00904A26"/>
    <w:rsid w:val="00937050"/>
    <w:rsid w:val="009A76B3"/>
    <w:rsid w:val="009B705A"/>
    <w:rsid w:val="00C52E44"/>
    <w:rsid w:val="00CD27FE"/>
    <w:rsid w:val="00D4301E"/>
    <w:rsid w:val="00DC04C4"/>
    <w:rsid w:val="00E41745"/>
    <w:rsid w:val="00E71A5A"/>
    <w:rsid w:val="00EA1A3D"/>
    <w:rsid w:val="00EA7498"/>
    <w:rsid w:val="00EC3ECA"/>
    <w:rsid w:val="00EF7854"/>
    <w:rsid w:val="00F46059"/>
    <w:rsid w:val="00F859A3"/>
    <w:rsid w:val="00F9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84608"/>
  <w15:chartTrackingRefBased/>
  <w15:docId w15:val="{589A4D5D-479C-462C-9B13-BF90B7CD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57C0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57C0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602"/>
    <w:pPr>
      <w:keepNext/>
      <w:keepLines/>
      <w:spacing w:before="160" w:after="80"/>
      <w:outlineLvl w:val="2"/>
    </w:pPr>
    <w:rPr>
      <w:rFonts w:eastAsiaTheme="majorEastAsia" w:cstheme="majorBidi"/>
      <w:color w:val="C57C0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7C0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02"/>
    <w:pPr>
      <w:keepNext/>
      <w:keepLines/>
      <w:spacing w:before="80" w:after="40"/>
      <w:outlineLvl w:val="4"/>
    </w:pPr>
    <w:rPr>
      <w:rFonts w:eastAsiaTheme="majorEastAsia" w:cstheme="majorBidi"/>
      <w:color w:val="C57C0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02"/>
    <w:rPr>
      <w:rFonts w:asciiTheme="majorHAnsi" w:eastAsiaTheme="majorEastAsia" w:hAnsiTheme="majorHAnsi" w:cstheme="majorBidi"/>
      <w:color w:val="C57C0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602"/>
    <w:rPr>
      <w:rFonts w:asciiTheme="majorHAnsi" w:eastAsiaTheme="majorEastAsia" w:hAnsiTheme="majorHAnsi" w:cstheme="majorBidi"/>
      <w:color w:val="C57C0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602"/>
    <w:rPr>
      <w:rFonts w:eastAsiaTheme="majorEastAsia" w:cstheme="majorBidi"/>
      <w:color w:val="C57C0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02"/>
    <w:rPr>
      <w:rFonts w:eastAsiaTheme="majorEastAsia" w:cstheme="majorBidi"/>
      <w:i/>
      <w:iCs/>
      <w:color w:val="C57C0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02"/>
    <w:rPr>
      <w:rFonts w:eastAsiaTheme="majorEastAsia" w:cstheme="majorBidi"/>
      <w:color w:val="C57C0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02"/>
    <w:rPr>
      <w:i/>
      <w:iCs/>
      <w:color w:val="C57C0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02"/>
    <w:pPr>
      <w:pBdr>
        <w:top w:val="single" w:sz="4" w:space="10" w:color="C57C08" w:themeColor="accent1" w:themeShade="BF"/>
        <w:bottom w:val="single" w:sz="4" w:space="10" w:color="C57C08" w:themeColor="accent1" w:themeShade="BF"/>
      </w:pBdr>
      <w:spacing w:before="360" w:after="360"/>
      <w:ind w:left="864" w:right="864"/>
      <w:jc w:val="center"/>
    </w:pPr>
    <w:rPr>
      <w:i/>
      <w:iCs/>
      <w:color w:val="C57C0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02"/>
    <w:rPr>
      <w:i/>
      <w:iCs/>
      <w:color w:val="C57C0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02"/>
    <w:rPr>
      <w:b/>
      <w:bCs/>
      <w:smallCaps/>
      <w:color w:val="C57C08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602"/>
    <w:rPr>
      <w:color w:val="00B0F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460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176C6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6C6A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01D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01DC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01DC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90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1"/>
  </w:style>
  <w:style w:type="paragraph" w:styleId="Footer">
    <w:name w:val="footer"/>
    <w:basedOn w:val="Normal"/>
    <w:link w:val="FooterChar"/>
    <w:uiPriority w:val="99"/>
    <w:unhideWhenUsed/>
    <w:rsid w:val="0090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1"/>
  </w:style>
  <w:style w:type="character" w:styleId="HTMLCode">
    <w:name w:val="HTML Code"/>
    <w:basedOn w:val="DefaultParagraphFont"/>
    <w:uiPriority w:val="99"/>
    <w:semiHidden/>
    <w:unhideWhenUsed/>
    <w:rsid w:val="00904A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2E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0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github.com/muhammadanas20/oop-a1-pak_wheel_syste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2.emf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customXml" Target="ink/ink4.xml"/><Relationship Id="rId28" Type="http://schemas.openxmlformats.org/officeDocument/2006/relationships/footer" Target="footer1.xml"/><Relationship Id="rId10" Type="http://schemas.openxmlformats.org/officeDocument/2006/relationships/customXml" Target="ink/ink1.xml"/><Relationship Id="rId19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2:24:08.062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15 204 24575,'73'0'0,"0"-3"0,1-1 0,-1-1 0,89-15 0,-5 0 0,261-12 0,-7 0 0,-136 10 0,371-8 0,282 35 0,-323-1 0,2565-4 0,-2437-22 0,38 1 0,259 19 0,727 7 0,-1731-5 0,18 0 0,0 2 0,0 0 0,73 12 0,-106-12 0,-3-2 0,-1 2 0,4 0 0,-4 1 0,1-1 0,-1 0 0,4 0 0,-4 1 0,1 1 0,-1-1 0,0 1 0,-3-2 0,3 3 0,1-1 0,-5 1 0,5-1 0,-5 1 0,5-1 0,-5 1 0,1 0 0,0-1 0,-1 3 0,1-3 0,3 8 0,1 26 0,-5 3 0,1-3 0,-4 3 0,-18 72 0,3 16 0,8 177 0,10-121 0,-50 250 0,25-338 0,-81 183 0,77-221 0,4-2 0,4 2 0,3-1 0,1 60 0,17 244 0,5-149 0,-5 142 0,-6 568 0,-30-604 0,-4 100 0,37-415 0,4 12 0,-8 2 0,4-2 0,-4 2 0,-7 21 0,8-35 0,3 1 0,-4-1 0,0 1 0,1-1 0,-1 1 0,0-1 0,1-1 0,-1 1 0,0 1 0,-3-3 0,3 2 0,1-1 0,-5-1 0,1 2 0,3-1 0,-3-1 0,0 0 0,3 0 0,-3 1 0,-1-1 0,-10 3 0,-30 1 0,-3 1 0,3-2 0,-3-3 0,0 0 0,3-2 0,-62-4 0,-30 1 0,52 3 0,-3719-13 0,3609 6 0,3-4 0,-212-30 0,-209-13 0,322 33 0,1-6 0,-507-91 0,522 71 0,-5 9 0,-3 6 0,-4 7 0,-484 0 0,-99-11 0,561 15 0,158 17 0,81 4 0,3-2 0,-95-12 0,147 12 0,-4 0 0,4-3 0,-1 3 0,1-3 0,0 1 0,3-3 0,-4 2 0,1-1 0,3-1 0,1 0 0,-1 0 0,0-2 0,-18-11 0,0-7 0,4 0 0,0-3 0,3 1 0,4-3 0,0 3 0,0-3 0,7 0 0,1-2 0,-1 3 0,-7-67 0,4-28 0,14-196 0,8 266 0,10-2161 104,-17 1325-1573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2:24:36.85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9 70 24575,'47'0'0,"0"0"0,0-2 0,-1 1 0,57-6 0,-2-1 0,166-2 0,-5-1 0,-87 3 0,237-2 0,179 11 0,-205 1 0,1635-2 0,-1553-8 0,23 1 0,166 6 0,463 3 0,-1103-2 0,11 0 0,0 0 0,0 1 0,47 4 0,-68-4 0,-2-1 0,-1 0 0,3 1 0,-2 0 0,0 0 0,-1 0 0,3-1 0,-2 1 0,0 1 0,-1-2 0,1 2 0,-3-1 0,3 0 0,0 1 0,-3-1 0,3 1 0,-3 0 0,3-1 0,-3 1 0,0-1 0,1 1 0,-1 0 0,0 0 0,3 2 0,0 9 0,-3 1 0,0-1 0,-2 2 0,-11 24 0,1 5 0,6 62 0,6-42 0,-32 87 0,16-118 0,-52 64 0,50-76 0,2-2 0,2 2 0,3-1 0,-1 21 0,13 84 0,1-51 0,-1 49 0,-6 196 0,-18-208 0,-2 33 0,23-142 0,2 3 0,-4 2 0,2-2 0,-2 1 0,-5 8 0,4-13 0,3 1 0,-2-1 0,0 1 0,-1 0 0,1-1 0,0 1 0,-1-1 0,1 0 0,0 1 0,-3-2 0,3 2 0,-1-1 0,-2 0 0,1 0 0,1 0 0,-1 0 0,-1-1 0,3 1 0,-3 0 0,0 0 0,-6 0 0,-20 2 0,-1-1 0,1 0 0,-2-2 0,1 1 0,1-1 0,-39-1 0,-19 0 0,33 1 0,-2372-5 0,2302 3 0,2-2 0,-135-10 0,-134-5 0,205 12 0,1-2 0,-323-32 0,333 24 0,-3 4 0,-3 2 0,-2 3 0,-308-1 0,-64-4 0,358 6 0,101 6 0,51 1 0,3-1 0,-61-4 0,93 4 0,-2 1 0,2-2 0,1 1 0,-1 0 0,0-1 0,3 0 0,-3 0 0,1 0 0,1 0 0,1-1 0,-1 1 0,1-1 0,-12-4 0,0-3 0,2 1 0,1-1 0,1 0 0,3-1 0,0 0 0,0 0 0,5 1 0,-1-2 0,1 1 0,-5-23 0,2-10 0,10-67 0,4 92 0,8-749 104,-13 460-1573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09:42:32.55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7 73 24575,'38'0'0,"-1"-1"0,0-1 0,0 1 0,45-7 0,-2 1 0,133-4 0,-5-1 0,-68 4 0,188-2 0,143 12 0,-164-1 0,1303-1 0,-1238-8 0,19 1 0,133 6 0,368 3 0,-879-2 0,9 0 0,0 0 0,1 1 0,36 4 0,-53-4 0,-2-1 0,-1 1 0,3-1 0,-2 1 0,-1 0 0,1 0 0,2 0 0,-3 0 0,1 0 0,0 0 0,0 1 0,-3-2 0,3 2 0,0 0 0,-2-1 0,2 1 0,-3-1 0,3 1 0,-2 0 0,0-1 0,0 1 0,0 0 0,-1 0 0,3 2 0,0 10 0,-2 0 0,0 0 0,-2 0 0,-10 27 0,3 5 0,3 63 0,6-43 0,-26 89 0,13-121 0,-42 66 0,40-79 0,2 0 0,2 0 0,1 0 0,1 20 0,9 89 0,2-55 0,-3 52 0,-2 202 0,-16-215 0,-2 35 0,19-147 0,2 3 0,-4 2 0,2-1 0,-2 0 0,-3 8 0,3-13 0,2 1 0,-2 0 0,0-1 0,0 1 0,0-1 0,1 1 0,-1-1 0,0 0 0,0 1 0,-2-1 0,2 0 0,1 0 0,-3 0 0,0 1 0,2-2 0,-1 1 0,-1 0 0,2 0 0,-2 0 0,0 0 0,-5 0 0,-15 2 0,-2-1 0,2 0 0,-2-2 0,0 1 0,1-1 0,-31-1 0,-14 0 0,25 1 0,-1888-5 0,1832 3 0,2-3 0,-107-9 0,-107-5 0,164 11 0,0-1 0,-257-33 0,264 25 0,-1 3 0,-2 3 0,-3 2 0,-245 0 0,-50-4 0,285 6 0,80 5 0,40 2 0,3-1 0,-49-3 0,75 3 0,-2 0 0,1-1 0,1 2 0,0-2 0,-1 0 0,3 0 0,-2 0 0,-1 0 0,3-1 0,-1 1 0,1 0 0,0-2 0,-10-3 0,0-3 0,2 1 0,0-2 0,2 1 0,2-2 0,0 2 0,0-1 0,3-1 0,1 0 0,-1 1 0,-3-24 0,2-10 0,7-69 0,4 93 0,5-769 104,-9 472-1573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2:25:36.14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11 90 24575,'56'0'0,"-1"-1"0,1-1 0,-1 0 0,67-7 0,-3 0 0,198-5 0,-7 0 0,-102 4 0,280-3 0,214 15 0,-244 0 0,1938-2 0,-1841-10 0,27 1 0,198 8 0,548 3 0,-1308-2 0,13 0 0,0 1 0,1 0 0,54 5 0,-79-5 0,-4-1 0,1 1 0,2 0 0,-2 0 0,-1 0 0,1 0 0,2 0 0,-2 0 0,-1 1 0,1-1 0,-1 1 0,-2-1 0,3 1 0,-1 0 0,-2 0 0,3 0 0,-4 0 0,4 0 0,-3 0 0,-1 0 0,1 0 0,0 1 0,0-1 0,2 3 0,1 12 0,-3 1 0,-1-1 0,-2 1 0,-13 32 0,1 7 0,7 78 0,8-53 0,-39 110 0,19-149 0,-61 81 0,59-98 0,2-1 0,3 1 0,3 0 0,0 26 0,14 107 0,2-65 0,-2 63 0,-6 251 0,-21-267 0,-4 44 0,28-183 0,3 5 0,-6 1 0,3-1 0,-3 1 0,-5 9 0,5-15 0,3 0 0,-3 0 0,0 0 0,1 0 0,-1 0 0,0 0 0,0-1 0,0 1 0,1 0 0,-4-1 0,3 1 0,1-1 0,-4 0 0,1 1 0,2-1 0,-3 0 0,1 0 0,2 0 0,-3 0 0,1 0 0,-9 1 0,-22 1 0,-3 0 0,3-1 0,-3-1 0,0 0 0,3-1 0,-47-2 0,-22 1 0,38 1 0,-2812-6 0,2729 3 0,3-2 0,-161-13 0,-158-6 0,244 15 0,1-3 0,-384-40 0,394 31 0,-2 4 0,-4 3 0,-2 3 0,-366 0 0,-75-5 0,424 7 0,119 7 0,62 2 0,2-1 0,-72-5 0,112 5 0,-4 0 0,3-1 0,0 1 0,0-1 0,0 0 0,3-1 0,-3 1 0,1-1 0,2 0 0,-1 0 0,1 0 0,0-1 0,-14-5 0,0-3 0,3 0 0,0-1 0,2 0 0,4-1 0,-1 1 0,1-1 0,4 0 0,1-1 0,0 1 0,-5-29 0,2-13 0,11-86 0,6 117 0,8-954 104,-14 585-1573</inkml:trace>
</inkml:ink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B4C23-A371-42F0-AB65-8F9EC2320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Car Marketplace System (PakWheels Simulation)</vt:lpstr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Marketplace System (Like pakwheels)</dc:title>
  <dc:subject/>
  <dc:creator>K250868 Abdullah Aamir Farooqui</dc:creator>
  <cp:keywords/>
  <dc:description/>
  <cp:lastModifiedBy>Martin logy</cp:lastModifiedBy>
  <cp:revision>25</cp:revision>
  <dcterms:created xsi:type="dcterms:W3CDTF">2026-03-01T08:16:00Z</dcterms:created>
  <dcterms:modified xsi:type="dcterms:W3CDTF">2026-03-04T12:28:00Z</dcterms:modified>
</cp:coreProperties>
</file>