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1CBDC"/>
  <w:body>
    <w:tbl>
      <w:tblPr>
        <w:tblStyle w:val="TableGrid"/>
        <w:tblpPr w:leftFromText="180" w:rightFromText="180" w:vertAnchor="text" w:horzAnchor="margin" w:tblpXSpec="center" w:tblpY="-15952"/>
        <w:tblW w:w="11849" w:type="dxa"/>
        <w:tblInd w:w="0" w:type="dxa"/>
        <w:tblCellMar>
          <w:top w:w="135" w:type="dxa"/>
          <w:left w:w="66" w:type="dxa"/>
          <w:bottom w:w="96" w:type="dxa"/>
          <w:right w:w="62" w:type="dxa"/>
        </w:tblCellMar>
        <w:tblLook w:val="04A0" w:firstRow="1" w:lastRow="0" w:firstColumn="1" w:lastColumn="0" w:noHBand="0" w:noVBand="1"/>
      </w:tblPr>
      <w:tblGrid>
        <w:gridCol w:w="5315"/>
        <w:gridCol w:w="6534"/>
      </w:tblGrid>
      <w:tr w:rsidR="00480312" w14:paraId="5BB98BD7" w14:textId="77777777" w:rsidTr="00480312">
        <w:trPr>
          <w:trHeight w:val="704"/>
        </w:trPr>
        <w:tc>
          <w:tcPr>
            <w:tcW w:w="5315" w:type="dxa"/>
            <w:vMerge w:val="restart"/>
            <w:shd w:val="clear" w:color="auto" w:fill="14274E"/>
          </w:tcPr>
          <w:p w14:paraId="25236112" w14:textId="77777777" w:rsidR="00480312" w:rsidRPr="006A6BF1" w:rsidRDefault="00480312" w:rsidP="00480312">
            <w:pPr>
              <w:spacing w:after="0"/>
              <w:ind w:left="162"/>
              <w:rPr>
                <w:rFonts w:asciiTheme="minorHAnsi" w:hAnsiTheme="minorHAnsi" w:cstheme="minorHAnsi"/>
                <w:color w:val="FFFFFF" w:themeColor="background1"/>
                <w:sz w:val="56"/>
                <w:szCs w:val="56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56"/>
                <w:szCs w:val="56"/>
              </w:rPr>
              <w:t>Abdel Allali</w:t>
            </w:r>
          </w:p>
          <w:p w14:paraId="594FC3C2" w14:textId="77777777" w:rsidR="00480312" w:rsidRPr="006A6BF1" w:rsidRDefault="00480312" w:rsidP="00480312">
            <w:pPr>
              <w:spacing w:after="656"/>
              <w:ind w:left="92"/>
              <w:rPr>
                <w:rFonts w:asciiTheme="majorHAnsi" w:hAnsiTheme="majorHAnsi" w:cstheme="majorHAnsi"/>
                <w:i/>
                <w:iCs/>
                <w:color w:val="FFFFFF" w:themeColor="background1"/>
                <w:sz w:val="36"/>
                <w:szCs w:val="36"/>
              </w:rPr>
            </w:pPr>
            <w:r w:rsidRPr="006A6BF1">
              <w:rPr>
                <w:rFonts w:asciiTheme="majorHAnsi" w:hAnsiTheme="majorHAnsi" w:cstheme="majorHAnsi"/>
                <w:i/>
                <w:iCs/>
                <w:color w:val="FFFFFF" w:themeColor="background1"/>
                <w:sz w:val="36"/>
                <w:szCs w:val="36"/>
              </w:rPr>
              <w:t>Apprentice Software Engineer</w:t>
            </w:r>
          </w:p>
          <w:p w14:paraId="6415C99C" w14:textId="1CE53934" w:rsidR="00480312" w:rsidRPr="006A6BF1" w:rsidRDefault="00480312" w:rsidP="00480312">
            <w:pPr>
              <w:spacing w:after="0"/>
              <w:ind w:right="196"/>
              <w:jc w:val="center"/>
              <w:rPr>
                <w:color w:val="01BEB3"/>
              </w:rPr>
            </w:pPr>
            <w:r w:rsidRPr="006A6BF1">
              <w:rPr>
                <w:color w:val="01BEB3"/>
                <w:sz w:val="38"/>
              </w:rPr>
              <w:t>Profile</w:t>
            </w:r>
            <w:r w:rsidR="009B1AEC">
              <w:rPr>
                <w:color w:val="01BEB3"/>
                <w:sz w:val="38"/>
              </w:rPr>
              <w:br/>
            </w:r>
          </w:p>
          <w:p w14:paraId="32E4413C" w14:textId="77777777" w:rsidR="00480312" w:rsidRPr="006A6BF1" w:rsidRDefault="00480312" w:rsidP="00480312">
            <w:pPr>
              <w:spacing w:after="0" w:line="216" w:lineRule="auto"/>
              <w:ind w:left="100" w:hanging="46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  <w:t>I've taught myself front end technologies such as HTML, CSS and JavaScript which has led me to develop my own website.</w:t>
            </w:r>
          </w:p>
          <w:p w14:paraId="79A77349" w14:textId="77777777" w:rsidR="00480312" w:rsidRPr="006A6BF1" w:rsidRDefault="00480312" w:rsidP="00480312">
            <w:pPr>
              <w:spacing w:after="788" w:line="216" w:lineRule="auto"/>
              <w:ind w:left="247" w:right="235" w:hanging="108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  <w:t>Regarding JavaScript I've studied topics such as Scope/Lexical Scope, Closures and other ES6 features.</w:t>
            </w:r>
          </w:p>
          <w:p w14:paraId="27FEA537" w14:textId="77777777" w:rsidR="00480312" w:rsidRPr="006A6BF1" w:rsidRDefault="00480312" w:rsidP="00480312">
            <w:pPr>
              <w:spacing w:after="0"/>
              <w:ind w:left="1055"/>
              <w:rPr>
                <w:color w:val="01BEB3"/>
              </w:rPr>
            </w:pPr>
            <w:r w:rsidRPr="006A6BF1">
              <w:rPr>
                <w:color w:val="01BEB3"/>
                <w:sz w:val="38"/>
              </w:rPr>
              <w:t>Technical Skills</w:t>
            </w:r>
          </w:p>
          <w:p w14:paraId="6F1505D2" w14:textId="77777777" w:rsidR="00480312" w:rsidRPr="006A6BF1" w:rsidRDefault="00480312" w:rsidP="00480312">
            <w:pPr>
              <w:pStyle w:val="ListParagraph"/>
              <w:numPr>
                <w:ilvl w:val="0"/>
                <w:numId w:val="1"/>
              </w:numPr>
              <w:spacing w:after="0" w:line="216" w:lineRule="auto"/>
              <w:ind w:right="1536"/>
              <w:rPr>
                <w:rFonts w:asciiTheme="minorHAnsi" w:hAnsiTheme="minorHAnsi" w:cstheme="minorHAnsi"/>
                <w:color w:val="FFFFFF" w:themeColor="background1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</w:rPr>
              <w:t>Fluent in Linux, MacOS and Windows systems.</w:t>
            </w:r>
          </w:p>
          <w:p w14:paraId="148D3723" w14:textId="77777777" w:rsidR="00480312" w:rsidRPr="006A6BF1" w:rsidRDefault="00480312" w:rsidP="00480312">
            <w:pPr>
              <w:pStyle w:val="ListParagraph"/>
              <w:numPr>
                <w:ilvl w:val="0"/>
                <w:numId w:val="1"/>
              </w:numPr>
              <w:spacing w:after="0" w:line="216" w:lineRule="auto"/>
              <w:ind w:right="1536"/>
              <w:rPr>
                <w:rFonts w:asciiTheme="minorHAnsi" w:hAnsiTheme="minorHAnsi" w:cstheme="minorHAnsi"/>
                <w:color w:val="FFFFFF" w:themeColor="background1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</w:rPr>
              <w:t>Semantic HTML.</w:t>
            </w:r>
          </w:p>
          <w:p w14:paraId="0888F849" w14:textId="77777777" w:rsidR="00480312" w:rsidRPr="006A6BF1" w:rsidRDefault="00480312" w:rsidP="00480312">
            <w:pPr>
              <w:pStyle w:val="ListParagraph"/>
              <w:numPr>
                <w:ilvl w:val="0"/>
                <w:numId w:val="1"/>
              </w:numPr>
              <w:spacing w:after="0" w:line="216" w:lineRule="auto"/>
              <w:ind w:right="1536"/>
              <w:rPr>
                <w:rFonts w:asciiTheme="minorHAnsi" w:hAnsiTheme="minorHAnsi" w:cstheme="minorHAnsi"/>
                <w:color w:val="FFFFFF" w:themeColor="background1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</w:rPr>
              <w:t>CSS.</w:t>
            </w:r>
          </w:p>
          <w:p w14:paraId="09A9AF56" w14:textId="77777777" w:rsidR="00480312" w:rsidRPr="006A6BF1" w:rsidRDefault="00480312" w:rsidP="00480312">
            <w:pPr>
              <w:pStyle w:val="ListParagraph"/>
              <w:numPr>
                <w:ilvl w:val="0"/>
                <w:numId w:val="1"/>
              </w:numPr>
              <w:spacing w:after="0" w:line="216" w:lineRule="auto"/>
              <w:ind w:right="1536"/>
              <w:rPr>
                <w:rFonts w:asciiTheme="minorHAnsi" w:hAnsiTheme="minorHAnsi" w:cstheme="minorHAnsi"/>
                <w:color w:val="FFFFFF" w:themeColor="background1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</w:rPr>
              <w:t>JavaScript/ES6</w:t>
            </w:r>
          </w:p>
          <w:p w14:paraId="4DB82D2A" w14:textId="77777777" w:rsidR="00480312" w:rsidRPr="006A6BF1" w:rsidRDefault="00480312" w:rsidP="00480312">
            <w:pPr>
              <w:pStyle w:val="ListParagraph"/>
              <w:numPr>
                <w:ilvl w:val="0"/>
                <w:numId w:val="1"/>
              </w:numPr>
              <w:spacing w:after="0" w:line="216" w:lineRule="auto"/>
              <w:ind w:right="1536"/>
              <w:rPr>
                <w:rFonts w:asciiTheme="minorHAnsi" w:hAnsiTheme="minorHAnsi" w:cstheme="minorHAnsi"/>
                <w:color w:val="FFFFFF" w:themeColor="background1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</w:rPr>
              <w:t>Github</w:t>
            </w:r>
          </w:p>
          <w:p w14:paraId="2DA98391" w14:textId="77777777" w:rsidR="00480312" w:rsidRPr="006A6BF1" w:rsidRDefault="00480312" w:rsidP="00480312">
            <w:pPr>
              <w:pStyle w:val="ListParagraph"/>
              <w:numPr>
                <w:ilvl w:val="0"/>
                <w:numId w:val="1"/>
              </w:numPr>
              <w:spacing w:after="0" w:line="216" w:lineRule="auto"/>
              <w:ind w:right="1536"/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  <w:t>Bash Scripting</w:t>
            </w:r>
          </w:p>
          <w:p w14:paraId="5B292D50" w14:textId="77777777" w:rsidR="00480312" w:rsidRPr="006A6BF1" w:rsidRDefault="00480312" w:rsidP="00480312">
            <w:pPr>
              <w:pStyle w:val="ListParagraph"/>
              <w:numPr>
                <w:ilvl w:val="0"/>
                <w:numId w:val="1"/>
              </w:numPr>
              <w:spacing w:after="0" w:line="216" w:lineRule="auto"/>
              <w:ind w:right="1536"/>
              <w:rPr>
                <w:rFonts w:asciiTheme="minorHAnsi" w:hAnsiTheme="minorHAnsi" w:cstheme="minorHAnsi"/>
                <w:color w:val="FFFFFF" w:themeColor="background1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</w:rPr>
              <w:t>Linux Power User</w:t>
            </w:r>
          </w:p>
          <w:p w14:paraId="55BC3585" w14:textId="77777777" w:rsidR="00480312" w:rsidRPr="006A6BF1" w:rsidRDefault="00480312" w:rsidP="00480312">
            <w:pPr>
              <w:pStyle w:val="ListParagraph"/>
              <w:spacing w:after="0" w:line="216" w:lineRule="auto"/>
              <w:ind w:left="866" w:right="1536"/>
              <w:jc w:val="both"/>
              <w:rPr>
                <w:color w:val="FFFFFF" w:themeColor="background1"/>
                <w:sz w:val="28"/>
              </w:rPr>
            </w:pPr>
          </w:p>
          <w:p w14:paraId="305E18E4" w14:textId="77777777" w:rsidR="00480312" w:rsidRPr="006A6BF1" w:rsidRDefault="00480312" w:rsidP="00480312">
            <w:pPr>
              <w:pStyle w:val="ListParagraph"/>
              <w:spacing w:after="0" w:line="216" w:lineRule="auto"/>
              <w:ind w:left="866" w:right="1536"/>
              <w:jc w:val="both"/>
              <w:rPr>
                <w:color w:val="FFFFFF" w:themeColor="background1"/>
              </w:rPr>
            </w:pPr>
          </w:p>
          <w:p w14:paraId="24EDBA0C" w14:textId="77777777" w:rsidR="00480312" w:rsidRPr="006A6BF1" w:rsidRDefault="00480312" w:rsidP="00480312">
            <w:pPr>
              <w:spacing w:after="19"/>
              <w:ind w:right="227"/>
              <w:jc w:val="center"/>
              <w:rPr>
                <w:color w:val="01BEB3"/>
              </w:rPr>
            </w:pPr>
            <w:r w:rsidRPr="006A6BF1">
              <w:rPr>
                <w:color w:val="01BEB3"/>
                <w:sz w:val="38"/>
              </w:rPr>
              <w:t>Key Capabilities</w:t>
            </w:r>
          </w:p>
          <w:p w14:paraId="788173BE" w14:textId="77777777" w:rsidR="00480312" w:rsidRDefault="00480312" w:rsidP="00480312">
            <w:pPr>
              <w:spacing w:after="0"/>
              <w:ind w:right="19" w:firstLine="62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</w:pPr>
            <w:r w:rsidRPr="006A6BF1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  <w:t>Able to work in a fast-paced environment and prioritise accordingly. I understand the importance of working in a team and express this with outgoing communication and enthusiasm. I have experience with troubleshooting and I'm able to breakdown complex problems in order to resolve an issue.</w:t>
            </w:r>
          </w:p>
          <w:p w14:paraId="19DB2E88" w14:textId="77777777" w:rsidR="009B1AEC" w:rsidRDefault="009B1AEC" w:rsidP="00480312">
            <w:pPr>
              <w:spacing w:after="0"/>
              <w:ind w:right="19" w:firstLine="62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</w:pPr>
          </w:p>
          <w:p w14:paraId="51F85216" w14:textId="77777777" w:rsidR="009B1AEC" w:rsidRDefault="009B1AEC" w:rsidP="00480312">
            <w:pPr>
              <w:spacing w:after="0"/>
              <w:ind w:right="19" w:firstLine="62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</w:pPr>
          </w:p>
          <w:p w14:paraId="3E720988" w14:textId="3B6A0890" w:rsidR="009B1AEC" w:rsidRPr="006A6BF1" w:rsidRDefault="009B1AEC" w:rsidP="009B1AEC">
            <w:pPr>
              <w:spacing w:after="19"/>
              <w:ind w:right="227"/>
              <w:jc w:val="center"/>
              <w:rPr>
                <w:color w:val="01BEB3"/>
              </w:rPr>
            </w:pPr>
            <w:r>
              <w:rPr>
                <w:color w:val="01BEB3"/>
                <w:sz w:val="38"/>
              </w:rPr>
              <w:br/>
            </w:r>
          </w:p>
          <w:p w14:paraId="4F072252" w14:textId="0894DD3E" w:rsidR="009B1AEC" w:rsidRPr="006A6BF1" w:rsidRDefault="009B1AEC" w:rsidP="00480312">
            <w:pPr>
              <w:spacing w:after="0"/>
              <w:ind w:right="19" w:firstLine="62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6534" w:type="dxa"/>
            <w:vAlign w:val="bottom"/>
          </w:tcPr>
          <w:p w14:paraId="5FBC73F6" w14:textId="77777777" w:rsidR="00480312" w:rsidRDefault="00480312" w:rsidP="00480312">
            <w:pPr>
              <w:spacing w:after="0"/>
              <w:jc w:val="right"/>
            </w:pPr>
            <w:r w:rsidRPr="00900AD7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9264" behindDoc="1" locked="0" layoutInCell="1" allowOverlap="1" wp14:anchorId="0CCF8003" wp14:editId="0F6EB0C2">
                  <wp:simplePos x="0" y="0"/>
                  <wp:positionH relativeFrom="column">
                    <wp:posOffset>2480310</wp:posOffset>
                  </wp:positionH>
                  <wp:positionV relativeFrom="paragraph">
                    <wp:posOffset>-97155</wp:posOffset>
                  </wp:positionV>
                  <wp:extent cx="1727835" cy="400050"/>
                  <wp:effectExtent l="0" t="0" r="5715" b="0"/>
                  <wp:wrapNone/>
                  <wp:docPr id="29774" name="Picture 29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74" name="Picture 2977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AD7">
              <w:rPr>
                <w:color w:val="FFFFFF" w:themeColor="background1"/>
                <w:sz w:val="28"/>
              </w:rPr>
              <w:t>Work Experience</w:t>
            </w:r>
          </w:p>
        </w:tc>
      </w:tr>
      <w:tr w:rsidR="00480312" w14:paraId="366D3015" w14:textId="77777777" w:rsidTr="00480312">
        <w:trPr>
          <w:trHeight w:val="10160"/>
        </w:trPr>
        <w:tc>
          <w:tcPr>
            <w:tcW w:w="0" w:type="auto"/>
            <w:vMerge/>
            <w:shd w:val="clear" w:color="auto" w:fill="14274E"/>
          </w:tcPr>
          <w:p w14:paraId="7836B163" w14:textId="77777777" w:rsidR="00480312" w:rsidRPr="006A6BF1" w:rsidRDefault="00480312" w:rsidP="00480312">
            <w:pPr>
              <w:rPr>
                <w:color w:val="FFFFFF" w:themeColor="background1"/>
              </w:rPr>
            </w:pPr>
          </w:p>
        </w:tc>
        <w:tc>
          <w:tcPr>
            <w:tcW w:w="6534" w:type="dxa"/>
          </w:tcPr>
          <w:p w14:paraId="65400D96" w14:textId="77777777" w:rsidR="00480312" w:rsidRDefault="00480312" w:rsidP="00331CC4">
            <w:pPr>
              <w:spacing w:after="56"/>
              <w:ind w:left="115"/>
            </w:pPr>
            <w:r w:rsidRPr="00900AD7">
              <w:rPr>
                <w:b/>
                <w:bCs/>
                <w:sz w:val="28"/>
              </w:rPr>
              <w:t>DMG Media</w:t>
            </w:r>
            <w:r>
              <w:rPr>
                <w:sz w:val="28"/>
              </w:rPr>
              <w:t xml:space="preserve"> 2018 - Present</w:t>
            </w:r>
          </w:p>
          <w:p w14:paraId="65561F9D" w14:textId="77777777" w:rsidR="00480312" w:rsidRPr="006A6BF1" w:rsidRDefault="00480312" w:rsidP="00480312">
            <w:pPr>
              <w:pStyle w:val="ListParagraph"/>
              <w:numPr>
                <w:ilvl w:val="0"/>
                <w:numId w:val="3"/>
              </w:numPr>
              <w:spacing w:after="0" w:line="216" w:lineRule="auto"/>
              <w:ind w:right="77"/>
            </w:pPr>
            <w:r w:rsidRPr="006A6BF1">
              <w:rPr>
                <w:sz w:val="30"/>
              </w:rPr>
              <w:t xml:space="preserve">Diagnose and resolved hardware/Software issues </w:t>
            </w:r>
          </w:p>
          <w:p w14:paraId="3407A7FF" w14:textId="77777777" w:rsidR="00480312" w:rsidRPr="006A6BF1" w:rsidRDefault="00480312" w:rsidP="00480312">
            <w:pPr>
              <w:pStyle w:val="ListParagraph"/>
              <w:numPr>
                <w:ilvl w:val="0"/>
                <w:numId w:val="3"/>
              </w:numPr>
              <w:spacing w:after="0" w:line="216" w:lineRule="auto"/>
              <w:ind w:right="77"/>
            </w:pPr>
            <w:r w:rsidRPr="006A6BF1">
              <w:rPr>
                <w:sz w:val="30"/>
              </w:rPr>
              <w:t>Provided support for Windows, Mac and Linux issues</w:t>
            </w:r>
          </w:p>
          <w:p w14:paraId="24C4B2F0" w14:textId="77777777" w:rsidR="00480312" w:rsidRPr="009A7CA6" w:rsidRDefault="00480312" w:rsidP="00480312">
            <w:pPr>
              <w:pStyle w:val="ListParagraph"/>
              <w:numPr>
                <w:ilvl w:val="0"/>
                <w:numId w:val="3"/>
              </w:numPr>
              <w:spacing w:after="0" w:line="216" w:lineRule="auto"/>
              <w:ind w:right="77"/>
            </w:pPr>
            <w:r w:rsidRPr="006A6BF1">
              <w:rPr>
                <w:sz w:val="30"/>
              </w:rPr>
              <w:t>Assisted in training new helpdesk employees</w:t>
            </w:r>
          </w:p>
          <w:p w14:paraId="291157BD" w14:textId="77777777" w:rsidR="00480312" w:rsidRPr="009A7CA6" w:rsidRDefault="00480312" w:rsidP="00480312">
            <w:pPr>
              <w:pStyle w:val="ListParagraph"/>
              <w:numPr>
                <w:ilvl w:val="0"/>
                <w:numId w:val="3"/>
              </w:numPr>
              <w:spacing w:after="0" w:line="216" w:lineRule="auto"/>
              <w:ind w:right="77"/>
            </w:pPr>
            <w:r w:rsidRPr="009A7CA6">
              <w:rPr>
                <w:sz w:val="30"/>
              </w:rPr>
              <w:t>Provided IT support at remote sites</w:t>
            </w:r>
          </w:p>
          <w:p w14:paraId="195FAA21" w14:textId="77777777" w:rsidR="00480312" w:rsidRPr="009A7CA6" w:rsidRDefault="00480312" w:rsidP="00480312">
            <w:pPr>
              <w:pStyle w:val="ListParagraph"/>
              <w:numPr>
                <w:ilvl w:val="0"/>
                <w:numId w:val="3"/>
              </w:numPr>
              <w:spacing w:after="0" w:line="216" w:lineRule="auto"/>
              <w:ind w:right="77"/>
            </w:pPr>
            <w:r w:rsidRPr="009A7CA6">
              <w:rPr>
                <w:sz w:val="30"/>
              </w:rPr>
              <w:t>Worked as part of a Windows 10 rollout team</w:t>
            </w:r>
          </w:p>
          <w:p w14:paraId="060E7DDF" w14:textId="77777777" w:rsidR="00480312" w:rsidRPr="009A7CA6" w:rsidRDefault="00480312" w:rsidP="00480312">
            <w:pPr>
              <w:pStyle w:val="ListParagraph"/>
              <w:numPr>
                <w:ilvl w:val="0"/>
                <w:numId w:val="3"/>
              </w:numPr>
              <w:spacing w:after="0" w:line="216" w:lineRule="auto"/>
              <w:ind w:right="77"/>
            </w:pPr>
            <w:r w:rsidRPr="009A7CA6">
              <w:rPr>
                <w:sz w:val="30"/>
              </w:rPr>
              <w:t>Carried out rollouts in house and at remote sites</w:t>
            </w:r>
          </w:p>
          <w:p w14:paraId="74FF8B3B" w14:textId="77777777" w:rsidR="00480312" w:rsidRPr="009A7CA6" w:rsidRDefault="00480312" w:rsidP="00480312">
            <w:pPr>
              <w:pStyle w:val="ListParagraph"/>
              <w:numPr>
                <w:ilvl w:val="0"/>
                <w:numId w:val="3"/>
              </w:numPr>
              <w:spacing w:after="0" w:line="216" w:lineRule="auto"/>
              <w:ind w:right="77"/>
            </w:pPr>
            <w:r w:rsidRPr="009A7CA6">
              <w:rPr>
                <w:sz w:val="30"/>
              </w:rPr>
              <w:t>Provided support for VIP/Exec users</w:t>
            </w:r>
          </w:p>
          <w:p w14:paraId="0A8D519F" w14:textId="77777777" w:rsidR="00480312" w:rsidRPr="009A7CA6" w:rsidRDefault="00480312" w:rsidP="00480312">
            <w:pPr>
              <w:pStyle w:val="ListParagraph"/>
              <w:numPr>
                <w:ilvl w:val="0"/>
                <w:numId w:val="3"/>
              </w:numPr>
              <w:spacing w:after="0" w:line="216" w:lineRule="auto"/>
              <w:ind w:right="77"/>
            </w:pPr>
            <w:r w:rsidRPr="009A7CA6">
              <w:rPr>
                <w:sz w:val="30"/>
              </w:rPr>
              <w:t>Provided onsite support throughout lockdown</w:t>
            </w:r>
          </w:p>
          <w:p w14:paraId="6A80E58D" w14:textId="77777777" w:rsidR="00480312" w:rsidRDefault="00480312" w:rsidP="00480312">
            <w:pPr>
              <w:pStyle w:val="ListParagraph"/>
              <w:numPr>
                <w:ilvl w:val="0"/>
                <w:numId w:val="3"/>
              </w:numPr>
              <w:spacing w:after="0" w:line="216" w:lineRule="auto"/>
              <w:ind w:right="77"/>
            </w:pPr>
            <w:r w:rsidRPr="009A7CA6">
              <w:rPr>
                <w:sz w:val="28"/>
              </w:rPr>
              <w:t>Provided user training on working remotely,</w:t>
            </w:r>
          </w:p>
          <w:p w14:paraId="6DF3332D" w14:textId="77777777" w:rsidR="00480312" w:rsidRDefault="00480312" w:rsidP="00480312">
            <w:pPr>
              <w:spacing w:after="0"/>
              <w:ind w:left="392"/>
            </w:pPr>
            <w:r w:rsidRPr="00900AD7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60288" behindDoc="1" locked="0" layoutInCell="1" allowOverlap="1" wp14:anchorId="247FC8C3" wp14:editId="5545A2DA">
                  <wp:simplePos x="0" y="0"/>
                  <wp:positionH relativeFrom="column">
                    <wp:posOffset>2413000</wp:posOffset>
                  </wp:positionH>
                  <wp:positionV relativeFrom="paragraph">
                    <wp:posOffset>314960</wp:posOffset>
                  </wp:positionV>
                  <wp:extent cx="1727835" cy="400050"/>
                  <wp:effectExtent l="0" t="0" r="5715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74" name="Picture 2977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</w:rPr>
              <w:t>Zoom, MFA and Accessing the VPN</w:t>
            </w:r>
          </w:p>
          <w:tbl>
            <w:tblPr>
              <w:tblStyle w:val="TableGrid"/>
              <w:tblW w:w="2368" w:type="dxa"/>
              <w:tblInd w:w="4037" w:type="dxa"/>
              <w:tblCellMar>
                <w:left w:w="300" w:type="dxa"/>
                <w:bottom w:w="8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8"/>
            </w:tblGrid>
            <w:tr w:rsidR="00480312" w14:paraId="40DE3B0C" w14:textId="77777777" w:rsidTr="00480312">
              <w:trPr>
                <w:trHeight w:val="426"/>
              </w:trPr>
              <w:tc>
                <w:tcPr>
                  <w:tcW w:w="2368" w:type="dxa"/>
                  <w:vAlign w:val="bottom"/>
                </w:tcPr>
                <w:p w14:paraId="25FF4733" w14:textId="77777777" w:rsidR="00480312" w:rsidRDefault="00480312" w:rsidP="00046EAF">
                  <w:pPr>
                    <w:framePr w:hSpace="180" w:wrap="around" w:vAnchor="text" w:hAnchor="margin" w:xAlign="center" w:y="-15952"/>
                    <w:spacing w:after="15"/>
                    <w:ind w:left="254"/>
                  </w:pPr>
                </w:p>
                <w:p w14:paraId="4D5B4120" w14:textId="77777777" w:rsidR="00480312" w:rsidRDefault="00480312" w:rsidP="00046EAF">
                  <w:pPr>
                    <w:framePr w:hSpace="180" w:wrap="around" w:vAnchor="text" w:hAnchor="margin" w:xAlign="center" w:y="-15952"/>
                    <w:spacing w:after="0"/>
                    <w:jc w:val="right"/>
                  </w:pPr>
                  <w:r w:rsidRPr="00900AD7">
                    <w:rPr>
                      <w:color w:val="FFFFFF" w:themeColor="background1"/>
                      <w:sz w:val="28"/>
                    </w:rPr>
                    <w:t>Education</w:t>
                  </w:r>
                </w:p>
              </w:tc>
            </w:tr>
          </w:tbl>
          <w:p w14:paraId="288C0DB5" w14:textId="77777777" w:rsidR="00480312" w:rsidRDefault="00480312" w:rsidP="00480312">
            <w:pPr>
              <w:spacing w:after="12"/>
              <w:ind w:left="122"/>
              <w:rPr>
                <w:sz w:val="30"/>
              </w:rPr>
            </w:pPr>
          </w:p>
          <w:p w14:paraId="1FF6A422" w14:textId="77777777" w:rsidR="00480312" w:rsidRDefault="00480312" w:rsidP="00331CC4">
            <w:pPr>
              <w:spacing w:after="12"/>
              <w:ind w:left="122"/>
            </w:pPr>
            <w:r w:rsidRPr="00900AD7">
              <w:rPr>
                <w:b/>
                <w:bCs/>
                <w:sz w:val="30"/>
              </w:rPr>
              <w:t>Harris Academy Chafford Hundred</w:t>
            </w:r>
            <w:r>
              <w:rPr>
                <w:sz w:val="30"/>
              </w:rPr>
              <w:t xml:space="preserve"> 2006 - 2012</w:t>
            </w:r>
          </w:p>
          <w:p w14:paraId="54037BD9" w14:textId="77777777" w:rsidR="00480312" w:rsidRDefault="00480312" w:rsidP="00480312">
            <w:pPr>
              <w:spacing w:after="8"/>
              <w:ind w:left="130"/>
            </w:pPr>
            <w:r>
              <w:rPr>
                <w:sz w:val="26"/>
              </w:rPr>
              <w:t>GCSE's in:</w:t>
            </w:r>
          </w:p>
          <w:p w14:paraId="24B32952" w14:textId="77777777" w:rsidR="00480312" w:rsidRDefault="00480312" w:rsidP="00480312">
            <w:pPr>
              <w:spacing w:after="0"/>
              <w:ind w:left="115"/>
            </w:pPr>
            <w:r>
              <w:rPr>
                <w:sz w:val="28"/>
              </w:rPr>
              <w:t>Additional Science - B</w:t>
            </w:r>
          </w:p>
          <w:p w14:paraId="08450170" w14:textId="77777777" w:rsidR="00480312" w:rsidRDefault="00480312" w:rsidP="00480312">
            <w:pPr>
              <w:spacing w:after="0" w:line="220" w:lineRule="auto"/>
              <w:ind w:left="122" w:right="3965" w:firstLine="8"/>
              <w:jc w:val="both"/>
              <w:rPr>
                <w:sz w:val="28"/>
              </w:rPr>
            </w:pPr>
            <w:r>
              <w:rPr>
                <w:sz w:val="28"/>
              </w:rPr>
              <w:t xml:space="preserve">Science - B </w:t>
            </w:r>
          </w:p>
          <w:p w14:paraId="5A54E693" w14:textId="77777777" w:rsidR="00480312" w:rsidRDefault="00480312" w:rsidP="00480312">
            <w:pPr>
              <w:spacing w:after="0" w:line="220" w:lineRule="auto"/>
              <w:ind w:left="122" w:right="3965" w:firstLine="8"/>
              <w:jc w:val="both"/>
            </w:pPr>
            <w:r>
              <w:rPr>
                <w:sz w:val="28"/>
              </w:rPr>
              <w:t>English - C</w:t>
            </w:r>
          </w:p>
          <w:p w14:paraId="061E7AC9" w14:textId="77777777" w:rsidR="00480312" w:rsidRDefault="00480312" w:rsidP="00480312">
            <w:pPr>
              <w:spacing w:after="0"/>
              <w:ind w:left="122"/>
            </w:pPr>
            <w:r>
              <w:rPr>
                <w:sz w:val="26"/>
              </w:rPr>
              <w:t>ICT - C</w:t>
            </w:r>
          </w:p>
          <w:p w14:paraId="5A591B47" w14:textId="77777777" w:rsidR="00480312" w:rsidRDefault="00480312" w:rsidP="00480312">
            <w:pPr>
              <w:spacing w:after="0"/>
              <w:ind w:left="122"/>
            </w:pPr>
            <w:r>
              <w:rPr>
                <w:sz w:val="28"/>
              </w:rPr>
              <w:t>Math - B</w:t>
            </w:r>
          </w:p>
          <w:p w14:paraId="27785DB8" w14:textId="77777777" w:rsidR="00480312" w:rsidRDefault="00480312" w:rsidP="00480312">
            <w:pPr>
              <w:spacing w:after="0"/>
              <w:ind w:left="115"/>
            </w:pPr>
            <w:r>
              <w:rPr>
                <w:sz w:val="30"/>
              </w:rPr>
              <w:t>AIDA (QFC) - Distinction</w:t>
            </w:r>
          </w:p>
          <w:p w14:paraId="4FB01709" w14:textId="77777777" w:rsidR="00480312" w:rsidRDefault="00480312" w:rsidP="00480312">
            <w:pPr>
              <w:spacing w:after="0"/>
              <w:ind w:left="122"/>
            </w:pPr>
            <w:r>
              <w:rPr>
                <w:sz w:val="24"/>
              </w:rPr>
              <w:t>ECDL - Pass</w:t>
            </w:r>
          </w:p>
          <w:p w14:paraId="3170A124" w14:textId="77777777" w:rsidR="00480312" w:rsidRDefault="00480312" w:rsidP="00480312">
            <w:pPr>
              <w:spacing w:after="0"/>
              <w:ind w:left="122"/>
            </w:pPr>
            <w:r>
              <w:rPr>
                <w:sz w:val="30"/>
              </w:rPr>
              <w:t>Media Studies - B</w:t>
            </w:r>
          </w:p>
          <w:p w14:paraId="48E2B8FF" w14:textId="77777777" w:rsidR="00480312" w:rsidRDefault="00480312" w:rsidP="00480312">
            <w:pPr>
              <w:spacing w:after="449"/>
              <w:ind w:left="115"/>
            </w:pPr>
            <w:r>
              <w:rPr>
                <w:sz w:val="28"/>
              </w:rPr>
              <w:t>Applied Business - Pass</w:t>
            </w:r>
          </w:p>
          <w:p w14:paraId="3CDFDD16" w14:textId="77777777" w:rsidR="00480312" w:rsidRDefault="00480312" w:rsidP="00480312">
            <w:pPr>
              <w:spacing w:after="22"/>
              <w:ind w:left="145"/>
            </w:pPr>
            <w:r w:rsidRPr="00900AD7">
              <w:rPr>
                <w:b/>
                <w:bCs/>
                <w:sz w:val="28"/>
              </w:rPr>
              <w:t>South Essex College</w:t>
            </w:r>
            <w:r>
              <w:rPr>
                <w:sz w:val="28"/>
              </w:rPr>
              <w:t xml:space="preserve"> 2013 - 2015</w:t>
            </w:r>
          </w:p>
          <w:p w14:paraId="733175A6" w14:textId="67C6BC20" w:rsidR="00480312" w:rsidRDefault="00480312" w:rsidP="00480312">
            <w:pPr>
              <w:spacing w:after="335"/>
              <w:ind w:left="115"/>
            </w:pPr>
            <w:r>
              <w:rPr>
                <w:sz w:val="28"/>
              </w:rPr>
              <w:t>Level 3 BTEC in Games Development -</w:t>
            </w:r>
            <w:r w:rsidR="00046EAF">
              <w:rPr>
                <w:sz w:val="28"/>
              </w:rPr>
              <w:t xml:space="preserve"> MMP</w:t>
            </w:r>
          </w:p>
          <w:p w14:paraId="4B7B4748" w14:textId="77777777" w:rsidR="00480312" w:rsidRDefault="00480312" w:rsidP="00480312">
            <w:pPr>
              <w:spacing w:after="13"/>
              <w:ind w:left="138"/>
            </w:pPr>
            <w:r w:rsidRPr="00900AD7">
              <w:rPr>
                <w:b/>
                <w:bCs/>
                <w:sz w:val="30"/>
              </w:rPr>
              <w:t>QA Apprenticeships</w:t>
            </w:r>
            <w:r>
              <w:rPr>
                <w:sz w:val="30"/>
              </w:rPr>
              <w:t xml:space="preserve"> 2018 - 2019</w:t>
            </w:r>
          </w:p>
          <w:p w14:paraId="536A773D" w14:textId="77777777" w:rsidR="00480312" w:rsidRDefault="00480312" w:rsidP="00480312">
            <w:pPr>
              <w:spacing w:after="0"/>
              <w:ind w:left="115"/>
            </w:pPr>
            <w:r w:rsidRPr="008F3B22">
              <w:rPr>
                <w:noProof/>
                <w:color w:val="FFFFFF" w:themeColor="background1"/>
                <w:sz w:val="28"/>
              </w:rPr>
              <w:drawing>
                <wp:anchor distT="0" distB="0" distL="114300" distR="114300" simplePos="0" relativeHeight="251661312" behindDoc="1" locked="0" layoutInCell="1" allowOverlap="1" wp14:anchorId="6B856002" wp14:editId="76C10C42">
                  <wp:simplePos x="0" y="0"/>
                  <wp:positionH relativeFrom="column">
                    <wp:posOffset>2425700</wp:posOffset>
                  </wp:positionH>
                  <wp:positionV relativeFrom="paragraph">
                    <wp:posOffset>285115</wp:posOffset>
                  </wp:positionV>
                  <wp:extent cx="1727835" cy="400050"/>
                  <wp:effectExtent l="0" t="0" r="5715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74" name="Picture 2977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</w:rPr>
              <w:t>Infrastructure Technician Level 3 - Pass</w:t>
            </w:r>
          </w:p>
        </w:tc>
      </w:tr>
      <w:tr w:rsidR="00480312" w14:paraId="0CAABADE" w14:textId="77777777" w:rsidTr="00480312">
        <w:trPr>
          <w:trHeight w:val="2651"/>
        </w:trPr>
        <w:tc>
          <w:tcPr>
            <w:tcW w:w="0" w:type="auto"/>
            <w:vMerge/>
            <w:shd w:val="clear" w:color="auto" w:fill="14274E"/>
          </w:tcPr>
          <w:p w14:paraId="15DA7611" w14:textId="77777777" w:rsidR="00480312" w:rsidRPr="006A6BF1" w:rsidRDefault="00480312" w:rsidP="00480312">
            <w:pPr>
              <w:rPr>
                <w:color w:val="FFFFFF" w:themeColor="background1"/>
              </w:rPr>
            </w:pPr>
          </w:p>
        </w:tc>
        <w:tc>
          <w:tcPr>
            <w:tcW w:w="6534" w:type="dxa"/>
          </w:tcPr>
          <w:p w14:paraId="78F014E2" w14:textId="77777777" w:rsidR="00480312" w:rsidRDefault="00480312" w:rsidP="00480312">
            <w:pPr>
              <w:spacing w:after="597"/>
              <w:ind w:right="708"/>
              <w:jc w:val="right"/>
              <w:rPr>
                <w:color w:val="FFFFFF" w:themeColor="background1"/>
                <w:sz w:val="28"/>
              </w:rPr>
            </w:pPr>
            <w:r w:rsidRPr="009A7CA6">
              <w:rPr>
                <w:noProof/>
                <w:color w:val="FFFFFF" w:themeColor="background1"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7003097" wp14:editId="66CCEC1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378461</wp:posOffset>
                      </wp:positionV>
                      <wp:extent cx="3905250" cy="15240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CBDC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0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76"/>
                                    <w:gridCol w:w="5287"/>
                                  </w:tblGrid>
                                  <w:tr w:rsidR="00480312" w14:paraId="32AFC902" w14:textId="77777777" w:rsidTr="00CD5166">
                                    <w:trPr>
                                      <w:trHeight w:val="416"/>
                                    </w:trPr>
                                    <w:tc>
                                      <w:tcPr>
                                        <w:tcW w:w="534" w:type="dxa"/>
                                      </w:tcPr>
                                      <w:p w14:paraId="379FD401" w14:textId="77777777" w:rsidR="00480312" w:rsidRDefault="00480312" w:rsidP="00CD516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FDD423A" wp14:editId="1642A774">
                                              <wp:extent cx="224790" cy="250825"/>
                                              <wp:effectExtent l="0" t="0" r="3810" b="0"/>
                                              <wp:docPr id="30149" name="Picture 3014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7" name="Picture 7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6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224790" cy="2508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29" w:type="dxa"/>
                                      </w:tcPr>
                                      <w:p w14:paraId="0994F60B" w14:textId="77777777" w:rsidR="00480312" w:rsidRDefault="00480312">
                                        <w:r>
                                          <w:t>Parnell Close 28, Chafford Hundred, Grays, Essex</w:t>
                                        </w:r>
                                      </w:p>
                                    </w:tc>
                                  </w:tr>
                                  <w:tr w:rsidR="00480312" w14:paraId="036EA86A" w14:textId="77777777" w:rsidTr="00CD5166">
                                    <w:tc>
                                      <w:tcPr>
                                        <w:tcW w:w="534" w:type="dxa"/>
                                      </w:tcPr>
                                      <w:p w14:paraId="1CBF105E" w14:textId="77777777" w:rsidR="00480312" w:rsidRDefault="00480312" w:rsidP="00CD516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61ED4B3" wp14:editId="37D29C69">
                                              <wp:extent cx="219075" cy="219075"/>
                                              <wp:effectExtent l="0" t="0" r="9525" b="9525"/>
                                              <wp:docPr id="30150" name="Picture 3015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6" name="Picture 6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219075" cy="2190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29" w:type="dxa"/>
                                      </w:tcPr>
                                      <w:p w14:paraId="68E3BA4A" w14:textId="77777777" w:rsidR="00480312" w:rsidRDefault="00480312">
                                        <w:r>
                                          <w:t>07413621945</w:t>
                                        </w:r>
                                      </w:p>
                                    </w:tc>
                                  </w:tr>
                                  <w:tr w:rsidR="00480312" w14:paraId="22E2E735" w14:textId="77777777" w:rsidTr="00CD5166">
                                    <w:tc>
                                      <w:tcPr>
                                        <w:tcW w:w="534" w:type="dxa"/>
                                      </w:tcPr>
                                      <w:p w14:paraId="473FA3D4" w14:textId="77777777" w:rsidR="00480312" w:rsidRDefault="00480312" w:rsidP="00CD516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5C749A1" wp14:editId="69606506">
                                              <wp:extent cx="200025" cy="200025"/>
                                              <wp:effectExtent l="0" t="0" r="9525" b="9525"/>
                                              <wp:docPr id="30151" name="Picture 3015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 rot="10800000" flipH="1" flipV="1">
                                                        <a:off x="0" y="0"/>
                                                        <a:ext cx="200025" cy="2000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29" w:type="dxa"/>
                                      </w:tcPr>
                                      <w:p w14:paraId="6F7CD421" w14:textId="77777777" w:rsidR="00480312" w:rsidRDefault="00480312">
                                        <w:r>
                                          <w:t>Abdelnoura97@gmail.com</w:t>
                                        </w:r>
                                      </w:p>
                                    </w:tc>
                                  </w:tr>
                                  <w:tr w:rsidR="00480312" w14:paraId="65FD140B" w14:textId="77777777" w:rsidTr="00CD5166">
                                    <w:tc>
                                      <w:tcPr>
                                        <w:tcW w:w="534" w:type="dxa"/>
                                      </w:tcPr>
                                      <w:p w14:paraId="75CCA169" w14:textId="77777777" w:rsidR="00480312" w:rsidRDefault="00480312" w:rsidP="00CD5166">
                                        <w:pPr>
                                          <w:jc w:val="center"/>
                                          <w:rPr>
                                            <w:noProof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2109895" wp14:editId="41BA5A34">
                                              <wp:extent cx="219075" cy="219075"/>
                                              <wp:effectExtent l="0" t="0" r="9525" b="9525"/>
                                              <wp:docPr id="30152" name="Picture 3015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8" name="Picture 8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219075" cy="2190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29" w:type="dxa"/>
                                      </w:tcPr>
                                      <w:p w14:paraId="46592C16" w14:textId="77777777" w:rsidR="00480312" w:rsidRDefault="00046EAF">
                                        <w:hyperlink r:id="rId10" w:history="1">
                                          <w:r w:rsidR="00480312" w:rsidRPr="009772B2">
                                            <w:rPr>
                                              <w:rStyle w:val="Hyperlink"/>
                                            </w:rPr>
                                            <w:t>LinkedIn</w:t>
                                          </w:r>
                                        </w:hyperlink>
                                      </w:p>
                                    </w:tc>
                                  </w:tr>
                                </w:tbl>
                                <w:p w14:paraId="38F6D1D9" w14:textId="77777777" w:rsidR="00480312" w:rsidRDefault="00480312" w:rsidP="0048031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030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.25pt;margin-top:29.8pt;width:307.5pt;height:12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" fillcolor="#c1cbdc" stroked="f">
                      <v:textbox>
                        <w:txbxContent>
                          <w:tbl>
                            <w:tblPr>
                              <w:tblStyle w:val="TableGrid0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287"/>
                            </w:tblGrid>
                            <w:tr w:rsidR="00480312" w14:paraId="32AFC902" w14:textId="77777777" w:rsidTr="00CD5166">
                              <w:trPr>
                                <w:trHeight w:val="416"/>
                              </w:trPr>
                              <w:tc>
                                <w:tcPr>
                                  <w:tcW w:w="534" w:type="dxa"/>
                                </w:tcPr>
                                <w:p w14:paraId="379FD401" w14:textId="77777777" w:rsidR="00480312" w:rsidRDefault="00480312" w:rsidP="00CD516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DD423A" wp14:editId="1642A774">
                                        <wp:extent cx="224790" cy="250825"/>
                                        <wp:effectExtent l="0" t="0" r="3810" b="0"/>
                                        <wp:docPr id="30149" name="Picture 301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4790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329" w:type="dxa"/>
                                </w:tcPr>
                                <w:p w14:paraId="0994F60B" w14:textId="77777777" w:rsidR="00480312" w:rsidRDefault="00480312">
                                  <w:r>
                                    <w:t>Parnell Close 28, Chafford Hundred, Grays, Essex</w:t>
                                  </w:r>
                                </w:p>
                              </w:tc>
                            </w:tr>
                            <w:tr w:rsidR="00480312" w14:paraId="036EA86A" w14:textId="77777777" w:rsidTr="00CD5166">
                              <w:tc>
                                <w:tcPr>
                                  <w:tcW w:w="534" w:type="dxa"/>
                                </w:tcPr>
                                <w:p w14:paraId="1CBF105E" w14:textId="77777777" w:rsidR="00480312" w:rsidRDefault="00480312" w:rsidP="00CD516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1ED4B3" wp14:editId="37D29C69">
                                        <wp:extent cx="219075" cy="219075"/>
                                        <wp:effectExtent l="0" t="0" r="9525" b="9525"/>
                                        <wp:docPr id="30150" name="Picture 301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329" w:type="dxa"/>
                                </w:tcPr>
                                <w:p w14:paraId="68E3BA4A" w14:textId="77777777" w:rsidR="00480312" w:rsidRDefault="00480312">
                                  <w:r>
                                    <w:t>07413621945</w:t>
                                  </w:r>
                                </w:p>
                              </w:tc>
                            </w:tr>
                            <w:tr w:rsidR="00480312" w14:paraId="22E2E735" w14:textId="77777777" w:rsidTr="00CD5166">
                              <w:tc>
                                <w:tcPr>
                                  <w:tcW w:w="534" w:type="dxa"/>
                                </w:tcPr>
                                <w:p w14:paraId="473FA3D4" w14:textId="77777777" w:rsidR="00480312" w:rsidRDefault="00480312" w:rsidP="00CD516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C749A1" wp14:editId="69606506">
                                        <wp:extent cx="200025" cy="200025"/>
                                        <wp:effectExtent l="0" t="0" r="9525" b="9525"/>
                                        <wp:docPr id="30151" name="Picture 301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0800000" flipH="1" flipV="1">
                                                  <a:off x="0" y="0"/>
                                                  <a:ext cx="200025" cy="200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329" w:type="dxa"/>
                                </w:tcPr>
                                <w:p w14:paraId="6F7CD421" w14:textId="77777777" w:rsidR="00480312" w:rsidRDefault="00480312">
                                  <w:r>
                                    <w:t>Abdelnoura97@gmail.com</w:t>
                                  </w:r>
                                </w:p>
                              </w:tc>
                            </w:tr>
                            <w:tr w:rsidR="00480312" w14:paraId="65FD140B" w14:textId="77777777" w:rsidTr="00CD5166">
                              <w:tc>
                                <w:tcPr>
                                  <w:tcW w:w="534" w:type="dxa"/>
                                </w:tcPr>
                                <w:p w14:paraId="75CCA169" w14:textId="77777777" w:rsidR="00480312" w:rsidRDefault="00480312" w:rsidP="00CD5166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109895" wp14:editId="41BA5A34">
                                        <wp:extent cx="219075" cy="219075"/>
                                        <wp:effectExtent l="0" t="0" r="9525" b="9525"/>
                                        <wp:docPr id="30152" name="Picture 301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329" w:type="dxa"/>
                                </w:tcPr>
                                <w:p w14:paraId="46592C16" w14:textId="77777777" w:rsidR="00480312" w:rsidRDefault="00046EAF">
                                  <w:hyperlink r:id="rId11" w:history="1">
                                    <w:r w:rsidR="00480312" w:rsidRPr="009772B2">
                                      <w:rPr>
                                        <w:rStyle w:val="Hyperlink"/>
                                      </w:rPr>
                                      <w:t>LinkedIn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38F6D1D9" w14:textId="77777777" w:rsidR="00480312" w:rsidRDefault="00480312" w:rsidP="0048031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FFFFFF" w:themeColor="background1"/>
                <w:sz w:val="28"/>
              </w:rPr>
              <w:t xml:space="preserve">   </w:t>
            </w:r>
            <w:r w:rsidRPr="008F3B22">
              <w:rPr>
                <w:color w:val="FFFFFF" w:themeColor="background1"/>
                <w:sz w:val="28"/>
              </w:rPr>
              <w:t>Contact Me</w:t>
            </w:r>
          </w:p>
          <w:p w14:paraId="2D5E1079" w14:textId="77777777" w:rsidR="00480312" w:rsidRDefault="00480312" w:rsidP="00480312">
            <w:pPr>
              <w:spacing w:after="0"/>
            </w:pPr>
          </w:p>
        </w:tc>
      </w:tr>
    </w:tbl>
    <w:p w14:paraId="4DCE83DB" w14:textId="0FEBF089" w:rsidR="006A6BF1" w:rsidRDefault="00A67DF6" w:rsidP="009A7CA6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77E46" wp14:editId="6EB23DEF">
                <wp:simplePos x="0" y="0"/>
                <wp:positionH relativeFrom="column">
                  <wp:posOffset>-904875</wp:posOffset>
                </wp:positionH>
                <wp:positionV relativeFrom="paragraph">
                  <wp:posOffset>9973310</wp:posOffset>
                </wp:positionV>
                <wp:extent cx="3352800" cy="533400"/>
                <wp:effectExtent l="0" t="0" r="19050" b="19050"/>
                <wp:wrapNone/>
                <wp:docPr id="30153" name="Rectangle 30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33400"/>
                        </a:xfrm>
                        <a:prstGeom prst="rect">
                          <a:avLst/>
                        </a:prstGeom>
                        <a:solidFill>
                          <a:srgbClr val="14274E"/>
                        </a:solidFill>
                        <a:ln>
                          <a:solidFill>
                            <a:srgbClr val="1427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EB6A4" id="Rectangle 30153" o:spid="_x0000_s1026" style="position:absolute;margin-left:-71.25pt;margin-top:785.3pt;width:264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" fillcolor="#14274e" strokecolor="#14274e" strokeweight="2pt"/>
            </w:pict>
          </mc:Fallback>
        </mc:AlternateContent>
      </w:r>
    </w:p>
    <w:sectPr w:rsidR="006A6BF1">
      <w:pgSz w:w="11904" w:h="16838"/>
      <w:pgMar w:top="239" w:right="1440" w:bottom="2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70598"/>
    <w:multiLevelType w:val="hybridMultilevel"/>
    <w:tmpl w:val="EE4A0AB2"/>
    <w:lvl w:ilvl="0" w:tplc="C6AC2B6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1BEB3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702D401E"/>
    <w:multiLevelType w:val="hybridMultilevel"/>
    <w:tmpl w:val="22B8531A"/>
    <w:lvl w:ilvl="0" w:tplc="C6AC2B64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  <w:color w:val="01BEB3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763A6859"/>
    <w:multiLevelType w:val="hybridMultilevel"/>
    <w:tmpl w:val="FD960D72"/>
    <w:lvl w:ilvl="0" w:tplc="C6AC2B64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  <w:color w:val="01BEB3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96148957">
    <w:abstractNumId w:val="0"/>
  </w:num>
  <w:num w:numId="2" w16cid:durableId="849490840">
    <w:abstractNumId w:val="2"/>
  </w:num>
  <w:num w:numId="3" w16cid:durableId="175442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F1"/>
    <w:rsid w:val="00046EAF"/>
    <w:rsid w:val="000E481C"/>
    <w:rsid w:val="002852B2"/>
    <w:rsid w:val="00331CC4"/>
    <w:rsid w:val="0040149E"/>
    <w:rsid w:val="00480312"/>
    <w:rsid w:val="006A6BF1"/>
    <w:rsid w:val="006F0B3F"/>
    <w:rsid w:val="00701A84"/>
    <w:rsid w:val="00750704"/>
    <w:rsid w:val="008055AD"/>
    <w:rsid w:val="009A7CA6"/>
    <w:rsid w:val="009B1AEC"/>
    <w:rsid w:val="00A67DF6"/>
    <w:rsid w:val="00B91AB9"/>
    <w:rsid w:val="00CD5166"/>
    <w:rsid w:val="00E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9C26"/>
  <w15:chartTrackingRefBased/>
  <w15:docId w15:val="{44077AB9-621C-40C1-8EA3-413B8484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AEC"/>
    <w:pPr>
      <w:spacing w:after="160" w:line="259" w:lineRule="auto"/>
    </w:pPr>
    <w:rPr>
      <w:rFonts w:ascii="Times New Roman" w:eastAsia="Times New Roman" w:hAnsi="Times New Roman" w:cs="Times New Roman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A6BF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6BF1"/>
    <w:pPr>
      <w:ind w:left="720"/>
      <w:contextualSpacing/>
    </w:pPr>
  </w:style>
  <w:style w:type="table" w:styleId="TableGrid0">
    <w:name w:val="Table Grid"/>
    <w:basedOn w:val="TableNormal"/>
    <w:uiPriority w:val="59"/>
    <w:rsid w:val="009A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bdel-allali-34886ab0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linkedin.com/in/abdel-allali-34886ab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Allali</dc:creator>
  <cp:keywords/>
  <dc:description/>
  <cp:lastModifiedBy>Abdel Allali</cp:lastModifiedBy>
  <cp:revision>2</cp:revision>
  <dcterms:created xsi:type="dcterms:W3CDTF">2022-04-07T18:27:00Z</dcterms:created>
  <dcterms:modified xsi:type="dcterms:W3CDTF">2022-04-07T18:27:00Z</dcterms:modified>
</cp:coreProperties>
</file>