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D9681A" wp14:paraId="56CB2131" wp14:textId="13C451BD">
      <w:pPr>
        <w:pStyle w:val="Normal"/>
      </w:pPr>
      <w:r w:rsidR="0EEB9ED7">
        <w:drawing>
          <wp:inline xmlns:wp14="http://schemas.microsoft.com/office/word/2010/wordprocessingDrawing" wp14:editId="4E17E4CE" wp14:anchorId="3C0D6EAD">
            <wp:extent cx="8858250" cy="5467350"/>
            <wp:effectExtent l="0" t="0" r="0" b="0"/>
            <wp:docPr id="417817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2ad34ebcd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F5960"/>
    <w:rsid w:val="01EF5960"/>
    <w:rsid w:val="0EEB9ED7"/>
    <w:rsid w:val="69D9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5960"/>
  <w15:chartTrackingRefBased/>
  <w15:docId w15:val="{A73EBE63-0DC1-48AA-A23C-1EA17B33D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e2ad34ebcd46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2025-01-17T09:17:00.8726022Z</dcterms:created>
  <dcterms:modified xsi:type="dcterms:W3CDTF">2025-01-17T09:17:34.3661589Z</dcterms:modified>
  <dc:creator>Abdellah Ahmed</dc:creator>
  <lastModifiedBy>Abdellah Ahmed</lastModifiedBy>
</coreProperties>
</file>