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001D338" wp14:paraId="56CB2131" wp14:textId="5F14992F">
      <w:pPr>
        <w:pStyle w:val="Normal"/>
      </w:pPr>
      <w:r w:rsidR="35CD4E98">
        <w:drawing>
          <wp:inline xmlns:wp14="http://schemas.microsoft.com/office/word/2010/wordprocessingDrawing" wp14:editId="5F0364BB" wp14:anchorId="1BD63940">
            <wp:extent cx="8858250" cy="6257925"/>
            <wp:effectExtent l="0" t="0" r="0" b="0"/>
            <wp:docPr id="36488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f5be6c578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CD4E98">
        <w:drawing>
          <wp:inline xmlns:wp14="http://schemas.microsoft.com/office/word/2010/wordprocessingDrawing" wp14:editId="7D97547B" wp14:anchorId="48454F60">
            <wp:extent cx="8858250" cy="6219826"/>
            <wp:effectExtent l="0" t="0" r="0" b="0"/>
            <wp:docPr id="1294911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ff0385ae9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621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3F6BFE">
        <w:drawing>
          <wp:inline xmlns:wp14="http://schemas.microsoft.com/office/word/2010/wordprocessingDrawing" wp14:editId="64FABCBD" wp14:anchorId="48D2C186">
            <wp:extent cx="8858250" cy="6267448"/>
            <wp:effectExtent l="0" t="0" r="0" b="0"/>
            <wp:docPr id="508431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b6390844b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62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ADD933"/>
    <w:rsid w:val="1DE169E2"/>
    <w:rsid w:val="34ADD933"/>
    <w:rsid w:val="35CD4E98"/>
    <w:rsid w:val="3A3F6BFE"/>
    <w:rsid w:val="5001D338"/>
    <w:rsid w:val="6880AE81"/>
    <w:rsid w:val="73E4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D933"/>
  <w15:chartTrackingRefBased/>
  <w15:docId w15:val="{13BC3193-B4D0-4831-BE9F-1F0B993833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ff5be6c5784089" /><Relationship Type="http://schemas.openxmlformats.org/officeDocument/2006/relationships/image" Target="/media/image2.png" Id="Rf77ff0385ae94107" /><Relationship Type="http://schemas.openxmlformats.org/officeDocument/2006/relationships/image" Target="/media/image3.png" Id="Re44b6390844b45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2025-01-17T09:10:10.6829437Z</dcterms:created>
  <dcterms:modified xsi:type="dcterms:W3CDTF">2025-01-17T09:12:43.0291361Z</dcterms:modified>
  <dc:creator>Abdellah Ahmed</dc:creator>
  <lastModifiedBy>Abdellah Ahmed</lastModifiedBy>
</coreProperties>
</file>