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AD9B37" w:rsidTr="7CAD9B37" w14:paraId="339C45C9">
        <w:trPr>
          <w:trHeight w:val="555"/>
        </w:trPr>
        <w:tc>
          <w:tcPr>
            <w:tcW w:w="9016" w:type="dxa"/>
            <w:gridSpan w:val="2"/>
            <w:tcMar/>
          </w:tcPr>
          <w:p w:rsidR="4E7BD561" w:rsidP="7CAD9B37" w:rsidRDefault="4E7BD561" w14:paraId="6E74FE7E" w14:textId="391D4F7F">
            <w:pPr>
              <w:pStyle w:val="Normal"/>
              <w:jc w:val="center"/>
              <w:rPr>
                <w:noProof w:val="0"/>
                <w:sz w:val="48"/>
                <w:szCs w:val="48"/>
                <w:lang w:val="fr-FR"/>
              </w:rPr>
            </w:pPr>
            <w:r w:rsidRPr="7CAD9B37" w:rsidR="4E7BD561">
              <w:rPr>
                <w:noProof w:val="0"/>
                <w:sz w:val="48"/>
                <w:szCs w:val="48"/>
                <w:lang w:val="fr-FR"/>
              </w:rPr>
              <w:t>ProtocolEnvoiSimple</w:t>
            </w:r>
          </w:p>
        </w:tc>
      </w:tr>
      <w:tr w:rsidR="7CAD9B37" w:rsidTr="7CAD9B37" w14:paraId="7EB15B7C">
        <w:trPr>
          <w:trHeight w:val="390"/>
        </w:trPr>
        <w:tc>
          <w:tcPr>
            <w:tcW w:w="4508" w:type="dxa"/>
            <w:tcMar/>
          </w:tcPr>
          <w:p w:rsidR="520B9A3B" w:rsidP="7CAD9B37" w:rsidRDefault="520B9A3B" w14:paraId="3076A017" w14:textId="70C7B0B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40"/>
                <w:szCs w:val="40"/>
                <w:lang w:val="fr-FR"/>
              </w:rPr>
            </w:pPr>
            <w:r w:rsidRPr="7CAD9B37" w:rsidR="520B9A3B">
              <w:rPr>
                <w:rFonts w:ascii="Calibri" w:hAnsi="Calibri" w:eastAsia="Calibri" w:cs="Calibri"/>
                <w:noProof w:val="0"/>
                <w:sz w:val="40"/>
                <w:szCs w:val="40"/>
                <w:lang w:val="fr-FR"/>
              </w:rPr>
              <w:t>Responsabilités</w:t>
            </w:r>
          </w:p>
        </w:tc>
        <w:tc>
          <w:tcPr>
            <w:tcW w:w="4508" w:type="dxa"/>
            <w:tcMar/>
          </w:tcPr>
          <w:p w:rsidR="520B9A3B" w:rsidP="7CAD9B37" w:rsidRDefault="520B9A3B" w14:paraId="538353EB" w14:textId="1934823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40"/>
                <w:szCs w:val="40"/>
                <w:lang w:val="fr-FR"/>
              </w:rPr>
            </w:pPr>
            <w:r w:rsidRPr="7CAD9B37" w:rsidR="520B9A3B">
              <w:rPr>
                <w:rFonts w:ascii="Calibri" w:hAnsi="Calibri" w:eastAsia="Calibri" w:cs="Calibri"/>
                <w:noProof w:val="0"/>
                <w:sz w:val="40"/>
                <w:szCs w:val="40"/>
                <w:lang w:val="fr-FR"/>
              </w:rPr>
              <w:t>Collaboration</w:t>
            </w:r>
          </w:p>
        </w:tc>
      </w:tr>
      <w:tr w:rsidR="7CAD9B37" w:rsidTr="7CAD9B37" w14:paraId="2FE3EDC6">
        <w:trPr>
          <w:trHeight w:val="1635"/>
        </w:trPr>
        <w:tc>
          <w:tcPr>
            <w:tcW w:w="4508" w:type="dxa"/>
            <w:tcMar/>
          </w:tcPr>
          <w:p w:rsidR="6ACE1956" w:rsidP="7CAD9B37" w:rsidRDefault="6ACE1956" w14:paraId="2FBE206F" w14:textId="3C2150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8"/>
                <w:szCs w:val="28"/>
                <w:lang w:val="fr-FR"/>
              </w:rPr>
            </w:pPr>
            <w:r w:rsidRPr="7CAD9B37" w:rsidR="6ACE1956">
              <w:rPr>
                <w:noProof w:val="0"/>
                <w:sz w:val="28"/>
                <w:szCs w:val="28"/>
                <w:lang w:val="fr-FR"/>
              </w:rPr>
              <w:t xml:space="preserve">Recevoir </w:t>
            </w:r>
            <w:r w:rsidRPr="7CAD9B37" w:rsidR="0B87E8A0">
              <w:rPr>
                <w:noProof w:val="0"/>
                <w:sz w:val="28"/>
                <w:szCs w:val="28"/>
                <w:lang w:val="fr-FR"/>
              </w:rPr>
              <w:t>le message de l’</w:t>
            </w:r>
            <w:r w:rsidRPr="7CAD9B37" w:rsidR="168A11B2">
              <w:rPr>
                <w:noProof w:val="0"/>
                <w:sz w:val="28"/>
                <w:szCs w:val="28"/>
                <w:lang w:val="fr-FR"/>
              </w:rPr>
              <w:t>expéditeur</w:t>
            </w:r>
          </w:p>
          <w:p w:rsidR="064268B9" w:rsidP="7CAD9B37" w:rsidRDefault="064268B9" w14:paraId="75E09FAB" w14:textId="0175F4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8"/>
                <w:szCs w:val="28"/>
                <w:lang w:val="fr-FR"/>
              </w:rPr>
            </w:pPr>
            <w:r w:rsidRPr="7CAD9B37" w:rsidR="064268B9">
              <w:rPr>
                <w:noProof w:val="0"/>
                <w:sz w:val="28"/>
                <w:szCs w:val="28"/>
                <w:lang w:val="fr-FR"/>
              </w:rPr>
              <w:t xml:space="preserve">Renvoyer le message </w:t>
            </w:r>
            <w:r w:rsidRPr="7CAD9B37" w:rsidR="73DC4F53">
              <w:rPr>
                <w:noProof w:val="0"/>
                <w:sz w:val="28"/>
                <w:szCs w:val="28"/>
                <w:lang w:val="fr-FR"/>
              </w:rPr>
              <w:t>au destinataire</w:t>
            </w:r>
          </w:p>
          <w:p w:rsidR="524865EC" w:rsidP="7CAD9B37" w:rsidRDefault="524865EC" w14:paraId="3D600ABD" w14:textId="08402A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8"/>
                <w:szCs w:val="28"/>
                <w:lang w:val="fr-FR"/>
              </w:rPr>
            </w:pPr>
            <w:r w:rsidRPr="7CAD9B37" w:rsidR="524865EC">
              <w:rPr>
                <w:noProof w:val="0"/>
                <w:sz w:val="28"/>
                <w:szCs w:val="28"/>
                <w:lang w:val="fr-FR"/>
              </w:rPr>
              <w:t>Déconnecter</w:t>
            </w:r>
            <w:r w:rsidRPr="7CAD9B37" w:rsidR="524865EC">
              <w:rPr>
                <w:noProof w:val="0"/>
                <w:sz w:val="28"/>
                <w:szCs w:val="28"/>
                <w:lang w:val="fr-FR"/>
              </w:rPr>
              <w:t xml:space="preserve"> l’utilisateur</w:t>
            </w:r>
          </w:p>
        </w:tc>
        <w:tc>
          <w:tcPr>
            <w:tcW w:w="4508" w:type="dxa"/>
            <w:tcMar/>
          </w:tcPr>
          <w:p w:rsidR="21854D54" w:rsidP="7CAD9B37" w:rsidRDefault="21854D54" w14:paraId="2A56D6CD" w14:textId="25BB2B08">
            <w:pPr>
              <w:pStyle w:val="Normal"/>
              <w:jc w:val="center"/>
              <w:rPr>
                <w:noProof w:val="0"/>
                <w:sz w:val="40"/>
                <w:szCs w:val="40"/>
                <w:lang w:val="fr-FR"/>
              </w:rPr>
            </w:pPr>
            <w:r w:rsidRPr="7CAD9B37" w:rsidR="21854D54">
              <w:rPr>
                <w:noProof w:val="0"/>
                <w:sz w:val="40"/>
                <w:szCs w:val="40"/>
                <w:lang w:val="fr-FR"/>
              </w:rPr>
              <w:t>ServeurTCP</w:t>
            </w:r>
          </w:p>
          <w:p w:rsidR="138B98DD" w:rsidP="7CAD9B37" w:rsidRDefault="138B98DD" w14:paraId="12AFE3F9" w14:textId="27D768A3">
            <w:pPr>
              <w:pStyle w:val="Normal"/>
              <w:jc w:val="center"/>
              <w:rPr>
                <w:noProof w:val="0"/>
                <w:sz w:val="40"/>
                <w:szCs w:val="40"/>
                <w:lang w:val="fr-FR"/>
              </w:rPr>
            </w:pPr>
            <w:r w:rsidRPr="7CAD9B37" w:rsidR="138B98DD">
              <w:rPr>
                <w:noProof w:val="0"/>
                <w:sz w:val="40"/>
                <w:szCs w:val="40"/>
                <w:lang w:val="fr-FR"/>
              </w:rPr>
              <w:t>ProcessusEchange</w:t>
            </w:r>
          </w:p>
        </w:tc>
      </w:tr>
    </w:tbl>
    <w:p w:rsidR="7CAD9B37" w:rsidP="7CAD9B37" w:rsidRDefault="7CAD9B37" w14:paraId="2461E121" w14:textId="7371900F">
      <w:pPr>
        <w:pStyle w:val="Normal"/>
        <w:rPr>
          <w:noProof w:val="0"/>
          <w:lang w:val="fr-FR"/>
        </w:rPr>
      </w:pPr>
    </w:p>
    <w:p w:rsidR="7CAD9B37" w:rsidP="7CAD9B37" w:rsidRDefault="7CAD9B37" w14:paraId="4B6C14DE" w14:textId="3B7F2257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AD9B37" w:rsidTr="7CAD9B37" w14:paraId="76CEB788">
        <w:trPr>
          <w:trHeight w:val="555"/>
        </w:trPr>
        <w:tc>
          <w:tcPr>
            <w:tcW w:w="9016" w:type="dxa"/>
            <w:gridSpan w:val="2"/>
            <w:tcMar/>
          </w:tcPr>
          <w:p w:rsidR="50261B0B" w:rsidP="7CAD9B37" w:rsidRDefault="50261B0B" w14:paraId="5111A951" w14:textId="53D96971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  <w:rPr>
                <w:noProof w:val="0"/>
                <w:sz w:val="40"/>
                <w:szCs w:val="40"/>
                <w:lang w:val="fr-FR"/>
              </w:rPr>
            </w:pPr>
            <w:r w:rsidRPr="7CAD9B37" w:rsidR="50261B0B">
              <w:rPr>
                <w:noProof w:val="0"/>
                <w:sz w:val="40"/>
                <w:szCs w:val="40"/>
                <w:lang w:val="fr-FR"/>
              </w:rPr>
              <w:t>ProcessusEchange</w:t>
            </w:r>
          </w:p>
        </w:tc>
      </w:tr>
      <w:tr w:rsidR="7CAD9B37" w:rsidTr="7CAD9B37" w14:paraId="038CECA5">
        <w:trPr>
          <w:trHeight w:val="390"/>
        </w:trPr>
        <w:tc>
          <w:tcPr>
            <w:tcW w:w="4508" w:type="dxa"/>
            <w:tcMar/>
          </w:tcPr>
          <w:p w:rsidR="7CAD9B37" w:rsidP="7CAD9B37" w:rsidRDefault="7CAD9B37" w14:paraId="309E6A08" w14:textId="70C7B0B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40"/>
                <w:szCs w:val="40"/>
                <w:lang w:val="fr-FR"/>
              </w:rPr>
            </w:pPr>
            <w:r w:rsidRPr="7CAD9B37" w:rsidR="7CAD9B37">
              <w:rPr>
                <w:rFonts w:ascii="Calibri" w:hAnsi="Calibri" w:eastAsia="Calibri" w:cs="Calibri"/>
                <w:noProof w:val="0"/>
                <w:sz w:val="40"/>
                <w:szCs w:val="40"/>
                <w:lang w:val="fr-FR"/>
              </w:rPr>
              <w:t>Responsabilités</w:t>
            </w:r>
          </w:p>
        </w:tc>
        <w:tc>
          <w:tcPr>
            <w:tcW w:w="4508" w:type="dxa"/>
            <w:tcMar/>
          </w:tcPr>
          <w:p w:rsidR="7CAD9B37" w:rsidP="7CAD9B37" w:rsidRDefault="7CAD9B37" w14:paraId="7431AC63" w14:textId="1934823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40"/>
                <w:szCs w:val="40"/>
                <w:lang w:val="fr-FR"/>
              </w:rPr>
            </w:pPr>
            <w:r w:rsidRPr="7CAD9B37" w:rsidR="7CAD9B37">
              <w:rPr>
                <w:rFonts w:ascii="Calibri" w:hAnsi="Calibri" w:eastAsia="Calibri" w:cs="Calibri"/>
                <w:noProof w:val="0"/>
                <w:sz w:val="40"/>
                <w:szCs w:val="40"/>
                <w:lang w:val="fr-FR"/>
              </w:rPr>
              <w:t>Collaboration</w:t>
            </w:r>
          </w:p>
        </w:tc>
      </w:tr>
      <w:tr w:rsidR="7CAD9B37" w:rsidTr="7CAD9B37" w14:paraId="1BFAA5C1">
        <w:trPr>
          <w:trHeight w:val="1635"/>
        </w:trPr>
        <w:tc>
          <w:tcPr>
            <w:tcW w:w="4508" w:type="dxa"/>
            <w:tcMar/>
          </w:tcPr>
          <w:p w:rsidR="7CAD9B37" w:rsidP="7CAD9B37" w:rsidRDefault="7CAD9B37" w14:paraId="699BADE8" w14:textId="324C33CF">
            <w:pPr>
              <w:pStyle w:val="Normal"/>
              <w:rPr>
                <w:noProof w:val="0"/>
                <w:lang w:val="fr-FR"/>
              </w:rPr>
            </w:pPr>
          </w:p>
          <w:p w:rsidR="7CAD9B37" w:rsidP="7CAD9B37" w:rsidRDefault="7CAD9B37" w14:paraId="02674E4E" w14:textId="698F35C1">
            <w:pPr>
              <w:pStyle w:val="Normal"/>
              <w:rPr>
                <w:noProof w:val="0"/>
                <w:lang w:val="fr-FR"/>
              </w:rPr>
            </w:pPr>
          </w:p>
          <w:p w:rsidR="2AECE205" w:rsidP="7CAD9B37" w:rsidRDefault="2AECE205" w14:paraId="65DBC999" w14:textId="2DF82B17">
            <w:pPr>
              <w:pStyle w:val="Normal"/>
              <w:rPr>
                <w:noProof w:val="0"/>
                <w:sz w:val="28"/>
                <w:szCs w:val="28"/>
                <w:lang w:val="fr-FR"/>
              </w:rPr>
            </w:pPr>
            <w:r w:rsidRPr="7CAD9B37" w:rsidR="2AECE205">
              <w:rPr>
                <w:noProof w:val="0"/>
                <w:sz w:val="28"/>
                <w:szCs w:val="28"/>
                <w:lang w:val="fr-FR"/>
              </w:rPr>
              <w:t xml:space="preserve">Jouer le rôle d’intermédiaire entre </w:t>
            </w:r>
            <w:r w:rsidRPr="7CAD9B37" w:rsidR="25423EC3">
              <w:rPr>
                <w:noProof w:val="0"/>
                <w:sz w:val="28"/>
                <w:szCs w:val="28"/>
                <w:lang w:val="fr-FR"/>
              </w:rPr>
              <w:t xml:space="preserve">le serveur et le client </w:t>
            </w:r>
          </w:p>
        </w:tc>
        <w:tc>
          <w:tcPr>
            <w:tcW w:w="4508" w:type="dxa"/>
            <w:tcMar/>
          </w:tcPr>
          <w:p w:rsidR="7CAD9B37" w:rsidP="7CAD9B37" w:rsidRDefault="7CAD9B37" w14:paraId="38836C88" w14:textId="7D4A2FAE">
            <w:pPr>
              <w:pStyle w:val="Normal"/>
              <w:jc w:val="center"/>
              <w:rPr>
                <w:noProof w:val="0"/>
                <w:sz w:val="40"/>
                <w:szCs w:val="40"/>
                <w:lang w:val="fr-FR"/>
              </w:rPr>
            </w:pPr>
          </w:p>
          <w:p w:rsidR="0229CA98" w:rsidP="7CAD9B37" w:rsidRDefault="0229CA98" w14:paraId="255192BC" w14:textId="1CC50D51">
            <w:pPr>
              <w:pStyle w:val="Normal"/>
              <w:jc w:val="center"/>
              <w:rPr>
                <w:noProof w:val="0"/>
                <w:sz w:val="40"/>
                <w:szCs w:val="40"/>
                <w:lang w:val="fr-FR"/>
              </w:rPr>
            </w:pPr>
            <w:proofErr w:type="spellStart"/>
            <w:r w:rsidRPr="7CAD9B37" w:rsidR="0229CA98">
              <w:rPr>
                <w:noProof w:val="0"/>
                <w:sz w:val="40"/>
                <w:szCs w:val="40"/>
                <w:lang w:val="fr-FR"/>
              </w:rPr>
              <w:t>ServeurTCP</w:t>
            </w:r>
            <w:proofErr w:type="spellEnd"/>
          </w:p>
        </w:tc>
      </w:tr>
    </w:tbl>
    <w:p w:rsidR="7CAD9B37" w:rsidP="7CAD9B37" w:rsidRDefault="7CAD9B37" w14:paraId="5EA0BE30" w14:textId="6828D54C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AD9B37" w:rsidTr="7CAD9B37" w14:paraId="593FFE25">
        <w:trPr>
          <w:trHeight w:val="555"/>
        </w:trPr>
        <w:tc>
          <w:tcPr>
            <w:tcW w:w="9016" w:type="dxa"/>
            <w:gridSpan w:val="2"/>
            <w:tcMar/>
          </w:tcPr>
          <w:p w:rsidR="7878C2F9" w:rsidP="7CAD9B37" w:rsidRDefault="7878C2F9" w14:paraId="4A79353F" w14:textId="2305D74F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  <w:rPr>
                <w:noProof w:val="0"/>
                <w:sz w:val="40"/>
                <w:szCs w:val="40"/>
                <w:lang w:val="fr-FR"/>
              </w:rPr>
            </w:pPr>
            <w:r w:rsidRPr="7CAD9B37" w:rsidR="7878C2F9">
              <w:rPr>
                <w:noProof w:val="0"/>
                <w:sz w:val="40"/>
                <w:szCs w:val="40"/>
                <w:lang w:val="fr-FR"/>
              </w:rPr>
              <w:t>User</w:t>
            </w:r>
          </w:p>
        </w:tc>
      </w:tr>
      <w:tr w:rsidR="7CAD9B37" w:rsidTr="7CAD9B37" w14:paraId="4F6BF457">
        <w:trPr>
          <w:trHeight w:val="390"/>
        </w:trPr>
        <w:tc>
          <w:tcPr>
            <w:tcW w:w="4508" w:type="dxa"/>
            <w:tcMar/>
          </w:tcPr>
          <w:p w:rsidR="7CAD9B37" w:rsidP="7CAD9B37" w:rsidRDefault="7CAD9B37" w14:paraId="29537E84" w14:textId="70C7B0B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40"/>
                <w:szCs w:val="40"/>
                <w:lang w:val="fr-FR"/>
              </w:rPr>
            </w:pPr>
            <w:r w:rsidRPr="7CAD9B37" w:rsidR="7CAD9B37">
              <w:rPr>
                <w:rFonts w:ascii="Calibri" w:hAnsi="Calibri" w:eastAsia="Calibri" w:cs="Calibri"/>
                <w:noProof w:val="0"/>
                <w:sz w:val="40"/>
                <w:szCs w:val="40"/>
                <w:lang w:val="fr-FR"/>
              </w:rPr>
              <w:t>Responsabilités</w:t>
            </w:r>
          </w:p>
        </w:tc>
        <w:tc>
          <w:tcPr>
            <w:tcW w:w="4508" w:type="dxa"/>
            <w:tcMar/>
          </w:tcPr>
          <w:p w:rsidR="7CAD9B37" w:rsidP="7CAD9B37" w:rsidRDefault="7CAD9B37" w14:paraId="4BF9437D" w14:textId="1934823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40"/>
                <w:szCs w:val="40"/>
                <w:lang w:val="fr-FR"/>
              </w:rPr>
            </w:pPr>
            <w:r w:rsidRPr="7CAD9B37" w:rsidR="7CAD9B37">
              <w:rPr>
                <w:rFonts w:ascii="Calibri" w:hAnsi="Calibri" w:eastAsia="Calibri" w:cs="Calibri"/>
                <w:noProof w:val="0"/>
                <w:sz w:val="40"/>
                <w:szCs w:val="40"/>
                <w:lang w:val="fr-FR"/>
              </w:rPr>
              <w:t>Collaboration</w:t>
            </w:r>
          </w:p>
        </w:tc>
      </w:tr>
      <w:tr w:rsidR="7CAD9B37" w:rsidTr="7CAD9B37" w14:paraId="34E15DAA">
        <w:trPr>
          <w:trHeight w:val="1635"/>
        </w:trPr>
        <w:tc>
          <w:tcPr>
            <w:tcW w:w="4508" w:type="dxa"/>
            <w:tcMar/>
          </w:tcPr>
          <w:p w:rsidR="7CAD9B37" w:rsidP="7CAD9B37" w:rsidRDefault="7CAD9B37" w14:paraId="426DDD1E" w14:textId="324C33CF">
            <w:pPr>
              <w:pStyle w:val="Normal"/>
              <w:rPr>
                <w:noProof w:val="0"/>
                <w:lang w:val="fr-FR"/>
              </w:rPr>
            </w:pPr>
          </w:p>
          <w:p w:rsidR="0F7489B9" w:rsidP="7CAD9B37" w:rsidRDefault="0F7489B9" w14:paraId="17D7FE89" w14:textId="2443B760">
            <w:pPr>
              <w:pStyle w:val="Normal"/>
              <w:rPr>
                <w:noProof w:val="0"/>
                <w:sz w:val="28"/>
                <w:szCs w:val="28"/>
                <w:lang w:val="fr-FR"/>
              </w:rPr>
            </w:pPr>
            <w:r w:rsidRPr="7CAD9B37" w:rsidR="0F7489B9">
              <w:rPr>
                <w:noProof w:val="0"/>
                <w:sz w:val="28"/>
                <w:szCs w:val="28"/>
                <w:lang w:val="fr-FR"/>
              </w:rPr>
              <w:t>Connecter au Serveur</w:t>
            </w:r>
          </w:p>
          <w:p w:rsidR="0F7489B9" w:rsidP="7CAD9B37" w:rsidRDefault="0F7489B9" w14:paraId="3F713300" w14:textId="300F4EED">
            <w:pPr>
              <w:pStyle w:val="Normal"/>
              <w:rPr>
                <w:noProof w:val="0"/>
                <w:sz w:val="28"/>
                <w:szCs w:val="28"/>
                <w:lang w:val="fr-FR"/>
              </w:rPr>
            </w:pPr>
            <w:r w:rsidRPr="7CAD9B37" w:rsidR="0F7489B9">
              <w:rPr>
                <w:noProof w:val="0"/>
                <w:sz w:val="28"/>
                <w:szCs w:val="28"/>
                <w:lang w:val="fr-FR"/>
              </w:rPr>
              <w:t>Envoyer un message au serveur</w:t>
            </w:r>
          </w:p>
          <w:p w:rsidR="0F7489B9" w:rsidP="7CAD9B37" w:rsidRDefault="0F7489B9" w14:paraId="25210FEC" w14:textId="6705E938">
            <w:pPr>
              <w:pStyle w:val="Normal"/>
              <w:rPr>
                <w:noProof w:val="0"/>
                <w:sz w:val="28"/>
                <w:szCs w:val="28"/>
                <w:lang w:val="fr-FR"/>
              </w:rPr>
            </w:pPr>
            <w:r w:rsidRPr="7CAD9B37" w:rsidR="0F7489B9">
              <w:rPr>
                <w:noProof w:val="0"/>
                <w:sz w:val="28"/>
                <w:szCs w:val="28"/>
                <w:lang w:val="fr-FR"/>
              </w:rPr>
              <w:t>Déconnecter</w:t>
            </w:r>
            <w:r w:rsidRPr="7CAD9B37" w:rsidR="0F7489B9">
              <w:rPr>
                <w:noProof w:val="0"/>
                <w:sz w:val="28"/>
                <w:szCs w:val="28"/>
                <w:lang w:val="fr-FR"/>
              </w:rPr>
              <w:t xml:space="preserve"> de Serveur</w:t>
            </w:r>
          </w:p>
        </w:tc>
        <w:tc>
          <w:tcPr>
            <w:tcW w:w="4508" w:type="dxa"/>
            <w:tcMar/>
          </w:tcPr>
          <w:p w:rsidR="7CAD9B37" w:rsidP="7CAD9B37" w:rsidRDefault="7CAD9B37" w14:paraId="5AD3C406" w14:textId="7D4A2FAE">
            <w:pPr>
              <w:pStyle w:val="Normal"/>
              <w:jc w:val="center"/>
              <w:rPr>
                <w:noProof w:val="0"/>
                <w:sz w:val="40"/>
                <w:szCs w:val="40"/>
                <w:lang w:val="fr-FR"/>
              </w:rPr>
            </w:pPr>
          </w:p>
          <w:p w:rsidR="0F7489B9" w:rsidP="7CAD9B37" w:rsidRDefault="0F7489B9" w14:paraId="7153E073" w14:textId="5C650703">
            <w:pPr>
              <w:pStyle w:val="Normal"/>
              <w:jc w:val="center"/>
              <w:rPr>
                <w:noProof w:val="0"/>
                <w:sz w:val="40"/>
                <w:szCs w:val="40"/>
                <w:lang w:val="fr-FR"/>
              </w:rPr>
            </w:pPr>
            <w:r w:rsidRPr="7CAD9B37" w:rsidR="0F7489B9">
              <w:rPr>
                <w:noProof w:val="0"/>
                <w:sz w:val="40"/>
                <w:szCs w:val="40"/>
                <w:lang w:val="fr-FR"/>
              </w:rPr>
              <w:t>Client</w:t>
            </w:r>
            <w:r w:rsidRPr="7CAD9B37" w:rsidR="7CAD9B37">
              <w:rPr>
                <w:noProof w:val="0"/>
                <w:sz w:val="40"/>
                <w:szCs w:val="40"/>
                <w:lang w:val="fr-FR"/>
              </w:rPr>
              <w:t>TCP</w:t>
            </w:r>
          </w:p>
        </w:tc>
      </w:tr>
    </w:tbl>
    <w:p w:rsidR="7CAD9B37" w:rsidP="7CAD9B37" w:rsidRDefault="7CAD9B37" w14:paraId="777E437B" w14:textId="61D6055C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AD9B37" w:rsidTr="7CAD9B37" w14:paraId="3A285B3A">
        <w:trPr>
          <w:trHeight w:val="555"/>
        </w:trPr>
        <w:tc>
          <w:tcPr>
            <w:tcW w:w="9016" w:type="dxa"/>
            <w:gridSpan w:val="2"/>
            <w:tcMar/>
          </w:tcPr>
          <w:p w:rsidR="6D56FFC1" w:rsidP="7CAD9B37" w:rsidRDefault="6D56FFC1" w14:paraId="56526650" w14:textId="78FD0281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  <w:rPr>
                <w:noProof w:val="0"/>
                <w:sz w:val="40"/>
                <w:szCs w:val="40"/>
                <w:lang w:val="fr-FR"/>
              </w:rPr>
            </w:pPr>
            <w:r w:rsidRPr="7CAD9B37" w:rsidR="6D56FFC1">
              <w:rPr>
                <w:noProof w:val="0"/>
                <w:sz w:val="40"/>
                <w:szCs w:val="40"/>
                <w:lang w:val="fr-FR"/>
              </w:rPr>
              <w:t>ServeurTCP</w:t>
            </w:r>
          </w:p>
        </w:tc>
      </w:tr>
      <w:tr w:rsidR="7CAD9B37" w:rsidTr="7CAD9B37" w14:paraId="652A767E">
        <w:trPr>
          <w:trHeight w:val="390"/>
        </w:trPr>
        <w:tc>
          <w:tcPr>
            <w:tcW w:w="4508" w:type="dxa"/>
            <w:tcMar/>
          </w:tcPr>
          <w:p w:rsidR="7CAD9B37" w:rsidP="7CAD9B37" w:rsidRDefault="7CAD9B37" w14:paraId="0D9C376C" w14:textId="70C7B0B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40"/>
                <w:szCs w:val="40"/>
                <w:lang w:val="fr-FR"/>
              </w:rPr>
            </w:pPr>
            <w:r w:rsidRPr="7CAD9B37" w:rsidR="7CAD9B37">
              <w:rPr>
                <w:rFonts w:ascii="Calibri" w:hAnsi="Calibri" w:eastAsia="Calibri" w:cs="Calibri"/>
                <w:noProof w:val="0"/>
                <w:sz w:val="40"/>
                <w:szCs w:val="40"/>
                <w:lang w:val="fr-FR"/>
              </w:rPr>
              <w:t>Responsabilités</w:t>
            </w:r>
          </w:p>
        </w:tc>
        <w:tc>
          <w:tcPr>
            <w:tcW w:w="4508" w:type="dxa"/>
            <w:tcMar/>
          </w:tcPr>
          <w:p w:rsidR="7CAD9B37" w:rsidP="7CAD9B37" w:rsidRDefault="7CAD9B37" w14:paraId="7775E21A" w14:textId="1934823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40"/>
                <w:szCs w:val="40"/>
                <w:lang w:val="fr-FR"/>
              </w:rPr>
            </w:pPr>
            <w:r w:rsidRPr="7CAD9B37" w:rsidR="7CAD9B37">
              <w:rPr>
                <w:rFonts w:ascii="Calibri" w:hAnsi="Calibri" w:eastAsia="Calibri" w:cs="Calibri"/>
                <w:noProof w:val="0"/>
                <w:sz w:val="40"/>
                <w:szCs w:val="40"/>
                <w:lang w:val="fr-FR"/>
              </w:rPr>
              <w:t>Collaboration</w:t>
            </w:r>
          </w:p>
        </w:tc>
      </w:tr>
      <w:tr w:rsidR="7CAD9B37" w:rsidTr="7CAD9B37" w14:paraId="0BDBCA07">
        <w:trPr>
          <w:trHeight w:val="1635"/>
        </w:trPr>
        <w:tc>
          <w:tcPr>
            <w:tcW w:w="4508" w:type="dxa"/>
            <w:tcMar/>
          </w:tcPr>
          <w:p w:rsidR="7CAD9B37" w:rsidP="7CAD9B37" w:rsidRDefault="7CAD9B37" w14:paraId="15DE2D41" w14:textId="324C33CF">
            <w:pPr>
              <w:pStyle w:val="Normal"/>
              <w:rPr>
                <w:noProof w:val="0"/>
                <w:lang w:val="fr-FR"/>
              </w:rPr>
            </w:pPr>
          </w:p>
          <w:p w:rsidR="7CAD9B37" w:rsidP="7CAD9B37" w:rsidRDefault="7CAD9B37" w14:paraId="7B9312F2" w14:textId="42399ECC">
            <w:pPr>
              <w:pStyle w:val="Normal"/>
              <w:rPr>
                <w:noProof w:val="0"/>
                <w:lang w:val="fr-FR"/>
              </w:rPr>
            </w:pPr>
          </w:p>
          <w:p w:rsidR="573B4C6F" w:rsidP="7CAD9B37" w:rsidRDefault="573B4C6F" w14:paraId="28640440" w14:textId="772A47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8"/>
                <w:szCs w:val="28"/>
                <w:lang w:val="fr-FR"/>
              </w:rPr>
            </w:pPr>
            <w:r w:rsidRPr="7CAD9B37" w:rsidR="573B4C6F">
              <w:rPr>
                <w:noProof w:val="0"/>
                <w:sz w:val="28"/>
                <w:szCs w:val="28"/>
                <w:lang w:val="fr-FR"/>
              </w:rPr>
              <w:t xml:space="preserve">Ouvrir la connexion et attendre les </w:t>
            </w:r>
            <w:r w:rsidRPr="7CAD9B37" w:rsidR="1AB36480">
              <w:rPr>
                <w:noProof w:val="0"/>
                <w:sz w:val="28"/>
                <w:szCs w:val="28"/>
                <w:lang w:val="fr-FR"/>
              </w:rPr>
              <w:t xml:space="preserve">Clients pour connecter </w:t>
            </w:r>
          </w:p>
        </w:tc>
        <w:tc>
          <w:tcPr>
            <w:tcW w:w="4508" w:type="dxa"/>
            <w:tcMar/>
          </w:tcPr>
          <w:p w:rsidR="7CAD9B37" w:rsidP="7CAD9B37" w:rsidRDefault="7CAD9B37" w14:paraId="27C1E88A" w14:textId="7D4A2FAE">
            <w:pPr>
              <w:pStyle w:val="Normal"/>
              <w:jc w:val="center"/>
              <w:rPr>
                <w:noProof w:val="0"/>
                <w:sz w:val="40"/>
                <w:szCs w:val="40"/>
                <w:lang w:val="fr-FR"/>
              </w:rPr>
            </w:pPr>
          </w:p>
          <w:p w:rsidR="7CAD9B37" w:rsidP="7CAD9B37" w:rsidRDefault="7CAD9B37" w14:paraId="6D203FAE" w14:textId="4DF4C53D">
            <w:pPr>
              <w:pStyle w:val="Normal"/>
              <w:jc w:val="center"/>
              <w:rPr>
                <w:noProof w:val="0"/>
                <w:sz w:val="40"/>
                <w:szCs w:val="40"/>
                <w:lang w:val="fr-FR"/>
              </w:rPr>
            </w:pPr>
          </w:p>
        </w:tc>
      </w:tr>
    </w:tbl>
    <w:p w:rsidR="7CAD9B37" w:rsidP="7CAD9B37" w:rsidRDefault="7CAD9B37" w14:paraId="5F9D386B" w14:textId="35280D77">
      <w:pPr>
        <w:pStyle w:val="Normal"/>
        <w:rPr>
          <w:noProof w:val="0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65ABE"/>
    <w:rsid w:val="0229CA98"/>
    <w:rsid w:val="03CB320B"/>
    <w:rsid w:val="064268B9"/>
    <w:rsid w:val="09006AF5"/>
    <w:rsid w:val="0A5B8877"/>
    <w:rsid w:val="0B87E8A0"/>
    <w:rsid w:val="0D1E5D11"/>
    <w:rsid w:val="0F2075B7"/>
    <w:rsid w:val="0F7489B9"/>
    <w:rsid w:val="10F29D79"/>
    <w:rsid w:val="11C54A89"/>
    <w:rsid w:val="138B98DD"/>
    <w:rsid w:val="140D03A4"/>
    <w:rsid w:val="168A11B2"/>
    <w:rsid w:val="1AB36480"/>
    <w:rsid w:val="1F208DBA"/>
    <w:rsid w:val="21854D54"/>
    <w:rsid w:val="25423EC3"/>
    <w:rsid w:val="25A32411"/>
    <w:rsid w:val="25C58394"/>
    <w:rsid w:val="28529D5D"/>
    <w:rsid w:val="28529D5D"/>
    <w:rsid w:val="2930AE98"/>
    <w:rsid w:val="2AECE205"/>
    <w:rsid w:val="3C93DBE0"/>
    <w:rsid w:val="3CC2D29B"/>
    <w:rsid w:val="409A11F8"/>
    <w:rsid w:val="43F65ABE"/>
    <w:rsid w:val="4E7BD561"/>
    <w:rsid w:val="4F07B379"/>
    <w:rsid w:val="4FA8DB13"/>
    <w:rsid w:val="50261B0B"/>
    <w:rsid w:val="50A383DA"/>
    <w:rsid w:val="520B9A3B"/>
    <w:rsid w:val="524865EC"/>
    <w:rsid w:val="5320319A"/>
    <w:rsid w:val="573B4C6F"/>
    <w:rsid w:val="575A7341"/>
    <w:rsid w:val="58F643A2"/>
    <w:rsid w:val="6055D174"/>
    <w:rsid w:val="63A817FF"/>
    <w:rsid w:val="69AD846E"/>
    <w:rsid w:val="6A83A1A8"/>
    <w:rsid w:val="6ACE1956"/>
    <w:rsid w:val="6D56FFC1"/>
    <w:rsid w:val="72FEFE3C"/>
    <w:rsid w:val="73DC4F53"/>
    <w:rsid w:val="772DA9E2"/>
    <w:rsid w:val="77468943"/>
    <w:rsid w:val="7878C2F9"/>
    <w:rsid w:val="7CAD9B37"/>
    <w:rsid w:val="7F638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5ABE"/>
  <w15:chartTrackingRefBased/>
  <w15:docId w15:val="{657e8f84-2ce6-411c-bc9c-d751f32355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2021-03-18T13:58:28.1532582Z</dcterms:created>
  <dcterms:modified xsi:type="dcterms:W3CDTF">2021-03-18T16:10:50.8701253Z</dcterms:modified>
  <dc:creator>Mahdi SALAMEH (FISE_2022)</dc:creator>
  <lastModifiedBy>Mahdi SALAMEH (FISE_2022)</lastModifiedBy>
</coreProperties>
</file>