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02D" w:rsidRPr="00A60F6C" w:rsidRDefault="003D2B5E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Ethernet </w:t>
      </w:r>
      <w:r w:rsidR="00A60F6C" w:rsidRPr="00A60F6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Hub:</w:t>
      </w:r>
    </w:p>
    <w:p w:rsidR="00921FFB" w:rsidRDefault="000B08D4" w:rsidP="008747A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b/>
          <w:bCs/>
          <w:shd w:val="clear" w:color="auto" w:fill="FFFFFF"/>
        </w:rPr>
        <w:t>Ethernet hub</w:t>
      </w:r>
      <w:r>
        <w:rPr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b/>
          <w:bCs/>
          <w:shd w:val="clear" w:color="auto" w:fill="FFFFFF"/>
        </w:rPr>
        <w:t>active hub</w:t>
      </w:r>
      <w:r>
        <w:rPr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b/>
          <w:bCs/>
          <w:shd w:val="clear" w:color="auto" w:fill="FFFFFF"/>
        </w:rPr>
        <w:t>network hub</w:t>
      </w:r>
      <w:r>
        <w:rPr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b/>
          <w:bCs/>
          <w:shd w:val="clear" w:color="auto" w:fill="FFFFFF"/>
        </w:rPr>
        <w:t>repeater hub</w:t>
      </w:r>
      <w:r>
        <w:rPr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b/>
          <w:bCs/>
          <w:shd w:val="clear" w:color="auto" w:fill="FFFFFF"/>
        </w:rPr>
        <w:t>multiport repeater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b/>
          <w:bCs/>
          <w:shd w:val="clear" w:color="auto" w:fill="FFFFFF"/>
        </w:rPr>
        <w:t>hub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is a device for connecting multiple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929FC">
        <w:rPr>
          <w:rFonts w:ascii="Arial" w:hAnsi="Arial" w:cs="Arial"/>
          <w:sz w:val="21"/>
          <w:szCs w:val="21"/>
          <w:shd w:val="clear" w:color="auto" w:fill="FFFFFF"/>
        </w:rPr>
        <w:t>Ethernet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devices together and making them act as a single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C47BF">
        <w:rPr>
          <w:rFonts w:ascii="Arial" w:hAnsi="Arial" w:cs="Arial"/>
          <w:sz w:val="21"/>
          <w:szCs w:val="21"/>
          <w:shd w:val="clear" w:color="auto" w:fill="FFFFFF"/>
        </w:rPr>
        <w:t>network segment</w:t>
      </w:r>
      <w:r>
        <w:rPr>
          <w:shd w:val="clear" w:color="auto" w:fill="FFFFFF"/>
        </w:rPr>
        <w:t>. It has multiple</w:t>
      </w:r>
      <w:r w:rsidR="00AC47BF">
        <w:rPr>
          <w:shd w:val="clear" w:color="auto" w:fill="FFFFFF"/>
        </w:rPr>
        <w:t xml:space="preserve"> </w:t>
      </w:r>
      <w:r w:rsidRPr="001929FC">
        <w:rPr>
          <w:rFonts w:ascii="Arial" w:hAnsi="Arial" w:cs="Arial"/>
          <w:sz w:val="21"/>
          <w:szCs w:val="21"/>
          <w:shd w:val="clear" w:color="auto" w:fill="FFFFFF"/>
        </w:rPr>
        <w:t>input/output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(I/O) ports, in which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C47BF">
        <w:rPr>
          <w:rFonts w:ascii="Arial" w:hAnsi="Arial" w:cs="Arial"/>
          <w:sz w:val="21"/>
          <w:szCs w:val="21"/>
          <w:shd w:val="clear" w:color="auto" w:fill="FFFFFF"/>
        </w:rPr>
        <w:t>signal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introduced at the input of any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C47BF">
        <w:rPr>
          <w:rFonts w:ascii="Arial" w:hAnsi="Arial" w:cs="Arial"/>
          <w:sz w:val="21"/>
          <w:szCs w:val="21"/>
          <w:shd w:val="clear" w:color="auto" w:fill="FFFFFF"/>
        </w:rPr>
        <w:t>port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appears at the output of every port except the original incoming. A hub works at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C47BF">
        <w:rPr>
          <w:rFonts w:ascii="Arial" w:hAnsi="Arial" w:cs="Arial"/>
          <w:sz w:val="21"/>
          <w:szCs w:val="21"/>
          <w:shd w:val="clear" w:color="auto" w:fill="FFFFFF"/>
        </w:rPr>
        <w:t>physical layer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(layer 1)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C47BF">
        <w:rPr>
          <w:rFonts w:ascii="Arial" w:hAnsi="Arial" w:cs="Arial"/>
          <w:sz w:val="21"/>
          <w:szCs w:val="21"/>
          <w:shd w:val="clear" w:color="auto" w:fill="FFFFFF"/>
        </w:rPr>
        <w:t>OSI model</w:t>
      </w:r>
      <w:r>
        <w:rPr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The device is a form of multiport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C47BF">
        <w:rPr>
          <w:rFonts w:ascii="Arial" w:hAnsi="Arial" w:cs="Arial"/>
          <w:sz w:val="21"/>
          <w:szCs w:val="21"/>
          <w:shd w:val="clear" w:color="auto" w:fill="FFFFFF"/>
        </w:rPr>
        <w:t>repeater</w:t>
      </w:r>
      <w:r>
        <w:rPr>
          <w:shd w:val="clear" w:color="auto" w:fill="FFFFFF"/>
        </w:rPr>
        <w:t>. Repeater hubs also participate in collision detection, forwarding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C47BF">
        <w:rPr>
          <w:rFonts w:ascii="Arial" w:hAnsi="Arial" w:cs="Arial"/>
          <w:sz w:val="21"/>
          <w:szCs w:val="21"/>
          <w:shd w:val="clear" w:color="auto" w:fill="FFFFFF"/>
        </w:rPr>
        <w:t>jam signal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to all ports if it detects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C47BF">
        <w:rPr>
          <w:rFonts w:ascii="Arial" w:hAnsi="Arial" w:cs="Arial"/>
          <w:sz w:val="21"/>
          <w:szCs w:val="21"/>
          <w:shd w:val="clear" w:color="auto" w:fill="FFFFFF"/>
        </w:rPr>
        <w:t>collision</w:t>
      </w:r>
      <w:r>
        <w:rPr>
          <w:shd w:val="clear" w:color="auto" w:fill="FFFFFF"/>
        </w:rPr>
        <w:t>.</w:t>
      </w:r>
    </w:p>
    <w:p w:rsidR="000B08D4" w:rsidRDefault="003B4A9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Hub has no intelligence.</w:t>
      </w:r>
    </w:p>
    <w:p w:rsidR="00D40525" w:rsidRPr="00D40525" w:rsidRDefault="00D40525">
      <w:pPr>
        <w:rPr>
          <w:rFonts w:ascii="Arial" w:hAnsi="Arial" w:cs="Arial"/>
          <w:color w:val="252525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network hub is an unsophisticated device in comparison with, for example,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40525">
        <w:rPr>
          <w:rFonts w:ascii="Arial" w:hAnsi="Arial" w:cs="Arial"/>
          <w:sz w:val="21"/>
          <w:szCs w:val="21"/>
          <w:shd w:val="clear" w:color="auto" w:fill="FFFFFF"/>
        </w:rPr>
        <w:t>switch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 hub does not examine or manage any of the traffic that comes through it: any packet entering any port is rebroadcast on all other ports.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Effectively, it is barely aware of frames or packets and mostly operates on raw bits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40525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symbols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Consequently, due to the larger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40525">
        <w:rPr>
          <w:rFonts w:ascii="Arial" w:hAnsi="Arial" w:cs="Arial"/>
          <w:sz w:val="21"/>
          <w:szCs w:val="21"/>
          <w:shd w:val="clear" w:color="auto" w:fill="FFFFFF"/>
        </w:rPr>
        <w:t>collision domains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packet collisions are more frequent in networks connected using hubs than in networks connected using more sophisticated devices.</w:t>
      </w:r>
      <w:r w:rsidRPr="00D40525">
        <w:rPr>
          <w:rFonts w:ascii="Arial" w:hAnsi="Arial" w:cs="Arial"/>
          <w:color w:val="252525"/>
          <w:shd w:val="clear" w:color="auto" w:fill="FFFFFF"/>
          <w:vertAlign w:val="superscript"/>
        </w:rPr>
        <w:t xml:space="preserve"> </w:t>
      </w:r>
    </w:p>
    <w:p w:rsidR="00733B85" w:rsidRDefault="00733B8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97EBE" w:rsidRDefault="00997EB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Ethernet switch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997EBE" w:rsidRDefault="00997EB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ethernet switch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device used to build a network connection between the attached computers (allows computers to talk to each other). It differs from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B18DD">
        <w:rPr>
          <w:rFonts w:ascii="Arial" w:hAnsi="Arial" w:cs="Arial"/>
          <w:sz w:val="21"/>
          <w:szCs w:val="21"/>
          <w:shd w:val="clear" w:color="auto" w:fill="FFFFFF"/>
        </w:rPr>
        <w:t>ethernet hub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 While a hub will send incoming data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B18DD">
        <w:rPr>
          <w:rFonts w:ascii="Arial" w:hAnsi="Arial" w:cs="Arial"/>
          <w:sz w:val="21"/>
          <w:szCs w:val="21"/>
          <w:shd w:val="clear" w:color="auto" w:fill="FFFFFF"/>
        </w:rPr>
        <w:t>packets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all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B18DD">
        <w:rPr>
          <w:rFonts w:ascii="Arial" w:hAnsi="Arial" w:cs="Arial"/>
          <w:sz w:val="21"/>
          <w:szCs w:val="21"/>
          <w:shd w:val="clear" w:color="auto" w:fill="FFFFFF"/>
        </w:rPr>
        <w:t>ports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 switch understands the packets' addressing scheme and will send any data packet only to its destination port, thus limiting the number of collisions (data sent at the same time).</w:t>
      </w:r>
    </w:p>
    <w:p w:rsidR="00997EBE" w:rsidRDefault="00997EB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53B01" w:rsidRDefault="00557B6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D5131" w:rsidRDefault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E66DC" w:rsidRDefault="009E66D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Q) What are Private addresses?</w:t>
      </w:r>
    </w:p>
    <w:p w:rsidR="009E66DC" w:rsidRDefault="009E66DC" w:rsidP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A)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822"/>
        <w:gridCol w:w="1256"/>
        <w:gridCol w:w="2043"/>
        <w:gridCol w:w="595"/>
        <w:gridCol w:w="631"/>
        <w:gridCol w:w="2128"/>
      </w:tblGrid>
      <w:tr w:rsidR="00CD5131" w:rsidTr="00CD513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RFC1918 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IP address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number of addresses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largest</w:t>
            </w:r>
            <w:r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  <w:hyperlink r:id="rId5" w:tooltip="Classless Inter-Domain Routing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  <w:u w:val="none"/>
                </w:rPr>
                <w:t>CIDR</w:t>
              </w:r>
            </w:hyperlink>
            <w:r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  <w:r>
              <w:t>block (subnet mask)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host id 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mask bits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5633AF" w:rsidP="00362C2F">
            <w:hyperlink r:id="rId6" w:tooltip="Classful network" w:history="1">
              <w:r w:rsidR="00CD5131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0B0080"/>
                  <w:sz w:val="21"/>
                  <w:szCs w:val="21"/>
                  <w:u w:val="none"/>
                </w:rPr>
                <w:t>classful</w:t>
              </w:r>
            </w:hyperlink>
            <w:r w:rsidR="00CD5131"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  <w:r w:rsidR="00CD5131">
              <w:t>description</w:t>
            </w:r>
          </w:p>
        </w:tc>
      </w:tr>
      <w:tr w:rsidR="00CD5131" w:rsidTr="00CD513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24-bit block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10.0.0.0 - 10.255.255.255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16,777,216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10.0.0.0/8 (255.0.0.0)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24 bits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8 bits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single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7" w:tooltip="Class A network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class A network</w:t>
              </w:r>
            </w:hyperlink>
          </w:p>
        </w:tc>
      </w:tr>
      <w:tr w:rsidR="00CD5131" w:rsidTr="00CD513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20-bit block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172.16.0.0 - 172.31.255.255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1,048,576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172.16.0.0/12 (255.240.0.0)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20 bits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12 bits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16 contiguous class B networks</w:t>
            </w:r>
          </w:p>
        </w:tc>
      </w:tr>
      <w:tr w:rsidR="00CD5131" w:rsidTr="00CD513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16-bit block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192.168.0.0 - 192.168.255.255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65,536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192.168.0.0/16 (255.255.0.0)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16 bits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16 bits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5131" w:rsidRDefault="00CD5131" w:rsidP="00362C2F">
            <w:r>
              <w:t>256 contiguous class C networks</w:t>
            </w:r>
          </w:p>
        </w:tc>
      </w:tr>
    </w:tbl>
    <w:p w:rsidR="00CD5131" w:rsidRDefault="00CD5131" w:rsidP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F2D3A" w:rsidRDefault="000F2D3A" w:rsidP="00CD513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APIPA provides address range from 169.254.0.0 – 169.254.255.255    </w:t>
      </w:r>
    </w:p>
    <w:p w:rsidR="009E66DC" w:rsidRDefault="0050678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------------------------------------------------------------------------------------------------------</w:t>
      </w:r>
      <w:r w:rsidR="00564FF9">
        <w:rPr>
          <w:rFonts w:ascii="Arial" w:hAnsi="Arial" w:cs="Arial"/>
          <w:color w:val="252525"/>
          <w:sz w:val="21"/>
          <w:szCs w:val="21"/>
          <w:shd w:val="clear" w:color="auto" w:fill="FFFFFF"/>
        </w:rPr>
        <w:t>------------------------------</w:t>
      </w:r>
    </w:p>
    <w:p w:rsidR="00557B68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ICND1:</w:t>
      </w:r>
    </w:p>
    <w:p w:rsidR="00557B68" w:rsidRDefault="005C542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OSI is a reference model, OSI is not a reverence model.</w:t>
      </w:r>
    </w:p>
    <w:p w:rsidR="005C5421" w:rsidRDefault="005C542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 mean, Not every layer has to be populated with the implementation. It all depends on the scenario.</w:t>
      </w:r>
    </w:p>
    <w:p w:rsidR="00C13A7F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13A7F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13A7F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13A7F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13A7F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13A7F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13A7F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13A7F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C5421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Protocol Data Units at different layers:</w:t>
      </w:r>
    </w:p>
    <w:p w:rsidR="00C13A7F" w:rsidRDefault="00C13A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2482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BE" w:rsidRDefault="00997EB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E6D59" w:rsidRDefault="00657E3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Physical Layer:</w:t>
      </w:r>
    </w:p>
    <w:p w:rsidR="00657E36" w:rsidRDefault="00657E3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>
            <wp:extent cx="5943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D3" w:rsidRDefault="006752D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752D3" w:rsidRDefault="006752D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752D3" w:rsidRDefault="006752D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752D3" w:rsidRDefault="006752D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752D3" w:rsidRDefault="006752D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E2E16" w:rsidRDefault="00BE2E1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57E36" w:rsidRDefault="006752D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Data Link Layer:</w:t>
      </w:r>
    </w:p>
    <w:p w:rsidR="006752D3" w:rsidRDefault="006752D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>
            <wp:extent cx="59340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8D4" w:rsidRDefault="004F0AB1">
      <w:r>
        <w:t>Network Layer:</w:t>
      </w:r>
    </w:p>
    <w:p w:rsidR="004F0AB1" w:rsidRDefault="004F0AB1">
      <w:r>
        <w:rPr>
          <w:noProof/>
        </w:rPr>
        <w:drawing>
          <wp:inline distT="0" distB="0" distL="0" distR="0">
            <wp:extent cx="59436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B1" w:rsidRDefault="00BE2E16">
      <w:r>
        <w:t>-----------------------------------------------------------------------------------------------------------------------------------------</w:t>
      </w:r>
    </w:p>
    <w:p w:rsidR="004F0AB1" w:rsidRDefault="00F019BC">
      <w:r>
        <w:t>Q) What is Packet Switching?</w:t>
      </w:r>
    </w:p>
    <w:p w:rsidR="00F019BC" w:rsidRDefault="00F019BC">
      <w:r>
        <w:t xml:space="preserve">A) IP layer at sender machine divides the message received from TCP into multiple packets and sends over the internet, </w:t>
      </w:r>
      <w:r w:rsidRPr="00F019BC">
        <w:rPr>
          <w:b/>
        </w:rPr>
        <w:t>Identification</w:t>
      </w:r>
      <w:r>
        <w:t xml:space="preserve"> field in IP header maintains the sequence of these packets. Destination IP layer re-assembles the packets using this </w:t>
      </w:r>
      <w:r w:rsidRPr="00F019BC">
        <w:rPr>
          <w:b/>
        </w:rPr>
        <w:t>Identification</w:t>
      </w:r>
      <w:r>
        <w:t xml:space="preserve"> field in IP header, if the sequence is missing, all the packets are discarded. It is upto the TCP to maintain the ordering by using </w:t>
      </w:r>
      <w:r w:rsidRPr="00F019BC">
        <w:rPr>
          <w:b/>
        </w:rPr>
        <w:t>seq_ num</w:t>
      </w:r>
      <w:r>
        <w:t xml:space="preserve"> field in TCP header.</w:t>
      </w:r>
      <w:r w:rsidR="001D61A2">
        <w:t xml:space="preserve"> Here IP is a “physical layer” and TCP is a “logical layer” for packet switching.</w:t>
      </w:r>
    </w:p>
    <w:p w:rsidR="00407942" w:rsidRDefault="001114CF">
      <w:r>
        <w:t>-----------------------------------------------------------------------------------------------------------------------</w:t>
      </w:r>
      <w:r w:rsidR="00DB5435">
        <w:t>-------------------</w:t>
      </w:r>
    </w:p>
    <w:p w:rsidR="00042F04" w:rsidRDefault="00042F04"/>
    <w:p w:rsidR="00042F04" w:rsidRDefault="00042F04"/>
    <w:p w:rsidR="00042F04" w:rsidRDefault="00042F04"/>
    <w:p w:rsidR="00042F04" w:rsidRDefault="00042F04"/>
    <w:p w:rsidR="00042F04" w:rsidRDefault="00042F04"/>
    <w:p w:rsidR="00042F04" w:rsidRDefault="00042F04"/>
    <w:p w:rsidR="00042F04" w:rsidRDefault="00042F04">
      <w:r>
        <w:lastRenderedPageBreak/>
        <w:t>----------------------------------------------------------------------------------------------------------------------------------</w:t>
      </w:r>
    </w:p>
    <w:p w:rsidR="00F019BC" w:rsidRDefault="00DB5435">
      <w:r>
        <w:t xml:space="preserve">Q) Why </w:t>
      </w:r>
      <w:r w:rsidR="005633AF">
        <w:t xml:space="preserve">IPSec </w:t>
      </w:r>
      <w:bookmarkStart w:id="0" w:name="_GoBack"/>
      <w:bookmarkEnd w:id="0"/>
      <w:r>
        <w:t>VPN?</w:t>
      </w:r>
    </w:p>
    <w:p w:rsidR="00DB5435" w:rsidRDefault="00DB5435">
      <w:r>
        <w:t xml:space="preserve">A) </w:t>
      </w:r>
      <w:r w:rsidR="00C27BB2">
        <w:t xml:space="preserve">Your immediate </w:t>
      </w:r>
      <w:r>
        <w:t>ISP will not be able to know, what you are doing, when you are through VPN. ISP cannot know your IP address. ISP cannot track your packets.</w:t>
      </w:r>
    </w:p>
    <w:p w:rsidR="00DB5435" w:rsidRDefault="00E40C81">
      <w:r>
        <w:t>There are different protocols used in VPN</w:t>
      </w:r>
      <w:r w:rsidR="00A05CD9">
        <w:t xml:space="preserve"> </w:t>
      </w:r>
      <w:r w:rsidR="003552D9">
        <w:t xml:space="preserve">, one is </w:t>
      </w:r>
      <w:r>
        <w:t>PPTP</w:t>
      </w:r>
      <w:r w:rsidR="00C9625A">
        <w:t xml:space="preserve"> and the other is L2TP.</w:t>
      </w:r>
    </w:p>
    <w:p w:rsidR="00042F04" w:rsidRDefault="00042F04">
      <w:r>
        <w:t xml:space="preserve">So, If ISP runs a </w:t>
      </w:r>
      <w:r w:rsidR="00FB5BAC">
        <w:t>W</w:t>
      </w:r>
      <w:r>
        <w:t>ireshark for my IP, then he will see some thing like this.</w:t>
      </w:r>
      <w:r w:rsidR="00640E8E">
        <w:t xml:space="preserve"> Each packet is encrypted.</w:t>
      </w:r>
    </w:p>
    <w:p w:rsidR="00042F04" w:rsidRDefault="00042F04">
      <w:r>
        <w:rPr>
          <w:noProof/>
        </w:rPr>
        <w:drawing>
          <wp:inline distT="0" distB="0" distL="0" distR="0">
            <wp:extent cx="42386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35" w:rsidRDefault="00FC206C">
      <w:r>
        <w:t>So here 192 i</w:t>
      </w:r>
      <w:r w:rsidR="006374E9">
        <w:t>s my IP and 81 is VPN server IP back and forth.</w:t>
      </w:r>
    </w:p>
    <w:p w:rsidR="003552D9" w:rsidRDefault="003552D9">
      <w:r>
        <w:t>----------------------------------------------------------------------------------------------------------------------------------</w:t>
      </w:r>
    </w:p>
    <w:p w:rsidR="003552D9" w:rsidRDefault="003552D9"/>
    <w:p w:rsidR="003552D9" w:rsidRDefault="003552D9"/>
    <w:p w:rsidR="003552D9" w:rsidRDefault="003552D9"/>
    <w:sectPr w:rsidR="0035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E6"/>
    <w:rsid w:val="00042F04"/>
    <w:rsid w:val="00053B01"/>
    <w:rsid w:val="000B08D4"/>
    <w:rsid w:val="000F2D3A"/>
    <w:rsid w:val="001114CF"/>
    <w:rsid w:val="00134F48"/>
    <w:rsid w:val="001929FC"/>
    <w:rsid w:val="001B18DD"/>
    <w:rsid w:val="001D61A2"/>
    <w:rsid w:val="002D362B"/>
    <w:rsid w:val="003552D9"/>
    <w:rsid w:val="00362C2F"/>
    <w:rsid w:val="0037402D"/>
    <w:rsid w:val="003B4A90"/>
    <w:rsid w:val="003D2B5E"/>
    <w:rsid w:val="003F2F8B"/>
    <w:rsid w:val="00407942"/>
    <w:rsid w:val="004F0AB1"/>
    <w:rsid w:val="00506782"/>
    <w:rsid w:val="00557B68"/>
    <w:rsid w:val="005633AF"/>
    <w:rsid w:val="00564FF9"/>
    <w:rsid w:val="005C5421"/>
    <w:rsid w:val="005C7144"/>
    <w:rsid w:val="006374E9"/>
    <w:rsid w:val="00640E8E"/>
    <w:rsid w:val="00657E36"/>
    <w:rsid w:val="006752D3"/>
    <w:rsid w:val="00733B85"/>
    <w:rsid w:val="008747A1"/>
    <w:rsid w:val="00913515"/>
    <w:rsid w:val="00921FFB"/>
    <w:rsid w:val="009918C6"/>
    <w:rsid w:val="00997EBE"/>
    <w:rsid w:val="009E66DC"/>
    <w:rsid w:val="009E6D59"/>
    <w:rsid w:val="00A05CD9"/>
    <w:rsid w:val="00A60F6C"/>
    <w:rsid w:val="00AC47BF"/>
    <w:rsid w:val="00BE2E16"/>
    <w:rsid w:val="00C13A7F"/>
    <w:rsid w:val="00C2105D"/>
    <w:rsid w:val="00C27BB2"/>
    <w:rsid w:val="00C9625A"/>
    <w:rsid w:val="00CD5131"/>
    <w:rsid w:val="00CF0FE6"/>
    <w:rsid w:val="00D40525"/>
    <w:rsid w:val="00DB5435"/>
    <w:rsid w:val="00E40C81"/>
    <w:rsid w:val="00F019BC"/>
    <w:rsid w:val="00F5513A"/>
    <w:rsid w:val="00FB5BAC"/>
    <w:rsid w:val="00F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08D4"/>
  </w:style>
  <w:style w:type="character" w:styleId="Hyperlink">
    <w:name w:val="Hyperlink"/>
    <w:basedOn w:val="DefaultParagraphFont"/>
    <w:uiPriority w:val="99"/>
    <w:semiHidden/>
    <w:unhideWhenUsed/>
    <w:rsid w:val="000B08D4"/>
    <w:rPr>
      <w:color w:val="0000FF"/>
      <w:u w:val="single"/>
    </w:rPr>
  </w:style>
  <w:style w:type="paragraph" w:styleId="NoSpacing">
    <w:name w:val="No Spacing"/>
    <w:uiPriority w:val="1"/>
    <w:qFormat/>
    <w:rsid w:val="008747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7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F2D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08D4"/>
  </w:style>
  <w:style w:type="character" w:styleId="Hyperlink">
    <w:name w:val="Hyperlink"/>
    <w:basedOn w:val="DefaultParagraphFont"/>
    <w:uiPriority w:val="99"/>
    <w:semiHidden/>
    <w:unhideWhenUsed/>
    <w:rsid w:val="000B08D4"/>
    <w:rPr>
      <w:color w:val="0000FF"/>
      <w:u w:val="single"/>
    </w:rPr>
  </w:style>
  <w:style w:type="paragraph" w:styleId="NoSpacing">
    <w:name w:val="No Spacing"/>
    <w:uiPriority w:val="1"/>
    <w:qFormat/>
    <w:rsid w:val="008747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7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F2D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lass_A_network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lassful_networ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en.wikipedia.org/wiki/Classless_Inter-Domain_Rout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CA, Inc.</dc:creator>
  <cp:keywords/>
  <dc:description/>
  <cp:lastModifiedBy>CA, Inc.</cp:lastModifiedBy>
  <cp:revision>56</cp:revision>
  <dcterms:created xsi:type="dcterms:W3CDTF">2014-05-06T05:34:00Z</dcterms:created>
  <dcterms:modified xsi:type="dcterms:W3CDTF">2014-06-18T08:54:00Z</dcterms:modified>
</cp:coreProperties>
</file>