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0914F" w14:textId="1147B469" w:rsidR="486EA61D" w:rsidRDefault="486EA61D" w:rsidP="486EA61D">
      <w:pPr>
        <w:jc w:val="center"/>
        <w:rPr>
          <w:b/>
          <w:bCs/>
        </w:rPr>
      </w:pPr>
      <w:r w:rsidRPr="00B247B1">
        <w:rPr>
          <w:b/>
          <w:bCs/>
        </w:rPr>
        <w:t>PROPOSTA DE PROJETO</w:t>
      </w:r>
      <w:r w:rsidRPr="486EA61D">
        <w:rPr>
          <w:b/>
          <w:bCs/>
        </w:rPr>
        <w:t xml:space="preserve"> DE TRABALHO DE CONCLUSÃO DE CURSO</w:t>
      </w:r>
    </w:p>
    <w:p w14:paraId="79D86F42" w14:textId="6F8B7ED0" w:rsidR="486EA61D" w:rsidRDefault="003301D2" w:rsidP="486EA61D">
      <w:pPr>
        <w:jc w:val="center"/>
        <w:rPr>
          <w:b/>
          <w:bCs/>
        </w:rPr>
      </w:pPr>
      <w:r>
        <w:rPr>
          <w:b/>
          <w:bCs/>
        </w:rPr>
        <w:t>SISTEMA DE ESTACIONAMENTO PAGO</w:t>
      </w:r>
    </w:p>
    <w:p w14:paraId="1DEA5B66" w14:textId="79C616FE" w:rsidR="486EA61D" w:rsidRDefault="00585806" w:rsidP="486EA61D">
      <w:pPr>
        <w:jc w:val="center"/>
        <w:rPr>
          <w:b/>
          <w:bCs/>
        </w:rPr>
      </w:pPr>
      <w:r w:rsidRPr="00B247B1">
        <w:rPr>
          <w:b/>
          <w:bCs/>
        </w:rPr>
        <w:t>Lucas</w:t>
      </w:r>
      <w:r>
        <w:rPr>
          <w:b/>
          <w:bCs/>
        </w:rPr>
        <w:t xml:space="preserve"> Maciel Abdel</w:t>
      </w:r>
    </w:p>
    <w:p w14:paraId="1814BBA5" w14:textId="413B66EB" w:rsidR="486EA61D" w:rsidRPr="0041736F" w:rsidRDefault="486EA61D" w:rsidP="0041736F">
      <w:pPr>
        <w:pStyle w:val="PargrafodaLista"/>
        <w:numPr>
          <w:ilvl w:val="0"/>
          <w:numId w:val="3"/>
        </w:numPr>
        <w:rPr>
          <w:b/>
          <w:bCs/>
        </w:rPr>
      </w:pPr>
      <w:r w:rsidRPr="0041736F">
        <w:rPr>
          <w:b/>
          <w:bCs/>
        </w:rPr>
        <w:t>OBJETIVOS</w:t>
      </w:r>
    </w:p>
    <w:p w14:paraId="6F40679D" w14:textId="77777777" w:rsidR="0041736F" w:rsidRDefault="0041736F" w:rsidP="0041736F">
      <w:pPr>
        <w:pStyle w:val="PargrafodaLista"/>
        <w:rPr>
          <w:b/>
          <w:bCs/>
        </w:rPr>
      </w:pPr>
    </w:p>
    <w:p w14:paraId="492A1828" w14:textId="77777777" w:rsidR="0029418A" w:rsidRDefault="0029418A" w:rsidP="0029418A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Objetivo Geral</w:t>
      </w:r>
    </w:p>
    <w:p w14:paraId="284A3AE5" w14:textId="77777777" w:rsidR="0029418A" w:rsidRDefault="0029418A" w:rsidP="0029418A">
      <w:pPr>
        <w:pStyle w:val="PargrafodaLista"/>
        <w:ind w:firstLine="696"/>
        <w:rPr>
          <w:b/>
          <w:bCs/>
        </w:rPr>
      </w:pPr>
    </w:p>
    <w:p w14:paraId="4BA76725" w14:textId="057AB263" w:rsidR="486EA61D" w:rsidRDefault="00355C59" w:rsidP="0029418A">
      <w:pPr>
        <w:pStyle w:val="PargrafodaLista"/>
        <w:ind w:firstLine="696"/>
      </w:pPr>
      <w:r>
        <w:t>Desenvolver um sistema para f</w:t>
      </w:r>
      <w:r w:rsidR="003301D2">
        <w:t xml:space="preserve">acilitar o </w:t>
      </w:r>
      <w:r w:rsidR="00F21E9A">
        <w:t>gerenciamento da</w:t>
      </w:r>
      <w:r w:rsidR="00876BCD">
        <w:t xml:space="preserve"> locação de vagas e o controle de caixa de estacionamento</w:t>
      </w:r>
      <w:r w:rsidR="00B6611B">
        <w:t>.</w:t>
      </w:r>
    </w:p>
    <w:p w14:paraId="569C11EB" w14:textId="77777777" w:rsidR="0029418A" w:rsidRPr="0021745E" w:rsidRDefault="0029418A" w:rsidP="0029418A">
      <w:pPr>
        <w:pStyle w:val="PargrafodaLista"/>
        <w:ind w:firstLine="696"/>
        <w:rPr>
          <w:b/>
          <w:bCs/>
          <w:u w:val="single"/>
        </w:rPr>
      </w:pPr>
    </w:p>
    <w:p w14:paraId="2700D367" w14:textId="591A1DDF" w:rsidR="486EA61D" w:rsidRPr="0029418A" w:rsidRDefault="0029418A" w:rsidP="0029418A">
      <w:pPr>
        <w:pStyle w:val="PargrafodaLista"/>
        <w:numPr>
          <w:ilvl w:val="1"/>
          <w:numId w:val="3"/>
        </w:numPr>
        <w:rPr>
          <w:u w:val="single"/>
        </w:rPr>
      </w:pPr>
      <w:r>
        <w:rPr>
          <w:b/>
          <w:bCs/>
        </w:rPr>
        <w:t>Objetivos Específicos</w:t>
      </w:r>
    </w:p>
    <w:p w14:paraId="59F8D3B2" w14:textId="77777777" w:rsidR="0029418A" w:rsidRPr="0029418A" w:rsidRDefault="0029418A" w:rsidP="0029418A">
      <w:pPr>
        <w:pStyle w:val="PargrafodaLista"/>
        <w:rPr>
          <w:u w:val="single"/>
        </w:rPr>
      </w:pPr>
    </w:p>
    <w:p w14:paraId="34082290" w14:textId="77777777" w:rsidR="002064C6" w:rsidRDefault="002064C6" w:rsidP="002064C6">
      <w:pPr>
        <w:pStyle w:val="PargrafodaLista"/>
        <w:numPr>
          <w:ilvl w:val="1"/>
          <w:numId w:val="1"/>
        </w:numPr>
      </w:pPr>
      <w:r>
        <w:t>Levantar os requisitos necessários para o funcionamento correto do sistema.</w:t>
      </w:r>
    </w:p>
    <w:p w14:paraId="4DA1839D" w14:textId="77777777" w:rsidR="002064C6" w:rsidRDefault="002064C6" w:rsidP="002064C6">
      <w:pPr>
        <w:pStyle w:val="PargrafodaLista"/>
        <w:numPr>
          <w:ilvl w:val="1"/>
          <w:numId w:val="1"/>
        </w:numPr>
      </w:pPr>
      <w:r>
        <w:t>Escolher adequadamente</w:t>
      </w:r>
      <w:bookmarkStart w:id="0" w:name="_GoBack"/>
      <w:bookmarkEnd w:id="0"/>
      <w:r>
        <w:t xml:space="preserve"> os programas para o desenvolvimento do sistema.</w:t>
      </w:r>
    </w:p>
    <w:p w14:paraId="76FF67C7" w14:textId="4E2BE5C8" w:rsidR="00655ADB" w:rsidRDefault="0041736F" w:rsidP="002064C6">
      <w:pPr>
        <w:pStyle w:val="PargrafodaLista"/>
        <w:numPr>
          <w:ilvl w:val="1"/>
          <w:numId w:val="1"/>
        </w:numPr>
      </w:pPr>
      <w:r>
        <w:t>Procurar uma forma agradável de mostrar a parte frontal do sistema</w:t>
      </w:r>
      <w:r w:rsidR="00876BCD">
        <w:t xml:space="preserve"> </w:t>
      </w:r>
      <w:r>
        <w:t>e sua utilização.</w:t>
      </w:r>
    </w:p>
    <w:p w14:paraId="1FCCE3CD" w14:textId="79E1B0BA" w:rsidR="00876BCD" w:rsidRDefault="00876BCD" w:rsidP="0041736F">
      <w:pPr>
        <w:pStyle w:val="PargrafodaLista"/>
        <w:numPr>
          <w:ilvl w:val="1"/>
          <w:numId w:val="1"/>
        </w:numPr>
      </w:pPr>
      <w:r>
        <w:t>Realizar o projeto do sistema.</w:t>
      </w:r>
    </w:p>
    <w:p w14:paraId="4E135E73" w14:textId="11E26159" w:rsidR="00BE6103" w:rsidRDefault="00BE6103" w:rsidP="0029418A">
      <w:pPr>
        <w:pStyle w:val="PargrafodaLista"/>
        <w:ind w:left="1440"/>
      </w:pPr>
    </w:p>
    <w:p w14:paraId="19545EDA" w14:textId="77777777" w:rsidR="0029418A" w:rsidRDefault="486EA61D" w:rsidP="0029418A">
      <w:pPr>
        <w:pStyle w:val="PargrafodaLista"/>
        <w:numPr>
          <w:ilvl w:val="0"/>
          <w:numId w:val="3"/>
        </w:numPr>
        <w:rPr>
          <w:b/>
          <w:bCs/>
        </w:rPr>
      </w:pPr>
      <w:r w:rsidRPr="486EA61D">
        <w:rPr>
          <w:b/>
          <w:bCs/>
        </w:rPr>
        <w:t>PÚBLICO ALVO</w:t>
      </w:r>
    </w:p>
    <w:p w14:paraId="05F2C7A1" w14:textId="77777777" w:rsidR="0029418A" w:rsidRDefault="0029418A" w:rsidP="0029418A">
      <w:pPr>
        <w:pStyle w:val="PargrafodaLista"/>
        <w:ind w:left="360" w:firstLine="348"/>
      </w:pPr>
    </w:p>
    <w:p w14:paraId="083F1AE6" w14:textId="1EF98DB9" w:rsidR="486EA61D" w:rsidRDefault="00876BCD" w:rsidP="0029418A">
      <w:pPr>
        <w:pStyle w:val="PargrafodaLista"/>
        <w:ind w:left="360" w:firstLine="348"/>
      </w:pPr>
      <w:r>
        <w:t>Proprietários de estacionamento</w:t>
      </w:r>
      <w:r w:rsidR="0041736F">
        <w:t>.</w:t>
      </w:r>
    </w:p>
    <w:p w14:paraId="1B426283" w14:textId="77777777" w:rsidR="0029418A" w:rsidRPr="0029418A" w:rsidRDefault="0029418A" w:rsidP="0029418A">
      <w:pPr>
        <w:pStyle w:val="PargrafodaLista"/>
        <w:ind w:left="360" w:firstLine="348"/>
        <w:rPr>
          <w:b/>
          <w:bCs/>
        </w:rPr>
      </w:pPr>
    </w:p>
    <w:p w14:paraId="05B3594F" w14:textId="77777777" w:rsidR="0029418A" w:rsidRDefault="486EA61D" w:rsidP="0029418A">
      <w:pPr>
        <w:pStyle w:val="PargrafodaLista"/>
        <w:numPr>
          <w:ilvl w:val="0"/>
          <w:numId w:val="3"/>
        </w:numPr>
        <w:rPr>
          <w:b/>
          <w:bCs/>
        </w:rPr>
      </w:pPr>
      <w:r w:rsidRPr="486EA61D">
        <w:rPr>
          <w:b/>
          <w:bCs/>
        </w:rPr>
        <w:t>JUSTIFICATIVA</w:t>
      </w:r>
    </w:p>
    <w:p w14:paraId="6338B969" w14:textId="77777777" w:rsidR="0029418A" w:rsidRDefault="0029418A" w:rsidP="0029418A">
      <w:pPr>
        <w:pStyle w:val="PargrafodaLista"/>
        <w:ind w:left="360" w:firstLine="348"/>
        <w:rPr>
          <w:b/>
          <w:bCs/>
        </w:rPr>
      </w:pPr>
    </w:p>
    <w:p w14:paraId="39D93C43" w14:textId="1C766E00" w:rsidR="00231A7E" w:rsidRPr="00231A7E" w:rsidRDefault="0029418A" w:rsidP="00231A7E">
      <w:pPr>
        <w:pStyle w:val="PargrafodaLista"/>
        <w:ind w:left="360" w:firstLine="348"/>
        <w:rPr>
          <w:bCs/>
        </w:rPr>
      </w:pPr>
      <w:r w:rsidRPr="0029418A">
        <w:rPr>
          <w:bCs/>
        </w:rPr>
        <w:t>Várias empresas dos mais variados tipos, principal</w:t>
      </w:r>
      <w:r w:rsidR="00231A7E">
        <w:rPr>
          <w:bCs/>
        </w:rPr>
        <w:t>mente as de pequenos negócios, á</w:t>
      </w:r>
      <w:r w:rsidRPr="0029418A">
        <w:rPr>
          <w:bCs/>
        </w:rPr>
        <w:t>s vezes, são prejudicadas na hora de vender seus produtos ou disponibilizar seus serviços pela falta de eficiência em seu sistema de gerenciamento</w:t>
      </w:r>
      <w:r w:rsidR="00231A7E">
        <w:rPr>
          <w:bCs/>
        </w:rPr>
        <w:t xml:space="preserve">. O </w:t>
      </w:r>
      <w:r w:rsidR="00231A7E" w:rsidRPr="00231A7E">
        <w:rPr>
          <w:bCs/>
        </w:rPr>
        <w:t>sistema de estacionamento facilitará e otimizará a distribuição de vagas e seus serviços</w:t>
      </w:r>
      <w:r w:rsidR="00655ADB">
        <w:rPr>
          <w:bCs/>
        </w:rPr>
        <w:t xml:space="preserve"> com a máxima eficácia.</w:t>
      </w:r>
    </w:p>
    <w:p w14:paraId="2F74E3C8" w14:textId="3253362A" w:rsidR="0029418A" w:rsidRDefault="0029418A" w:rsidP="0029418A">
      <w:pPr>
        <w:pStyle w:val="PargrafodaLista"/>
        <w:ind w:firstLine="696"/>
        <w:rPr>
          <w:bCs/>
        </w:rPr>
      </w:pPr>
    </w:p>
    <w:p w14:paraId="5DC2D386" w14:textId="66B4CFC9" w:rsidR="486EA61D" w:rsidRDefault="486EA61D" w:rsidP="0029418A">
      <w:pPr>
        <w:pStyle w:val="PargrafodaLista"/>
        <w:numPr>
          <w:ilvl w:val="0"/>
          <w:numId w:val="3"/>
        </w:numPr>
        <w:rPr>
          <w:b/>
          <w:bCs/>
        </w:rPr>
      </w:pPr>
      <w:r w:rsidRPr="486EA61D">
        <w:rPr>
          <w:b/>
          <w:bCs/>
        </w:rPr>
        <w:t>FUNCIONALIDADES DO SISTEMA</w:t>
      </w:r>
    </w:p>
    <w:p w14:paraId="0E58F139" w14:textId="77777777" w:rsidR="0029418A" w:rsidRDefault="0029418A" w:rsidP="0029418A">
      <w:pPr>
        <w:pStyle w:val="PargrafodaLista"/>
        <w:ind w:left="360"/>
        <w:rPr>
          <w:b/>
          <w:bCs/>
        </w:rPr>
      </w:pPr>
    </w:p>
    <w:p w14:paraId="2A88A2F2" w14:textId="4F1A38D6" w:rsidR="00585806" w:rsidRDefault="00D76B7E" w:rsidP="0029418A">
      <w:pPr>
        <w:pStyle w:val="PargrafodaLista"/>
        <w:numPr>
          <w:ilvl w:val="1"/>
          <w:numId w:val="3"/>
        </w:numPr>
      </w:pPr>
      <w:proofErr w:type="spellStart"/>
      <w:r>
        <w:t>Logar</w:t>
      </w:r>
      <w:proofErr w:type="spellEnd"/>
      <w:r>
        <w:t xml:space="preserve"> administrador;</w:t>
      </w:r>
    </w:p>
    <w:p w14:paraId="3C033E69" w14:textId="2076357C" w:rsidR="00F21E9A" w:rsidRDefault="00F21E9A" w:rsidP="0029418A">
      <w:pPr>
        <w:pStyle w:val="PargrafodaLista"/>
        <w:numPr>
          <w:ilvl w:val="1"/>
          <w:numId w:val="3"/>
        </w:numPr>
      </w:pPr>
      <w:r>
        <w:t>Locar vaga por tempo solicitado;</w:t>
      </w:r>
    </w:p>
    <w:p w14:paraId="209E7923" w14:textId="31D686F2" w:rsidR="00D76B7E" w:rsidRDefault="00D76B7E" w:rsidP="00D76B7E">
      <w:pPr>
        <w:pStyle w:val="PargrafodaLista"/>
        <w:numPr>
          <w:ilvl w:val="1"/>
          <w:numId w:val="3"/>
        </w:numPr>
      </w:pPr>
      <w:r>
        <w:t>Cadastrar mensalistas e seus respectivos carros;</w:t>
      </w:r>
    </w:p>
    <w:p w14:paraId="56DFF8CD" w14:textId="2FB267BE" w:rsidR="00585806" w:rsidRDefault="00585806" w:rsidP="0029418A">
      <w:pPr>
        <w:pStyle w:val="PargrafodaLista"/>
        <w:numPr>
          <w:ilvl w:val="1"/>
          <w:numId w:val="3"/>
        </w:numPr>
      </w:pPr>
      <w:r>
        <w:t>Manter vagas e suas ocupações;</w:t>
      </w:r>
    </w:p>
    <w:p w14:paraId="6A42B1DF" w14:textId="27C305E9" w:rsidR="009C109F" w:rsidRDefault="00655ADB" w:rsidP="0029418A">
      <w:pPr>
        <w:pStyle w:val="PargrafodaLista"/>
        <w:numPr>
          <w:ilvl w:val="1"/>
          <w:numId w:val="3"/>
        </w:numPr>
      </w:pPr>
      <w:r>
        <w:t>Conservar</w:t>
      </w:r>
      <w:r w:rsidR="00231A7E">
        <w:t xml:space="preserve"> o preço conforme o tempo de ocupação;</w:t>
      </w:r>
    </w:p>
    <w:p w14:paraId="6DCD06BC" w14:textId="71EE9F8C" w:rsidR="00231A7E" w:rsidRDefault="00231A7E" w:rsidP="0029418A">
      <w:pPr>
        <w:pStyle w:val="PargrafodaLista"/>
        <w:numPr>
          <w:ilvl w:val="1"/>
          <w:numId w:val="3"/>
        </w:numPr>
      </w:pPr>
      <w:r>
        <w:t>Disponibilizar lavagem aos veículos</w:t>
      </w:r>
      <w:r w:rsidR="0041736F">
        <w:t>;</w:t>
      </w:r>
    </w:p>
    <w:p w14:paraId="6A6BC554" w14:textId="28B4848E" w:rsidR="00F21E9A" w:rsidRDefault="00F21E9A" w:rsidP="00F21E9A">
      <w:pPr>
        <w:pStyle w:val="PargrafodaLista"/>
        <w:numPr>
          <w:ilvl w:val="1"/>
          <w:numId w:val="3"/>
        </w:numPr>
      </w:pPr>
      <w:r w:rsidRPr="00F21E9A">
        <w:t>Visualizar gráfico de ocupação pátio</w:t>
      </w:r>
    </w:p>
    <w:p w14:paraId="27CCF511" w14:textId="36EC3693" w:rsidR="00655ADB" w:rsidRDefault="00655ADB" w:rsidP="0029418A">
      <w:pPr>
        <w:pStyle w:val="PargrafodaLista"/>
        <w:numPr>
          <w:ilvl w:val="1"/>
          <w:numId w:val="3"/>
        </w:numPr>
      </w:pPr>
      <w:r>
        <w:t>Atualizar tabela de preços</w:t>
      </w:r>
      <w:r w:rsidR="0041736F">
        <w:t>;</w:t>
      </w:r>
    </w:p>
    <w:p w14:paraId="1EDBF591" w14:textId="77777777" w:rsidR="00735D99" w:rsidRDefault="00655ADB" w:rsidP="00735D99">
      <w:pPr>
        <w:pStyle w:val="PargrafodaLista"/>
        <w:numPr>
          <w:ilvl w:val="1"/>
          <w:numId w:val="3"/>
        </w:numPr>
      </w:pPr>
      <w:r>
        <w:t>Alugar vaga</w:t>
      </w:r>
      <w:r w:rsidR="0041736F">
        <w:t>s;</w:t>
      </w:r>
    </w:p>
    <w:p w14:paraId="2E1D0640" w14:textId="77777777" w:rsidR="00F21E9A" w:rsidRDefault="00735D99" w:rsidP="00735D99">
      <w:pPr>
        <w:ind w:left="360"/>
      </w:pPr>
      <w:r w:rsidRPr="00735D99">
        <w:rPr>
          <w:b/>
        </w:rPr>
        <w:t>4.10</w:t>
      </w:r>
      <w:r>
        <w:t xml:space="preserve"> </w:t>
      </w:r>
      <w:r w:rsidR="00F21E9A">
        <w:t>Controlar o caixa;</w:t>
      </w:r>
    </w:p>
    <w:p w14:paraId="14F588AA" w14:textId="001A176C" w:rsidR="00585806" w:rsidRDefault="00585806" w:rsidP="00585806">
      <w:pPr>
        <w:pStyle w:val="PargrafodaLista"/>
        <w:rPr>
          <w:b/>
          <w:bCs/>
        </w:rPr>
      </w:pPr>
    </w:p>
    <w:p w14:paraId="04012F41" w14:textId="3C7E79C0" w:rsidR="00332562" w:rsidRDefault="00332562" w:rsidP="00585806">
      <w:pPr>
        <w:pStyle w:val="PargrafodaLista"/>
        <w:rPr>
          <w:b/>
          <w:bCs/>
        </w:rPr>
      </w:pPr>
    </w:p>
    <w:p w14:paraId="5B11983F" w14:textId="4D0A863F" w:rsidR="00332562" w:rsidRDefault="00332562" w:rsidP="00585806">
      <w:pPr>
        <w:pStyle w:val="PargrafodaLista"/>
        <w:rPr>
          <w:b/>
          <w:bCs/>
        </w:rPr>
      </w:pPr>
    </w:p>
    <w:p w14:paraId="27CD052A" w14:textId="7F4BF3C5" w:rsidR="00332562" w:rsidRDefault="00332562" w:rsidP="00585806">
      <w:pPr>
        <w:pStyle w:val="PargrafodaLista"/>
        <w:rPr>
          <w:b/>
          <w:bCs/>
        </w:rPr>
      </w:pPr>
    </w:p>
    <w:p w14:paraId="1FD3D2C4" w14:textId="1C4968F8" w:rsidR="00332562" w:rsidRDefault="00332562" w:rsidP="00585806">
      <w:pPr>
        <w:pStyle w:val="PargrafodaLista"/>
        <w:rPr>
          <w:b/>
          <w:bCs/>
        </w:rPr>
      </w:pPr>
    </w:p>
    <w:p w14:paraId="6D4E215A" w14:textId="607A541F" w:rsidR="00332562" w:rsidRDefault="00332562" w:rsidP="00585806">
      <w:pPr>
        <w:pStyle w:val="PargrafodaLista"/>
        <w:rPr>
          <w:b/>
          <w:bCs/>
        </w:rPr>
      </w:pPr>
    </w:p>
    <w:p w14:paraId="4FFA0B91" w14:textId="469A9F81" w:rsidR="00332562" w:rsidRDefault="00332562" w:rsidP="00585806">
      <w:pPr>
        <w:pStyle w:val="PargrafodaLista"/>
        <w:rPr>
          <w:b/>
          <w:bCs/>
        </w:rPr>
      </w:pPr>
    </w:p>
    <w:p w14:paraId="4FEF5D9F" w14:textId="2CE77481" w:rsidR="00332562" w:rsidRDefault="00332562" w:rsidP="00585806">
      <w:pPr>
        <w:pStyle w:val="PargrafodaLista"/>
        <w:rPr>
          <w:b/>
          <w:bCs/>
        </w:rPr>
      </w:pPr>
    </w:p>
    <w:sectPr w:rsidR="00332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392E"/>
    <w:multiLevelType w:val="multilevel"/>
    <w:tmpl w:val="29A63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B260170"/>
    <w:multiLevelType w:val="hybridMultilevel"/>
    <w:tmpl w:val="CCB037E6"/>
    <w:lvl w:ilvl="0" w:tplc="044E954A">
      <w:start w:val="1"/>
      <w:numFmt w:val="decimal"/>
      <w:lvlText w:val="%1."/>
      <w:lvlJc w:val="left"/>
      <w:pPr>
        <w:ind w:left="720" w:hanging="360"/>
      </w:pPr>
    </w:lvl>
    <w:lvl w:ilvl="1" w:tplc="BBAEA6F4">
      <w:start w:val="1"/>
      <w:numFmt w:val="lowerLetter"/>
      <w:lvlText w:val="%2."/>
      <w:lvlJc w:val="left"/>
      <w:pPr>
        <w:ind w:left="1440" w:hanging="360"/>
      </w:pPr>
    </w:lvl>
    <w:lvl w:ilvl="2" w:tplc="79A63EFA">
      <w:start w:val="1"/>
      <w:numFmt w:val="lowerRoman"/>
      <w:lvlText w:val="%3."/>
      <w:lvlJc w:val="right"/>
      <w:pPr>
        <w:ind w:left="2160" w:hanging="180"/>
      </w:pPr>
    </w:lvl>
    <w:lvl w:ilvl="3" w:tplc="59104420">
      <w:start w:val="1"/>
      <w:numFmt w:val="decimal"/>
      <w:lvlText w:val="%4."/>
      <w:lvlJc w:val="left"/>
      <w:pPr>
        <w:ind w:left="2880" w:hanging="360"/>
      </w:pPr>
    </w:lvl>
    <w:lvl w:ilvl="4" w:tplc="10641EFC">
      <w:start w:val="1"/>
      <w:numFmt w:val="lowerLetter"/>
      <w:lvlText w:val="%5."/>
      <w:lvlJc w:val="left"/>
      <w:pPr>
        <w:ind w:left="3600" w:hanging="360"/>
      </w:pPr>
    </w:lvl>
    <w:lvl w:ilvl="5" w:tplc="F642FBBC">
      <w:start w:val="1"/>
      <w:numFmt w:val="lowerRoman"/>
      <w:lvlText w:val="%6."/>
      <w:lvlJc w:val="right"/>
      <w:pPr>
        <w:ind w:left="4320" w:hanging="180"/>
      </w:pPr>
    </w:lvl>
    <w:lvl w:ilvl="6" w:tplc="20E8D6B6">
      <w:start w:val="1"/>
      <w:numFmt w:val="decimal"/>
      <w:lvlText w:val="%7."/>
      <w:lvlJc w:val="left"/>
      <w:pPr>
        <w:ind w:left="5040" w:hanging="360"/>
      </w:pPr>
    </w:lvl>
    <w:lvl w:ilvl="7" w:tplc="A94C701C">
      <w:start w:val="1"/>
      <w:numFmt w:val="lowerLetter"/>
      <w:lvlText w:val="%8."/>
      <w:lvlJc w:val="left"/>
      <w:pPr>
        <w:ind w:left="5760" w:hanging="360"/>
      </w:pPr>
    </w:lvl>
    <w:lvl w:ilvl="8" w:tplc="63EA91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31500"/>
    <w:multiLevelType w:val="hybridMultilevel"/>
    <w:tmpl w:val="A522ADCE"/>
    <w:lvl w:ilvl="0" w:tplc="3A261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A75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A25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2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C3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A5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C8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80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EA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FDE0E"/>
    <w:rsid w:val="00200AB6"/>
    <w:rsid w:val="002064C6"/>
    <w:rsid w:val="0021745E"/>
    <w:rsid w:val="00231A7E"/>
    <w:rsid w:val="0029418A"/>
    <w:rsid w:val="002F6A21"/>
    <w:rsid w:val="00301542"/>
    <w:rsid w:val="003301D2"/>
    <w:rsid w:val="00332562"/>
    <w:rsid w:val="00355C59"/>
    <w:rsid w:val="0041736F"/>
    <w:rsid w:val="004378CD"/>
    <w:rsid w:val="0053499E"/>
    <w:rsid w:val="00585806"/>
    <w:rsid w:val="005A274E"/>
    <w:rsid w:val="00655ADB"/>
    <w:rsid w:val="006F48DC"/>
    <w:rsid w:val="00735D99"/>
    <w:rsid w:val="00793ACE"/>
    <w:rsid w:val="00876BCD"/>
    <w:rsid w:val="009C109F"/>
    <w:rsid w:val="009E64BB"/>
    <w:rsid w:val="00B247B1"/>
    <w:rsid w:val="00B4764B"/>
    <w:rsid w:val="00B6611B"/>
    <w:rsid w:val="00B966EC"/>
    <w:rsid w:val="00BE4D2A"/>
    <w:rsid w:val="00BE6103"/>
    <w:rsid w:val="00C07186"/>
    <w:rsid w:val="00D65DA6"/>
    <w:rsid w:val="00D76B7E"/>
    <w:rsid w:val="00EF40AC"/>
    <w:rsid w:val="00F21E9A"/>
    <w:rsid w:val="486EA61D"/>
    <w:rsid w:val="5CDFD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DE0E"/>
  <w15:chartTrackingRefBased/>
  <w15:docId w15:val="{5EF4CB09-3ECC-48E2-8CF1-B6372401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Saracol</dc:creator>
  <cp:keywords/>
  <dc:description/>
  <cp:lastModifiedBy>Lucas Abdel</cp:lastModifiedBy>
  <cp:revision>25</cp:revision>
  <dcterms:created xsi:type="dcterms:W3CDTF">2019-03-14T13:49:00Z</dcterms:created>
  <dcterms:modified xsi:type="dcterms:W3CDTF">2019-03-21T14:32:00Z</dcterms:modified>
</cp:coreProperties>
</file>