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C666" w14:textId="77777777" w:rsidR="00D85EB0" w:rsidRDefault="00D85EB0" w:rsidP="00285407">
      <w:pPr>
        <w:pStyle w:val="Titre2"/>
      </w:pPr>
      <w:r>
        <w:t>Création Graphique :</w:t>
      </w:r>
    </w:p>
    <w:p w14:paraId="5C21D9E6" w14:textId="208E9EBF" w:rsidR="00D85EB0" w:rsidRDefault="00C67574" w:rsidP="00D85EB0">
      <w:pPr>
        <w:pStyle w:val="Paragraphedeliste"/>
        <w:numPr>
          <w:ilvl w:val="0"/>
          <w:numId w:val="2"/>
        </w:numPr>
      </w:pPr>
      <w:r>
        <w:t>Conne</w:t>
      </w:r>
      <w:r w:rsidR="003B4A92">
        <w:t>x</w:t>
      </w:r>
      <w:r>
        <w:t>ion</w:t>
      </w:r>
      <w:r w:rsidR="00D85EB0">
        <w:t xml:space="preserve"> : Frome de connexion </w:t>
      </w:r>
    </w:p>
    <w:p w14:paraId="732C2638" w14:textId="77777777" w:rsidR="00D85EB0" w:rsidRDefault="00D85EB0" w:rsidP="00D85EB0">
      <w:pPr>
        <w:pStyle w:val="Paragraphedeliste"/>
        <w:numPr>
          <w:ilvl w:val="0"/>
          <w:numId w:val="2"/>
        </w:numPr>
      </w:pPr>
      <w:r>
        <w:t>GestionMatos : Forme Principale.</w:t>
      </w:r>
    </w:p>
    <w:p w14:paraId="48B2408F" w14:textId="77777777" w:rsidR="006F15D0" w:rsidRDefault="00D85EB0" w:rsidP="00D85EB0">
      <w:pPr>
        <w:pStyle w:val="Paragraphedeliste"/>
        <w:numPr>
          <w:ilvl w:val="0"/>
          <w:numId w:val="2"/>
        </w:numPr>
      </w:pPr>
      <w:r>
        <w:t>Matériels : Forme de gestion de matériel.</w:t>
      </w:r>
    </w:p>
    <w:p w14:paraId="524B42E3" w14:textId="14AEE3A4" w:rsidR="00A863A8" w:rsidRDefault="006F15D0" w:rsidP="00D85EB0">
      <w:pPr>
        <w:pStyle w:val="Paragraphedeliste"/>
        <w:numPr>
          <w:ilvl w:val="0"/>
          <w:numId w:val="2"/>
        </w:numPr>
      </w:pPr>
      <w:r>
        <w:t>Clients : Forme de gestion de Clients</w:t>
      </w:r>
      <w:r w:rsidR="00C51D4C">
        <w:t>.</w:t>
      </w:r>
    </w:p>
    <w:p w14:paraId="781D3CB5" w14:textId="64EE0E82" w:rsidR="00C51D4C" w:rsidRDefault="00285407" w:rsidP="00D85EB0">
      <w:pPr>
        <w:pStyle w:val="Paragraphedeliste"/>
        <w:numPr>
          <w:ilvl w:val="0"/>
          <w:numId w:val="2"/>
        </w:numPr>
      </w:pPr>
      <w:r>
        <w:t>Intervention : Forme de gestion d’intervention.</w:t>
      </w:r>
    </w:p>
    <w:p w14:paraId="1BAF75DC" w14:textId="7DD464F3" w:rsidR="00BB7792" w:rsidRDefault="00BB7792" w:rsidP="00D85EB0">
      <w:pPr>
        <w:pStyle w:val="Paragraphedeliste"/>
        <w:numPr>
          <w:ilvl w:val="0"/>
          <w:numId w:val="2"/>
        </w:numPr>
      </w:pPr>
      <w:r>
        <w:t>Sites : Forme de gestion de sites</w:t>
      </w:r>
      <w:r w:rsidR="007E5826">
        <w:t>.</w:t>
      </w:r>
    </w:p>
    <w:p w14:paraId="5831AFF1" w14:textId="364804D0" w:rsidR="004047E7" w:rsidRDefault="004047E7" w:rsidP="00D85EB0">
      <w:pPr>
        <w:pStyle w:val="Paragraphedeliste"/>
        <w:numPr>
          <w:ilvl w:val="0"/>
          <w:numId w:val="2"/>
        </w:numPr>
      </w:pPr>
      <w:r>
        <w:t>Marques :</w:t>
      </w:r>
      <w:r w:rsidR="00F15B9E" w:rsidRPr="00F15B9E">
        <w:t xml:space="preserve"> </w:t>
      </w:r>
      <w:r w:rsidR="00F15B9E">
        <w:t>Forme de gestion de</w:t>
      </w:r>
      <w:r w:rsidR="00BB5FF5">
        <w:t xml:space="preserve"> Marques</w:t>
      </w:r>
    </w:p>
    <w:p w14:paraId="21D65074" w14:textId="660EFCE1" w:rsidR="004047E7" w:rsidRDefault="004047E7" w:rsidP="00D85EB0">
      <w:pPr>
        <w:pStyle w:val="Paragraphedeliste"/>
        <w:numPr>
          <w:ilvl w:val="0"/>
          <w:numId w:val="2"/>
        </w:numPr>
      </w:pPr>
      <w:r>
        <w:t>TypeMateriel :</w:t>
      </w:r>
      <w:r w:rsidR="00F15B9E" w:rsidRPr="00F15B9E">
        <w:t xml:space="preserve"> </w:t>
      </w:r>
      <w:r w:rsidR="00F15B9E">
        <w:t>Forme de gestion de</w:t>
      </w:r>
      <w:r w:rsidR="00BB5FF5">
        <w:t xml:space="preserve"> TypeMateriel </w:t>
      </w:r>
    </w:p>
    <w:p w14:paraId="52397575" w14:textId="6924326D" w:rsidR="002B7520" w:rsidRDefault="002B7520" w:rsidP="002B7520">
      <w:pPr>
        <w:pStyle w:val="Titre2"/>
      </w:pPr>
      <w:r>
        <w:t>Code :</w:t>
      </w:r>
    </w:p>
    <w:p w14:paraId="5B354A70" w14:textId="75BD3924" w:rsidR="00136AF4" w:rsidRDefault="00136AF4" w:rsidP="00136AF4">
      <w:pPr>
        <w:pStyle w:val="Paragraphedeliste"/>
        <w:numPr>
          <w:ilvl w:val="0"/>
          <w:numId w:val="2"/>
        </w:numPr>
      </w:pPr>
      <w:r>
        <w:t>Connexion : 0%</w:t>
      </w:r>
    </w:p>
    <w:p w14:paraId="2675934A" w14:textId="3D11723F" w:rsidR="00136AF4" w:rsidRDefault="00136AF4" w:rsidP="00136AF4">
      <w:pPr>
        <w:pStyle w:val="Paragraphedeliste"/>
        <w:numPr>
          <w:ilvl w:val="0"/>
          <w:numId w:val="2"/>
        </w:numPr>
      </w:pPr>
      <w:r>
        <w:t>GestionMatos : 75%</w:t>
      </w:r>
    </w:p>
    <w:p w14:paraId="07A0473E" w14:textId="777DAF90" w:rsidR="00136AF4" w:rsidRDefault="00136AF4" w:rsidP="00136AF4">
      <w:pPr>
        <w:pStyle w:val="Paragraphedeliste"/>
        <w:numPr>
          <w:ilvl w:val="0"/>
          <w:numId w:val="2"/>
        </w:numPr>
      </w:pPr>
      <w:r>
        <w:t>Matériels : 100%</w:t>
      </w:r>
    </w:p>
    <w:p w14:paraId="2AD9C255" w14:textId="04836A85" w:rsidR="00136AF4" w:rsidRDefault="00136AF4" w:rsidP="00136AF4">
      <w:pPr>
        <w:pStyle w:val="Paragraphedeliste"/>
        <w:numPr>
          <w:ilvl w:val="0"/>
          <w:numId w:val="2"/>
        </w:numPr>
      </w:pPr>
      <w:r>
        <w:t xml:space="preserve">Clients : </w:t>
      </w:r>
      <w:r w:rsidR="00801F3E">
        <w:t>100</w:t>
      </w:r>
      <w:r>
        <w:t>%</w:t>
      </w:r>
    </w:p>
    <w:p w14:paraId="7F01022E" w14:textId="28B57296" w:rsidR="00136AF4" w:rsidRDefault="00136AF4" w:rsidP="00136AF4">
      <w:pPr>
        <w:pStyle w:val="Paragraphedeliste"/>
        <w:numPr>
          <w:ilvl w:val="0"/>
          <w:numId w:val="2"/>
        </w:numPr>
      </w:pPr>
      <w:r>
        <w:t>Intervention : 0%</w:t>
      </w:r>
    </w:p>
    <w:p w14:paraId="64BD8D9A" w14:textId="2BE424B7" w:rsidR="00136AF4" w:rsidRDefault="00136AF4" w:rsidP="00136AF4">
      <w:pPr>
        <w:pStyle w:val="Paragraphedeliste"/>
        <w:numPr>
          <w:ilvl w:val="0"/>
          <w:numId w:val="2"/>
        </w:numPr>
      </w:pPr>
      <w:r>
        <w:t xml:space="preserve">Sites : </w:t>
      </w:r>
      <w:r w:rsidR="00AC3F4A">
        <w:t>100</w:t>
      </w:r>
      <w:r>
        <w:t>%</w:t>
      </w:r>
    </w:p>
    <w:p w14:paraId="152F67FE" w14:textId="7A8CD998" w:rsidR="00FA79A5" w:rsidRDefault="00FA79A5" w:rsidP="00FA79A5">
      <w:pPr>
        <w:pStyle w:val="Paragraphedeliste"/>
        <w:numPr>
          <w:ilvl w:val="0"/>
          <w:numId w:val="2"/>
        </w:numPr>
      </w:pPr>
      <w:r>
        <w:t>Marques :</w:t>
      </w:r>
      <w:r w:rsidRPr="00FA79A5">
        <w:t xml:space="preserve"> </w:t>
      </w:r>
      <w:r>
        <w:t>0%</w:t>
      </w:r>
    </w:p>
    <w:p w14:paraId="56B53FFB" w14:textId="57321B5A" w:rsidR="00FA79A5" w:rsidRDefault="00FA79A5" w:rsidP="00FA79A5">
      <w:pPr>
        <w:pStyle w:val="Paragraphedeliste"/>
        <w:numPr>
          <w:ilvl w:val="0"/>
          <w:numId w:val="2"/>
        </w:numPr>
      </w:pPr>
      <w:r>
        <w:t>TypeMateriel :</w:t>
      </w:r>
      <w:r w:rsidRPr="00FA79A5">
        <w:t xml:space="preserve"> </w:t>
      </w:r>
      <w:r>
        <w:t>0%</w:t>
      </w:r>
    </w:p>
    <w:p w14:paraId="2CAF79CF" w14:textId="619C2A8E" w:rsidR="00136AF4" w:rsidRDefault="009743AB" w:rsidP="009743AB">
      <w:pPr>
        <w:pStyle w:val="Titre2"/>
        <w:rPr>
          <w:color w:val="FF0000"/>
        </w:rPr>
      </w:pPr>
      <w:r>
        <w:rPr>
          <w:color w:val="FF0000"/>
        </w:rPr>
        <w:t>ToDo :</w:t>
      </w:r>
    </w:p>
    <w:p w14:paraId="3F19842B" w14:textId="4A72EDCD" w:rsidR="003659D4" w:rsidRDefault="003659D4" w:rsidP="003659D4">
      <w:pPr>
        <w:pStyle w:val="Paragraphedeliste"/>
        <w:numPr>
          <w:ilvl w:val="0"/>
          <w:numId w:val="3"/>
        </w:numPr>
      </w:pPr>
      <w:r>
        <w:t>La modification et suppression doit être par la selection de DataGridView</w:t>
      </w:r>
    </w:p>
    <w:p w14:paraId="4D893FC5" w14:textId="7D366125" w:rsidR="00D94769" w:rsidRDefault="003E548D" w:rsidP="00D94769">
      <w:pPr>
        <w:pStyle w:val="Paragraphedeliste"/>
        <w:numPr>
          <w:ilvl w:val="0"/>
          <w:numId w:val="3"/>
        </w:numPr>
      </w:pPr>
      <w:r>
        <w:t>Ajouter toutes les formes dans GestionMatos</w:t>
      </w:r>
    </w:p>
    <w:p w14:paraId="2A39BD7B" w14:textId="13E6F821" w:rsidR="00E9566E" w:rsidRPr="003659D4" w:rsidRDefault="00E9566E" w:rsidP="00D94769">
      <w:pPr>
        <w:pStyle w:val="Paragraphedeliste"/>
        <w:numPr>
          <w:ilvl w:val="0"/>
          <w:numId w:val="3"/>
        </w:numPr>
      </w:pPr>
      <w:r>
        <w:t>Copier ce qui est copiable de la forme ClientOld à Clients</w:t>
      </w:r>
    </w:p>
    <w:sectPr w:rsidR="00E9566E" w:rsidRPr="00365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E4A"/>
    <w:multiLevelType w:val="hybridMultilevel"/>
    <w:tmpl w:val="C8D8AAC8"/>
    <w:lvl w:ilvl="0" w:tplc="BAEED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33F8"/>
    <w:multiLevelType w:val="hybridMultilevel"/>
    <w:tmpl w:val="D568A142"/>
    <w:lvl w:ilvl="0" w:tplc="377CE7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437D7"/>
    <w:multiLevelType w:val="hybridMultilevel"/>
    <w:tmpl w:val="A46662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4A"/>
    <w:rsid w:val="00136AF4"/>
    <w:rsid w:val="00285407"/>
    <w:rsid w:val="002A2A98"/>
    <w:rsid w:val="002B7520"/>
    <w:rsid w:val="003659D4"/>
    <w:rsid w:val="003B4A92"/>
    <w:rsid w:val="003E548D"/>
    <w:rsid w:val="004047E7"/>
    <w:rsid w:val="006F15D0"/>
    <w:rsid w:val="007E5826"/>
    <w:rsid w:val="00801F3E"/>
    <w:rsid w:val="00822D4A"/>
    <w:rsid w:val="009743AB"/>
    <w:rsid w:val="00A863A8"/>
    <w:rsid w:val="00AC3F4A"/>
    <w:rsid w:val="00BB5FF5"/>
    <w:rsid w:val="00BB7792"/>
    <w:rsid w:val="00C42384"/>
    <w:rsid w:val="00C51D4C"/>
    <w:rsid w:val="00C67574"/>
    <w:rsid w:val="00D85EB0"/>
    <w:rsid w:val="00D94769"/>
    <w:rsid w:val="00E9566E"/>
    <w:rsid w:val="00EE23D9"/>
    <w:rsid w:val="00F15B9E"/>
    <w:rsid w:val="00FA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87A5"/>
  <w15:chartTrackingRefBased/>
  <w15:docId w15:val="{12DF14B2-F96E-4680-9C1F-0505B97E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5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5EB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85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BENNOUF</dc:creator>
  <cp:keywords/>
  <dc:description/>
  <cp:lastModifiedBy>Abdessamad BENNOUF</cp:lastModifiedBy>
  <cp:revision>26</cp:revision>
  <dcterms:created xsi:type="dcterms:W3CDTF">2022-02-22T23:31:00Z</dcterms:created>
  <dcterms:modified xsi:type="dcterms:W3CDTF">2022-02-23T23:20:00Z</dcterms:modified>
</cp:coreProperties>
</file>