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F30C75" w:rsidP="3D3DF6AB" w:rsidRDefault="00F30C75" w14:paraId="51B13C15" w14:textId="31BAC702">
      <w:pPr>
        <w:pStyle w:val="Standard"/>
        <w:ind w:left="708"/>
        <w:jc w:val="center"/>
      </w:pPr>
      <w:r>
        <w:drawing>
          <wp:inline wp14:editId="2EDAF2AE" wp14:anchorId="347315EE">
            <wp:extent cx="1657350" cy="695325"/>
            <wp:effectExtent l="0" t="0" r="0" b="0"/>
            <wp:docPr id="102747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8f4c3b86d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3DF6AB" w:rsidR="3D3DF6AB">
        <w:rPr>
          <w:b w:val="1"/>
          <w:bCs w:val="1"/>
          <w:sz w:val="40"/>
          <w:szCs w:val="40"/>
          <w:u w:val="single"/>
        </w:rPr>
        <w:t>Risikomanagement</w:t>
      </w:r>
    </w:p>
    <w:p w:rsidR="00F30C75" w:rsidP="00C03B1E" w:rsidRDefault="00F30C75" w14:paraId="730100BA" w14:textId="294CBC54"/>
    <w:tbl>
      <w:tblPr>
        <w:tblStyle w:val="Gitternetztabelle1hellAkzent1"/>
        <w:tblpPr w:leftFromText="141" w:rightFromText="141" w:vertAnchor="page" w:horzAnchor="margin" w:tblpXSpec="center" w:tblpY="2697"/>
        <w:tblW w:w="15534" w:type="dxa"/>
        <w:tblLayout w:type="fixed"/>
        <w:tblLook w:val="04A0" w:firstRow="1" w:lastRow="0" w:firstColumn="1" w:lastColumn="0" w:noHBand="0" w:noVBand="1"/>
      </w:tblPr>
      <w:tblGrid>
        <w:gridCol w:w="1432"/>
        <w:gridCol w:w="2532"/>
        <w:gridCol w:w="2457"/>
        <w:gridCol w:w="1087"/>
        <w:gridCol w:w="992"/>
        <w:gridCol w:w="993"/>
        <w:gridCol w:w="1275"/>
        <w:gridCol w:w="3534"/>
        <w:gridCol w:w="1232"/>
      </w:tblGrid>
      <w:tr w:rsidR="00711BC4" w:rsidTr="3D3DF6AB" w14:paraId="2C66A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00711BC4" w:rsidP="00711BC4" w:rsidRDefault="00711BC4" w14:paraId="35AF48DE" w14:textId="77777777">
            <w:r w:rsidRPr="7457114F">
              <w:rPr>
                <w:rFonts w:ascii="Calibri" w:hAnsi="Calibri" w:eastAsia="Calibri" w:cs="Calibri"/>
                <w:sz w:val="20"/>
                <w:szCs w:val="20"/>
              </w:rPr>
              <w:t>Identifikation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2" w:type="dxa"/>
            <w:tcMar/>
          </w:tcPr>
          <w:p w:rsidR="00711BC4" w:rsidP="00711BC4" w:rsidRDefault="00711BC4" w14:paraId="208B476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7" w:type="dxa"/>
            <w:tcMar/>
          </w:tcPr>
          <w:p w:rsidR="00711BC4" w:rsidP="00711BC4" w:rsidRDefault="00711BC4" w14:paraId="1A3E798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Folgen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7" w:type="dxa"/>
            <w:tcMar/>
          </w:tcPr>
          <w:p w:rsidR="00711BC4" w:rsidP="00711BC4" w:rsidRDefault="00711BC4" w14:paraId="69C924B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Eintrittswahrscheinlichkeit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0711BC4" w:rsidP="00711BC4" w:rsidRDefault="00711BC4" w14:paraId="6492067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Auswirkungen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3" w:type="dxa"/>
            <w:tcMar/>
          </w:tcPr>
          <w:p w:rsidR="00711BC4" w:rsidP="00711BC4" w:rsidRDefault="00711BC4" w14:paraId="510F3E2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Priorität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0711BC4" w:rsidP="00711BC4" w:rsidRDefault="00711BC4" w14:paraId="50D1259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Status</w:t>
            </w:r>
          </w:p>
          <w:p w:rsidR="00711BC4" w:rsidP="00711BC4" w:rsidRDefault="00711BC4" w14:paraId="029C7C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4" w:type="dxa"/>
            <w:tcMar/>
          </w:tcPr>
          <w:p w:rsidR="00711BC4" w:rsidP="00711BC4" w:rsidRDefault="00711BC4" w14:paraId="4859A3B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Maßnahmen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2" w:type="dxa"/>
            <w:tcMar/>
          </w:tcPr>
          <w:p w:rsidR="00711BC4" w:rsidP="00711BC4" w:rsidRDefault="00711BC4" w14:paraId="31EB569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hAnsi="Calibri" w:eastAsia="Calibri" w:cs="Calibri"/>
                <w:sz w:val="20"/>
                <w:szCs w:val="20"/>
              </w:rPr>
              <w:t>Verfolgung</w:t>
            </w:r>
          </w:p>
        </w:tc>
      </w:tr>
      <w:tr w:rsidR="00711BC4" w:rsidTr="3D3DF6AB" w14:paraId="24C63C47" w14:textId="77777777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00711BC4" w:rsidP="3D3DF6AB" w:rsidRDefault="00711BC4" w14:paraId="78BE7F79" w14:noSpellErr="1" w14:textId="10A00EAE">
            <w:pPr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2" w:type="dxa"/>
            <w:tcMar/>
          </w:tcPr>
          <w:p w:rsidR="00711BC4" w:rsidP="3D3DF6AB" w:rsidRDefault="00711BC4" w14:paraId="608944BF" w14:noSpellErr="1" w14:textId="47498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7" w:type="dxa"/>
            <w:tcMar/>
          </w:tcPr>
          <w:p w:rsidR="00711BC4" w:rsidP="3D3DF6AB" w:rsidRDefault="00711BC4" w14:paraId="049A67C2" w14:noSpellErr="1" w14:textId="692A9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7" w:type="dxa"/>
            <w:tcMar/>
          </w:tcPr>
          <w:p w:rsidR="00711BC4" w:rsidP="3D3DF6AB" w:rsidRDefault="00711BC4" w14:paraId="328B2976" w14:noSpellErr="1" w14:textId="39BA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0711BC4" w:rsidP="3D3DF6AB" w:rsidRDefault="00711BC4" w14:paraId="1FC25F3F" w14:noSpellErr="1" w14:textId="680CA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3" w:type="dxa"/>
            <w:tcMar/>
          </w:tcPr>
          <w:p w:rsidR="00711BC4" w:rsidP="00711BC4" w:rsidRDefault="00711BC4" w14:paraId="7ECCC362" w14:noSpellErr="1" w14:textId="6054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0711BC4" w:rsidP="3D3DF6AB" w:rsidRDefault="00711BC4" w14:paraId="10707C18" w14:noSpellErr="1" w14:textId="776C7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4" w:type="dxa"/>
            <w:tcMar/>
          </w:tcPr>
          <w:p w:rsidR="00711BC4" w:rsidP="3D3DF6AB" w:rsidRDefault="00711BC4" w14:paraId="7DDA00A0" w14:textId="2F05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2" w:type="dxa"/>
            <w:tcMar/>
          </w:tcPr>
          <w:p w:rsidR="00711BC4" w:rsidP="00711BC4" w:rsidRDefault="00711BC4" w14:paraId="356CAA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0C75" w:rsidP="00C03B1E" w:rsidRDefault="00F30C75" w14:paraId="231D837B" w14:textId="75198723"/>
    <w:p w:rsidR="7457114F" w:rsidP="00C03B1E" w:rsidRDefault="7457114F" w14:paraId="7992FC5E" w14:textId="298BAF5E">
      <w:bookmarkStart w:name="_GoBack" w:id="0"/>
    </w:p>
    <w:p w:rsidR="7457114F" w:rsidP="00C03B1E" w:rsidRDefault="7457114F" w14:paraId="7E613500" w14:textId="5C825B7C"/>
    <w:bookmarkEnd w:id="0"/>
    <w:p w:rsidR="7457114F" w:rsidP="00C03B1E" w:rsidRDefault="7457114F" w14:paraId="5680FE16" w14:textId="66661CAC"/>
    <w:sectPr w:rsidR="7457114F" w:rsidSect="00C03B1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A4050"/>
    <w:rsid w:val="001C7CC6"/>
    <w:rsid w:val="00711BC4"/>
    <w:rsid w:val="00C03B1E"/>
    <w:rsid w:val="00F30C75"/>
    <w:rsid w:val="3D3DF6AB"/>
    <w:rsid w:val="409A4050"/>
    <w:rsid w:val="7457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C231"/>
  <w15:chartTrackingRefBased/>
  <w15:docId w15:val="{FA9E96D1-8405-4FD8-B278-69D64364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08f4c3b86d4c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Saeed</dc:creator>
  <keywords/>
  <dc:description/>
  <lastModifiedBy>Abdessamad Aouam</lastModifiedBy>
  <revision>3</revision>
  <dcterms:created xsi:type="dcterms:W3CDTF">2015-05-25T20:38:00.0000000Z</dcterms:created>
  <dcterms:modified xsi:type="dcterms:W3CDTF">2020-06-18T09:54:56.3211124Z</dcterms:modified>
</coreProperties>
</file>