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D44CB" w14:textId="5D00673F" w:rsidR="007D0C80" w:rsidRPr="007D0C80" w:rsidRDefault="007D0C80" w:rsidP="007D0C8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2"/>
          <w:kern w:val="0"/>
          <w:sz w:val="40"/>
          <w:szCs w:val="40"/>
          <w14:ligatures w14:val="none"/>
        </w:rPr>
      </w:pPr>
      <w:r w:rsidRPr="007D0C80">
        <w:rPr>
          <w:rFonts w:ascii="Arial" w:eastAsia="Times New Roman" w:hAnsi="Arial" w:cs="Arial"/>
          <w:b/>
          <w:bCs/>
          <w:spacing w:val="-2"/>
          <w:kern w:val="0"/>
          <w:sz w:val="40"/>
          <w:szCs w:val="40"/>
          <w14:ligatures w14:val="none"/>
        </w:rPr>
        <w:t>Functional Requirements </w:t>
      </w:r>
    </w:p>
    <w:tbl>
      <w:tblPr>
        <w:tblW w:w="9277" w:type="dxa"/>
        <w:tblInd w:w="-54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3070"/>
        <w:gridCol w:w="1277"/>
        <w:gridCol w:w="4488"/>
      </w:tblGrid>
      <w:tr w:rsidR="007D0C80" w:rsidRPr="007D0C80" w14:paraId="0BD7EF32" w14:textId="77777777" w:rsidTr="007D0C80">
        <w:trPr>
          <w:trHeight w:val="218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452125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157CF5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6787CB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D1207B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7D0C80" w:rsidRPr="007D0C80" w14:paraId="7C319762" w14:textId="77777777" w:rsidTr="007D0C80">
        <w:trPr>
          <w:trHeight w:val="2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0002D7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FR-01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79DC5A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 Authentication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07586A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Must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D7ADC0" w14:textId="5A98403A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Users should be able to log in securely using a username and password.</w:t>
            </w:r>
          </w:p>
        </w:tc>
      </w:tr>
      <w:tr w:rsidR="007D0C80" w:rsidRPr="007D0C80" w14:paraId="38D3378C" w14:textId="77777777" w:rsidTr="007D0C80">
        <w:trPr>
          <w:trHeight w:val="23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897561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FR-02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68B792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Account Creation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5731C2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Must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1CB187" w14:textId="68FAC932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New customers can create an account by signing up with necessary personal information.</w:t>
            </w:r>
          </w:p>
        </w:tc>
      </w:tr>
      <w:tr w:rsidR="007D0C80" w:rsidRPr="007D0C80" w14:paraId="54D9E117" w14:textId="77777777" w:rsidTr="007D0C80">
        <w:trPr>
          <w:trHeight w:val="2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06D5D8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FR-03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468D19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Account 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9FB274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Must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8DD2B9" w14:textId="34AEF9AC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Users must be able to view and edit the personal information attached to the account.</w:t>
            </w:r>
          </w:p>
        </w:tc>
      </w:tr>
      <w:tr w:rsidR="007D0C80" w:rsidRPr="007D0C80" w14:paraId="791C860F" w14:textId="77777777" w:rsidTr="007D0C80">
        <w:trPr>
          <w:trHeight w:val="2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9D200C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FR-04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E34D64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Balance Inquiry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1CD7C9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Must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8F076C" w14:textId="03FFF9B1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Users shall be able to view their account balance at any instant in time.</w:t>
            </w:r>
          </w:p>
        </w:tc>
      </w:tr>
      <w:tr w:rsidR="007D0C80" w:rsidRPr="007D0C80" w14:paraId="12126F4C" w14:textId="77777777" w:rsidTr="007D0C80">
        <w:trPr>
          <w:trHeight w:val="2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4FE6C2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FR-05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547D50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Fund Transfer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5841EE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Must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E5EF19" w14:textId="0C1A253E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Users shall be able to initiate an internal transfer to another account or to another user</w:t>
            </w:r>
          </w:p>
        </w:tc>
      </w:tr>
      <w:tr w:rsidR="007D0C80" w:rsidRPr="007D0C80" w14:paraId="200CF148" w14:textId="77777777" w:rsidTr="007D0C80">
        <w:trPr>
          <w:trHeight w:val="23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446896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FR-06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6D2241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Transaction History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C7D056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Must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9039FA" w14:textId="0EEF1CA1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system should provide a facility to view the transaction history for any </w:t>
            </w:r>
            <w:proofErr w:type="gramStart"/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period of time</w:t>
            </w:r>
            <w:proofErr w:type="gramEnd"/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7D0C80" w:rsidRPr="007D0C80" w14:paraId="6EC937E8" w14:textId="77777777" w:rsidTr="007D0C80">
        <w:trPr>
          <w:trHeight w:val="2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91193F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FR-07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82414D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Loan Application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1028C0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Must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F8184D" w14:textId="723893C6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customer must be enabled with the facility to apply for a loan within the banking system.</w:t>
            </w:r>
          </w:p>
        </w:tc>
      </w:tr>
      <w:tr w:rsidR="007D0C80" w:rsidRPr="007D0C80" w14:paraId="666FC6AF" w14:textId="77777777" w:rsidTr="007D0C80">
        <w:trPr>
          <w:trHeight w:val="2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72BBBD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FR-08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991043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Loan Status Tracking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11A293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Must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9698C7" w14:textId="3880F418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Users must be provided with the facility to check the status regarding their loan applications.</w:t>
            </w:r>
          </w:p>
        </w:tc>
      </w:tr>
      <w:tr w:rsidR="007D0C80" w:rsidRPr="007D0C80" w14:paraId="5F24583D" w14:textId="77777777" w:rsidTr="007D0C80">
        <w:trPr>
          <w:trHeight w:val="2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2610D9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FR-09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614D8A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Bill Payment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E898E0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Must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3D9907" w14:textId="500F75B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Users shall have the facility to make the bill payments directly via the banking system.</w:t>
            </w:r>
          </w:p>
        </w:tc>
      </w:tr>
      <w:tr w:rsidR="007D0C80" w:rsidRPr="007D0C80" w14:paraId="580193C2" w14:textId="77777777" w:rsidTr="007D0C80">
        <w:trPr>
          <w:trHeight w:val="2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5A0CEE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AEC819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Alerts and Notifications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3F456A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Must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56E7A6" w14:textId="477BD162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Users shall receive notifications for major account activities involving large withdrawals.</w:t>
            </w:r>
          </w:p>
        </w:tc>
      </w:tr>
      <w:tr w:rsidR="007D0C80" w:rsidRPr="007D0C80" w14:paraId="13A261F8" w14:textId="77777777" w:rsidTr="007D0C80">
        <w:trPr>
          <w:trHeight w:val="23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8E6C1E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FR-11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D6914B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Debit/Credit Card 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90AE48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  <w:t>Should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7AD74C" w14:textId="06C6C3D6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Users shall be able to request, activate, and manage their debit and credit cards.</w:t>
            </w:r>
          </w:p>
        </w:tc>
      </w:tr>
      <w:tr w:rsidR="007D0C80" w:rsidRPr="007D0C80" w14:paraId="7F817CBC" w14:textId="77777777" w:rsidTr="007D0C80">
        <w:trPr>
          <w:trHeight w:val="2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951506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FR-12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546E49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ATM Locator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179798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  <w:t>Should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1FA172" w14:textId="3AA1A6A8" w:rsidR="007D0C80" w:rsidRPr="007D0C80" w:rsidRDefault="00816280" w:rsidP="00816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16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Users should be able to find the nearest ATM based on their current location in the application.</w:t>
            </w:r>
          </w:p>
        </w:tc>
      </w:tr>
      <w:tr w:rsidR="007D0C80" w:rsidRPr="007D0C80" w14:paraId="47550901" w14:textId="77777777" w:rsidTr="007D0C80">
        <w:trPr>
          <w:trHeight w:val="2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9B2ED6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608901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Customer Support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74CD39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  <w:t>Should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F1BFBA" w14:textId="00DFC70D" w:rsidR="007D0C80" w:rsidRPr="007D0C80" w:rsidRDefault="00816280" w:rsidP="00816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16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Users shall have the facility to reach customer support directly via the system.</w:t>
            </w:r>
          </w:p>
        </w:tc>
      </w:tr>
      <w:tr w:rsidR="007D0C80" w:rsidRPr="007D0C80" w14:paraId="20ECAD72" w14:textId="77777777" w:rsidTr="007D0C80">
        <w:trPr>
          <w:trHeight w:val="2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473B50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FR-14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BB3EA2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Security Settings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5EAD23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  <w:t>Should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24DADB" w14:textId="3E167CF4" w:rsidR="007D0C80" w:rsidRPr="007D0C80" w:rsidRDefault="00816280" w:rsidP="00816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16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Users shall be able to activate other security features such as two-factor authentication.</w:t>
            </w:r>
          </w:p>
        </w:tc>
      </w:tr>
      <w:tr w:rsidR="007D0C80" w:rsidRPr="007D0C80" w14:paraId="2624B73F" w14:textId="77777777" w:rsidTr="007D0C80">
        <w:trPr>
          <w:trHeight w:val="23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C6B67F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FR-15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540453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Account Closure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36A3FF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blue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blue"/>
                <w14:ligatures w14:val="none"/>
              </w:rPr>
              <w:t>Could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3E17D2" w14:textId="65C6A1C3" w:rsidR="007D0C80" w:rsidRPr="007D0C80" w:rsidRDefault="00816280" w:rsidP="00816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16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Users can close accounts through the system.</w:t>
            </w:r>
          </w:p>
        </w:tc>
      </w:tr>
      <w:tr w:rsidR="007D0C80" w:rsidRPr="007D0C80" w14:paraId="57CFC0EC" w14:textId="77777777" w:rsidTr="007D0C80">
        <w:trPr>
          <w:trHeight w:val="2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96AB33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FR-16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32B006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Deposit Checks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97B09E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blue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blue"/>
                <w14:ligatures w14:val="none"/>
              </w:rPr>
              <w:t>Could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5F8074" w14:textId="1822D6C2" w:rsidR="007D0C80" w:rsidRPr="007D0C80" w:rsidRDefault="00816280" w:rsidP="00816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16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Users shall be able to deposit checks using a mobile device.</w:t>
            </w:r>
          </w:p>
        </w:tc>
      </w:tr>
      <w:tr w:rsidR="007D0C80" w:rsidRPr="007D0C80" w14:paraId="60B09033" w14:textId="77777777" w:rsidTr="007D0C80">
        <w:trPr>
          <w:trHeight w:val="2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291552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FR-17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23C0BC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Interest Calculation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A5ACE2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blue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blue"/>
                <w14:ligatures w14:val="none"/>
              </w:rPr>
              <w:t>Could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E649F9" w14:textId="11DC9C68" w:rsidR="007D0C80" w:rsidRPr="007D0C80" w:rsidRDefault="00816280" w:rsidP="00816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16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Interest on the saving account shall be calculated automatically and presented to the users of the system.</w:t>
            </w:r>
          </w:p>
        </w:tc>
      </w:tr>
      <w:tr w:rsidR="007D0C80" w:rsidRPr="007D0C80" w14:paraId="12186C20" w14:textId="77777777" w:rsidTr="007D0C80">
        <w:trPr>
          <w:trHeight w:val="2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98DDF3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FR-18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87A2EC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Fraud Detection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820415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blue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blue"/>
                <w14:ligatures w14:val="none"/>
              </w:rPr>
              <w:t>Could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E39D5B" w14:textId="482D1BD2" w:rsidR="007D0C80" w:rsidRPr="007D0C80" w:rsidRDefault="00816280" w:rsidP="00816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16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system should be able to monitor account activity for fraudulent acts and flag suspicious ones.</w:t>
            </w:r>
          </w:p>
        </w:tc>
      </w:tr>
      <w:tr w:rsidR="007D0C80" w:rsidRPr="007D0C80" w14:paraId="3F4EEB1E" w14:textId="77777777" w:rsidTr="007D0C80">
        <w:trPr>
          <w:trHeight w:val="2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F8C6B7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FR-19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EC3212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 Feedback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49C358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Yellow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Yellow"/>
                <w14:ligatures w14:val="none"/>
              </w:rPr>
              <w:t>Won’t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D7C28A" w14:textId="3F9927E4" w:rsidR="007D0C80" w:rsidRPr="007D0C80" w:rsidRDefault="00816280" w:rsidP="00816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16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Feedback on banking services provided should be a facility for the users.</w:t>
            </w:r>
          </w:p>
        </w:tc>
      </w:tr>
      <w:tr w:rsidR="007D0C80" w:rsidRPr="007D0C80" w14:paraId="4D5BEE0F" w14:textId="77777777" w:rsidTr="007D0C80">
        <w:trPr>
          <w:trHeight w:val="23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9EC693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34C5BA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Multi-language Support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923F9F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Yellow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darkYellow"/>
                <w14:ligatures w14:val="none"/>
              </w:rPr>
              <w:t>Won’t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55540E" w14:textId="77777777" w:rsidR="00816280" w:rsidRPr="00816280" w:rsidRDefault="00816280" w:rsidP="00816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162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system should support various languages for user accessibility.</w:t>
            </w:r>
          </w:p>
          <w:p w14:paraId="479F8270" w14:textId="11B08119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AC89A74" w14:textId="5FEB6108" w:rsidR="007D0C80" w:rsidRPr="007D0C80" w:rsidRDefault="007D0C80" w:rsidP="007D0C8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2"/>
          <w:kern w:val="0"/>
          <w:sz w:val="36"/>
          <w:szCs w:val="36"/>
          <w14:ligatures w14:val="none"/>
        </w:rPr>
      </w:pPr>
      <w:r w:rsidRPr="007D0C80">
        <w:rPr>
          <w:rFonts w:ascii="Arial" w:eastAsia="Times New Roman" w:hAnsi="Arial" w:cs="Arial"/>
          <w:b/>
          <w:bCs/>
          <w:spacing w:val="-2"/>
          <w:kern w:val="0"/>
          <w:sz w:val="36"/>
          <w:szCs w:val="36"/>
          <w14:ligatures w14:val="none"/>
        </w:rPr>
        <w:t>Non-Functional Requirements </w:t>
      </w:r>
    </w:p>
    <w:tbl>
      <w:tblPr>
        <w:tblW w:w="8526" w:type="dxa"/>
        <w:tblInd w:w="-54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970"/>
        <w:gridCol w:w="975"/>
        <w:gridCol w:w="7499"/>
      </w:tblGrid>
      <w:tr w:rsidR="007D0C80" w:rsidRPr="007D0C80" w14:paraId="0413E593" w14:textId="77777777" w:rsidTr="007D0C80">
        <w:trPr>
          <w:trHeight w:val="52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DA2849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4851AF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728642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956A18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7D0C80" w:rsidRPr="007D0C80" w14:paraId="43BC1C1A" w14:textId="77777777" w:rsidTr="007D0C80">
        <w:trPr>
          <w:trHeight w:val="102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5AFD7D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NFR-01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BB6A04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DF11D7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Must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BC3EA6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 system must handle up to 10,000 simultaneous users without performance degradation.</w:t>
            </w:r>
          </w:p>
        </w:tc>
      </w:tr>
      <w:tr w:rsidR="007D0C80" w:rsidRPr="007D0C80" w14:paraId="47C0CD43" w14:textId="77777777" w:rsidTr="007D0C80">
        <w:trPr>
          <w:trHeight w:val="102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8EFB52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NFR-02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4C4584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13B2CB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Must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BEE76B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 database must encrypt sensitive data, including passwords and personal information.</w:t>
            </w:r>
          </w:p>
        </w:tc>
      </w:tr>
      <w:tr w:rsidR="007D0C80" w:rsidRPr="007D0C80" w14:paraId="37403CCD" w14:textId="77777777" w:rsidTr="007D0C80">
        <w:trPr>
          <w:trHeight w:val="104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8F5191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NFR-03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38F36D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DF8EF0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  <w:t>Should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7B6E38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 system should be able to scale horizontally to accommodate growth in user base and data volume.</w:t>
            </w:r>
          </w:p>
        </w:tc>
      </w:tr>
      <w:tr w:rsidR="007D0C80" w:rsidRPr="007D0C80" w14:paraId="1700E239" w14:textId="77777777" w:rsidTr="007D0C80">
        <w:trPr>
          <w:trHeight w:val="102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6951E0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NFR-04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76CA35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Availability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37FFD6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  <w:t>Should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5E9182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 system should maintain an uptime of 99.9%, ensuring users can access their accounts at any time.</w:t>
            </w:r>
          </w:p>
        </w:tc>
      </w:tr>
      <w:tr w:rsidR="007D0C80" w:rsidRPr="007D0C80" w14:paraId="6D9B2760" w14:textId="77777777" w:rsidTr="007D0C80">
        <w:trPr>
          <w:trHeight w:val="102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F36ED0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NFR-05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EEEDB0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2167C2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blue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blue"/>
                <w14:ligatures w14:val="none"/>
              </w:rPr>
              <w:t>Could 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9649D4" w14:textId="77777777" w:rsidR="007D0C80" w:rsidRPr="007D0C80" w:rsidRDefault="007D0C80" w:rsidP="007D0C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0C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 user interface must be intuitive and easy to navigate, minimizing the learning curve for new users.</w:t>
            </w:r>
          </w:p>
        </w:tc>
      </w:tr>
    </w:tbl>
    <w:p w14:paraId="4A7DFCD1" w14:textId="77777777" w:rsidR="00DE0AF5" w:rsidRDefault="00DE0AF5">
      <w:pPr>
        <w:rPr>
          <w:sz w:val="24"/>
          <w:szCs w:val="24"/>
        </w:rPr>
      </w:pPr>
    </w:p>
    <w:p w14:paraId="4FCDF943" w14:textId="77777777" w:rsidR="007D0C80" w:rsidRDefault="007D0C80">
      <w:pPr>
        <w:rPr>
          <w:sz w:val="24"/>
          <w:szCs w:val="24"/>
        </w:rPr>
      </w:pPr>
    </w:p>
    <w:p w14:paraId="032FA32C" w14:textId="77777777" w:rsidR="00816280" w:rsidRDefault="00816280">
      <w:pPr>
        <w:rPr>
          <w:sz w:val="24"/>
          <w:szCs w:val="24"/>
        </w:rPr>
      </w:pPr>
    </w:p>
    <w:p w14:paraId="17B8B244" w14:textId="77777777" w:rsidR="00816280" w:rsidRDefault="00816280">
      <w:pPr>
        <w:rPr>
          <w:sz w:val="24"/>
          <w:szCs w:val="24"/>
        </w:rPr>
      </w:pPr>
    </w:p>
    <w:p w14:paraId="25C37D2E" w14:textId="77777777" w:rsidR="00816280" w:rsidRDefault="00816280">
      <w:pPr>
        <w:rPr>
          <w:sz w:val="24"/>
          <w:szCs w:val="24"/>
        </w:rPr>
      </w:pPr>
    </w:p>
    <w:p w14:paraId="3A5638D3" w14:textId="2298E530" w:rsidR="007D0C80" w:rsidRPr="007D0C80" w:rsidRDefault="007D0C80" w:rsidP="007D0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3C7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Justification</w:t>
      </w:r>
    </w:p>
    <w:p w14:paraId="528A0340" w14:textId="77777777" w:rsidR="007D0C80" w:rsidRPr="007D0C80" w:rsidRDefault="007D0C80" w:rsidP="007D0C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0C80">
        <w:rPr>
          <w:rFonts w:ascii="Times New Roman" w:eastAsia="Times New Roman" w:hAnsi="Times New Roman" w:cs="Times New Roman"/>
          <w:b/>
          <w:bCs/>
          <w:sz w:val="24"/>
          <w:szCs w:val="24"/>
        </w:rPr>
        <w:t>• Functional Requirements:</w:t>
      </w:r>
    </w:p>
    <w:p w14:paraId="13AB9F05" w14:textId="7F58E21A" w:rsidR="007D0C80" w:rsidRPr="007D0C80" w:rsidRDefault="007D0C80" w:rsidP="007D0C8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0C80">
        <w:rPr>
          <w:rFonts w:ascii="Times New Roman" w:eastAsia="Times New Roman" w:hAnsi="Times New Roman" w:cs="Times New Roman"/>
          <w:b/>
          <w:bCs/>
          <w:sz w:val="24"/>
          <w:szCs w:val="24"/>
        </w:rPr>
        <w:t>Must Have: These are essential for a banking system, allowing users to perform key operations like accessing their accounts, checking balances, and transferring funds. They play a crucial role in building user trust and satisfaction.</w:t>
      </w:r>
    </w:p>
    <w:p w14:paraId="3A004474" w14:textId="3BBDDDD7" w:rsidR="007D0C80" w:rsidRPr="007D0C80" w:rsidRDefault="007D0C80" w:rsidP="007D0C8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0C80">
        <w:rPr>
          <w:rFonts w:ascii="Times New Roman" w:eastAsia="Times New Roman" w:hAnsi="Times New Roman" w:cs="Times New Roman"/>
          <w:b/>
          <w:bCs/>
          <w:sz w:val="24"/>
          <w:szCs w:val="24"/>
        </w:rPr>
        <w:t>Should Have: These features are important for enhancing user experience and adding significant value, such as customer support and card management, but can be scheduled for future updates.</w:t>
      </w:r>
    </w:p>
    <w:p w14:paraId="374EF47A" w14:textId="4C6AE41C" w:rsidR="007D0C80" w:rsidRPr="007D0C80" w:rsidRDefault="007D0C80" w:rsidP="007D0C8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0C80">
        <w:rPr>
          <w:rFonts w:ascii="Times New Roman" w:eastAsia="Times New Roman" w:hAnsi="Times New Roman" w:cs="Times New Roman"/>
          <w:b/>
          <w:bCs/>
          <w:sz w:val="24"/>
          <w:szCs w:val="24"/>
        </w:rPr>
        <w:t>Could Have: These are additional features that are beneficial but can be delayed if needed, enabling the bank to launch with the core functionalities first.</w:t>
      </w:r>
    </w:p>
    <w:p w14:paraId="6B05BA18" w14:textId="6E1AF77E" w:rsidR="007D0C80" w:rsidRPr="007D0C80" w:rsidRDefault="007D0C80" w:rsidP="007D0C8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0C80">
        <w:rPr>
          <w:rFonts w:ascii="Times New Roman" w:eastAsia="Times New Roman" w:hAnsi="Times New Roman" w:cs="Times New Roman"/>
          <w:b/>
          <w:bCs/>
          <w:sz w:val="24"/>
          <w:szCs w:val="24"/>
        </w:rPr>
        <w:t>Won’t Have: These are non-essential features that can be deferred to future versions, allowing the focus to remain on the critical aspects of the system initially.</w:t>
      </w:r>
    </w:p>
    <w:p w14:paraId="55C11963" w14:textId="77777777" w:rsidR="007D0C80" w:rsidRPr="007D0C80" w:rsidRDefault="007D0C80" w:rsidP="007D0C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0C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14:paraId="6BF7CFBE" w14:textId="77777777" w:rsidR="007D0C80" w:rsidRPr="007D0C80" w:rsidRDefault="007D0C80" w:rsidP="007D0C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0C80">
        <w:rPr>
          <w:rFonts w:ascii="Times New Roman" w:eastAsia="Times New Roman" w:hAnsi="Times New Roman" w:cs="Times New Roman"/>
          <w:b/>
          <w:bCs/>
          <w:sz w:val="24"/>
          <w:szCs w:val="24"/>
        </w:rPr>
        <w:t>• Non-Functional Requirements:</w:t>
      </w:r>
    </w:p>
    <w:p w14:paraId="1CE991A1" w14:textId="24C62674" w:rsidR="007D0C80" w:rsidRPr="007D0C80" w:rsidRDefault="007D0C80" w:rsidP="007D0C8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0C80">
        <w:rPr>
          <w:rFonts w:ascii="Times New Roman" w:eastAsia="Times New Roman" w:hAnsi="Times New Roman" w:cs="Times New Roman"/>
          <w:b/>
          <w:bCs/>
          <w:sz w:val="24"/>
          <w:szCs w:val="24"/>
        </w:rPr>
        <w:t>Must Have: Performance and security are critical in banking, ensuring user data is safeguarded and the system remains responsive under heavy load.</w:t>
      </w:r>
    </w:p>
    <w:p w14:paraId="47848CA7" w14:textId="4CBFAC28" w:rsidR="007D0C80" w:rsidRPr="007D0C80" w:rsidRDefault="007D0C80" w:rsidP="007D0C8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0C80">
        <w:rPr>
          <w:rFonts w:ascii="Times New Roman" w:eastAsia="Times New Roman" w:hAnsi="Times New Roman" w:cs="Times New Roman"/>
          <w:b/>
          <w:bCs/>
          <w:sz w:val="24"/>
          <w:szCs w:val="24"/>
        </w:rPr>
        <w:t>Should Have: Scalability and availability are vital to ensure the system can expand and provide continuous access, which is essential for user confidence and operational efficiency.</w:t>
      </w:r>
    </w:p>
    <w:p w14:paraId="5C732139" w14:textId="044BA838" w:rsidR="007D0C80" w:rsidRPr="007D0C80" w:rsidRDefault="007D0C80" w:rsidP="007D0C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0C80">
        <w:rPr>
          <w:rFonts w:ascii="Times New Roman" w:eastAsia="Times New Roman" w:hAnsi="Times New Roman" w:cs="Times New Roman"/>
          <w:b/>
          <w:bCs/>
          <w:sz w:val="24"/>
          <w:szCs w:val="24"/>
        </w:rPr>
        <w:t>Could Have: Usability is key for customer retention, but can be improved over time, allowing for an initial deployment while planning for future enhancements.</w:t>
      </w:r>
    </w:p>
    <w:sectPr w:rsidR="007D0C80" w:rsidRPr="007D0C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C188A" w14:textId="77777777" w:rsidR="00EB0F84" w:rsidRDefault="00EB0F84" w:rsidP="00816280">
      <w:pPr>
        <w:spacing w:after="0" w:line="240" w:lineRule="auto"/>
      </w:pPr>
      <w:r>
        <w:separator/>
      </w:r>
    </w:p>
  </w:endnote>
  <w:endnote w:type="continuationSeparator" w:id="0">
    <w:p w14:paraId="1065752C" w14:textId="77777777" w:rsidR="00EB0F84" w:rsidRDefault="00EB0F84" w:rsidP="00816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210FB" w14:textId="77777777" w:rsidR="00EB0F84" w:rsidRDefault="00EB0F84" w:rsidP="00816280">
      <w:pPr>
        <w:spacing w:after="0" w:line="240" w:lineRule="auto"/>
      </w:pPr>
      <w:r>
        <w:separator/>
      </w:r>
    </w:p>
  </w:footnote>
  <w:footnote w:type="continuationSeparator" w:id="0">
    <w:p w14:paraId="1424E736" w14:textId="77777777" w:rsidR="00EB0F84" w:rsidRDefault="00EB0F84" w:rsidP="00816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98C80" w14:textId="3402CCC5" w:rsidR="00816280" w:rsidRPr="00816280" w:rsidRDefault="00816280" w:rsidP="00816280">
    <w:pPr>
      <w:pStyle w:val="Header"/>
      <w:jc w:val="right"/>
    </w:pPr>
    <w:r w:rsidRPr="00816280">
      <w:t xml:space="preserve">Abdelrahman Gad </w:t>
    </w:r>
  </w:p>
  <w:p w14:paraId="5DD67D0C" w14:textId="4CE4E541" w:rsidR="00816280" w:rsidRPr="00816280" w:rsidRDefault="00816280" w:rsidP="00816280">
    <w:pPr>
      <w:pStyle w:val="Header"/>
      <w:jc w:val="right"/>
    </w:pPr>
    <w:r w:rsidRPr="00816280">
      <w:t>202101951</w:t>
    </w:r>
  </w:p>
  <w:p w14:paraId="055D721E" w14:textId="77777777" w:rsidR="00816280" w:rsidRDefault="00816280" w:rsidP="0081628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64E4A"/>
    <w:multiLevelType w:val="hybridMultilevel"/>
    <w:tmpl w:val="DEE0C5EA"/>
    <w:lvl w:ilvl="0" w:tplc="7B5CEC1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4EAF5A45"/>
    <w:multiLevelType w:val="multilevel"/>
    <w:tmpl w:val="9FF2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528128">
    <w:abstractNumId w:val="1"/>
  </w:num>
  <w:num w:numId="2" w16cid:durableId="76214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80"/>
    <w:rsid w:val="0005034F"/>
    <w:rsid w:val="00443FA7"/>
    <w:rsid w:val="00505A1A"/>
    <w:rsid w:val="007D0C80"/>
    <w:rsid w:val="00816280"/>
    <w:rsid w:val="00DE0AF5"/>
    <w:rsid w:val="00EB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EB76"/>
  <w15:chartTrackingRefBased/>
  <w15:docId w15:val="{BC8510E6-D103-41F3-8B76-FCBC6604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C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6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280"/>
  </w:style>
  <w:style w:type="paragraph" w:styleId="Footer">
    <w:name w:val="footer"/>
    <w:basedOn w:val="Normal"/>
    <w:link w:val="FooterChar"/>
    <w:uiPriority w:val="99"/>
    <w:unhideWhenUsed/>
    <w:rsid w:val="00816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9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0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3704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38194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19028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870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6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07123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04122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22099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973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3349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02716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3756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Basha</dc:creator>
  <cp:keywords/>
  <dc:description/>
  <cp:lastModifiedBy>Ashraf Basha</cp:lastModifiedBy>
  <cp:revision>1</cp:revision>
  <dcterms:created xsi:type="dcterms:W3CDTF">2024-10-09T19:47:00Z</dcterms:created>
  <dcterms:modified xsi:type="dcterms:W3CDTF">2024-10-09T20:11:00Z</dcterms:modified>
</cp:coreProperties>
</file>