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EF" w:rsidRDefault="00866CCE" w:rsidP="00866CCE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866CCE">
        <w:rPr>
          <w:rFonts w:ascii="Times New Roman" w:eastAsia="Times New Roman" w:hAnsi="Times New Roman" w:cs="Times New Roman"/>
          <w:b/>
          <w:bCs/>
          <w:sz w:val="52"/>
          <w:szCs w:val="52"/>
          <w:highlight w:val="yellow"/>
        </w:rPr>
        <w:t>Preliminary Project Plan</w:t>
      </w:r>
    </w:p>
    <w:p w:rsidR="00866CCE" w:rsidRPr="00866CCE" w:rsidRDefault="00866CCE" w:rsidP="00866CCE">
      <w:pPr>
        <w:rPr>
          <w:rFonts w:ascii="Times New Roman" w:eastAsia="Times New Roman" w:hAnsi="Times New Roman" w:cs="Times New Roman"/>
          <w:b/>
          <w:bCs/>
          <w:sz w:val="52"/>
          <w:szCs w:val="52"/>
          <w:highlight w:val="cyan"/>
        </w:rPr>
      </w:pPr>
      <w:r w:rsidRPr="00866CCE">
        <w:rPr>
          <w:rFonts w:ascii="Times New Roman" w:eastAsia="Times New Roman" w:hAnsi="Times New Roman" w:cs="Times New Roman"/>
          <w:b/>
          <w:bCs/>
          <w:sz w:val="52"/>
          <w:szCs w:val="52"/>
          <w:highlight w:val="cyan"/>
        </w:rPr>
        <w:t>Abdel Rahman Ayman Almasri</w:t>
      </w:r>
    </w:p>
    <w:p w:rsidR="00866CCE" w:rsidRDefault="00866CCE" w:rsidP="00866CCE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866CCE">
        <w:rPr>
          <w:rFonts w:ascii="Times New Roman" w:eastAsia="Times New Roman" w:hAnsi="Times New Roman" w:cs="Times New Roman"/>
          <w:b/>
          <w:bCs/>
          <w:sz w:val="52"/>
          <w:szCs w:val="52"/>
          <w:highlight w:val="cyan"/>
        </w:rPr>
        <w:t>201910686</w:t>
      </w:r>
    </w:p>
    <w:p w:rsidR="00866CCE" w:rsidRDefault="00866CCE" w:rsidP="00866CCE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866CCE" w:rsidRPr="00866CCE" w:rsidRDefault="00866CCE" w:rsidP="00866CCE">
      <w:pPr>
        <w:rPr>
          <w:b/>
          <w:bCs/>
          <w:sz w:val="52"/>
          <w:szCs w:val="52"/>
          <w:highlight w:val="lightGray"/>
        </w:rPr>
      </w:pPr>
      <w:r w:rsidRPr="00866CCE">
        <w:rPr>
          <w:b/>
          <w:bCs/>
          <w:sz w:val="52"/>
          <w:szCs w:val="52"/>
          <w:highlight w:val="lightGray"/>
        </w:rPr>
        <w:t>Team members and team leader:</w:t>
      </w:r>
    </w:p>
    <w:p w:rsidR="00866CCE" w:rsidRDefault="00866CCE" w:rsidP="00866C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CCE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  <w:t>Abdel Rahman Ayman Almasri</w:t>
      </w:r>
    </w:p>
    <w:p w:rsidR="00866CCE" w:rsidRPr="009D7C23" w:rsidRDefault="00866CCE" w:rsidP="00866CCE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9D7C23" w:rsidRPr="009D7C23" w:rsidRDefault="009D7C23" w:rsidP="009D7C23">
      <w:pPr>
        <w:pStyle w:val="ListParagraph"/>
        <w:numPr>
          <w:ilvl w:val="0"/>
          <w:numId w:val="1"/>
        </w:numPr>
        <w:rPr>
          <w:rFonts w:eastAsia="Times New Roman"/>
          <w:color w:val="00B0F0"/>
          <w:sz w:val="44"/>
          <w:szCs w:val="44"/>
        </w:rPr>
      </w:pPr>
      <w:r w:rsidRPr="009D7C23"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>Proje</w:t>
      </w:r>
      <w:r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 xml:space="preserve">ct Manager: </w:t>
      </w:r>
      <w:r w:rsidRPr="009D7C23">
        <w:rPr>
          <w:rFonts w:ascii="Calibri" w:hAnsi="Calibri"/>
          <w:color w:val="000000" w:themeColor="text1"/>
          <w:kern w:val="24"/>
          <w:sz w:val="44"/>
          <w:szCs w:val="44"/>
          <w:lang w:val="en-IN"/>
        </w:rPr>
        <w:t>Abdel Rahman Ayman Almasri</w:t>
      </w:r>
    </w:p>
    <w:p w:rsidR="009D7C23" w:rsidRPr="009D7C23" w:rsidRDefault="009D7C23" w:rsidP="009D7C23">
      <w:pPr>
        <w:pStyle w:val="ListParagraph"/>
        <w:numPr>
          <w:ilvl w:val="0"/>
          <w:numId w:val="1"/>
        </w:numPr>
        <w:jc w:val="both"/>
        <w:rPr>
          <w:rFonts w:eastAsia="Times New Roman"/>
          <w:color w:val="00B0F0"/>
          <w:sz w:val="40"/>
          <w:szCs w:val="40"/>
        </w:rPr>
      </w:pPr>
      <w:r w:rsidRPr="009D7C23"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>Project</w:t>
      </w:r>
      <w:r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 xml:space="preserve"> </w:t>
      </w:r>
      <w:r w:rsidRPr="009D7C23"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>Definition</w:t>
      </w:r>
      <w:r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 xml:space="preserve">: </w:t>
      </w:r>
      <w:r w:rsidRPr="009D7C23"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  <w:t>Bookstore Management System</w:t>
      </w:r>
    </w:p>
    <w:p w:rsidR="009D7C23" w:rsidRPr="009D7C23" w:rsidRDefault="009D7C23" w:rsidP="009D7C23">
      <w:pPr>
        <w:pStyle w:val="ListParagraph"/>
        <w:numPr>
          <w:ilvl w:val="0"/>
          <w:numId w:val="1"/>
        </w:numPr>
        <w:jc w:val="both"/>
        <w:rPr>
          <w:rFonts w:eastAsia="Times New Roman"/>
          <w:color w:val="00B0F0"/>
          <w:sz w:val="44"/>
          <w:szCs w:val="44"/>
        </w:rPr>
      </w:pPr>
      <w:r w:rsidRPr="009D7C23"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 xml:space="preserve">Project Duration: </w:t>
      </w:r>
      <w:r w:rsidRPr="009D7C23"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  <w:t>2 Months</w:t>
      </w:r>
    </w:p>
    <w:p w:rsidR="009D7C23" w:rsidRPr="009D7C23" w:rsidRDefault="009D7C23" w:rsidP="009D7C23">
      <w:pPr>
        <w:pStyle w:val="ListParagraph"/>
        <w:numPr>
          <w:ilvl w:val="0"/>
          <w:numId w:val="1"/>
        </w:numPr>
        <w:jc w:val="both"/>
        <w:rPr>
          <w:rFonts w:eastAsia="Times New Roman"/>
          <w:color w:val="00B0F0"/>
          <w:sz w:val="40"/>
          <w:szCs w:val="40"/>
        </w:rPr>
      </w:pPr>
      <w:r w:rsidRPr="009D7C23"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>Objective:</w:t>
      </w:r>
      <w:r>
        <w:rPr>
          <w:rFonts w:ascii="Calibri" w:hAnsi="Calibri"/>
          <w:b/>
          <w:bCs/>
          <w:color w:val="000000" w:themeColor="text1"/>
          <w:kern w:val="24"/>
          <w:sz w:val="44"/>
          <w:szCs w:val="44"/>
          <w:lang w:val="en-IN"/>
        </w:rPr>
        <w:t xml:space="preserve"> </w:t>
      </w:r>
      <w:r w:rsidRPr="009D7C23"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  <w:t>To Computerize all the Book Details,</w:t>
      </w:r>
    </w:p>
    <w:p w:rsidR="009D7C23" w:rsidRDefault="009D7C23" w:rsidP="009D7C23">
      <w:pPr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</w:pPr>
      <w:r w:rsidRPr="009D7C23"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  <w:t xml:space="preserve">                           Manage Easily Details, Sell Books</w:t>
      </w:r>
      <w:r w:rsidR="002F44AF"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  <w:t>.</w:t>
      </w:r>
    </w:p>
    <w:p w:rsidR="002F44AF" w:rsidRDefault="002F44AF" w:rsidP="009D7C23">
      <w:pPr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</w:pPr>
    </w:p>
    <w:p w:rsidR="002F44AF" w:rsidRPr="002F44AF" w:rsidRDefault="002F44AF" w:rsidP="002F44AF">
      <w:pPr>
        <w:jc w:val="center"/>
        <w:rPr>
          <w:rFonts w:ascii="Calibri" w:hAnsi="Calibri"/>
          <w:b/>
          <w:bCs/>
          <w:color w:val="000000" w:themeColor="text1"/>
          <w:kern w:val="24"/>
          <w:sz w:val="40"/>
          <w:szCs w:val="40"/>
        </w:rPr>
      </w:pPr>
      <w:r w:rsidRPr="002F44AF">
        <w:rPr>
          <w:rFonts w:ascii="Calibri" w:hAnsi="Calibri"/>
          <w:b/>
          <w:bCs/>
          <w:color w:val="000000" w:themeColor="text1"/>
          <w:kern w:val="24"/>
          <w:sz w:val="40"/>
          <w:szCs w:val="40"/>
          <w:highlight w:val="yellow"/>
          <w:lang w:val="en-IN"/>
        </w:rPr>
        <w:t>SYSTEM ENVIRONMENT</w:t>
      </w:r>
    </w:p>
    <w:p w:rsidR="00807631" w:rsidRDefault="002F44AF" w:rsidP="002F44AF">
      <w:pPr>
        <w:jc w:val="center"/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</w:pPr>
      <w:r w:rsidRPr="00807631">
        <w:rPr>
          <w:rFonts w:ascii="Calibri" w:hAnsi="Calibri"/>
          <w:color w:val="000000" w:themeColor="text1"/>
          <w:kern w:val="24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6ABEE" wp14:editId="2F8ECC5D">
                <wp:simplePos x="0" y="0"/>
                <wp:positionH relativeFrom="margin">
                  <wp:posOffset>-762000</wp:posOffset>
                </wp:positionH>
                <wp:positionV relativeFrom="paragraph">
                  <wp:posOffset>224155</wp:posOffset>
                </wp:positionV>
                <wp:extent cx="7412009" cy="2417618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009" cy="2417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7631" w:rsidRPr="00807631" w:rsidRDefault="00807631" w:rsidP="002F44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/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807631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Front End</w:t>
                            </w:r>
                            <w:r w:rsidR="002F44AF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: </w:t>
                            </w:r>
                            <w:r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HTML, CSS, BOOTSTRAP</w:t>
                            </w:r>
                          </w:p>
                          <w:p w:rsidR="00807631" w:rsidRPr="00807631" w:rsidRDefault="002F44AF" w:rsidP="002F44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Back End</w:t>
                            </w:r>
                            <w:r w:rsidR="00807631" w:rsidRPr="00807631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: </w:t>
                            </w:r>
                            <w:r w:rsidR="00807631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PHP, MySQL</w:t>
                            </w:r>
                          </w:p>
                          <w:p w:rsidR="002F44AF" w:rsidRPr="002F44AF" w:rsidRDefault="002F44AF" w:rsidP="002F44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/>
                                <w:color w:val="00B0F0"/>
                                <w:sz w:val="5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Tools &amp; Technologies</w:t>
                            </w:r>
                            <w:r w:rsidR="00807631" w:rsidRPr="00807631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Wamp </w:t>
                            </w:r>
                            <w:r w:rsidR="00807631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Server</w:t>
                            </w:r>
                            <w:r w:rsid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IN"/>
                              </w:rPr>
                              <w:t xml:space="preserve">        </w:t>
                            </w:r>
                          </w:p>
                          <w:p w:rsidR="00807631" w:rsidRPr="002F44AF" w:rsidRDefault="002F44AF" w:rsidP="002F44AF">
                            <w:pPr>
                              <w:pStyle w:val="ListParagraph"/>
                              <w:ind w:left="990"/>
                              <w:jc w:val="both"/>
                              <w:rPr>
                                <w:rFonts w:eastAsia="Times New Roman"/>
                                <w:color w:val="00B0F0"/>
                                <w:sz w:val="5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                                       </w:t>
                            </w:r>
                            <w:r w:rsidR="00807631" w:rsidRPr="002F44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MySQL Queries,</w:t>
                            </w:r>
                          </w:p>
                          <w:p w:rsidR="00807631" w:rsidRPr="00807631" w:rsidRDefault="00807631" w:rsidP="002F44AF">
                            <w:pPr>
                              <w:pStyle w:val="NormalWeb"/>
                              <w:spacing w:before="0" w:beforeAutospacing="0" w:after="0" w:afterAutospacing="0"/>
                              <w:ind w:left="806" w:hanging="806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   </w:t>
                            </w:r>
                            <w:r w:rsidR="002F44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                                             Browser </w:t>
                            </w:r>
                            <w:r w:rsidR="002F44AF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(</w:t>
                            </w:r>
                            <w:r w:rsidR="002F44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Mozilla, Firefox, </w:t>
                            </w:r>
                            <w:r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Chrome</w:t>
                            </w:r>
                            <w:r w:rsidR="002F44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="002F44AF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...</w:t>
                            </w:r>
                            <w:r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)</w:t>
                            </w:r>
                          </w:p>
                          <w:p w:rsidR="00807631" w:rsidRPr="00807631" w:rsidRDefault="002F44AF" w:rsidP="00807631">
                            <w:pPr>
                              <w:pStyle w:val="NormalWeb"/>
                              <w:spacing w:before="0" w:beforeAutospacing="0" w:after="0" w:afterAutospacing="0"/>
                              <w:ind w:left="806" w:hanging="806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                  </w:t>
                            </w:r>
                            <w:r w:rsidR="00807631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                            </w:t>
                            </w:r>
                            <w:r w:rsidR="00807631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Text Editor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="00807631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(Sublime Text 3, Notepad ++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 xml:space="preserve"> .</w:t>
                            </w:r>
                            <w:r w:rsidR="00807631" w:rsidRPr="00807631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IN"/>
                              </w:rPr>
                              <w:t>..)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6ABE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-60pt;margin-top:17.65pt;width:583.6pt;height:190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" filled="f" stroked="f">
                <v:textbox>
                  <w:txbxContent>
                    <w:p w:rsidR="00807631" w:rsidRPr="00807631" w:rsidRDefault="00807631" w:rsidP="002F44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/>
                          <w:color w:val="00B0F0"/>
                          <w:sz w:val="40"/>
                          <w:szCs w:val="40"/>
                        </w:rPr>
                      </w:pPr>
                      <w:r w:rsidRPr="00807631">
                        <w:rPr>
                          <w:rFonts w:ascii="Calibri"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Front End</w:t>
                      </w:r>
                      <w:r w:rsidR="002F44AF">
                        <w:rPr>
                          <w:rFonts w:ascii="Calibri"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: </w:t>
                      </w:r>
                      <w:r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HTML, CSS, BOOTSTRAP</w:t>
                      </w:r>
                    </w:p>
                    <w:p w:rsidR="00807631" w:rsidRPr="00807631" w:rsidRDefault="002F44AF" w:rsidP="002F44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Back End</w:t>
                      </w:r>
                      <w:r w:rsidR="00807631" w:rsidRPr="00807631">
                        <w:rPr>
                          <w:rFonts w:ascii="Calibri"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: </w:t>
                      </w:r>
                      <w:r w:rsidR="00807631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PHP, MySQL</w:t>
                      </w:r>
                    </w:p>
                    <w:p w:rsidR="002F44AF" w:rsidRPr="002F44AF" w:rsidRDefault="002F44AF" w:rsidP="002F44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/>
                          <w:color w:val="00B0F0"/>
                          <w:sz w:val="5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Tools &amp; Technologies</w:t>
                      </w:r>
                      <w:r w:rsidR="00807631" w:rsidRPr="00807631">
                        <w:rPr>
                          <w:rFonts w:ascii="Calibri"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: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Wamp </w:t>
                      </w:r>
                      <w:r w:rsidR="00807631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Server</w:t>
                      </w:r>
                      <w:r w:rsidR="00807631">
                        <w:rPr>
                          <w:rFonts w:ascii="Calibri" w:hAnsi="Calibri"/>
                          <w:color w:val="000000" w:themeColor="text1"/>
                          <w:kern w:val="24"/>
                          <w:sz w:val="56"/>
                          <w:szCs w:val="56"/>
                          <w:lang w:val="en-IN"/>
                        </w:rPr>
                        <w:t>,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56"/>
                          <w:szCs w:val="56"/>
                          <w:lang w:val="en-IN"/>
                        </w:rPr>
                        <w:t xml:space="preserve">        </w:t>
                      </w:r>
                    </w:p>
                    <w:p w:rsidR="00807631" w:rsidRPr="002F44AF" w:rsidRDefault="002F44AF" w:rsidP="002F44AF">
                      <w:pPr>
                        <w:pStyle w:val="ListParagraph"/>
                        <w:ind w:left="990"/>
                        <w:jc w:val="both"/>
                        <w:rPr>
                          <w:rFonts w:eastAsia="Times New Roman"/>
                          <w:color w:val="00B0F0"/>
                          <w:sz w:val="56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                                       </w:t>
                      </w:r>
                      <w:r w:rsidR="00807631" w:rsidRPr="002F44AF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MySQL Queries,</w:t>
                      </w:r>
                    </w:p>
                    <w:p w:rsidR="00807631" w:rsidRPr="00807631" w:rsidRDefault="00807631" w:rsidP="002F44AF">
                      <w:pPr>
                        <w:pStyle w:val="NormalWeb"/>
                        <w:spacing w:before="0" w:beforeAutospacing="0" w:after="0" w:afterAutospacing="0"/>
                        <w:ind w:left="806" w:hanging="806"/>
                        <w:jc w:val="both"/>
                        <w:rPr>
                          <w:sz w:val="40"/>
                          <w:szCs w:val="40"/>
                        </w:rPr>
                      </w:pPr>
                      <w:r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   </w:t>
                      </w:r>
                      <w:r w:rsidR="002F44AF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                                             Browser </w:t>
                      </w:r>
                      <w:r w:rsidR="002F44AF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(</w:t>
                      </w:r>
                      <w:r w:rsidR="002F44AF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Mozilla, Firefox, </w:t>
                      </w:r>
                      <w:r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Chrome</w:t>
                      </w:r>
                      <w:r w:rsidR="002F44AF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 w:rsidR="002F44AF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...</w:t>
                      </w:r>
                      <w:r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)</w:t>
                      </w:r>
                    </w:p>
                    <w:p w:rsidR="00807631" w:rsidRPr="00807631" w:rsidRDefault="002F44AF" w:rsidP="00807631">
                      <w:pPr>
                        <w:pStyle w:val="NormalWeb"/>
                        <w:spacing w:before="0" w:beforeAutospacing="0" w:after="0" w:afterAutospacing="0"/>
                        <w:ind w:left="806" w:hanging="806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                  </w:t>
                      </w:r>
                      <w:r w:rsidR="00807631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                            </w:t>
                      </w:r>
                      <w:r w:rsidR="00807631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Text Editor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 w:rsidR="00807631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(Sublime Text 3, Notepad ++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 xml:space="preserve"> .</w:t>
                      </w:r>
                      <w:r w:rsidR="00807631" w:rsidRPr="00807631">
                        <w:rPr>
                          <w:rFonts w:ascii="Calibri" w:hAnsi="Calibri"/>
                          <w:color w:val="000000" w:themeColor="text1"/>
                          <w:kern w:val="24"/>
                          <w:sz w:val="40"/>
                          <w:szCs w:val="40"/>
                          <w:lang w:val="en-IN"/>
                        </w:rPr>
                        <w:t>..)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631" w:rsidRDefault="00807631" w:rsidP="009D7C23">
      <w:pPr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</w:pPr>
    </w:p>
    <w:p w:rsidR="00807631" w:rsidRDefault="00807631" w:rsidP="009D7C23">
      <w:pPr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</w:pPr>
    </w:p>
    <w:p w:rsidR="00807631" w:rsidRDefault="00807631" w:rsidP="00807631">
      <w:pPr>
        <w:rPr>
          <w:rFonts w:ascii="Calibri" w:hAnsi="Calibri"/>
          <w:color w:val="000000" w:themeColor="text1"/>
          <w:kern w:val="24"/>
          <w:sz w:val="40"/>
          <w:szCs w:val="40"/>
          <w:lang w:val="en-IN"/>
        </w:rPr>
      </w:pPr>
    </w:p>
    <w:p w:rsidR="00807631" w:rsidRPr="00807631" w:rsidRDefault="00807631" w:rsidP="009D7C2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:rsidR="009D7C23" w:rsidRDefault="009D7C23" w:rsidP="00866C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D7C23" w:rsidRDefault="009D7C23" w:rsidP="00866C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9D7C23" w:rsidRDefault="009D7C23" w:rsidP="009D7C2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C2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F8EE4" wp14:editId="3C89B8CA">
                <wp:simplePos x="0" y="0"/>
                <wp:positionH relativeFrom="column">
                  <wp:posOffset>-914400</wp:posOffset>
                </wp:positionH>
                <wp:positionV relativeFrom="paragraph">
                  <wp:posOffset>-5808345</wp:posOffset>
                </wp:positionV>
                <wp:extent cx="10578353" cy="353943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8353" cy="3539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D7C23" w:rsidRDefault="009D7C23" w:rsidP="009D7C23">
                            <w:pPr>
                              <w:pStyle w:val="NormalWeb"/>
                              <w:spacing w:before="0" w:beforeAutospacing="0" w:after="0" w:afterAutospacing="0"/>
                              <w:ind w:left="806" w:hanging="806"/>
                              <w:jc w:val="both"/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F8EE4" id="TextBox 20" o:spid="_x0000_s1027" type="#_x0000_t202" style="position:absolute;margin-left:-1in;margin-top:-457.35pt;width:832.95pt;height:27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" filled="f" stroked="f">
                <v:textbox style="mso-fit-shape-to-text:t">
                  <w:txbxContent>
                    <w:p w:rsidR="009D7C23" w:rsidRDefault="009D7C23" w:rsidP="009D7C23">
                      <w:pPr>
                        <w:pStyle w:val="NormalWeb"/>
                        <w:spacing w:before="0" w:beforeAutospacing="0" w:after="0" w:afterAutospacing="0"/>
                        <w:ind w:left="806" w:hanging="806"/>
                        <w:jc w:val="both"/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56"/>
                          <w:szCs w:val="56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66CCE" w:rsidRPr="00866CCE" w:rsidRDefault="00866CCE" w:rsidP="00866C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66CCE" w:rsidRPr="00866CCE" w:rsidRDefault="00866CCE" w:rsidP="00866CCE">
      <w:pPr>
        <w:rPr>
          <w:b/>
          <w:bCs/>
          <w:sz w:val="52"/>
          <w:szCs w:val="52"/>
        </w:rPr>
      </w:pPr>
    </w:p>
    <w:sectPr w:rsidR="00866CCE" w:rsidRPr="0086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661"/>
    <w:multiLevelType w:val="hybridMultilevel"/>
    <w:tmpl w:val="282A31B6"/>
    <w:lvl w:ilvl="0" w:tplc="85E4DA5C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40"/>
        <w:szCs w:val="40"/>
      </w:rPr>
    </w:lvl>
    <w:lvl w:ilvl="1" w:tplc="878209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EDE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72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9C3A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25E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689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E2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76DF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BF6"/>
    <w:multiLevelType w:val="hybridMultilevel"/>
    <w:tmpl w:val="17E4EBC6"/>
    <w:lvl w:ilvl="0" w:tplc="8E14059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B0386E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F84718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C60E6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584F5D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E0052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12204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188E01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ACAAB6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CE"/>
    <w:rsid w:val="002750EF"/>
    <w:rsid w:val="002F44AF"/>
    <w:rsid w:val="00807631"/>
    <w:rsid w:val="00866CCE"/>
    <w:rsid w:val="009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354C"/>
  <w15:chartTrackingRefBased/>
  <w15:docId w15:val="{4EDF4D72-28C2-437D-9A91-155157D8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C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2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7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</Words>
  <Characters>320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2023-08-09T11:47:00Z</dcterms:created>
  <dcterms:modified xsi:type="dcterms:W3CDTF">2023-08-13T00:28:00Z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92633d29-18b2-498c-a0ad-9a7d0507d843</vt:lpwstr>
  </property>
</Properties>
</file>