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16" w:rsidRPr="008F4116" w:rsidRDefault="008F4116" w:rsidP="008F41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41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Timesheet - Expected fees</w:t>
      </w:r>
    </w:p>
    <w:p w:rsidR="008F4116" w:rsidRPr="008F4116" w:rsidRDefault="008F4116" w:rsidP="008F4116">
      <w:pPr>
        <w:spacing w:before="100" w:beforeAutospacing="1" w:after="4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41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 steps form (four steps: 1- Data Entry, 2-Home, 3-Details, 4-Review)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b/>
          <w:bCs/>
          <w:color w:val="305BAB"/>
          <w:sz w:val="24"/>
          <w:szCs w:val="24"/>
        </w:rPr>
        <w:t>1- Data Entry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1.1- Display all the Shift types in one editable table (</w:t>
      </w:r>
      <w:r w:rsidRPr="008F4116">
        <w:rPr>
          <w:rFonts w:ascii="Times New Roman" w:eastAsia="Times New Roman" w:hAnsi="Times New Roman" w:cs="Times New Roman"/>
          <w:b/>
          <w:bCs/>
          <w:color w:val="7C59DF"/>
          <w:sz w:val="24"/>
          <w:szCs w:val="24"/>
        </w:rPr>
        <w:t>shift type, description, rate for every day type --&gt; Day, Night, Sat, Sun and public holiday)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1.2- User can add, update and delete every record in the shift type table (we should have at least one record).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1.3- Click on "New Location" button --&gt; open a new pop up, enter the location details (</w:t>
      </w:r>
      <w:r w:rsidRPr="008F4116">
        <w:rPr>
          <w:rFonts w:ascii="Times New Roman" w:eastAsia="Times New Roman" w:hAnsi="Times New Roman" w:cs="Times New Roman"/>
          <w:b/>
          <w:bCs/>
          <w:color w:val="7C59DF"/>
          <w:sz w:val="24"/>
          <w:szCs w:val="24"/>
        </w:rPr>
        <w:t>location name, state, province, city, address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) and then click on the save button to submit data.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1.4- Display all the locations in one table - read only (</w:t>
      </w:r>
      <w:r w:rsidRPr="008F4116">
        <w:rPr>
          <w:rFonts w:ascii="Times New Roman" w:eastAsia="Times New Roman" w:hAnsi="Times New Roman" w:cs="Times New Roman"/>
          <w:b/>
          <w:bCs/>
          <w:color w:val="7C59DF"/>
          <w:sz w:val="24"/>
          <w:szCs w:val="24"/>
        </w:rPr>
        <w:t>state, province, city and address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1.5- Click on the "Next" button --&gt;validate the required fields --&gt; (Error message).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b/>
          <w:bCs/>
          <w:color w:val="305BAB"/>
          <w:sz w:val="24"/>
          <w:szCs w:val="24"/>
        </w:rPr>
        <w:t>2- Home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br/>
        <w:t>2.1- Get the shift types (from the DB) and put them into a multi-select dropdown.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2.2- Choose the required shift types (required field - cannot be empty).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2.3- Choose the location (searchable dropdown - options come from the DB)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2.3- Set the date range (calendar - cannot be empty).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2.4- Click on the "Next" button --&gt;validate the required fields --&gt; (Error message).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br/>
      </w:r>
      <w:r w:rsidRPr="008F4116">
        <w:rPr>
          <w:rFonts w:ascii="Times New Roman" w:eastAsia="Times New Roman" w:hAnsi="Times New Roman" w:cs="Times New Roman"/>
          <w:b/>
          <w:bCs/>
          <w:color w:val="305BAB"/>
          <w:sz w:val="24"/>
          <w:szCs w:val="24"/>
        </w:rPr>
        <w:t>3- Details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3.1- Get the distinct days (logic function</w:t>
      </w:r>
      <w:proofErr w:type="gramStart"/>
      <w:r w:rsidRPr="008F4116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3.2- Create a default table that contains one record for each shift type - per day (at least one record).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lastRenderedPageBreak/>
        <w:t>3.3- Set the shift time (by day and shift type - from time to time - validate time) for each record.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3.4- Set the required number of employees (by shift type, day and time) for each record.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3.5- The user has the ability to filter the records based on: days (and or) shift type.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3.6- Click on the "Next" button --&gt; validate the required fields (time and number of employees)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3.7- Click on the "Back" button to update the date range or the selected shift types.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b/>
          <w:bCs/>
          <w:color w:val="305BAB"/>
          <w:sz w:val="24"/>
          <w:szCs w:val="24"/>
        </w:rPr>
        <w:t>4- Review</w:t>
      </w:r>
    </w:p>
    <w:p w:rsidR="008F4116" w:rsidRPr="008F4116" w:rsidRDefault="008F4116" w:rsidP="008F411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 xml:space="preserve">4.1- Show the summary (date range, shift types, location, etc.) on the top. 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 xml:space="preserve">4.2- Show the table of rates (get the rates from the DB --&gt; a view </w:t>
      </w:r>
      <w:proofErr w:type="gramStart"/>
      <w:r w:rsidRPr="008F4116"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 w:rsidRPr="008F4116">
        <w:rPr>
          <w:rFonts w:ascii="Times New Roman" w:eastAsia="Times New Roman" w:hAnsi="Times New Roman" w:cs="Times New Roman"/>
          <w:sz w:val="24"/>
          <w:szCs w:val="24"/>
        </w:rPr>
        <w:t xml:space="preserve"> Day types and shift types).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4.3- Calculate the totals based on the given data (the shift type rate, the day type and the selected time) --&gt; call a backend function to calculate and return the data.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4.4- Parse the JSON data and show the result in the table (read only).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4.5- The user can choose which columns to display or hide (multi select dropdown), not all the columns can be hidden.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br/>
        <w:t>4.6- Show the entire table exactly as it will be exported (preview).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4.7- Click on "Export table" --&gt; only excel file.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 xml:space="preserve"> 4.8- Save the timesheet in the database. </w:t>
      </w:r>
    </w:p>
    <w:p w:rsidR="008F4116" w:rsidRPr="008F4116" w:rsidRDefault="008F4116" w:rsidP="008F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br/>
      </w:r>
      <w:r w:rsidRPr="008F4116">
        <w:rPr>
          <w:rFonts w:ascii="Times New Roman" w:eastAsia="Times New Roman" w:hAnsi="Times New Roman" w:cs="Times New Roman"/>
          <w:b/>
          <w:bCs/>
          <w:color w:val="BD0A0A"/>
          <w:sz w:val="24"/>
          <w:szCs w:val="24"/>
        </w:rPr>
        <w:t>Notes</w:t>
      </w:r>
      <w:r w:rsidRPr="008F41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1- Error, Warning and success messages should appear from the top right side.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 xml:space="preserve">1- Shift types and locations should be unique. 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2- it doesn't matter which calendar library you will use.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3- Time format: 24hr.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3- User can add multi records for each shift type per day, but not the same time (from - to).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3- At least we have one record for each shift type chosen.</w:t>
      </w:r>
    </w:p>
    <w:p w:rsidR="008F4116" w:rsidRPr="008F4116" w:rsidRDefault="008F4116" w:rsidP="008F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16">
        <w:rPr>
          <w:rFonts w:ascii="Times New Roman" w:eastAsia="Times New Roman" w:hAnsi="Times New Roman" w:cs="Times New Roman"/>
          <w:sz w:val="24"/>
          <w:szCs w:val="24"/>
        </w:rPr>
        <w:t>4- Take into consideration the excel formatting (text color and cells background)</w:t>
      </w:r>
    </w:p>
    <w:p w:rsidR="00953A58" w:rsidRDefault="008F4116">
      <w:bookmarkStart w:id="0" w:name="_GoBack"/>
      <w:bookmarkEnd w:id="0"/>
    </w:p>
    <w:sectPr w:rsidR="00953A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B767E"/>
    <w:multiLevelType w:val="multilevel"/>
    <w:tmpl w:val="0F3C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6"/>
    <w:rsid w:val="000C59B1"/>
    <w:rsid w:val="0068019F"/>
    <w:rsid w:val="008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650A-CAE6-4FBB-9C8C-705BBE24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2475</Characters>
  <Application>Microsoft Office Word</Application>
  <DocSecurity>0</DocSecurity>
  <Lines>20</Lines>
  <Paragraphs>5</Paragraphs>
  <ScaleCrop>false</ScaleCrop>
  <Company>SACC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Ghassan Al Rifai</dc:creator>
  <cp:keywords/>
  <dc:description/>
  <cp:lastModifiedBy>Abdel Rahman Ghassan Al Rifai</cp:lastModifiedBy>
  <cp:revision>1</cp:revision>
  <dcterms:created xsi:type="dcterms:W3CDTF">2025-06-24T08:51:00Z</dcterms:created>
  <dcterms:modified xsi:type="dcterms:W3CDTF">2025-06-24T08:51:00Z</dcterms:modified>
</cp:coreProperties>
</file>