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0F1C90" w:rsidRDefault="008410E0" w14:paraId="00000001" w14:textId="77777777">
      <w:r w:rsidRPr="5126EB71" w:rsidR="008410E0">
        <w:rPr>
          <w:lang w:val="en-US"/>
        </w:rPr>
        <w:t>TestCase</w:t>
      </w:r>
      <w:r w:rsidRPr="5126EB71" w:rsidR="008410E0">
        <w:rPr>
          <w:lang w:val="en-US"/>
        </w:rPr>
        <w:t xml:space="preserve"> 1</w:t>
      </w:r>
    </w:p>
    <w:p w:rsidR="000F1C90" w:rsidRDefault="008410E0" w14:paraId="00000002" w14:textId="77777777">
      <w:r>
        <w:t>Number of bits = 3</w:t>
      </w:r>
    </w:p>
    <w:p w:rsidR="000F1C90" w:rsidRDefault="000F1C90" w14:paraId="00000003" w14:textId="77777777"/>
    <w:p w:rsidR="000F1C90" w:rsidRDefault="008410E0" w14:paraId="00000004" w14:textId="77777777">
      <w:r>
        <w:rPr>
          <w:rFonts w:ascii="Arial Unicode MS" w:hAnsi="Arial Unicode MS" w:eastAsia="Arial Unicode MS" w:cs="Arial Unicode MS"/>
        </w:rPr>
        <w:t>Output lists ⇒ encoded and quantized</w:t>
      </w:r>
    </w:p>
    <w:p w:rsidR="000F1C90" w:rsidRDefault="000F1C90" w14:paraId="00000005" w14:textId="77777777"/>
    <w:p w:rsidR="000F1C90" w:rsidRDefault="008410E0" w14:paraId="00000006" w14:textId="77777777">
      <w:r>
        <w:t>_____</w:t>
      </w:r>
    </w:p>
    <w:p w:rsidR="000F1C90" w:rsidRDefault="000F1C90" w14:paraId="00000007" w14:textId="77777777"/>
    <w:p w:rsidR="000F1C90" w:rsidRDefault="008410E0" w14:paraId="00000008" w14:textId="77777777">
      <w:r w:rsidRPr="5126EB71" w:rsidR="008410E0">
        <w:rPr>
          <w:lang w:val="en-US"/>
        </w:rPr>
        <w:t>TestCase</w:t>
      </w:r>
      <w:r w:rsidRPr="5126EB71" w:rsidR="008410E0">
        <w:rPr>
          <w:lang w:val="en-US"/>
        </w:rPr>
        <w:t xml:space="preserve"> 2</w:t>
      </w:r>
    </w:p>
    <w:p w:rsidR="000F1C90" w:rsidRDefault="008410E0" w14:paraId="00000009" w14:textId="77777777">
      <w:r>
        <w:t>Number of levels = 4</w:t>
      </w:r>
    </w:p>
    <w:p w:rsidR="000F1C90" w:rsidRDefault="000F1C90" w14:paraId="0000000A" w14:textId="77777777"/>
    <w:p w:rsidR="000F1C90" w:rsidRDefault="008410E0" w14:paraId="0000000B" w14:textId="77777777">
      <w:r>
        <w:rPr>
          <w:rFonts w:ascii="Arial Unicode MS" w:hAnsi="Arial Unicode MS" w:eastAsia="Arial Unicode MS" w:cs="Arial Unicode MS"/>
        </w:rPr>
        <w:t>Output lists ⇒ interval index, encoded, quantized and error</w:t>
      </w:r>
    </w:p>
    <w:sectPr w:rsidR="000F1C90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C90"/>
    <w:rsid w:val="000F1C90"/>
    <w:rsid w:val="008410E0"/>
    <w:rsid w:val="009551DD"/>
    <w:rsid w:val="5126E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29BF742-7006-4F92-99A7-C82370D7F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6FB8C79566C946B021AF1F49D28C93" ma:contentTypeVersion="9" ma:contentTypeDescription="Create a new document." ma:contentTypeScope="" ma:versionID="5a967c0bad39b1f1818bb5279519f408">
  <xsd:schema xmlns:xsd="http://www.w3.org/2001/XMLSchema" xmlns:xs="http://www.w3.org/2001/XMLSchema" xmlns:p="http://schemas.microsoft.com/office/2006/metadata/properties" xmlns:ns2="ef95c6fc-9adb-4eba-836f-cf0dae6f99d3" xmlns:ns3="34efda77-0073-47ca-9590-849f46bdb4d8" targetNamespace="http://schemas.microsoft.com/office/2006/metadata/properties" ma:root="true" ma:fieldsID="5ba5cb5d4f7d3793bdba435df9cc8920" ns2:_="" ns3:_="">
    <xsd:import namespace="ef95c6fc-9adb-4eba-836f-cf0dae6f99d3"/>
    <xsd:import namespace="34efda77-0073-47ca-9590-849f46bdb4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95c6fc-9adb-4eba-836f-cf0dae6f99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a49228-5bdc-43bd-91d8-300555e2f1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efda77-0073-47ca-9590-849f46bdb4d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33f4998-a323-4238-bcde-6d27acd497b3}" ma:internalName="TaxCatchAll" ma:showField="CatchAllData" ma:web="34efda77-0073-47ca-9590-849f46bdb4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95c6fc-9adb-4eba-836f-cf0dae6f99d3">
      <Terms xmlns="http://schemas.microsoft.com/office/infopath/2007/PartnerControls"/>
    </lcf76f155ced4ddcb4097134ff3c332f>
    <TaxCatchAll xmlns="34efda77-0073-47ca-9590-849f46bdb4d8" xsi:nil="true"/>
  </documentManagement>
</p:properties>
</file>

<file path=customXml/itemProps1.xml><?xml version="1.0" encoding="utf-8"?>
<ds:datastoreItem xmlns:ds="http://schemas.openxmlformats.org/officeDocument/2006/customXml" ds:itemID="{D64D4A25-8857-4504-BA62-8E59B0D2D4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3C13B4-E7A2-4006-9E73-205756391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95c6fc-9adb-4eba-836f-cf0dae6f99d3"/>
    <ds:schemaRef ds:uri="34efda77-0073-47ca-9590-849f46bdb4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590060-C3D5-43E2-A283-D8C15FC12FD1}">
  <ds:schemaRefs>
    <ds:schemaRef ds:uri="http://schemas.microsoft.com/office/2006/metadata/properties"/>
    <ds:schemaRef ds:uri="http://schemas.microsoft.com/office/infopath/2007/PartnerControls"/>
    <ds:schemaRef ds:uri="ef95c6fc-9adb-4eba-836f-cf0dae6f99d3"/>
    <ds:schemaRef ds:uri="34efda77-0073-47ca-9590-849f46bdb4d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مايكل منير وليم جرجس بشاى</cp:lastModifiedBy>
  <cp:revision>2</cp:revision>
  <dcterms:created xsi:type="dcterms:W3CDTF">2025-10-15T10:58:00Z</dcterms:created>
  <dcterms:modified xsi:type="dcterms:W3CDTF">2025-10-15T10:58:45Z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0x010100F16FB8C79566C946B021AF1F49D28C93</vt:lpwstr>
  </property>
  <property fmtid="{D5CDD505-2E9C-101B-9397-08002B2CF9AE}" pid="3" name="MediaServiceImageTags">
    <vt:lpwstr/>
  </property>
</Properties>
</file>