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A67963F">
      <w:r w:rsidR="58BABDE1">
        <w:rPr/>
        <w:t>sk-proj-YAx0SBLjDa5X4dVUfN6DT3BlbkFJZ9BJxXWEu2eKTbpcn4FX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0E93A"/>
    <w:rsid w:val="0670E93A"/>
    <w:rsid w:val="58BABDE1"/>
    <w:rsid w:val="6606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E93A"/>
  <w15:chartTrackingRefBased/>
  <w15:docId w15:val="{0F1FCFB2-A07C-428B-8711-F5C639429F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59E9DA6F4CC45A0BF12C58C4A278A" ma:contentTypeVersion="8" ma:contentTypeDescription="Crée un document." ma:contentTypeScope="" ma:versionID="420a794e38241bbb7979630b1d4aa506">
  <xsd:schema xmlns:xsd="http://www.w3.org/2001/XMLSchema" xmlns:xs="http://www.w3.org/2001/XMLSchema" xmlns:p="http://schemas.microsoft.com/office/2006/metadata/properties" xmlns:ns2="c377bded-5fab-4c22-83d6-c7bf70f2ef44" targetNamespace="http://schemas.microsoft.com/office/2006/metadata/properties" ma:root="true" ma:fieldsID="d9ee9ef2f824bb577baac1496467c4c8" ns2:_="">
    <xsd:import namespace="c377bded-5fab-4c22-83d6-c7bf70f2ef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7bded-5fab-4c22-83d6-c7bf70f2e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B8C43F-2693-4E0E-8BDE-5423F9BC662B}"/>
</file>

<file path=customXml/itemProps2.xml><?xml version="1.0" encoding="utf-8"?>
<ds:datastoreItem xmlns:ds="http://schemas.openxmlformats.org/officeDocument/2006/customXml" ds:itemID="{DF38BE2D-BFE6-4223-9E2E-C04FE23AB910}"/>
</file>

<file path=customXml/itemProps3.xml><?xml version="1.0" encoding="utf-8"?>
<ds:datastoreItem xmlns:ds="http://schemas.openxmlformats.org/officeDocument/2006/customXml" ds:itemID="{B19EA20A-F0EC-4591-82E3-A3707179B1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Ataky Steve</dc:creator>
  <keywords/>
  <dc:description/>
  <dcterms:created xsi:type="dcterms:W3CDTF">2024-07-23T20:48:25.0000000Z</dcterms:created>
  <dcterms:modified xsi:type="dcterms:W3CDTF">2024-07-23T20:48:40.3750499Z</dcterms:modified>
  <lastModifiedBy>Ataky Steve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0x0101003A459E9DA6F4CC45A0BF12C58C4A278A</vt:lpwstr>
  </property>
</Properties>
</file>