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00B" w:rsidRDefault="00AB08E2" w:rsidP="00AB08E2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AB08E2">
        <w:rPr>
          <w:rFonts w:asciiTheme="majorBidi" w:hAnsiTheme="majorBidi" w:cstheme="majorBidi"/>
          <w:b/>
          <w:bCs/>
          <w:sz w:val="24"/>
          <w:szCs w:val="24"/>
        </w:rPr>
        <w:t>The data of the population</w:t>
      </w:r>
    </w:p>
    <w:p w:rsidR="00BB49A2" w:rsidRPr="00AB08E2" w:rsidRDefault="00BB49A2" w:rsidP="00AB08E2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bookmarkEnd w:id="0"/>
    </w:p>
    <w:p w:rsidR="00B7600B" w:rsidRDefault="00B7600B" w:rsidP="00B7600B">
      <w:r>
        <w:t>The estimated population of Egypt from 1999 to 2021:</w:t>
      </w:r>
    </w:p>
    <w:tbl>
      <w:tblPr>
        <w:tblStyle w:val="TableGrid"/>
        <w:tblpPr w:leftFromText="180" w:rightFromText="180" w:vertAnchor="text" w:horzAnchor="margin" w:tblpY="-43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B7600B" w:rsidTr="00B7600B">
        <w:tc>
          <w:tcPr>
            <w:tcW w:w="3116" w:type="dxa"/>
          </w:tcPr>
          <w:p w:rsidR="00B7600B" w:rsidRPr="002B6C50" w:rsidRDefault="00B7600B" w:rsidP="00B7600B">
            <w:r w:rsidRPr="002B6C50">
              <w:t>Year</w:t>
            </w:r>
          </w:p>
        </w:tc>
        <w:tc>
          <w:tcPr>
            <w:tcW w:w="3117" w:type="dxa"/>
          </w:tcPr>
          <w:p w:rsidR="00B7600B" w:rsidRPr="002B6C50" w:rsidRDefault="00B7600B" w:rsidP="00B7600B">
            <w:r w:rsidRPr="002B6C50">
              <w:t>Population (in millions)</w:t>
            </w:r>
          </w:p>
        </w:tc>
      </w:tr>
      <w:tr w:rsidR="00B7600B" w:rsidTr="00B7600B">
        <w:tc>
          <w:tcPr>
            <w:tcW w:w="3116" w:type="dxa"/>
          </w:tcPr>
          <w:p w:rsidR="00B7600B" w:rsidRPr="002B6C50" w:rsidRDefault="00B7600B" w:rsidP="00B7600B">
            <w:r w:rsidRPr="002B6C50">
              <w:t>1999</w:t>
            </w:r>
          </w:p>
        </w:tc>
        <w:tc>
          <w:tcPr>
            <w:tcW w:w="3117" w:type="dxa"/>
          </w:tcPr>
          <w:p w:rsidR="00B7600B" w:rsidRPr="002B6C50" w:rsidRDefault="00B7600B" w:rsidP="00B7600B">
            <w:r w:rsidRPr="002B6C50">
              <w:t>66</w:t>
            </w:r>
          </w:p>
        </w:tc>
      </w:tr>
      <w:tr w:rsidR="00B7600B" w:rsidTr="00B7600B">
        <w:tc>
          <w:tcPr>
            <w:tcW w:w="3116" w:type="dxa"/>
          </w:tcPr>
          <w:p w:rsidR="00B7600B" w:rsidRPr="002B6C50" w:rsidRDefault="00B7600B" w:rsidP="00B7600B">
            <w:r w:rsidRPr="002B6C50">
              <w:t>2000</w:t>
            </w:r>
          </w:p>
        </w:tc>
        <w:tc>
          <w:tcPr>
            <w:tcW w:w="3117" w:type="dxa"/>
          </w:tcPr>
          <w:p w:rsidR="00B7600B" w:rsidRPr="002B6C50" w:rsidRDefault="00B7600B" w:rsidP="00B7600B">
            <w:r w:rsidRPr="002B6C50">
              <w:t>68.5</w:t>
            </w:r>
          </w:p>
        </w:tc>
      </w:tr>
      <w:tr w:rsidR="00B7600B" w:rsidTr="00B7600B">
        <w:tc>
          <w:tcPr>
            <w:tcW w:w="3116" w:type="dxa"/>
          </w:tcPr>
          <w:p w:rsidR="00B7600B" w:rsidRPr="002B6C50" w:rsidRDefault="00B7600B" w:rsidP="00B7600B">
            <w:r w:rsidRPr="002B6C50">
              <w:t>2001</w:t>
            </w:r>
          </w:p>
        </w:tc>
        <w:tc>
          <w:tcPr>
            <w:tcW w:w="3117" w:type="dxa"/>
          </w:tcPr>
          <w:p w:rsidR="00B7600B" w:rsidRPr="002B6C50" w:rsidRDefault="00B7600B" w:rsidP="00B7600B">
            <w:r w:rsidRPr="002B6C50">
              <w:t>70.9</w:t>
            </w:r>
          </w:p>
        </w:tc>
      </w:tr>
      <w:tr w:rsidR="00B7600B" w:rsidTr="00B7600B">
        <w:tc>
          <w:tcPr>
            <w:tcW w:w="3116" w:type="dxa"/>
          </w:tcPr>
          <w:p w:rsidR="00B7600B" w:rsidRPr="002B6C50" w:rsidRDefault="00B7600B" w:rsidP="00B7600B">
            <w:r w:rsidRPr="002B6C50">
              <w:t>2002</w:t>
            </w:r>
          </w:p>
        </w:tc>
        <w:tc>
          <w:tcPr>
            <w:tcW w:w="3117" w:type="dxa"/>
          </w:tcPr>
          <w:p w:rsidR="00B7600B" w:rsidRPr="002B6C50" w:rsidRDefault="00B7600B" w:rsidP="00B7600B">
            <w:r w:rsidRPr="002B6C50">
              <w:t>73.4</w:t>
            </w:r>
          </w:p>
        </w:tc>
      </w:tr>
      <w:tr w:rsidR="00B7600B" w:rsidTr="00B7600B">
        <w:tc>
          <w:tcPr>
            <w:tcW w:w="3116" w:type="dxa"/>
          </w:tcPr>
          <w:p w:rsidR="00B7600B" w:rsidRPr="002B6C50" w:rsidRDefault="00B7600B" w:rsidP="00B7600B">
            <w:r w:rsidRPr="002B6C50">
              <w:t>2003</w:t>
            </w:r>
          </w:p>
        </w:tc>
        <w:tc>
          <w:tcPr>
            <w:tcW w:w="3117" w:type="dxa"/>
          </w:tcPr>
          <w:p w:rsidR="00B7600B" w:rsidRPr="002B6C50" w:rsidRDefault="00B7600B" w:rsidP="00B7600B">
            <w:r w:rsidRPr="002B6C50">
              <w:t>76</w:t>
            </w:r>
          </w:p>
        </w:tc>
      </w:tr>
      <w:tr w:rsidR="00B7600B" w:rsidTr="00B7600B">
        <w:tc>
          <w:tcPr>
            <w:tcW w:w="3116" w:type="dxa"/>
          </w:tcPr>
          <w:p w:rsidR="00B7600B" w:rsidRPr="002B6C50" w:rsidRDefault="00B7600B" w:rsidP="00B7600B">
            <w:r w:rsidRPr="002B6C50">
              <w:t>2004</w:t>
            </w:r>
          </w:p>
        </w:tc>
        <w:tc>
          <w:tcPr>
            <w:tcW w:w="3117" w:type="dxa"/>
          </w:tcPr>
          <w:p w:rsidR="00B7600B" w:rsidRPr="002B6C50" w:rsidRDefault="00B7600B" w:rsidP="00B7600B">
            <w:r w:rsidRPr="002B6C50">
              <w:t>78.6</w:t>
            </w:r>
          </w:p>
        </w:tc>
      </w:tr>
      <w:tr w:rsidR="00B7600B" w:rsidTr="00B7600B">
        <w:tc>
          <w:tcPr>
            <w:tcW w:w="3116" w:type="dxa"/>
          </w:tcPr>
          <w:p w:rsidR="00B7600B" w:rsidRPr="002B6C50" w:rsidRDefault="00B7600B" w:rsidP="00B7600B">
            <w:r w:rsidRPr="002B6C50">
              <w:t>2005</w:t>
            </w:r>
          </w:p>
        </w:tc>
        <w:tc>
          <w:tcPr>
            <w:tcW w:w="3117" w:type="dxa"/>
          </w:tcPr>
          <w:p w:rsidR="00B7600B" w:rsidRPr="002B6C50" w:rsidRDefault="00B7600B" w:rsidP="00B7600B">
            <w:r w:rsidRPr="002B6C50">
              <w:t>81.1</w:t>
            </w:r>
          </w:p>
        </w:tc>
      </w:tr>
      <w:tr w:rsidR="00B7600B" w:rsidTr="00B7600B">
        <w:tc>
          <w:tcPr>
            <w:tcW w:w="3116" w:type="dxa"/>
          </w:tcPr>
          <w:p w:rsidR="00B7600B" w:rsidRPr="002B6C50" w:rsidRDefault="00B7600B" w:rsidP="00B7600B">
            <w:r w:rsidRPr="002B6C50">
              <w:t>2006</w:t>
            </w:r>
          </w:p>
        </w:tc>
        <w:tc>
          <w:tcPr>
            <w:tcW w:w="3117" w:type="dxa"/>
          </w:tcPr>
          <w:p w:rsidR="00B7600B" w:rsidRPr="002B6C50" w:rsidRDefault="00B7600B" w:rsidP="00B7600B">
            <w:r w:rsidRPr="002B6C50">
              <w:t>83.7</w:t>
            </w:r>
          </w:p>
        </w:tc>
      </w:tr>
      <w:tr w:rsidR="00B7600B" w:rsidTr="00B7600B">
        <w:tc>
          <w:tcPr>
            <w:tcW w:w="3116" w:type="dxa"/>
          </w:tcPr>
          <w:p w:rsidR="00B7600B" w:rsidRPr="002B6C50" w:rsidRDefault="00B7600B" w:rsidP="00B7600B">
            <w:r w:rsidRPr="002B6C50">
              <w:t>2007</w:t>
            </w:r>
          </w:p>
        </w:tc>
        <w:tc>
          <w:tcPr>
            <w:tcW w:w="3117" w:type="dxa"/>
          </w:tcPr>
          <w:p w:rsidR="00B7600B" w:rsidRPr="002B6C50" w:rsidRDefault="00B7600B" w:rsidP="00B7600B">
            <w:r w:rsidRPr="002B6C50">
              <w:t>86.3</w:t>
            </w:r>
          </w:p>
        </w:tc>
      </w:tr>
      <w:tr w:rsidR="00B7600B" w:rsidTr="00B7600B">
        <w:tc>
          <w:tcPr>
            <w:tcW w:w="3116" w:type="dxa"/>
          </w:tcPr>
          <w:p w:rsidR="00B7600B" w:rsidRPr="002B6C50" w:rsidRDefault="00B7600B" w:rsidP="00B7600B">
            <w:r w:rsidRPr="002B6C50">
              <w:t>2008</w:t>
            </w:r>
          </w:p>
        </w:tc>
        <w:tc>
          <w:tcPr>
            <w:tcW w:w="3117" w:type="dxa"/>
          </w:tcPr>
          <w:p w:rsidR="00B7600B" w:rsidRPr="002B6C50" w:rsidRDefault="00B7600B" w:rsidP="00B7600B">
            <w:r w:rsidRPr="002B6C50">
              <w:t>88.9</w:t>
            </w:r>
          </w:p>
        </w:tc>
      </w:tr>
      <w:tr w:rsidR="00B7600B" w:rsidTr="00B7600B">
        <w:tc>
          <w:tcPr>
            <w:tcW w:w="3116" w:type="dxa"/>
          </w:tcPr>
          <w:p w:rsidR="00B7600B" w:rsidRPr="002B6C50" w:rsidRDefault="00B7600B" w:rsidP="00B7600B">
            <w:r w:rsidRPr="002B6C50">
              <w:t>2009</w:t>
            </w:r>
          </w:p>
        </w:tc>
        <w:tc>
          <w:tcPr>
            <w:tcW w:w="3117" w:type="dxa"/>
          </w:tcPr>
          <w:p w:rsidR="00B7600B" w:rsidRPr="002B6C50" w:rsidRDefault="00B7600B" w:rsidP="00B7600B">
            <w:r w:rsidRPr="002B6C50">
              <w:t>91.5</w:t>
            </w:r>
          </w:p>
        </w:tc>
      </w:tr>
      <w:tr w:rsidR="00B7600B" w:rsidTr="00B7600B">
        <w:tc>
          <w:tcPr>
            <w:tcW w:w="3116" w:type="dxa"/>
          </w:tcPr>
          <w:p w:rsidR="00B7600B" w:rsidRPr="002B6C50" w:rsidRDefault="00B7600B" w:rsidP="00B7600B">
            <w:r w:rsidRPr="002B6C50">
              <w:t>2010</w:t>
            </w:r>
          </w:p>
        </w:tc>
        <w:tc>
          <w:tcPr>
            <w:tcW w:w="3117" w:type="dxa"/>
          </w:tcPr>
          <w:p w:rsidR="00B7600B" w:rsidRPr="002B6C50" w:rsidRDefault="00B7600B" w:rsidP="00B7600B">
            <w:r w:rsidRPr="002B6C50">
              <w:t>94.2</w:t>
            </w:r>
          </w:p>
        </w:tc>
      </w:tr>
      <w:tr w:rsidR="00B7600B" w:rsidTr="00B7600B">
        <w:tc>
          <w:tcPr>
            <w:tcW w:w="3116" w:type="dxa"/>
          </w:tcPr>
          <w:p w:rsidR="00B7600B" w:rsidRPr="002B6C50" w:rsidRDefault="00B7600B" w:rsidP="00B7600B">
            <w:r w:rsidRPr="002B6C50">
              <w:t>2011</w:t>
            </w:r>
          </w:p>
        </w:tc>
        <w:tc>
          <w:tcPr>
            <w:tcW w:w="3117" w:type="dxa"/>
          </w:tcPr>
          <w:p w:rsidR="00B7600B" w:rsidRPr="002B6C50" w:rsidRDefault="00B7600B" w:rsidP="00B7600B">
            <w:r w:rsidRPr="002B6C50">
              <w:t>96.9</w:t>
            </w:r>
          </w:p>
        </w:tc>
      </w:tr>
      <w:tr w:rsidR="00B7600B" w:rsidTr="00B7600B">
        <w:tc>
          <w:tcPr>
            <w:tcW w:w="3116" w:type="dxa"/>
          </w:tcPr>
          <w:p w:rsidR="00B7600B" w:rsidRPr="002B6C50" w:rsidRDefault="00B7600B" w:rsidP="00B7600B">
            <w:r w:rsidRPr="002B6C50">
              <w:t>2012</w:t>
            </w:r>
          </w:p>
        </w:tc>
        <w:tc>
          <w:tcPr>
            <w:tcW w:w="3117" w:type="dxa"/>
          </w:tcPr>
          <w:p w:rsidR="00B7600B" w:rsidRPr="002B6C50" w:rsidRDefault="00B7600B" w:rsidP="00B7600B">
            <w:r w:rsidRPr="002B6C50">
              <w:t>99.7</w:t>
            </w:r>
          </w:p>
        </w:tc>
      </w:tr>
      <w:tr w:rsidR="00B7600B" w:rsidTr="00B7600B">
        <w:tc>
          <w:tcPr>
            <w:tcW w:w="3116" w:type="dxa"/>
          </w:tcPr>
          <w:p w:rsidR="00B7600B" w:rsidRPr="002B6C50" w:rsidRDefault="00B7600B" w:rsidP="00B7600B">
            <w:r w:rsidRPr="002B6C50">
              <w:t>2013</w:t>
            </w:r>
          </w:p>
        </w:tc>
        <w:tc>
          <w:tcPr>
            <w:tcW w:w="3117" w:type="dxa"/>
          </w:tcPr>
          <w:p w:rsidR="00B7600B" w:rsidRPr="002B6C50" w:rsidRDefault="00B7600B" w:rsidP="00B7600B">
            <w:r w:rsidRPr="002B6C50">
              <w:t>102.6</w:t>
            </w:r>
          </w:p>
        </w:tc>
      </w:tr>
      <w:tr w:rsidR="00B7600B" w:rsidTr="00B7600B">
        <w:tc>
          <w:tcPr>
            <w:tcW w:w="3116" w:type="dxa"/>
          </w:tcPr>
          <w:p w:rsidR="00B7600B" w:rsidRPr="002B6C50" w:rsidRDefault="00B7600B" w:rsidP="00B7600B">
            <w:r w:rsidRPr="002B6C50">
              <w:t>2014</w:t>
            </w:r>
          </w:p>
        </w:tc>
        <w:tc>
          <w:tcPr>
            <w:tcW w:w="3117" w:type="dxa"/>
          </w:tcPr>
          <w:p w:rsidR="00B7600B" w:rsidRPr="002B6C50" w:rsidRDefault="00B7600B" w:rsidP="00B7600B">
            <w:r w:rsidRPr="002B6C50">
              <w:t>105.5</w:t>
            </w:r>
          </w:p>
        </w:tc>
      </w:tr>
      <w:tr w:rsidR="00B7600B" w:rsidTr="00B7600B">
        <w:tc>
          <w:tcPr>
            <w:tcW w:w="3116" w:type="dxa"/>
          </w:tcPr>
          <w:p w:rsidR="00B7600B" w:rsidRPr="002B6C50" w:rsidRDefault="00B7600B" w:rsidP="00B7600B">
            <w:r w:rsidRPr="002B6C50">
              <w:t>2015</w:t>
            </w:r>
          </w:p>
        </w:tc>
        <w:tc>
          <w:tcPr>
            <w:tcW w:w="3117" w:type="dxa"/>
          </w:tcPr>
          <w:p w:rsidR="00B7600B" w:rsidRPr="002B6C50" w:rsidRDefault="00B7600B" w:rsidP="00B7600B">
            <w:r w:rsidRPr="002B6C50">
              <w:t>108.4</w:t>
            </w:r>
          </w:p>
        </w:tc>
      </w:tr>
      <w:tr w:rsidR="00B7600B" w:rsidTr="00B7600B">
        <w:tc>
          <w:tcPr>
            <w:tcW w:w="3116" w:type="dxa"/>
          </w:tcPr>
          <w:p w:rsidR="00B7600B" w:rsidRPr="002B6C50" w:rsidRDefault="00B7600B" w:rsidP="00B7600B">
            <w:r w:rsidRPr="002B6C50">
              <w:t>2016</w:t>
            </w:r>
          </w:p>
        </w:tc>
        <w:tc>
          <w:tcPr>
            <w:tcW w:w="3117" w:type="dxa"/>
          </w:tcPr>
          <w:p w:rsidR="00B7600B" w:rsidRPr="002B6C50" w:rsidRDefault="00B7600B" w:rsidP="00B7600B">
            <w:r w:rsidRPr="002B6C50">
              <w:t>111.3</w:t>
            </w:r>
          </w:p>
        </w:tc>
      </w:tr>
      <w:tr w:rsidR="00B7600B" w:rsidTr="00B7600B">
        <w:tc>
          <w:tcPr>
            <w:tcW w:w="3116" w:type="dxa"/>
          </w:tcPr>
          <w:p w:rsidR="00B7600B" w:rsidRPr="002B6C50" w:rsidRDefault="00B7600B" w:rsidP="00B7600B">
            <w:r w:rsidRPr="002B6C50">
              <w:t>2017</w:t>
            </w:r>
          </w:p>
        </w:tc>
        <w:tc>
          <w:tcPr>
            <w:tcW w:w="3117" w:type="dxa"/>
          </w:tcPr>
          <w:p w:rsidR="00B7600B" w:rsidRPr="002B6C50" w:rsidRDefault="00B7600B" w:rsidP="00B7600B">
            <w:r w:rsidRPr="002B6C50">
              <w:t>114.3</w:t>
            </w:r>
          </w:p>
        </w:tc>
      </w:tr>
      <w:tr w:rsidR="00B7600B" w:rsidTr="00B7600B">
        <w:tc>
          <w:tcPr>
            <w:tcW w:w="3116" w:type="dxa"/>
          </w:tcPr>
          <w:p w:rsidR="00B7600B" w:rsidRPr="002B6C50" w:rsidRDefault="00B7600B" w:rsidP="00B7600B">
            <w:r w:rsidRPr="002B6C50">
              <w:t>2018</w:t>
            </w:r>
          </w:p>
        </w:tc>
        <w:tc>
          <w:tcPr>
            <w:tcW w:w="3117" w:type="dxa"/>
          </w:tcPr>
          <w:p w:rsidR="00B7600B" w:rsidRPr="002B6C50" w:rsidRDefault="00B7600B" w:rsidP="00B7600B">
            <w:r w:rsidRPr="002B6C50">
              <w:t>117.3</w:t>
            </w:r>
          </w:p>
        </w:tc>
      </w:tr>
      <w:tr w:rsidR="00B7600B" w:rsidTr="00B7600B">
        <w:tc>
          <w:tcPr>
            <w:tcW w:w="3116" w:type="dxa"/>
          </w:tcPr>
          <w:p w:rsidR="00B7600B" w:rsidRPr="002B6C50" w:rsidRDefault="00B7600B" w:rsidP="00B7600B">
            <w:r w:rsidRPr="002B6C50">
              <w:t>2019</w:t>
            </w:r>
          </w:p>
        </w:tc>
        <w:tc>
          <w:tcPr>
            <w:tcW w:w="3117" w:type="dxa"/>
          </w:tcPr>
          <w:p w:rsidR="00B7600B" w:rsidRPr="002B6C50" w:rsidRDefault="00B7600B" w:rsidP="00B7600B">
            <w:r w:rsidRPr="002B6C50">
              <w:t>120.3</w:t>
            </w:r>
          </w:p>
        </w:tc>
      </w:tr>
      <w:tr w:rsidR="00B7600B" w:rsidTr="00B7600B">
        <w:tc>
          <w:tcPr>
            <w:tcW w:w="3116" w:type="dxa"/>
          </w:tcPr>
          <w:p w:rsidR="00B7600B" w:rsidRPr="002B6C50" w:rsidRDefault="00B7600B" w:rsidP="00B7600B">
            <w:r w:rsidRPr="002B6C50">
              <w:t>2020</w:t>
            </w:r>
          </w:p>
        </w:tc>
        <w:tc>
          <w:tcPr>
            <w:tcW w:w="3117" w:type="dxa"/>
          </w:tcPr>
          <w:p w:rsidR="00B7600B" w:rsidRPr="002B6C50" w:rsidRDefault="00B7600B" w:rsidP="00B7600B">
            <w:r w:rsidRPr="002B6C50">
              <w:t>123.4</w:t>
            </w:r>
          </w:p>
        </w:tc>
      </w:tr>
      <w:tr w:rsidR="00B7600B" w:rsidTr="00B7600B">
        <w:tc>
          <w:tcPr>
            <w:tcW w:w="3116" w:type="dxa"/>
          </w:tcPr>
          <w:p w:rsidR="00B7600B" w:rsidRPr="002B6C50" w:rsidRDefault="00B7600B" w:rsidP="00B7600B">
            <w:r w:rsidRPr="002B6C50">
              <w:t>2021</w:t>
            </w:r>
          </w:p>
        </w:tc>
        <w:tc>
          <w:tcPr>
            <w:tcW w:w="3117" w:type="dxa"/>
          </w:tcPr>
          <w:p w:rsidR="00B7600B" w:rsidRPr="002B6C50" w:rsidRDefault="00B7600B" w:rsidP="00B7600B">
            <w:r w:rsidRPr="002B6C50">
              <w:t>126.4</w:t>
            </w:r>
          </w:p>
        </w:tc>
      </w:tr>
    </w:tbl>
    <w:p w:rsidR="00B7600B" w:rsidRDefault="00B7600B" w:rsidP="00B7600B"/>
    <w:p w:rsidR="00B7600B" w:rsidRDefault="00B7600B" w:rsidP="00B7600B"/>
    <w:p w:rsidR="00B7600B" w:rsidRDefault="00B7600B" w:rsidP="00B7600B"/>
    <w:p w:rsidR="00B7600B" w:rsidRDefault="00B7600B" w:rsidP="00B7600B"/>
    <w:p w:rsidR="00B7600B" w:rsidRDefault="00B7600B" w:rsidP="00B7600B"/>
    <w:p w:rsidR="00B7600B" w:rsidRDefault="00B7600B" w:rsidP="00B7600B"/>
    <w:p w:rsidR="00B7600B" w:rsidRDefault="00B7600B" w:rsidP="00B7600B"/>
    <w:p w:rsidR="00B7600B" w:rsidRDefault="00B7600B" w:rsidP="00B7600B"/>
    <w:p w:rsidR="00B7600B" w:rsidRDefault="00B7600B" w:rsidP="00B7600B"/>
    <w:p w:rsidR="00B7600B" w:rsidRDefault="00B7600B" w:rsidP="00B7600B"/>
    <w:p w:rsidR="00B7600B" w:rsidRDefault="00B7600B" w:rsidP="00B7600B"/>
    <w:p w:rsidR="00B7600B" w:rsidRDefault="00B7600B" w:rsidP="00B7600B"/>
    <w:p w:rsidR="00B7600B" w:rsidRDefault="00B7600B" w:rsidP="00B7600B"/>
    <w:p w:rsidR="00B7600B" w:rsidRDefault="00B7600B" w:rsidP="00B7600B"/>
    <w:p w:rsidR="00B7600B" w:rsidRDefault="00B7600B" w:rsidP="00B7600B"/>
    <w:sectPr w:rsidR="00B76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00B"/>
    <w:rsid w:val="00400E3B"/>
    <w:rsid w:val="00522944"/>
    <w:rsid w:val="00AB08E2"/>
    <w:rsid w:val="00B7600B"/>
    <w:rsid w:val="00BB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2EF8B"/>
  <w15:chartTrackingRefBased/>
  <w15:docId w15:val="{5D82C955-7C96-4904-BB5C-5E3674430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6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8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Abdelateef</dc:creator>
  <cp:keywords/>
  <dc:description/>
  <cp:lastModifiedBy>Abdelateef</cp:lastModifiedBy>
  <cp:revision>3</cp:revision>
  <dcterms:created xsi:type="dcterms:W3CDTF">2023-05-23T14:07:00Z</dcterms:created>
  <dcterms:modified xsi:type="dcterms:W3CDTF">2023-08-26T06:42:00Z</dcterms:modified>
</cp:coreProperties>
</file>