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8.jpg" ContentType="image/jp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62D5" w:rsidRDefault="000A62D5" w:rsidP="000A62D5">
      <w:pPr>
        <w:jc w:val="center"/>
        <w:rPr>
          <w:b/>
          <w:bCs/>
          <w:sz w:val="52"/>
          <w:szCs w:val="52"/>
          <w:lang w:val="en-GB"/>
        </w:rPr>
      </w:pPr>
    </w:p>
    <w:p w:rsidR="000A62D5" w:rsidRDefault="000A62D5" w:rsidP="000A62D5">
      <w:pPr>
        <w:jc w:val="center"/>
        <w:rPr>
          <w:b/>
          <w:bCs/>
          <w:sz w:val="52"/>
          <w:szCs w:val="52"/>
          <w:lang w:val="en-GB"/>
        </w:rPr>
      </w:pPr>
    </w:p>
    <w:p w:rsidR="007D3411" w:rsidRPr="000A62D5" w:rsidRDefault="000A62D5" w:rsidP="000A62D5">
      <w:pPr>
        <w:jc w:val="center"/>
        <w:rPr>
          <w:b/>
          <w:bCs/>
          <w:sz w:val="52"/>
          <w:szCs w:val="52"/>
          <w:lang w:val="en-GB"/>
        </w:rPr>
      </w:pPr>
      <w:r w:rsidRPr="000A62D5">
        <w:rPr>
          <w:b/>
          <w:bCs/>
          <w:sz w:val="52"/>
          <w:szCs w:val="52"/>
          <w:lang w:val="en-GB"/>
        </w:rPr>
        <w:t>ITI EXAMINATION</w:t>
      </w:r>
    </w:p>
    <w:p w:rsidR="000A62D5" w:rsidRDefault="000A62D5" w:rsidP="000A62D5">
      <w:pPr>
        <w:jc w:val="center"/>
        <w:rPr>
          <w:b/>
          <w:bCs/>
          <w:sz w:val="44"/>
          <w:szCs w:val="44"/>
          <w:lang w:val="en-GB"/>
        </w:rPr>
      </w:pPr>
      <w:r>
        <w:rPr>
          <w:b/>
          <w:bCs/>
          <w:sz w:val="44"/>
          <w:szCs w:val="44"/>
          <w:lang w:val="en-GB"/>
        </w:rPr>
        <w:t>SYSTEM</w:t>
      </w:r>
    </w:p>
    <w:p w:rsidR="000A62D5" w:rsidRDefault="000A62D5" w:rsidP="000A62D5">
      <w:pPr>
        <w:jc w:val="center"/>
        <w:rPr>
          <w:b/>
          <w:bCs/>
          <w:sz w:val="44"/>
          <w:szCs w:val="44"/>
          <w:lang w:val="en-GB"/>
        </w:rPr>
      </w:pPr>
    </w:p>
    <w:p w:rsidR="000A62D5" w:rsidRDefault="000A62D5" w:rsidP="000A62D5">
      <w:pPr>
        <w:jc w:val="center"/>
        <w:rPr>
          <w:b/>
          <w:bCs/>
          <w:sz w:val="44"/>
          <w:szCs w:val="44"/>
          <w:lang w:val="en-GB"/>
        </w:rPr>
      </w:pPr>
    </w:p>
    <w:p w:rsidR="000A62D5" w:rsidRDefault="000A62D5" w:rsidP="000A62D5">
      <w:pPr>
        <w:jc w:val="center"/>
        <w:rPr>
          <w:b/>
          <w:bCs/>
          <w:sz w:val="44"/>
          <w:szCs w:val="44"/>
          <w:lang w:val="en-GB"/>
        </w:rPr>
      </w:pPr>
    </w:p>
    <w:p w:rsidR="000A62D5" w:rsidRDefault="000A62D5" w:rsidP="000A62D5">
      <w:pPr>
        <w:jc w:val="center"/>
        <w:rPr>
          <w:b/>
          <w:bCs/>
          <w:sz w:val="44"/>
          <w:szCs w:val="44"/>
          <w:lang w:val="en-GB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08BA29C" wp14:editId="27EA06CD">
            <wp:extent cx="3328704" cy="2237426"/>
            <wp:effectExtent l="152400" t="0" r="233680" b="3155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ti-logo-tex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704" cy="2237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62D5" w:rsidRDefault="000A62D5" w:rsidP="000A62D5">
      <w:pPr>
        <w:jc w:val="center"/>
        <w:rPr>
          <w:b/>
          <w:bCs/>
          <w:sz w:val="44"/>
          <w:szCs w:val="44"/>
          <w:lang w:val="en-GB"/>
        </w:rPr>
      </w:pPr>
    </w:p>
    <w:p w:rsidR="000A62D5" w:rsidRDefault="000A62D5" w:rsidP="000A62D5">
      <w:pPr>
        <w:jc w:val="center"/>
        <w:rPr>
          <w:b/>
          <w:bCs/>
          <w:sz w:val="44"/>
          <w:szCs w:val="44"/>
          <w:lang w:val="en-GB"/>
        </w:rPr>
      </w:pPr>
    </w:p>
    <w:p w:rsidR="000A62D5" w:rsidRDefault="000A62D5" w:rsidP="000A62D5">
      <w:pPr>
        <w:jc w:val="center"/>
        <w:rPr>
          <w:b/>
          <w:bCs/>
          <w:sz w:val="44"/>
          <w:szCs w:val="44"/>
          <w:lang w:val="en-GB"/>
        </w:rPr>
      </w:pPr>
    </w:p>
    <w:p w:rsidR="00F658D0" w:rsidRDefault="00F658D0" w:rsidP="00F658D0">
      <w:p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</w:p>
    <w:p w:rsidR="00F658D0" w:rsidRPr="00860D3A" w:rsidRDefault="00823BD3" w:rsidP="00F658D0">
      <w:pPr>
        <w:autoSpaceDE w:val="0"/>
        <w:autoSpaceDN w:val="0"/>
        <w:adjustRightInd w:val="0"/>
        <w:spacing w:after="0" w:line="240" w:lineRule="auto"/>
        <w:rPr>
          <w:b/>
          <w:bCs/>
          <w:color w:val="2E74B5" w:themeColor="accent1" w:themeShade="BF"/>
          <w:sz w:val="44"/>
          <w:szCs w:val="44"/>
          <w:lang w:val="en-GB"/>
        </w:rPr>
      </w:pPr>
      <w:r w:rsidRPr="00860D3A">
        <w:rPr>
          <w:b/>
          <w:bCs/>
          <w:color w:val="2E74B5" w:themeColor="accent1" w:themeShade="BF"/>
          <w:sz w:val="44"/>
          <w:szCs w:val="44"/>
          <w:lang w:val="en-GB"/>
        </w:rPr>
        <w:lastRenderedPageBreak/>
        <w:t>I</w:t>
      </w:r>
      <w:r w:rsidR="00860D3A" w:rsidRPr="00860D3A">
        <w:rPr>
          <w:b/>
          <w:bCs/>
          <w:color w:val="2E74B5" w:themeColor="accent1" w:themeShade="BF"/>
          <w:sz w:val="44"/>
          <w:szCs w:val="44"/>
          <w:lang w:val="en-GB"/>
        </w:rPr>
        <w:t>ntroduction</w:t>
      </w:r>
    </w:p>
    <w:p w:rsidR="00823BD3" w:rsidRDefault="00823BD3" w:rsidP="00F658D0">
      <w:p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</w:p>
    <w:p w:rsidR="00860D3A" w:rsidRDefault="00860D3A" w:rsidP="00860D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This Project Provides :</w:t>
      </w:r>
    </w:p>
    <w:p w:rsidR="00823BD3" w:rsidRPr="00860D3A" w:rsidRDefault="00860D3A" w:rsidP="00860D3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Examination System </w:t>
      </w:r>
    </w:p>
    <w:p w:rsidR="00823BD3" w:rsidRDefault="00823BD3" w:rsidP="00823BD3">
      <w:pPr>
        <w:pStyle w:val="ListParagraph"/>
        <w:ind w:left="0"/>
        <w:rPr>
          <w:rFonts w:ascii="Times New Roman" w:hAnsi="Times New Roman" w:cs="Times New Roman"/>
          <w:sz w:val="40"/>
          <w:szCs w:val="40"/>
        </w:rPr>
      </w:pPr>
      <w:r w:rsidRPr="00301D26">
        <w:rPr>
          <w:rFonts w:ascii="Times New Roman" w:hAnsi="Times New Roman" w:cs="Times New Roman"/>
          <w:sz w:val="40"/>
          <w:szCs w:val="40"/>
        </w:rPr>
        <w:t>Construct</w:t>
      </w:r>
      <w:r>
        <w:rPr>
          <w:rFonts w:ascii="Times New Roman" w:hAnsi="Times New Roman" w:cs="Times New Roman"/>
          <w:sz w:val="40"/>
          <w:szCs w:val="40"/>
        </w:rPr>
        <w:t>ing</w:t>
      </w:r>
      <w:r w:rsidRPr="00301D26">
        <w:rPr>
          <w:rFonts w:ascii="Times New Roman" w:hAnsi="Times New Roman" w:cs="Times New Roman"/>
          <w:sz w:val="40"/>
          <w:szCs w:val="40"/>
        </w:rPr>
        <w:t xml:space="preserve"> an automated system that can perform online exams</w:t>
      </w:r>
      <w:r w:rsidR="00860D3A">
        <w:rPr>
          <w:rFonts w:ascii="Times New Roman" w:hAnsi="Times New Roman" w:cs="Times New Roman"/>
          <w:sz w:val="40"/>
          <w:szCs w:val="40"/>
        </w:rPr>
        <w:t xml:space="preserve"> and build SQL database for ITI system</w:t>
      </w:r>
    </w:p>
    <w:p w:rsidR="00860D3A" w:rsidRDefault="00860D3A" w:rsidP="00823BD3">
      <w:pPr>
        <w:pStyle w:val="ListParagraph"/>
        <w:ind w:left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With The Following Contents:</w:t>
      </w:r>
    </w:p>
    <w:p w:rsidR="00860D3A" w:rsidRDefault="00860D3A" w:rsidP="00823BD3">
      <w:pPr>
        <w:pStyle w:val="ListParagraph"/>
        <w:ind w:left="0"/>
        <w:rPr>
          <w:rFonts w:ascii="Times New Roman" w:hAnsi="Times New Roman" w:cs="Times New Roman"/>
          <w:sz w:val="40"/>
          <w:szCs w:val="40"/>
        </w:rPr>
      </w:pPr>
    </w:p>
    <w:p w:rsidR="00860D3A" w:rsidRDefault="00860D3A" w:rsidP="00860D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Database</w:t>
      </w:r>
    </w:p>
    <w:p w:rsidR="00860D3A" w:rsidRDefault="00860D3A" w:rsidP="00860D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Stored Procedures</w:t>
      </w:r>
    </w:p>
    <w:p w:rsidR="00860D3A" w:rsidRDefault="00860D3A" w:rsidP="00860D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Data Warehouse</w:t>
      </w:r>
    </w:p>
    <w:p w:rsidR="00860D3A" w:rsidRDefault="00860D3A" w:rsidP="00860D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Reports And Dashboards</w:t>
      </w:r>
    </w:p>
    <w:p w:rsidR="00860D3A" w:rsidRDefault="00860D3A" w:rsidP="00860D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Desktop Application</w:t>
      </w:r>
    </w:p>
    <w:p w:rsidR="00860D3A" w:rsidRPr="00860D3A" w:rsidRDefault="00860D3A" w:rsidP="00860D3A">
      <w:pPr>
        <w:rPr>
          <w:rFonts w:ascii="Times New Roman" w:hAnsi="Times New Roman" w:cs="Times New Roman"/>
          <w:color w:val="2E74B5" w:themeColor="accent1" w:themeShade="BF"/>
          <w:sz w:val="40"/>
          <w:szCs w:val="40"/>
        </w:rPr>
      </w:pPr>
    </w:p>
    <w:p w:rsidR="00860D3A" w:rsidRDefault="00860D3A" w:rsidP="00860D3A">
      <w:pPr>
        <w:rPr>
          <w:rFonts w:ascii="Times New Roman" w:hAnsi="Times New Roman" w:cs="Times New Roman"/>
          <w:color w:val="2E74B5" w:themeColor="accent1" w:themeShade="BF"/>
          <w:sz w:val="40"/>
          <w:szCs w:val="40"/>
        </w:rPr>
      </w:pPr>
      <w:r w:rsidRPr="00860D3A">
        <w:rPr>
          <w:rFonts w:ascii="Times New Roman" w:hAnsi="Times New Roman" w:cs="Times New Roman"/>
          <w:color w:val="2E74B5" w:themeColor="accent1" w:themeShade="BF"/>
          <w:sz w:val="40"/>
          <w:szCs w:val="40"/>
        </w:rPr>
        <w:t>Team Members</w:t>
      </w:r>
      <w:r w:rsidR="00906420">
        <w:rPr>
          <w:rFonts w:ascii="Times New Roman" w:hAnsi="Times New Roman" w:cs="Times New Roman"/>
          <w:color w:val="2E74B5" w:themeColor="accent1" w:themeShade="BF"/>
          <w:sz w:val="40"/>
          <w:szCs w:val="40"/>
        </w:rPr>
        <w:t xml:space="preserve"> (Menofia Branch Round 2 (2023/2024))</w:t>
      </w:r>
    </w:p>
    <w:p w:rsidR="00906420" w:rsidRDefault="00906420" w:rsidP="00860D3A">
      <w:pPr>
        <w:rPr>
          <w:rFonts w:ascii="Times New Roman" w:hAnsi="Times New Roman" w:cs="Times New Roman"/>
          <w:color w:val="2E74B5" w:themeColor="accent1" w:themeShade="BF"/>
          <w:sz w:val="40"/>
          <w:szCs w:val="40"/>
        </w:rPr>
      </w:pPr>
    </w:p>
    <w:p w:rsidR="00860D3A" w:rsidRPr="00906420" w:rsidRDefault="00860D3A" w:rsidP="0090642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 w:rsidRPr="00906420">
        <w:rPr>
          <w:rFonts w:ascii="Times New Roman" w:hAnsi="Times New Roman" w:cs="Times New Roman"/>
          <w:sz w:val="40"/>
          <w:szCs w:val="40"/>
        </w:rPr>
        <w:t>Abdelaziz Ragab Abdelaziz Abdelsalam</w:t>
      </w:r>
    </w:p>
    <w:p w:rsidR="00860D3A" w:rsidRPr="00906420" w:rsidRDefault="00860D3A" w:rsidP="0090642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 w:rsidRPr="00906420">
        <w:rPr>
          <w:rFonts w:ascii="Times New Roman" w:hAnsi="Times New Roman" w:cs="Times New Roman"/>
          <w:sz w:val="40"/>
          <w:szCs w:val="40"/>
        </w:rPr>
        <w:t>Abdelrahman Mohammed Aboulyazeid</w:t>
      </w:r>
    </w:p>
    <w:p w:rsidR="00860D3A" w:rsidRPr="00906420" w:rsidRDefault="00860D3A" w:rsidP="0090642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 w:rsidRPr="00906420">
        <w:rPr>
          <w:rFonts w:ascii="Times New Roman" w:hAnsi="Times New Roman" w:cs="Times New Roman"/>
          <w:sz w:val="40"/>
          <w:szCs w:val="40"/>
        </w:rPr>
        <w:t>Abdelrahman Mohammed Rabie</w:t>
      </w:r>
    </w:p>
    <w:p w:rsidR="00860D3A" w:rsidRPr="00906420" w:rsidRDefault="00860D3A" w:rsidP="0090642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 w:rsidRPr="00906420">
        <w:rPr>
          <w:rFonts w:ascii="Times New Roman" w:hAnsi="Times New Roman" w:cs="Times New Roman"/>
          <w:sz w:val="40"/>
          <w:szCs w:val="40"/>
        </w:rPr>
        <w:t>Mohammed Tarek Mohammed Hassan</w:t>
      </w:r>
    </w:p>
    <w:p w:rsidR="00860D3A" w:rsidRPr="00906420" w:rsidRDefault="00860D3A" w:rsidP="0090642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</w:rPr>
      </w:pPr>
      <w:r w:rsidRPr="00906420">
        <w:rPr>
          <w:rFonts w:ascii="Times New Roman" w:hAnsi="Times New Roman" w:cs="Times New Roman"/>
          <w:sz w:val="40"/>
          <w:szCs w:val="40"/>
        </w:rPr>
        <w:t>Youssef Mohammed Fathy Abdelrahman</w:t>
      </w:r>
    </w:p>
    <w:p w:rsidR="00860D3A" w:rsidRDefault="00860D3A" w:rsidP="00860D3A">
      <w:pPr>
        <w:rPr>
          <w:rFonts w:ascii="Times New Roman" w:hAnsi="Times New Roman" w:cs="Times New Roman"/>
          <w:sz w:val="40"/>
          <w:szCs w:val="4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0"/>
          <w:szCs w:val="40"/>
        </w:rPr>
      </w:pPr>
    </w:p>
    <w:p w:rsidR="00F658D0" w:rsidRDefault="00F658D0" w:rsidP="00F658D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E74B6"/>
          <w:sz w:val="32"/>
          <w:szCs w:val="32"/>
        </w:rPr>
      </w:pPr>
      <w:r>
        <w:rPr>
          <w:rFonts w:ascii="Calibri-Light" w:hAnsi="Calibri-Light" w:cs="Calibri-Light"/>
          <w:color w:val="2E74B6"/>
          <w:sz w:val="32"/>
          <w:szCs w:val="32"/>
        </w:rPr>
        <w:lastRenderedPageBreak/>
        <w:t>Contents</w:t>
      </w:r>
    </w:p>
    <w:p w:rsidR="00F658D0" w:rsidRDefault="00F658D0" w:rsidP="00F658D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E74B6"/>
          <w:sz w:val="32"/>
          <w:szCs w:val="32"/>
        </w:rPr>
      </w:pPr>
    </w:p>
    <w:p w:rsidR="001D2BE7" w:rsidRDefault="001D2BE7" w:rsidP="00F658D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E74B6"/>
          <w:sz w:val="32"/>
          <w:szCs w:val="32"/>
        </w:rPr>
      </w:pPr>
    </w:p>
    <w:p w:rsidR="001D2BE7" w:rsidRDefault="001D2BE7" w:rsidP="00F658D0">
      <w:pPr>
        <w:autoSpaceDE w:val="0"/>
        <w:autoSpaceDN w:val="0"/>
        <w:adjustRightInd w:val="0"/>
        <w:spacing w:after="0" w:line="240" w:lineRule="auto"/>
        <w:rPr>
          <w:rFonts w:ascii="Calibri-Light" w:hAnsi="Calibri-Light" w:cs="Calibri-Light"/>
          <w:color w:val="2E74B6"/>
          <w:sz w:val="32"/>
          <w:szCs w:val="32"/>
        </w:rPr>
      </w:pPr>
    </w:p>
    <w:p w:rsidR="00F658D0" w:rsidRDefault="00F658D0" w:rsidP="00255E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I. Database Design ......................................................................................................</w:t>
      </w:r>
      <w:r w:rsidR="00906420">
        <w:rPr>
          <w:rFonts w:ascii="Calibri" w:hAnsi="Calibri" w:cs="Calibri"/>
          <w:color w:val="000000"/>
        </w:rPr>
        <w:t>.............................. 4</w:t>
      </w:r>
    </w:p>
    <w:p w:rsidR="00A91B16" w:rsidRDefault="00A91B16" w:rsidP="00255E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F658D0" w:rsidRDefault="00005190" w:rsidP="00255E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II. Stored Procedures …</w:t>
      </w:r>
      <w:r w:rsidR="00F658D0">
        <w:rPr>
          <w:rFonts w:ascii="Calibri" w:hAnsi="Calibri" w:cs="Calibri"/>
          <w:color w:val="000000"/>
        </w:rPr>
        <w:t>........................................................................................</w:t>
      </w:r>
      <w:r w:rsidR="00823BD3">
        <w:rPr>
          <w:rFonts w:ascii="Calibri" w:hAnsi="Calibri" w:cs="Calibri"/>
          <w:color w:val="000000"/>
        </w:rPr>
        <w:t>...............................</w:t>
      </w:r>
      <w:r w:rsidR="00A91B16">
        <w:rPr>
          <w:rFonts w:ascii="Calibri" w:hAnsi="Calibri" w:cs="Calibri"/>
          <w:color w:val="000000"/>
        </w:rPr>
        <w:t>...... 13</w:t>
      </w:r>
    </w:p>
    <w:p w:rsidR="00A91B16" w:rsidRDefault="00A91B16" w:rsidP="00255E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F658D0" w:rsidRDefault="00A91B16" w:rsidP="00255E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III. Data Warehouse </w:t>
      </w:r>
      <w:r w:rsidR="00677729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…….</w:t>
      </w:r>
      <w:r w:rsidR="00677729">
        <w:rPr>
          <w:rFonts w:ascii="Calibri" w:hAnsi="Calibri" w:cs="Calibri"/>
          <w:color w:val="000000"/>
        </w:rPr>
        <w:t>....</w:t>
      </w:r>
      <w:r w:rsidR="00F658D0">
        <w:rPr>
          <w:rFonts w:ascii="Calibri" w:hAnsi="Calibri" w:cs="Calibri"/>
          <w:color w:val="000000"/>
        </w:rPr>
        <w:t>................................................................................</w:t>
      </w:r>
      <w:r w:rsidR="00677729">
        <w:rPr>
          <w:rFonts w:ascii="Calibri" w:hAnsi="Calibri" w:cs="Calibri"/>
          <w:color w:val="000000"/>
        </w:rPr>
        <w:t>...........................</w:t>
      </w:r>
      <w:r w:rsidR="00823BD3">
        <w:rPr>
          <w:rFonts w:ascii="Calibri" w:hAnsi="Calibri" w:cs="Calibri"/>
          <w:color w:val="000000"/>
        </w:rPr>
        <w:t>...</w:t>
      </w:r>
      <w:r>
        <w:rPr>
          <w:rFonts w:ascii="Calibri" w:hAnsi="Calibri" w:cs="Calibri"/>
          <w:color w:val="000000"/>
        </w:rPr>
        <w:t>........ 19</w:t>
      </w:r>
    </w:p>
    <w:p w:rsidR="00A91B16" w:rsidRDefault="00A91B16" w:rsidP="00255E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F658D0" w:rsidRDefault="00A91B16" w:rsidP="00255E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IV. Extraxt Transform Load (ETL) Process ................</w:t>
      </w:r>
      <w:r w:rsidR="00F658D0">
        <w:rPr>
          <w:rFonts w:ascii="Calibri" w:hAnsi="Calibri" w:cs="Calibri"/>
          <w:color w:val="000000"/>
        </w:rPr>
        <w:t>...........................................</w:t>
      </w:r>
      <w:r w:rsidR="00E253D0">
        <w:rPr>
          <w:rFonts w:ascii="Calibri" w:hAnsi="Calibri" w:cs="Calibri"/>
          <w:color w:val="000000"/>
        </w:rPr>
        <w:t>.................</w:t>
      </w:r>
      <w:r>
        <w:rPr>
          <w:rFonts w:ascii="Calibri" w:hAnsi="Calibri" w:cs="Calibri"/>
          <w:color w:val="000000"/>
        </w:rPr>
        <w:t>.</w:t>
      </w:r>
      <w:r w:rsidR="00E253D0">
        <w:rPr>
          <w:rFonts w:ascii="Calibri" w:hAnsi="Calibri" w:cs="Calibri"/>
          <w:color w:val="000000"/>
        </w:rPr>
        <w:t>.............</w:t>
      </w:r>
      <w:r w:rsidR="00D95B6C">
        <w:rPr>
          <w:rFonts w:ascii="Calibri" w:hAnsi="Calibri" w:cs="Calibri"/>
          <w:color w:val="000000"/>
        </w:rPr>
        <w:t>.</w:t>
      </w:r>
      <w:r w:rsidR="00F658D0">
        <w:rPr>
          <w:rFonts w:ascii="Calibri" w:hAnsi="Calibri" w:cs="Calibri"/>
          <w:color w:val="000000"/>
        </w:rPr>
        <w:t>..</w:t>
      </w:r>
      <w:r w:rsidR="00D95B6C">
        <w:rPr>
          <w:rFonts w:ascii="Calibri" w:hAnsi="Calibri" w:cs="Calibri"/>
          <w:color w:val="000000"/>
        </w:rPr>
        <w:t>.</w:t>
      </w:r>
      <w:r w:rsidR="00823BD3">
        <w:rPr>
          <w:rFonts w:ascii="Calibri" w:hAnsi="Calibri" w:cs="Calibri"/>
          <w:color w:val="000000"/>
        </w:rPr>
        <w:t>.</w:t>
      </w:r>
      <w:r>
        <w:rPr>
          <w:rFonts w:ascii="Calibri" w:hAnsi="Calibri" w:cs="Calibri"/>
          <w:color w:val="000000"/>
        </w:rPr>
        <w:t>.. 26</w:t>
      </w:r>
    </w:p>
    <w:p w:rsidR="00A91B16" w:rsidRDefault="00A91B16" w:rsidP="00255E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F658D0" w:rsidRDefault="00A91B16" w:rsidP="00255E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V. Report And Dashboard </w:t>
      </w:r>
      <w:r w:rsidR="00F658D0">
        <w:rPr>
          <w:rFonts w:ascii="Calibri" w:hAnsi="Calibri" w:cs="Calibri"/>
          <w:color w:val="000000"/>
        </w:rPr>
        <w:t>........................................................................................................</w:t>
      </w:r>
      <w:r>
        <w:rPr>
          <w:rFonts w:ascii="Calibri" w:hAnsi="Calibri" w:cs="Calibri"/>
          <w:color w:val="000000"/>
        </w:rPr>
        <w:t>.</w:t>
      </w:r>
      <w:r w:rsidR="00F658D0">
        <w:rPr>
          <w:rFonts w:ascii="Calibri" w:hAnsi="Calibri" w:cs="Calibri"/>
          <w:color w:val="000000"/>
        </w:rPr>
        <w:t>....</w:t>
      </w:r>
      <w:r w:rsidR="00823BD3">
        <w:rPr>
          <w:rFonts w:ascii="Calibri" w:hAnsi="Calibri" w:cs="Calibri"/>
          <w:color w:val="000000"/>
        </w:rPr>
        <w:t>.......</w:t>
      </w:r>
      <w:r>
        <w:rPr>
          <w:rFonts w:ascii="Calibri" w:hAnsi="Calibri" w:cs="Calibri"/>
          <w:color w:val="000000"/>
        </w:rPr>
        <w:t>..... 32</w:t>
      </w:r>
    </w:p>
    <w:p w:rsidR="00A91B16" w:rsidRDefault="00A91B16" w:rsidP="00255E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E014BF" w:rsidRDefault="00E014BF" w:rsidP="00E014B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SSRS Report</w:t>
      </w:r>
      <w:r>
        <w:rPr>
          <w:rFonts w:ascii="Calibri" w:hAnsi="Calibri" w:cs="Calibri"/>
          <w:color w:val="000000"/>
        </w:rPr>
        <w:t xml:space="preserve"> .................................................................................................................</w:t>
      </w:r>
      <w:r>
        <w:rPr>
          <w:rFonts w:ascii="Calibri" w:hAnsi="Calibri" w:cs="Calibri"/>
          <w:color w:val="000000"/>
        </w:rPr>
        <w:t>.....................</w:t>
      </w:r>
      <w:r>
        <w:rPr>
          <w:rFonts w:ascii="Calibri" w:hAnsi="Calibri" w:cs="Calibri"/>
          <w:color w:val="000000"/>
        </w:rPr>
        <w:t>........</w:t>
      </w:r>
      <w:r>
        <w:rPr>
          <w:rFonts w:ascii="Calibri" w:hAnsi="Calibri" w:cs="Calibri"/>
          <w:color w:val="000000"/>
        </w:rPr>
        <w:t xml:space="preserve"> 32</w:t>
      </w:r>
    </w:p>
    <w:p w:rsidR="00E014BF" w:rsidRDefault="00E014BF" w:rsidP="00255E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E014BF" w:rsidRDefault="00E014BF" w:rsidP="00255E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POWER BI</w:t>
      </w:r>
      <w:r>
        <w:rPr>
          <w:rFonts w:ascii="Calibri" w:hAnsi="Calibri" w:cs="Calibri"/>
          <w:color w:val="000000"/>
        </w:rPr>
        <w:t xml:space="preserve"> Dashboard ...................................................................................................................</w:t>
      </w:r>
      <w:r>
        <w:rPr>
          <w:rFonts w:ascii="Calibri" w:hAnsi="Calibri" w:cs="Calibri"/>
          <w:color w:val="000000"/>
        </w:rPr>
        <w:t>......</w:t>
      </w:r>
      <w:r>
        <w:rPr>
          <w:rFonts w:ascii="Calibri" w:hAnsi="Calibri" w:cs="Calibri"/>
          <w:color w:val="000000"/>
        </w:rPr>
        <w:t>......</w:t>
      </w:r>
      <w:r w:rsidR="008D2E8B">
        <w:rPr>
          <w:rFonts w:ascii="Calibri" w:hAnsi="Calibri" w:cs="Calibri"/>
          <w:color w:val="000000"/>
        </w:rPr>
        <w:t xml:space="preserve"> 40</w:t>
      </w:r>
    </w:p>
    <w:p w:rsidR="00E014BF" w:rsidRDefault="00E014BF" w:rsidP="00255E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E253D0" w:rsidRDefault="00A91B16" w:rsidP="00255E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VI. Desktop Application ...</w:t>
      </w:r>
      <w:r w:rsidR="00F658D0">
        <w:rPr>
          <w:rFonts w:ascii="Calibri" w:hAnsi="Calibri" w:cs="Calibri"/>
          <w:color w:val="000000"/>
        </w:rPr>
        <w:t>..............................................................................................................</w:t>
      </w:r>
      <w:r w:rsidR="00823BD3">
        <w:rPr>
          <w:rFonts w:ascii="Calibri" w:hAnsi="Calibri" w:cs="Calibri"/>
          <w:color w:val="000000"/>
        </w:rPr>
        <w:t>....</w:t>
      </w:r>
      <w:r w:rsidR="00E253D0">
        <w:rPr>
          <w:rFonts w:ascii="Calibri" w:hAnsi="Calibri" w:cs="Calibri"/>
          <w:color w:val="000000"/>
        </w:rPr>
        <w:t>.</w:t>
      </w:r>
      <w:r>
        <w:rPr>
          <w:rFonts w:ascii="Calibri" w:hAnsi="Calibri" w:cs="Calibri"/>
          <w:color w:val="000000"/>
        </w:rPr>
        <w:t xml:space="preserve">...... </w:t>
      </w:r>
      <w:r w:rsidR="00611C82">
        <w:rPr>
          <w:rFonts w:ascii="Calibri" w:hAnsi="Calibri" w:cs="Calibri"/>
          <w:color w:val="000000"/>
        </w:rPr>
        <w:t>50</w:t>
      </w:r>
    </w:p>
    <w:p w:rsidR="001679EC" w:rsidRDefault="001679EC" w:rsidP="00255E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1679EC" w:rsidRDefault="001679EC" w:rsidP="001679E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Application Interface  .................................................................................................</w:t>
      </w:r>
      <w:r w:rsidR="007B7EA5">
        <w:rPr>
          <w:rFonts w:ascii="Calibri" w:hAnsi="Calibri" w:cs="Calibri"/>
          <w:color w:val="000000"/>
        </w:rPr>
        <w:t xml:space="preserve">.............................. </w:t>
      </w:r>
      <w:r w:rsidR="00611C82">
        <w:rPr>
          <w:rFonts w:ascii="Calibri" w:hAnsi="Calibri" w:cs="Calibri"/>
          <w:color w:val="000000"/>
        </w:rPr>
        <w:t>59</w:t>
      </w:r>
      <w:bookmarkStart w:id="0" w:name="_GoBack"/>
      <w:bookmarkEnd w:id="0"/>
    </w:p>
    <w:p w:rsidR="001679EC" w:rsidRDefault="001679EC" w:rsidP="00255E5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F658D0" w:rsidRDefault="00F658D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F658D0" w:rsidRDefault="00F658D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906420" w:rsidRDefault="00906420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55E5E" w:rsidRDefault="00255E5E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55E5E" w:rsidRDefault="00255E5E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55E5E" w:rsidRDefault="00255E5E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55E5E" w:rsidRDefault="00255E5E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55E5E" w:rsidRDefault="00255E5E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255E5E" w:rsidRDefault="00255E5E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A91B16" w:rsidRDefault="00A91B16" w:rsidP="00F65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823BD3" w:rsidRPr="00823BD3" w:rsidRDefault="00823BD3" w:rsidP="00823BD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 w:rsidRPr="00823BD3">
        <w:rPr>
          <w:rFonts w:ascii="Times New Roman" w:hAnsi="Times New Roman" w:cs="Times New Roman"/>
          <w:b/>
          <w:bCs/>
          <w:color w:val="222A35"/>
          <w:sz w:val="40"/>
          <w:szCs w:val="40"/>
        </w:rPr>
        <w:t>Database Design</w:t>
      </w:r>
    </w:p>
    <w:p w:rsidR="00823BD3" w:rsidRPr="00823BD3" w:rsidRDefault="00823BD3" w:rsidP="00823BD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823BD3" w:rsidRDefault="00823BD3" w:rsidP="00823B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t>Overview:</w:t>
      </w:r>
    </w:p>
    <w:p w:rsidR="00823BD3" w:rsidRDefault="00823BD3" w:rsidP="00823B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D95B6C" w:rsidRDefault="00906420" w:rsidP="00D9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The ITI EXAMINATION</w:t>
      </w:r>
      <w:r w:rsidR="00823BD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Database </w:t>
      </w:r>
      <w:r w:rsidR="00D95B6C" w:rsidRPr="00D95B6C">
        <w:rPr>
          <w:rFonts w:ascii="Times New Roman" w:hAnsi="Times New Roman" w:cs="Times New Roman"/>
          <w:sz w:val="28"/>
          <w:szCs w:val="28"/>
        </w:rPr>
        <w:t>Construct</w:t>
      </w:r>
      <w:r w:rsidR="00D95B6C">
        <w:rPr>
          <w:rFonts w:ascii="Times New Roman" w:hAnsi="Times New Roman" w:cs="Times New Roman"/>
          <w:sz w:val="28"/>
          <w:szCs w:val="28"/>
        </w:rPr>
        <w:t>s</w:t>
      </w:r>
      <w:r w:rsidR="00D95B6C" w:rsidRPr="00D95B6C">
        <w:rPr>
          <w:rFonts w:ascii="Times New Roman" w:hAnsi="Times New Roman" w:cs="Times New Roman"/>
          <w:sz w:val="28"/>
          <w:szCs w:val="28"/>
        </w:rPr>
        <w:t xml:space="preserve"> an automated system that can perform online exams</w:t>
      </w:r>
      <w:r w:rsidR="00D95B6C">
        <w:rPr>
          <w:rFonts w:ascii="Times New Roman" w:hAnsi="Times New Roman" w:cs="Times New Roman"/>
          <w:sz w:val="28"/>
          <w:szCs w:val="28"/>
        </w:rPr>
        <w:t xml:space="preserve"> and</w:t>
      </w:r>
      <w:r w:rsidR="00D95B6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23BD3">
        <w:rPr>
          <w:rFonts w:ascii="Times New Roman" w:hAnsi="Times New Roman" w:cs="Times New Roman"/>
          <w:color w:val="000000"/>
          <w:sz w:val="28"/>
          <w:szCs w:val="28"/>
        </w:rPr>
        <w:t>manages com</w:t>
      </w:r>
      <w:r>
        <w:rPr>
          <w:rFonts w:ascii="Times New Roman" w:hAnsi="Times New Roman" w:cs="Times New Roman"/>
          <w:color w:val="000000"/>
          <w:sz w:val="28"/>
          <w:szCs w:val="28"/>
        </w:rPr>
        <w:t>prehensive data about</w:t>
      </w:r>
      <w:r w:rsidR="00D95B6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departments, instructors</w:t>
      </w:r>
      <w:r w:rsidR="00823BD3">
        <w:rPr>
          <w:rFonts w:ascii="Times New Roman" w:hAnsi="Times New Roman" w:cs="Times New Roman"/>
          <w:color w:val="000000"/>
          <w:sz w:val="28"/>
          <w:szCs w:val="28"/>
        </w:rPr>
        <w:t>, students, courses</w:t>
      </w:r>
      <w:r w:rsidR="00D95B6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23BD3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topics</w:t>
      </w:r>
      <w:r w:rsidR="00D95B6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,question</w:t>
      </w:r>
      <w:r w:rsidR="00D95B6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,answer</w:t>
      </w:r>
      <w:r w:rsidR="00D95B6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D95B6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exams</w:t>
      </w:r>
      <w:r w:rsidR="00D95B6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23BD3">
        <w:rPr>
          <w:rFonts w:ascii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grades. </w:t>
      </w:r>
    </w:p>
    <w:p w:rsidR="00823BD3" w:rsidRDefault="00906420" w:rsidP="00D95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The database structure </w:t>
      </w:r>
      <w:r w:rsidR="00823BD3">
        <w:rPr>
          <w:rFonts w:ascii="Times New Roman" w:hAnsi="Times New Roman" w:cs="Times New Roman"/>
          <w:color w:val="000000"/>
          <w:sz w:val="28"/>
          <w:szCs w:val="28"/>
        </w:rPr>
        <w:t>ensures proper organization and relationships between various entities.</w:t>
      </w:r>
    </w:p>
    <w:p w:rsidR="00823BD3" w:rsidRDefault="00783DCE" w:rsidP="00783DCE">
      <w:pPr>
        <w:tabs>
          <w:tab w:val="left" w:pos="178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823BD3" w:rsidRDefault="00823BD3" w:rsidP="00823B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t>Requirements</w:t>
      </w:r>
      <w:r w:rsidR="00906420">
        <w:rPr>
          <w:rFonts w:ascii="Times New Roman" w:hAnsi="Times New Roman" w:cs="Times New Roman"/>
          <w:b/>
          <w:bCs/>
          <w:color w:val="323E4F"/>
          <w:sz w:val="36"/>
          <w:szCs w:val="36"/>
        </w:rPr>
        <w:t xml:space="preserve"> (Entities) </w:t>
      </w: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t>:</w:t>
      </w:r>
    </w:p>
    <w:p w:rsidR="00823BD3" w:rsidRDefault="00823BD3" w:rsidP="00823B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823BD3" w:rsidRDefault="00823BD3" w:rsidP="00823B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Department</w:t>
      </w:r>
      <w:r w:rsidR="00906420">
        <w:rPr>
          <w:rFonts w:ascii="Times New Roman" w:hAnsi="Times New Roman" w:cs="Times New Roman"/>
          <w:b/>
          <w:bCs/>
          <w:color w:val="1F4E7A"/>
          <w:sz w:val="32"/>
          <w:szCs w:val="32"/>
        </w:rPr>
        <w:t>s</w:t>
      </w:r>
    </w:p>
    <w:p w:rsidR="00823BD3" w:rsidRPr="00823BD3" w:rsidRDefault="00823BD3" w:rsidP="00823BD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23BD3">
        <w:rPr>
          <w:rFonts w:ascii="Times New Roman" w:hAnsi="Times New Roman" w:cs="Times New Roman"/>
          <w:color w:val="000000"/>
          <w:sz w:val="28"/>
          <w:szCs w:val="28"/>
        </w:rPr>
        <w:t>Each department is uniquely identified by Dep_ID.</w:t>
      </w:r>
    </w:p>
    <w:p w:rsidR="00823BD3" w:rsidRPr="00823BD3" w:rsidRDefault="00823BD3" w:rsidP="00823BD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23BD3">
        <w:rPr>
          <w:rFonts w:ascii="Times New Roman" w:hAnsi="Times New Roman" w:cs="Times New Roman"/>
          <w:color w:val="000000"/>
          <w:sz w:val="28"/>
          <w:szCs w:val="28"/>
        </w:rPr>
        <w:t>It has a name, represented by Dep_Name</w:t>
      </w:r>
      <w:r w:rsidR="006976A6">
        <w:rPr>
          <w:rFonts w:ascii="Times New Roman" w:hAnsi="Times New Roman" w:cs="Times New Roman"/>
          <w:color w:val="000000"/>
          <w:sz w:val="28"/>
          <w:szCs w:val="28"/>
        </w:rPr>
        <w:t xml:space="preserve"> , Branch , Description ,Capacity and Manager</w:t>
      </w:r>
      <w:r w:rsidRPr="00823BD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95B6C" w:rsidRDefault="00D95B6C" w:rsidP="00823B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823BD3" w:rsidRDefault="00906420" w:rsidP="00823B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Courses</w:t>
      </w:r>
    </w:p>
    <w:p w:rsidR="00823BD3" w:rsidRPr="00823BD3" w:rsidRDefault="00D95B6C" w:rsidP="00823BD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Departments offer many course</w:t>
      </w:r>
      <w:r w:rsidR="00823BD3" w:rsidRPr="00823BD3">
        <w:rPr>
          <w:rFonts w:ascii="Times New Roman" w:hAnsi="Times New Roman" w:cs="Times New Roman"/>
          <w:color w:val="000000"/>
          <w:sz w:val="28"/>
          <w:szCs w:val="28"/>
        </w:rPr>
        <w:t>s.</w:t>
      </w:r>
    </w:p>
    <w:p w:rsidR="00823BD3" w:rsidRPr="00823BD3" w:rsidRDefault="00D95B6C" w:rsidP="00823BD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Courses are characterized by Crs</w:t>
      </w:r>
      <w:r w:rsidR="00823BD3" w:rsidRPr="00823BD3">
        <w:rPr>
          <w:rFonts w:ascii="Times New Roman" w:hAnsi="Times New Roman" w:cs="Times New Roman"/>
          <w:color w:val="000000"/>
          <w:sz w:val="28"/>
          <w:szCs w:val="28"/>
        </w:rPr>
        <w:t>_ID and Program_Name.</w:t>
      </w:r>
    </w:p>
    <w:p w:rsidR="00823BD3" w:rsidRPr="00823BD3" w:rsidRDefault="00D95B6C" w:rsidP="00823BD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Each Course</w:t>
      </w:r>
      <w:r w:rsidR="00823BD3" w:rsidRPr="00823BD3">
        <w:rPr>
          <w:rFonts w:ascii="Times New Roman" w:hAnsi="Times New Roman" w:cs="Times New Roman"/>
          <w:color w:val="000000"/>
          <w:sz w:val="28"/>
          <w:szCs w:val="28"/>
        </w:rPr>
        <w:t xml:space="preserve"> includes a list of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Topic</w:t>
      </w:r>
      <w:r w:rsidR="00823BD3" w:rsidRPr="00823BD3">
        <w:rPr>
          <w:rFonts w:ascii="Times New Roman" w:hAnsi="Times New Roman" w:cs="Times New Roman"/>
          <w:color w:val="000000"/>
          <w:sz w:val="28"/>
          <w:szCs w:val="28"/>
        </w:rPr>
        <w:t>s.</w:t>
      </w:r>
    </w:p>
    <w:p w:rsidR="00823BD3" w:rsidRPr="00823BD3" w:rsidRDefault="00823BD3" w:rsidP="00823BD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23BD3">
        <w:rPr>
          <w:rFonts w:ascii="Times New Roman" w:hAnsi="Times New Roman" w:cs="Times New Roman"/>
          <w:color w:val="000000"/>
          <w:sz w:val="28"/>
          <w:szCs w:val="28"/>
        </w:rPr>
        <w:t>A course is ex</w:t>
      </w:r>
      <w:r w:rsidR="00D95B6C">
        <w:rPr>
          <w:rFonts w:ascii="Times New Roman" w:hAnsi="Times New Roman" w:cs="Times New Roman"/>
          <w:color w:val="000000"/>
          <w:sz w:val="28"/>
          <w:szCs w:val="28"/>
        </w:rPr>
        <w:t>clusively offered by one or Many Department</w:t>
      </w:r>
      <w:r w:rsidRPr="00823BD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95B6C" w:rsidRDefault="00D95B6C" w:rsidP="00823B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823BD3" w:rsidRDefault="00823BD3" w:rsidP="00823B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Student</w:t>
      </w:r>
      <w:r w:rsidR="00E253D0">
        <w:rPr>
          <w:rFonts w:ascii="Times New Roman" w:hAnsi="Times New Roman" w:cs="Times New Roman"/>
          <w:b/>
          <w:bCs/>
          <w:color w:val="1F4E7A"/>
          <w:sz w:val="32"/>
          <w:szCs w:val="32"/>
        </w:rPr>
        <w:t>s</w:t>
      </w:r>
    </w:p>
    <w:p w:rsidR="00D95B6C" w:rsidRDefault="00823BD3" w:rsidP="00D95B6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23BD3">
        <w:rPr>
          <w:rFonts w:ascii="Times New Roman" w:hAnsi="Times New Roman" w:cs="Times New Roman"/>
          <w:color w:val="000000"/>
          <w:sz w:val="28"/>
          <w:szCs w:val="28"/>
        </w:rPr>
        <w:t>Students ar</w:t>
      </w:r>
      <w:r w:rsidR="00D95B6C">
        <w:rPr>
          <w:rFonts w:ascii="Times New Roman" w:hAnsi="Times New Roman" w:cs="Times New Roman"/>
          <w:color w:val="000000"/>
          <w:sz w:val="28"/>
          <w:szCs w:val="28"/>
        </w:rPr>
        <w:t>e enrolled in a specific Department</w:t>
      </w:r>
      <w:r w:rsidRPr="00823BD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253D0" w:rsidRDefault="00D95B6C" w:rsidP="00E253D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95B6C">
        <w:rPr>
          <w:rFonts w:ascii="Times New Roman" w:hAnsi="Times New Roman" w:cs="Times New Roman"/>
          <w:color w:val="000000"/>
          <w:sz w:val="28"/>
          <w:szCs w:val="28"/>
        </w:rPr>
        <w:t xml:space="preserve">Student details include </w:t>
      </w:r>
      <w:r w:rsidR="00E253D0">
        <w:rPr>
          <w:rFonts w:ascii="Times New Roman" w:hAnsi="Times New Roman" w:cs="Times New Roman"/>
          <w:color w:val="000000"/>
          <w:sz w:val="28"/>
          <w:szCs w:val="28"/>
        </w:rPr>
        <w:t>ST_</w:t>
      </w:r>
      <w:r w:rsidR="00E253D0" w:rsidRPr="00D95B6C">
        <w:rPr>
          <w:rFonts w:ascii="Times New Roman" w:hAnsi="Times New Roman" w:cs="Times New Roman"/>
          <w:color w:val="000000"/>
          <w:sz w:val="28"/>
          <w:szCs w:val="28"/>
        </w:rPr>
        <w:t>ID,</w:t>
      </w:r>
      <w:r w:rsidR="00E253D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95B6C">
        <w:rPr>
          <w:rFonts w:ascii="Times New Roman" w:hAnsi="Times New Roman" w:cs="Times New Roman"/>
          <w:color w:val="000000"/>
          <w:sz w:val="28"/>
          <w:szCs w:val="28"/>
        </w:rPr>
        <w:t>first na</w:t>
      </w:r>
      <w:r w:rsidR="00E253D0">
        <w:rPr>
          <w:rFonts w:ascii="Times New Roman" w:hAnsi="Times New Roman" w:cs="Times New Roman"/>
          <w:color w:val="000000"/>
          <w:sz w:val="28"/>
          <w:szCs w:val="28"/>
        </w:rPr>
        <w:t>me, last name, gender, Birthdate, Age</w:t>
      </w:r>
    </w:p>
    <w:p w:rsidR="00E253D0" w:rsidRDefault="00E253D0" w:rsidP="00E253D0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Email, Passward , Intake , Address and City .</w:t>
      </w:r>
    </w:p>
    <w:p w:rsidR="00E253D0" w:rsidRDefault="00E253D0" w:rsidP="00E253D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Student</w:t>
      </w:r>
      <w:r w:rsidRPr="00823BD3">
        <w:rPr>
          <w:rFonts w:ascii="Times New Roman" w:hAnsi="Times New Roman" w:cs="Times New Roman"/>
          <w:color w:val="000000"/>
          <w:sz w:val="28"/>
          <w:szCs w:val="28"/>
        </w:rPr>
        <w:t xml:space="preserve"> ar</w:t>
      </w:r>
      <w:r>
        <w:rPr>
          <w:rFonts w:ascii="Times New Roman" w:hAnsi="Times New Roman" w:cs="Times New Roman"/>
          <w:color w:val="000000"/>
          <w:sz w:val="28"/>
          <w:szCs w:val="28"/>
        </w:rPr>
        <w:t>e Supervised by one Team Leader Student</w:t>
      </w:r>
      <w:r w:rsidRPr="00823BD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95B6C" w:rsidRDefault="00D95B6C" w:rsidP="0090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906420" w:rsidRDefault="00E253D0" w:rsidP="0090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Instructors</w:t>
      </w:r>
    </w:p>
    <w:p w:rsidR="00906420" w:rsidRDefault="00E253D0" w:rsidP="00E253D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Instructors Work</w:t>
      </w:r>
      <w:r w:rsidR="00906420" w:rsidRPr="00823BD3">
        <w:rPr>
          <w:rFonts w:ascii="Times New Roman" w:hAnsi="Times New Roman" w:cs="Times New Roman"/>
          <w:color w:val="000000"/>
          <w:sz w:val="28"/>
          <w:szCs w:val="28"/>
        </w:rPr>
        <w:t xml:space="preserve"> in a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one specific Department </w:t>
      </w:r>
      <w:r w:rsidR="00906420" w:rsidRPr="00823BD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253D0" w:rsidRPr="00677729" w:rsidRDefault="00677729" w:rsidP="0067772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Instructor</w:t>
      </w:r>
      <w:r w:rsidR="00E253D0" w:rsidRPr="00D95B6C">
        <w:rPr>
          <w:rFonts w:ascii="Times New Roman" w:hAnsi="Times New Roman" w:cs="Times New Roman"/>
          <w:color w:val="000000"/>
          <w:sz w:val="28"/>
          <w:szCs w:val="28"/>
        </w:rPr>
        <w:t xml:space="preserve"> details include </w:t>
      </w:r>
      <w:r>
        <w:rPr>
          <w:rFonts w:ascii="Times New Roman" w:hAnsi="Times New Roman" w:cs="Times New Roman"/>
          <w:color w:val="000000"/>
          <w:sz w:val="28"/>
          <w:szCs w:val="28"/>
        </w:rPr>
        <w:t>INS</w:t>
      </w:r>
      <w:r w:rsidR="00E253D0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E253D0" w:rsidRPr="00D95B6C">
        <w:rPr>
          <w:rFonts w:ascii="Times New Roman" w:hAnsi="Times New Roman" w:cs="Times New Roman"/>
          <w:color w:val="000000"/>
          <w:sz w:val="28"/>
          <w:szCs w:val="28"/>
        </w:rPr>
        <w:t>ID,</w:t>
      </w:r>
      <w:r w:rsidR="00E253D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253D0" w:rsidRPr="00D95B6C">
        <w:rPr>
          <w:rFonts w:ascii="Times New Roman" w:hAnsi="Times New Roman" w:cs="Times New Roman"/>
          <w:color w:val="000000"/>
          <w:sz w:val="28"/>
          <w:szCs w:val="28"/>
        </w:rPr>
        <w:t>first na</w:t>
      </w:r>
      <w:r w:rsidR="00E253D0">
        <w:rPr>
          <w:rFonts w:ascii="Times New Roman" w:hAnsi="Times New Roman" w:cs="Times New Roman"/>
          <w:color w:val="000000"/>
          <w:sz w:val="28"/>
          <w:szCs w:val="28"/>
        </w:rPr>
        <w:t xml:space="preserve">me, last name, gender, </w:t>
      </w:r>
      <w:r>
        <w:rPr>
          <w:rFonts w:ascii="Times New Roman" w:hAnsi="Times New Roman" w:cs="Times New Roman"/>
          <w:color w:val="000000"/>
          <w:sz w:val="28"/>
          <w:szCs w:val="28"/>
        </w:rPr>
        <w:t>Salary</w:t>
      </w:r>
      <w:r w:rsidR="00E253D0">
        <w:rPr>
          <w:rFonts w:ascii="Times New Roman" w:hAnsi="Times New Roman" w:cs="Times New Roman"/>
          <w:color w:val="000000"/>
          <w:sz w:val="28"/>
          <w:szCs w:val="28"/>
        </w:rPr>
        <w:t>, Age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E253D0" w:rsidRPr="00677729">
        <w:rPr>
          <w:rFonts w:ascii="Times New Roman" w:hAnsi="Times New Roman" w:cs="Times New Roman"/>
          <w:color w:val="000000"/>
          <w:sz w:val="28"/>
          <w:szCs w:val="28"/>
        </w:rPr>
        <w:t xml:space="preserve">Email, </w:t>
      </w:r>
      <w:r w:rsidRPr="00677729">
        <w:rPr>
          <w:rFonts w:ascii="Times New Roman" w:hAnsi="Times New Roman" w:cs="Times New Roman"/>
          <w:color w:val="000000"/>
          <w:sz w:val="28"/>
          <w:szCs w:val="28"/>
        </w:rPr>
        <w:t>OutCopmany</w:t>
      </w:r>
      <w:r w:rsidR="00E253D0" w:rsidRPr="00677729">
        <w:rPr>
          <w:rFonts w:ascii="Times New Roman" w:hAnsi="Times New Roman" w:cs="Times New Roman"/>
          <w:color w:val="000000"/>
          <w:sz w:val="28"/>
          <w:szCs w:val="28"/>
        </w:rPr>
        <w:t xml:space="preserve"> , </w:t>
      </w:r>
      <w:r w:rsidRPr="00677729">
        <w:rPr>
          <w:rFonts w:ascii="Times New Roman" w:hAnsi="Times New Roman" w:cs="Times New Roman"/>
          <w:color w:val="000000"/>
          <w:sz w:val="28"/>
          <w:szCs w:val="28"/>
        </w:rPr>
        <w:t>HiringDate</w:t>
      </w:r>
      <w:r w:rsidR="00E253D0" w:rsidRPr="00677729">
        <w:rPr>
          <w:rFonts w:ascii="Times New Roman" w:hAnsi="Times New Roman" w:cs="Times New Roman"/>
          <w:color w:val="000000"/>
          <w:sz w:val="28"/>
          <w:szCs w:val="28"/>
        </w:rPr>
        <w:t xml:space="preserve"> , </w:t>
      </w:r>
      <w:r w:rsidRPr="00677729">
        <w:rPr>
          <w:rFonts w:ascii="Times New Roman" w:hAnsi="Times New Roman" w:cs="Times New Roman"/>
          <w:color w:val="000000"/>
          <w:sz w:val="28"/>
          <w:szCs w:val="28"/>
        </w:rPr>
        <w:t>Hiring</w:t>
      </w:r>
      <w:r>
        <w:rPr>
          <w:rFonts w:ascii="Times New Roman" w:hAnsi="Times New Roman" w:cs="Times New Roman"/>
          <w:color w:val="000000"/>
          <w:sz w:val="28"/>
          <w:szCs w:val="28"/>
        </w:rPr>
        <w:t>Type</w:t>
      </w:r>
      <w:r w:rsidRPr="00677729">
        <w:rPr>
          <w:rFonts w:ascii="Times New Roman" w:hAnsi="Times New Roman" w:cs="Times New Roman"/>
          <w:color w:val="000000"/>
          <w:sz w:val="28"/>
          <w:szCs w:val="28"/>
        </w:rPr>
        <w:t xml:space="preserve"> 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253D0" w:rsidRPr="00677729">
        <w:rPr>
          <w:rFonts w:ascii="Times New Roman" w:hAnsi="Times New Roman" w:cs="Times New Roman"/>
          <w:color w:val="000000"/>
          <w:sz w:val="28"/>
          <w:szCs w:val="28"/>
        </w:rPr>
        <w:t>Address and City .</w:t>
      </w:r>
    </w:p>
    <w:p w:rsidR="00D95B6C" w:rsidRDefault="00D95B6C" w:rsidP="0090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677729" w:rsidRDefault="00677729" w:rsidP="0090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255E5E" w:rsidRDefault="00255E5E" w:rsidP="0090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906420" w:rsidRDefault="00E253D0" w:rsidP="0090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Exams</w:t>
      </w:r>
    </w:p>
    <w:p w:rsidR="00906420" w:rsidRDefault="004E794B" w:rsidP="0090642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Students can have many exams in many courses </w:t>
      </w:r>
      <w:r w:rsidR="00906420" w:rsidRPr="00823BD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06420" w:rsidRPr="004E794B" w:rsidRDefault="004E794B" w:rsidP="004E794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Exam details E_ID, Date, Duration and Exam_Grade.</w:t>
      </w:r>
    </w:p>
    <w:p w:rsidR="00E253D0" w:rsidRDefault="00E253D0" w:rsidP="00E253D0">
      <w:p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</w:p>
    <w:p w:rsidR="00E253D0" w:rsidRPr="004E794B" w:rsidRDefault="004E794B" w:rsidP="004E79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Topic</w:t>
      </w:r>
      <w:r w:rsidR="00E253D0">
        <w:rPr>
          <w:rFonts w:ascii="Times New Roman" w:hAnsi="Times New Roman" w:cs="Times New Roman"/>
          <w:b/>
          <w:bCs/>
          <w:color w:val="1F4E7A"/>
          <w:sz w:val="32"/>
          <w:szCs w:val="32"/>
        </w:rPr>
        <w:t>s</w:t>
      </w:r>
    </w:p>
    <w:p w:rsidR="00E253D0" w:rsidRPr="004E794B" w:rsidRDefault="004E794B" w:rsidP="004E794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Topic details T_ID and T_name .</w:t>
      </w:r>
    </w:p>
    <w:p w:rsidR="004E794B" w:rsidRDefault="004E794B" w:rsidP="00E25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E253D0" w:rsidRDefault="004E794B" w:rsidP="00E25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Q</w:t>
      </w:r>
      <w:r w:rsidR="006976A6">
        <w:rPr>
          <w:rFonts w:ascii="Times New Roman" w:hAnsi="Times New Roman" w:cs="Times New Roman"/>
          <w:b/>
          <w:bCs/>
          <w:color w:val="1F4E7A"/>
          <w:sz w:val="32"/>
          <w:szCs w:val="32"/>
        </w:rPr>
        <w:t>uestion</w:t>
      </w:r>
      <w:r w:rsidR="00E253D0">
        <w:rPr>
          <w:rFonts w:ascii="Times New Roman" w:hAnsi="Times New Roman" w:cs="Times New Roman"/>
          <w:b/>
          <w:bCs/>
          <w:color w:val="1F4E7A"/>
          <w:sz w:val="32"/>
          <w:szCs w:val="32"/>
        </w:rPr>
        <w:t>s</w:t>
      </w:r>
    </w:p>
    <w:p w:rsidR="00E253D0" w:rsidRPr="004E794B" w:rsidRDefault="006976A6" w:rsidP="004E794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Questions details for a specific course are Q_ID and Q_name</w:t>
      </w:r>
      <w:r w:rsidR="00477756">
        <w:rPr>
          <w:rFonts w:ascii="Times New Roman" w:hAnsi="Times New Roman" w:cs="Times New Roman"/>
          <w:color w:val="000000"/>
          <w:sz w:val="28"/>
          <w:szCs w:val="28"/>
        </w:rPr>
        <w:t xml:space="preserve"> Q_Type</w:t>
      </w:r>
      <w:r w:rsidR="00E253D0" w:rsidRPr="00823BD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253D0" w:rsidRDefault="00E253D0" w:rsidP="00E25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E253D0" w:rsidRDefault="006976A6" w:rsidP="00E253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Answer</w:t>
      </w:r>
      <w:r w:rsidR="00E253D0">
        <w:rPr>
          <w:rFonts w:ascii="Times New Roman" w:hAnsi="Times New Roman" w:cs="Times New Roman"/>
          <w:b/>
          <w:bCs/>
          <w:color w:val="1F4E7A"/>
          <w:sz w:val="32"/>
          <w:szCs w:val="32"/>
        </w:rPr>
        <w:t>s</w:t>
      </w:r>
    </w:p>
    <w:p w:rsidR="00E253D0" w:rsidRDefault="00477756" w:rsidP="0047775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Every question has 4 answers and model answer </w:t>
      </w:r>
      <w:r w:rsidR="00E253D0" w:rsidRPr="00823BD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77756" w:rsidRDefault="00477756" w:rsidP="004777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C3E83" w:rsidRDefault="00EC3E83" w:rsidP="00A8712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A87123" w:rsidRDefault="00A87123" w:rsidP="00A8712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t>Relationships:</w:t>
      </w:r>
    </w:p>
    <w:p w:rsidR="00EC3E83" w:rsidRDefault="00EC3E83" w:rsidP="00D95B6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:rsidR="00A87123" w:rsidRPr="00EC3E83" w:rsidRDefault="00EC3E83" w:rsidP="00EC3E8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Student must belong to one department and many courses.</w:t>
      </w:r>
    </w:p>
    <w:p w:rsidR="00EC3E83" w:rsidRPr="00EC3E83" w:rsidRDefault="00EC3E83" w:rsidP="00EC3E8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Student may have one or many exams in many courses and may have many exams in the same course.</w:t>
      </w:r>
    </w:p>
    <w:p w:rsidR="00EC3E83" w:rsidRPr="00EC3E83" w:rsidRDefault="00EC3E83" w:rsidP="00EC3E8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  <w:r w:rsidRPr="00EC3E83">
        <w:rPr>
          <w:rFonts w:ascii="Times New Roman" w:hAnsi="Times New Roman" w:cs="Times New Roman"/>
          <w:color w:val="000000"/>
          <w:sz w:val="28"/>
          <w:szCs w:val="28"/>
        </w:rPr>
        <w:t xml:space="preserve">Course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must </w:t>
      </w:r>
      <w:r w:rsidRPr="00EC3E83">
        <w:rPr>
          <w:rFonts w:ascii="Times New Roman" w:hAnsi="Times New Roman" w:cs="Times New Roman"/>
          <w:color w:val="000000"/>
          <w:sz w:val="28"/>
          <w:szCs w:val="28"/>
        </w:rPr>
        <w:t>have many question and may have many topics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C3E83" w:rsidRPr="00EC3E83" w:rsidRDefault="00EC3E83" w:rsidP="00EC3E8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GB"/>
        </w:rPr>
        <w:t>Question must have answers.</w:t>
      </w:r>
    </w:p>
    <w:p w:rsidR="00EC3E83" w:rsidRPr="00EC3E83" w:rsidRDefault="00EC3E83" w:rsidP="00EC3E8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GB"/>
        </w:rPr>
        <w:t>Department must be managed by one instructor .</w:t>
      </w:r>
    </w:p>
    <w:p w:rsidR="00EC3E83" w:rsidRPr="00EC3E83" w:rsidRDefault="00EC3E83" w:rsidP="00EC3E8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GB"/>
        </w:rPr>
        <w:t>Instructors must work in one department.</w:t>
      </w:r>
    </w:p>
    <w:p w:rsidR="00EC3E83" w:rsidRPr="00EC3E83" w:rsidRDefault="00EC3E83" w:rsidP="00EC3E8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GB"/>
        </w:rPr>
        <w:t>Student must be supervised by one team leader student .</w:t>
      </w:r>
    </w:p>
    <w:p w:rsidR="00A87123" w:rsidRDefault="00A87123" w:rsidP="00D95B6C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sz w:val="44"/>
          <w:szCs w:val="44"/>
          <w:lang w:val="en-GB"/>
        </w:rPr>
      </w:pPr>
    </w:p>
    <w:p w:rsidR="00255E5E" w:rsidRDefault="00255E5E" w:rsidP="00D95B6C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sz w:val="44"/>
          <w:szCs w:val="44"/>
          <w:lang w:val="en-GB"/>
        </w:rPr>
      </w:pPr>
    </w:p>
    <w:p w:rsidR="00EC3E83" w:rsidRPr="00477756" w:rsidRDefault="00EC3E83" w:rsidP="00EC3E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77756">
        <w:rPr>
          <w:rFonts w:ascii="Times New Roman" w:hAnsi="Times New Roman" w:cs="Times New Roman"/>
          <w:color w:val="FF0000"/>
          <w:sz w:val="28"/>
          <w:szCs w:val="28"/>
        </w:rPr>
        <w:t>Grade , Grade_Date and ST_Status are attributes in student course relationship .</w:t>
      </w:r>
    </w:p>
    <w:p w:rsidR="00C31686" w:rsidRPr="0046326A" w:rsidRDefault="00EC3E83" w:rsidP="004632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Exam_Grade is an attribute in student exam</w:t>
      </w:r>
      <w:r w:rsidRPr="00477756">
        <w:rPr>
          <w:rFonts w:ascii="Times New Roman" w:hAnsi="Times New Roman" w:cs="Times New Roman"/>
          <w:color w:val="FF0000"/>
          <w:sz w:val="28"/>
          <w:szCs w:val="28"/>
        </w:rPr>
        <w:t xml:space="preserve"> relationship .</w:t>
      </w:r>
    </w:p>
    <w:p w:rsidR="00906420" w:rsidRPr="00906420" w:rsidRDefault="00906420" w:rsidP="00C3168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right="-567"/>
        <w:rPr>
          <w:b/>
          <w:bCs/>
          <w:sz w:val="44"/>
          <w:szCs w:val="44"/>
          <w:lang w:val="en-GB"/>
        </w:rPr>
      </w:pPr>
      <w:r w:rsidRPr="00906420">
        <w:rPr>
          <w:rFonts w:ascii="Times New Roman" w:hAnsi="Times New Roman" w:cs="Times New Roman"/>
          <w:b/>
          <w:bCs/>
          <w:color w:val="323E4F"/>
          <w:sz w:val="36"/>
          <w:szCs w:val="36"/>
        </w:rPr>
        <w:lastRenderedPageBreak/>
        <w:t>The ER-Diagram:</w:t>
      </w:r>
    </w:p>
    <w:p w:rsidR="00906420" w:rsidRDefault="00906420" w:rsidP="00906420">
      <w:p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</w:p>
    <w:p w:rsidR="0046326A" w:rsidRDefault="005D4357" w:rsidP="0046326A">
      <w:p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>
            <wp:extent cx="7449036" cy="6084964"/>
            <wp:effectExtent l="0" t="381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1" flipV="1">
                      <a:off x="0" y="0"/>
                      <a:ext cx="7459568" cy="609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B6C" w:rsidRPr="001D70B8" w:rsidRDefault="001D70B8" w:rsidP="001D70B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lastRenderedPageBreak/>
        <w:t xml:space="preserve">Mapping </w:t>
      </w:r>
      <w:r w:rsidR="00A87123" w:rsidRPr="001D70B8">
        <w:rPr>
          <w:rFonts w:ascii="Times New Roman" w:hAnsi="Times New Roman" w:cs="Times New Roman"/>
          <w:b/>
          <w:bCs/>
          <w:color w:val="323E4F"/>
          <w:sz w:val="36"/>
          <w:szCs w:val="36"/>
        </w:rPr>
        <w:t>and Normalization:</w:t>
      </w:r>
    </w:p>
    <w:p w:rsidR="0012765D" w:rsidRDefault="0012765D" w:rsidP="0090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12765D" w:rsidRDefault="0012765D" w:rsidP="0012765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Main Tables (Entities)</w:t>
      </w:r>
    </w:p>
    <w:p w:rsidR="00D04848" w:rsidRDefault="00D04848" w:rsidP="0012765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CF1410" w:rsidRDefault="00192E75" w:rsidP="00CF14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Departments ( </w:t>
      </w:r>
      <w:r w:rsidRPr="00192E75">
        <w:rPr>
          <w:rFonts w:ascii="Times New Roman" w:hAnsi="Times New Roman" w:cs="Times New Roman"/>
          <w:color w:val="000000"/>
          <w:sz w:val="28"/>
          <w:szCs w:val="28"/>
          <w:u w:val="single"/>
        </w:rPr>
        <w:t>D_ID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D_Name , D_Branch , D_Capaciy , D_Description , </w:t>
      </w:r>
      <w:r w:rsidRPr="00192E75">
        <w:rPr>
          <w:rFonts w:ascii="Times New Roman" w:hAnsi="Times New Roman" w:cs="Times New Roman"/>
          <w:color w:val="000000"/>
          <w:sz w:val="28"/>
          <w:szCs w:val="28"/>
          <w:u w:val="dotted"/>
        </w:rPr>
        <w:t>Manager_id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)</w:t>
      </w:r>
    </w:p>
    <w:p w:rsidR="00A03E61" w:rsidRPr="00CF1410" w:rsidRDefault="00A03E61" w:rsidP="00A03E6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2765D" w:rsidRDefault="00192E75" w:rsidP="00CF14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F1410">
        <w:rPr>
          <w:rFonts w:ascii="Times New Roman" w:hAnsi="Times New Roman" w:cs="Times New Roman"/>
          <w:color w:val="000000"/>
          <w:sz w:val="28"/>
          <w:szCs w:val="28"/>
        </w:rPr>
        <w:t xml:space="preserve">Courses ( </w:t>
      </w:r>
      <w:r w:rsidRPr="00CF1410">
        <w:rPr>
          <w:rFonts w:ascii="Times New Roman" w:hAnsi="Times New Roman" w:cs="Times New Roman"/>
          <w:color w:val="000000"/>
          <w:sz w:val="28"/>
          <w:szCs w:val="28"/>
          <w:u w:val="single"/>
        </w:rPr>
        <w:t>CRS_ID</w:t>
      </w:r>
      <w:r w:rsidRPr="00CF1410">
        <w:rPr>
          <w:rFonts w:ascii="Times New Roman" w:hAnsi="Times New Roman" w:cs="Times New Roman"/>
          <w:color w:val="000000"/>
          <w:sz w:val="28"/>
          <w:szCs w:val="28"/>
        </w:rPr>
        <w:t xml:space="preserve"> , CRS_Name , Duration )</w:t>
      </w:r>
    </w:p>
    <w:p w:rsidR="00A03E61" w:rsidRPr="00A03E61" w:rsidRDefault="00A03E61" w:rsidP="00A03E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92E75" w:rsidRDefault="00192E75" w:rsidP="00192E7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Students ( </w:t>
      </w:r>
      <w:r w:rsidRPr="00192E75">
        <w:rPr>
          <w:rFonts w:ascii="Times New Roman" w:hAnsi="Times New Roman" w:cs="Times New Roman"/>
          <w:color w:val="000000"/>
          <w:sz w:val="28"/>
          <w:szCs w:val="28"/>
          <w:u w:val="single"/>
        </w:rPr>
        <w:t>ST_ID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F_Name , L_Name , ST_Address , ST_City ,ST_Gender , ST_Age , ST_Birthdate , ST_Email , ST_Passward , Intake , </w:t>
      </w:r>
      <w:r w:rsidRPr="00192E75">
        <w:rPr>
          <w:rFonts w:ascii="Times New Roman" w:hAnsi="Times New Roman" w:cs="Times New Roman"/>
          <w:color w:val="000000"/>
          <w:sz w:val="28"/>
          <w:szCs w:val="28"/>
          <w:u w:val="dotted"/>
        </w:rPr>
        <w:t>D_Num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</w:t>
      </w:r>
      <w:r w:rsidRPr="00192E75">
        <w:rPr>
          <w:rFonts w:ascii="Times New Roman" w:hAnsi="Times New Roman" w:cs="Times New Roman"/>
          <w:color w:val="000000"/>
          <w:sz w:val="28"/>
          <w:szCs w:val="28"/>
          <w:u w:val="dotted"/>
        </w:rPr>
        <w:t>SUP_ID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)</w:t>
      </w:r>
    </w:p>
    <w:p w:rsidR="00A03E61" w:rsidRPr="00A03E61" w:rsidRDefault="00A03E61" w:rsidP="00A03E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92E75" w:rsidRDefault="00192E75" w:rsidP="00192E7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Instructors (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INS</w:t>
      </w:r>
      <w:r w:rsidRPr="00192E75">
        <w:rPr>
          <w:rFonts w:ascii="Times New Roman" w:hAnsi="Times New Roman" w:cs="Times New Roman"/>
          <w:color w:val="000000"/>
          <w:sz w:val="28"/>
          <w:szCs w:val="28"/>
          <w:u w:val="single"/>
        </w:rPr>
        <w:t>_ID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F_Name , L_Name , INS_Salary , INS_City ,</w:t>
      </w:r>
      <w:r w:rsidR="009F6149">
        <w:rPr>
          <w:rFonts w:ascii="Times New Roman" w:hAnsi="Times New Roman" w:cs="Times New Roman"/>
          <w:color w:val="000000"/>
          <w:sz w:val="28"/>
          <w:szCs w:val="28"/>
        </w:rPr>
        <w:t xml:space="preserve"> INS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_Gender , </w:t>
      </w:r>
      <w:r w:rsidR="009F6149">
        <w:rPr>
          <w:rFonts w:ascii="Times New Roman" w:hAnsi="Times New Roman" w:cs="Times New Roman"/>
          <w:color w:val="000000"/>
          <w:sz w:val="28"/>
          <w:szCs w:val="28"/>
        </w:rPr>
        <w:t>INS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_Age , </w:t>
      </w:r>
      <w:r w:rsidR="009F6149">
        <w:rPr>
          <w:rFonts w:ascii="Times New Roman" w:hAnsi="Times New Roman" w:cs="Times New Roman"/>
          <w:color w:val="000000"/>
          <w:sz w:val="28"/>
          <w:szCs w:val="28"/>
        </w:rPr>
        <w:t>INS</w:t>
      </w:r>
      <w:r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9F6149">
        <w:rPr>
          <w:rFonts w:ascii="Times New Roman" w:hAnsi="Times New Roman" w:cs="Times New Roman"/>
          <w:color w:val="000000"/>
          <w:sz w:val="28"/>
          <w:szCs w:val="28"/>
        </w:rPr>
        <w:t>OutCompany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</w:t>
      </w:r>
      <w:r w:rsidR="009F6149">
        <w:rPr>
          <w:rFonts w:ascii="Times New Roman" w:hAnsi="Times New Roman" w:cs="Times New Roman"/>
          <w:color w:val="000000"/>
          <w:sz w:val="28"/>
          <w:szCs w:val="28"/>
        </w:rPr>
        <w:t>INS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_Email , </w:t>
      </w:r>
      <w:r w:rsidR="009F6149">
        <w:rPr>
          <w:rFonts w:ascii="Times New Roman" w:hAnsi="Times New Roman" w:cs="Times New Roman"/>
          <w:color w:val="000000"/>
          <w:sz w:val="28"/>
          <w:szCs w:val="28"/>
        </w:rPr>
        <w:t>INS</w:t>
      </w:r>
      <w:r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9F6149">
        <w:rPr>
          <w:rFonts w:ascii="Times New Roman" w:hAnsi="Times New Roman" w:cs="Times New Roman"/>
          <w:color w:val="000000"/>
          <w:sz w:val="28"/>
          <w:szCs w:val="28"/>
        </w:rPr>
        <w:t>HiringType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</w:t>
      </w:r>
      <w:r w:rsidR="009F6149">
        <w:rPr>
          <w:rFonts w:ascii="Times New Roman" w:hAnsi="Times New Roman" w:cs="Times New Roman"/>
          <w:color w:val="000000"/>
          <w:sz w:val="28"/>
          <w:szCs w:val="28"/>
        </w:rPr>
        <w:t>INS_HiringDate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</w:t>
      </w:r>
      <w:r w:rsidRPr="00192E75">
        <w:rPr>
          <w:rFonts w:ascii="Times New Roman" w:hAnsi="Times New Roman" w:cs="Times New Roman"/>
          <w:color w:val="000000"/>
          <w:sz w:val="28"/>
          <w:szCs w:val="28"/>
          <w:u w:val="dotted"/>
        </w:rPr>
        <w:t>D_Num</w:t>
      </w:r>
      <w:r w:rsidR="009F614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)</w:t>
      </w:r>
    </w:p>
    <w:p w:rsidR="00A03E61" w:rsidRPr="00A03E61" w:rsidRDefault="00A03E61" w:rsidP="00A03E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2765D" w:rsidRDefault="00D04848" w:rsidP="009F61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Exams (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E</w:t>
      </w:r>
      <w:r w:rsidRPr="00192E75">
        <w:rPr>
          <w:rFonts w:ascii="Times New Roman" w:hAnsi="Times New Roman" w:cs="Times New Roman"/>
          <w:color w:val="000000"/>
          <w:sz w:val="28"/>
          <w:szCs w:val="28"/>
          <w:u w:val="single"/>
        </w:rPr>
        <w:t>_ID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E_Date , E_Duration )</w:t>
      </w:r>
    </w:p>
    <w:p w:rsidR="00A03E61" w:rsidRPr="00A03E61" w:rsidRDefault="00A03E61" w:rsidP="00A03E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D04848" w:rsidRDefault="00D04848" w:rsidP="009F61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Topics (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T</w:t>
      </w:r>
      <w:r w:rsidRPr="00192E75">
        <w:rPr>
          <w:rFonts w:ascii="Times New Roman" w:hAnsi="Times New Roman" w:cs="Times New Roman"/>
          <w:color w:val="000000"/>
          <w:sz w:val="28"/>
          <w:szCs w:val="28"/>
          <w:u w:val="single"/>
        </w:rPr>
        <w:t>_ID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T_Name , </w:t>
      </w:r>
      <w:r w:rsidRPr="00D04848">
        <w:rPr>
          <w:rFonts w:ascii="Times New Roman" w:hAnsi="Times New Roman" w:cs="Times New Roman"/>
          <w:color w:val="000000"/>
          <w:sz w:val="28"/>
          <w:szCs w:val="28"/>
          <w:u w:val="dotted"/>
        </w:rPr>
        <w:t>CRS_ID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)</w:t>
      </w:r>
    </w:p>
    <w:p w:rsidR="00A03E61" w:rsidRPr="00A03E61" w:rsidRDefault="00A03E61" w:rsidP="00A03E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D04848" w:rsidRDefault="00D04848" w:rsidP="009F61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Questions (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Q</w:t>
      </w:r>
      <w:r w:rsidRPr="00192E75">
        <w:rPr>
          <w:rFonts w:ascii="Times New Roman" w:hAnsi="Times New Roman" w:cs="Times New Roman"/>
          <w:color w:val="000000"/>
          <w:sz w:val="28"/>
          <w:szCs w:val="28"/>
          <w:u w:val="single"/>
        </w:rPr>
        <w:t>_ID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Q_Name , Q_Type , Answer 1 , Answer</w:t>
      </w:r>
      <w:r w:rsidR="00A049DF">
        <w:rPr>
          <w:rFonts w:ascii="Times New Roman" w:hAnsi="Times New Roman" w:cs="Times New Roman"/>
          <w:color w:val="000000"/>
          <w:sz w:val="28"/>
          <w:szCs w:val="28"/>
        </w:rPr>
        <w:t xml:space="preserve"> 2 , Answer 3 , Answer 4 , Correct_Answer , </w:t>
      </w:r>
      <w:r w:rsidR="00A049DF" w:rsidRPr="00D04848">
        <w:rPr>
          <w:rFonts w:ascii="Times New Roman" w:hAnsi="Times New Roman" w:cs="Times New Roman"/>
          <w:color w:val="000000"/>
          <w:sz w:val="28"/>
          <w:szCs w:val="28"/>
          <w:u w:val="dotted"/>
        </w:rPr>
        <w:t>CRS_ID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)</w:t>
      </w:r>
    </w:p>
    <w:p w:rsidR="00CF1410" w:rsidRDefault="00CF1410" w:rsidP="00CF14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CF1410" w:rsidRDefault="00CF1410" w:rsidP="00CF14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Secondary</w:t>
      </w:r>
      <w:r w:rsidRPr="00CF1410">
        <w:rPr>
          <w:rFonts w:ascii="Times New Roman" w:hAnsi="Times New Roman" w:cs="Times New Roman"/>
          <w:b/>
          <w:bCs/>
          <w:color w:val="1F4E7A"/>
          <w:sz w:val="32"/>
          <w:szCs w:val="32"/>
        </w:rPr>
        <w:t xml:space="preserve"> Tables (</w:t>
      </w: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ManyToMany</w:t>
      </w:r>
      <w:r w:rsidRPr="00CF1410">
        <w:rPr>
          <w:rFonts w:ascii="Times New Roman" w:hAnsi="Times New Roman" w:cs="Times New Roman"/>
          <w:b/>
          <w:bCs/>
          <w:color w:val="1F4E7A"/>
          <w:sz w:val="32"/>
          <w:szCs w:val="32"/>
        </w:rPr>
        <w:t>)</w:t>
      </w:r>
    </w:p>
    <w:p w:rsidR="00CF1410" w:rsidRDefault="00CF1410" w:rsidP="00CF14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CF1410" w:rsidRDefault="00CF1410" w:rsidP="00CF14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Grade (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G</w:t>
      </w:r>
      <w:r w:rsidRPr="00192E75">
        <w:rPr>
          <w:rFonts w:ascii="Times New Roman" w:hAnsi="Times New Roman" w:cs="Times New Roman"/>
          <w:color w:val="000000"/>
          <w:sz w:val="28"/>
          <w:szCs w:val="28"/>
          <w:u w:val="single"/>
        </w:rPr>
        <w:t>_ID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</w:t>
      </w:r>
      <w:r w:rsidRPr="00CF1410">
        <w:rPr>
          <w:rFonts w:ascii="Times New Roman" w:hAnsi="Times New Roman" w:cs="Times New Roman"/>
          <w:color w:val="000000"/>
          <w:sz w:val="28"/>
          <w:szCs w:val="28"/>
          <w:u w:val="dotted"/>
        </w:rPr>
        <w:t>ST_ID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</w:t>
      </w:r>
      <w:r w:rsidRPr="00CF1410">
        <w:rPr>
          <w:rFonts w:ascii="Times New Roman" w:hAnsi="Times New Roman" w:cs="Times New Roman"/>
          <w:color w:val="000000"/>
          <w:sz w:val="28"/>
          <w:szCs w:val="28"/>
          <w:u w:val="dotted"/>
        </w:rPr>
        <w:t>CRS_ID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Grade , ST_Status , Grade_Date )</w:t>
      </w:r>
    </w:p>
    <w:p w:rsidR="00A03E61" w:rsidRDefault="00A03E61" w:rsidP="00A03E6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CF1410" w:rsidRDefault="005D4357" w:rsidP="00CF14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Instructor_Courses ( </w:t>
      </w:r>
      <w:r w:rsidRPr="005D4357">
        <w:rPr>
          <w:rFonts w:ascii="Times New Roman" w:hAnsi="Times New Roman" w:cs="Times New Roman"/>
          <w:color w:val="000000"/>
          <w:sz w:val="28"/>
          <w:szCs w:val="28"/>
          <w:u w:val="single"/>
        </w:rPr>
        <w:t>ST_ID , CRS_ID</w:t>
      </w:r>
      <w:r w:rsidRPr="005D4357">
        <w:rPr>
          <w:rFonts w:ascii="Times New Roman" w:hAnsi="Times New Roman" w:cs="Times New Roman"/>
          <w:color w:val="000000"/>
          <w:sz w:val="28"/>
          <w:szCs w:val="28"/>
        </w:rPr>
        <w:t xml:space="preserve"> )</w:t>
      </w:r>
    </w:p>
    <w:p w:rsidR="00A03E61" w:rsidRPr="00A03E61" w:rsidRDefault="00A03E61" w:rsidP="00A03E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03E61" w:rsidRDefault="005D4357" w:rsidP="00A03E6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Department_Courses (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D</w:t>
      </w:r>
      <w:r w:rsidRPr="005D4357">
        <w:rPr>
          <w:rFonts w:ascii="Times New Roman" w:hAnsi="Times New Roman" w:cs="Times New Roman"/>
          <w:color w:val="000000"/>
          <w:sz w:val="28"/>
          <w:szCs w:val="28"/>
          <w:u w:val="single"/>
        </w:rPr>
        <w:t>_ID , CRS_ID</w:t>
      </w:r>
      <w:r w:rsidRPr="005D4357">
        <w:rPr>
          <w:rFonts w:ascii="Times New Roman" w:hAnsi="Times New Roman" w:cs="Times New Roman"/>
          <w:color w:val="000000"/>
          <w:sz w:val="28"/>
          <w:szCs w:val="28"/>
        </w:rPr>
        <w:t xml:space="preserve"> )</w:t>
      </w:r>
    </w:p>
    <w:p w:rsidR="00A03E61" w:rsidRPr="00A03E61" w:rsidRDefault="00A03E61" w:rsidP="00A03E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D4357" w:rsidRDefault="005D4357" w:rsidP="005D4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Student_Exam ( </w:t>
      </w:r>
      <w:r w:rsidRPr="005D4357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ST_ID ,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E</w:t>
      </w:r>
      <w:r w:rsidRPr="005D4357">
        <w:rPr>
          <w:rFonts w:ascii="Times New Roman" w:hAnsi="Times New Roman" w:cs="Times New Roman"/>
          <w:color w:val="000000"/>
          <w:sz w:val="28"/>
          <w:szCs w:val="28"/>
          <w:u w:val="single"/>
        </w:rPr>
        <w:t>_ID</w:t>
      </w:r>
      <w:r w:rsidRPr="005D435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Exam_Grade </w:t>
      </w:r>
      <w:r w:rsidRPr="005D4357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A03E61" w:rsidRPr="00A03E61" w:rsidRDefault="00A03E61" w:rsidP="00A03E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D4357" w:rsidRDefault="005D4357" w:rsidP="005D4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Course_Exam (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CRS</w:t>
      </w:r>
      <w:r w:rsidRPr="005D4357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_ID ,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E</w:t>
      </w:r>
      <w:r w:rsidRPr="005D4357">
        <w:rPr>
          <w:rFonts w:ascii="Times New Roman" w:hAnsi="Times New Roman" w:cs="Times New Roman"/>
          <w:color w:val="000000"/>
          <w:sz w:val="28"/>
          <w:szCs w:val="28"/>
          <w:u w:val="single"/>
        </w:rPr>
        <w:t>_ID</w:t>
      </w:r>
      <w:r w:rsidRPr="005D435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Min_Grade </w:t>
      </w:r>
      <w:r w:rsidRPr="005D4357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A03E61" w:rsidRPr="00A03E61" w:rsidRDefault="00A03E61" w:rsidP="00A03E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46326A" w:rsidRPr="0046326A" w:rsidRDefault="005C3439" w:rsidP="004632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Exam_Question (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E</w:t>
      </w:r>
      <w:r w:rsidRPr="005D4357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_ID ,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Q</w:t>
      </w:r>
      <w:r w:rsidRPr="005D4357">
        <w:rPr>
          <w:rFonts w:ascii="Times New Roman" w:hAnsi="Times New Roman" w:cs="Times New Roman"/>
          <w:color w:val="000000"/>
          <w:sz w:val="28"/>
          <w:szCs w:val="28"/>
          <w:u w:val="single"/>
        </w:rPr>
        <w:t>_ID</w:t>
      </w:r>
      <w:r w:rsidRPr="005D435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ST_Answer , Q_Grade </w:t>
      </w:r>
      <w:r w:rsidRPr="005D4357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FE6142" w:rsidRPr="00591829" w:rsidRDefault="00FE6142" w:rsidP="00FE614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lastRenderedPageBreak/>
        <w:t>Mapping</w:t>
      </w:r>
      <w:r w:rsidRPr="00906420">
        <w:rPr>
          <w:rFonts w:ascii="Times New Roman" w:hAnsi="Times New Roman" w:cs="Times New Roman"/>
          <w:b/>
          <w:bCs/>
          <w:color w:val="323E4F"/>
          <w:sz w:val="36"/>
          <w:szCs w:val="36"/>
        </w:rPr>
        <w:t>-Diagram:</w:t>
      </w:r>
    </w:p>
    <w:p w:rsidR="00591829" w:rsidRPr="00906420" w:rsidRDefault="00591829" w:rsidP="0059182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b/>
          <w:bCs/>
          <w:sz w:val="44"/>
          <w:szCs w:val="44"/>
          <w:lang w:val="en-GB"/>
        </w:rPr>
      </w:pPr>
    </w:p>
    <w:p w:rsidR="00FE6142" w:rsidRDefault="00A571AB" w:rsidP="00CF14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058230" cy="3590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109" cy="359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AB" w:rsidRDefault="00A571AB" w:rsidP="00CF14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571AB" w:rsidRDefault="00A571AB" w:rsidP="00CF14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148A4" w:rsidRPr="002148A4" w:rsidRDefault="002148A4" w:rsidP="002148A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t xml:space="preserve">SQL Implementation </w:t>
      </w:r>
      <w:r w:rsidRPr="00906420">
        <w:rPr>
          <w:rFonts w:ascii="Times New Roman" w:hAnsi="Times New Roman" w:cs="Times New Roman"/>
          <w:b/>
          <w:bCs/>
          <w:color w:val="323E4F"/>
          <w:sz w:val="36"/>
          <w:szCs w:val="36"/>
        </w:rPr>
        <w:t>:</w:t>
      </w:r>
    </w:p>
    <w:p w:rsidR="002148A4" w:rsidRPr="002148A4" w:rsidRDefault="002148A4" w:rsidP="002148A4">
      <w:p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</w:p>
    <w:p w:rsidR="00591829" w:rsidRDefault="00A571AB" w:rsidP="00A5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t>Creation of Tables and constraints:</w:t>
      </w:r>
    </w:p>
    <w:p w:rsidR="00A571AB" w:rsidRDefault="00A571AB" w:rsidP="00A571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--Creating Tables Of ITI Relational Database Project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85FA8" w:rsidRDefault="00B85FA8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--Department Table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D_ID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D_name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D_Branch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'Menofia'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D_Description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D_Capacity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D_ManagerID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D1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D_ID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125D53" w:rsidRDefault="00125D53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--Student Table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ST_ID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F_name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L_name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ST_Address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ST_City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'cairo'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ST_Birthdate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ST_Age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())-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ST_Birthdate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ST_Gender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ST_Email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ST_Password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D_num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SUP_ID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S1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S2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ST_Gender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ST_Gender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S3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D_num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S4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SUP_ID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--Instructor Table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Instructor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INS_ID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F_name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L_name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INS_Address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INS_City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'cairo'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INS_Birthdate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INS_Age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())-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INS_Birthdate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INS_Gender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INS_Email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INS_Salary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INS_HiringType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INS_Hiringdate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INS_OutCompany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D_num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IN1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INS_ID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IN2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INS_HiringType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'FULL'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INS_HiringType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'PART'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IN3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INS_Gender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INS_Gender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IN4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D_num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D2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D_ManagerID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Instructor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INS_ID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85FA8" w:rsidRDefault="00B85FA8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--Course Table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Course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Crs_ID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Crs_name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Crs_Duration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CO1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Crs_ID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--Topic Table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Topic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T_ID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T_name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Crs_ID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T1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T2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Crs_ID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Course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Crs_ID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--Qusetion Table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Question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Q_ID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Q_name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Q_Type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ANS_1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ANS_2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ANS_3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ANS_4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ANS_Right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Crs_ID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Q1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Q2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Q_Type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'MCQ'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Q_Type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'T/F'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Q3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Crs_ID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Course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Crs_ID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--Exam Table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Exam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E_ID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E_Date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E_Duration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E1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E_ID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85FA8" w:rsidRDefault="00B85FA8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B85FA8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</w:t>
      </w:r>
      <w:r w:rsidR="006E7D34">
        <w:rPr>
          <w:rFonts w:ascii="Consolas" w:hAnsi="Consolas" w:cs="Consolas"/>
          <w:color w:val="008000"/>
          <w:sz w:val="19"/>
          <w:szCs w:val="19"/>
        </w:rPr>
        <w:t>--Creating Tables From Many To Many Relationships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--Grade Table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Grade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Grade_id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ST_ID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Crs_ID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Grade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Grade_Date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ST_Status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G1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Grade_id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G2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ST_Status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'FAIL'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ST_Status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'GOOD'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ST_Status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'Very Good'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ST_Status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'Excellent'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G3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G4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Crs_ID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Course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Crs_ID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--Instructor_Course Table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Instructor_Course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INS_ID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Crs_ID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IC1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INS_ID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Crs_ID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IC2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INS_ID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Instructor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INS_ID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IC3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Crs_ID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Course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Crs_ID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--Department_Course Table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Department_Course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D_ID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Crs_ID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DC1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Crs_ID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DC2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DC3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Crs_ID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Course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Crs_ID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--Course_Exam Table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Course_Exam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Crs_ID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E_ID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Min_Grade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CE1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Crs_ID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CE2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Crs_ID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Course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Crs_ID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CE3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Exam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FA8" w:rsidRDefault="006E7D34" w:rsidP="00B85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FA8" w:rsidRDefault="00B85FA8" w:rsidP="00B85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B85F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--Student_Exam Table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Student_Exam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ST_ID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E_ID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Exam_Grade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SE1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SE2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SE3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Exam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--Exam_Question Table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Exam_Question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E_ID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Q_ID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ST_Answer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Q_Grade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EQ1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Q_ID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EQ2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Q_Grade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10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Q_Grade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EQ3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Exam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E7D34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EQ4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Question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571AB" w:rsidRDefault="006E7D34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85FA8" w:rsidRDefault="00B85FA8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044228" w:rsidRDefault="00B85FA8" w:rsidP="004632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28" w:rsidRDefault="00044228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23ECC" w:rsidRPr="00783DCE" w:rsidRDefault="00623ECC" w:rsidP="00623EC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222A35"/>
          <w:sz w:val="40"/>
          <w:szCs w:val="40"/>
        </w:rPr>
        <w:lastRenderedPageBreak/>
        <w:t>Stored Procedures on Database</w:t>
      </w:r>
    </w:p>
    <w:p w:rsidR="00623ECC" w:rsidRDefault="00623ECC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23ECC" w:rsidRDefault="00623ECC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41348" w:rsidRDefault="00623ECC" w:rsidP="00623E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There are four main required stored procedures : </w:t>
      </w:r>
    </w:p>
    <w:p w:rsidR="00623ECC" w:rsidRDefault="00623ECC" w:rsidP="00623E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1348" w:rsidRDefault="00623ECC" w:rsidP="00623E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first is to generate an exam from existed questions </w:t>
      </w:r>
      <w:r w:rsidR="00041348">
        <w:rPr>
          <w:rFonts w:ascii="Times New Roman" w:hAnsi="Times New Roman" w:cs="Times New Roman"/>
          <w:sz w:val="28"/>
          <w:szCs w:val="28"/>
        </w:rPr>
        <w:t>.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second is to insert answers from student for that questions in database .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third is to correct that exam and give the grade . </w:t>
      </w:r>
    </w:p>
    <w:p w:rsidR="00623ECC" w:rsidRDefault="00041348" w:rsidP="00041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last one is to update </w:t>
      </w:r>
      <w:r w:rsidR="00B6217D">
        <w:rPr>
          <w:rFonts w:ascii="Times New Roman" w:hAnsi="Times New Roman" w:cs="Times New Roman"/>
          <w:sz w:val="28"/>
          <w:szCs w:val="28"/>
        </w:rPr>
        <w:t xml:space="preserve">or delete </w:t>
      </w:r>
      <w:r>
        <w:rPr>
          <w:rFonts w:ascii="Times New Roman" w:hAnsi="Times New Roman" w:cs="Times New Roman"/>
          <w:sz w:val="28"/>
          <w:szCs w:val="28"/>
        </w:rPr>
        <w:t>or insert or select from any table .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41348" w:rsidRPr="00783DCE" w:rsidRDefault="00041348" w:rsidP="00041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t>Exam Generation :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takes the student id and course id then checks if both ids exists then generate an exam contains 10 questions 5 t/f and 5 mcq </w:t>
      </w:r>
      <w:r w:rsidR="001E4DE3">
        <w:rPr>
          <w:rFonts w:ascii="Times New Roman" w:hAnsi="Times New Roman" w:cs="Times New Roman"/>
          <w:sz w:val="28"/>
          <w:szCs w:val="28"/>
        </w:rPr>
        <w:t>and inserts data in required tables and finally shows the questions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Generate_Exam @Crs_Id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Course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@Crs_Id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'The Course ID You just Entered Does Not Match Any Of Our Records'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'The Student ID You just Entered Does Not Match Any Of Our Records'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@Exam_Duration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60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Exam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E_Duration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 xml:space="preserve"> @Exam_Duration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@Exam_No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scope_identity</w:t>
      </w:r>
      <w:r>
        <w:rPr>
          <w:rFonts w:ascii="Consolas" w:hAnsi="Consolas" w:cs="Consolas"/>
          <w:color w:val="808080"/>
          <w:sz w:val="19"/>
          <w:szCs w:val="19"/>
        </w:rPr>
        <w:t>())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Exam_Question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Q_ID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@Exam_No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Question Q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Course_ID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@Crs_Id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'TFQ'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newid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Exam_Question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Q_ID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@Exam_No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Question Q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Course_ID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@Crs_Id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'MCQ'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newid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Course_Exam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Crs_ID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@Exam_No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@Crs_Id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Student_Exam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@Exam_No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Q</w:t>
      </w:r>
      <w:r>
        <w:rPr>
          <w:rFonts w:ascii="Consolas" w:hAnsi="Consolas" w:cs="Consolas"/>
          <w:color w:val="808080"/>
          <w:sz w:val="19"/>
          <w:szCs w:val="19"/>
        </w:rPr>
        <w:t>.*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Question Q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Exam_Question EQ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Exam E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Q_ID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EQ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E_ID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@Exam_No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 Error occurred, try again'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t>Exam Answer :</w:t>
      </w: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041348" w:rsidRDefault="00041348" w:rsidP="000413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takes the student</w:t>
      </w:r>
      <w:r w:rsidR="00B6217D">
        <w:rPr>
          <w:rFonts w:ascii="Times New Roman" w:hAnsi="Times New Roman" w:cs="Times New Roman"/>
          <w:sz w:val="28"/>
          <w:szCs w:val="28"/>
        </w:rPr>
        <w:t xml:space="preserve"> answer and inserts it in Exam_Question table by knowing the exam id and question id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:rsidR="00623ECC" w:rsidRDefault="00623ECC" w:rsidP="00623E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Exam_Answer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@Exam_Id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@Question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Adjust the size based on your actual data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@Student_Answer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Adjust the size based on your actual data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@Question_id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-- Get the ID of the question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@Question_id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Question Q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Question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@Question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-- Update the student's answer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Exam_Question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ST_Answer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@Student_Answer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Q_ID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@Question_id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-- Log the error or perform any necessary actions for error handling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 error occurred. Please try again with valid input.'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E4DE3" w:rsidRDefault="001E4DE3" w:rsidP="001E4D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E4DE3" w:rsidRPr="00783DCE" w:rsidRDefault="001E4DE3" w:rsidP="00623E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23ECC" w:rsidRDefault="00623ECC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23ECC" w:rsidRDefault="00623ECC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E58" w:rsidRDefault="006E7E58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7E58" w:rsidRDefault="006E7E58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44228" w:rsidRDefault="00044228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6217D" w:rsidRDefault="00B6217D" w:rsidP="00B621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lastRenderedPageBreak/>
        <w:t>Exam Correction :</w:t>
      </w:r>
    </w:p>
    <w:p w:rsidR="00B6217D" w:rsidRDefault="00B6217D" w:rsidP="00B621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B6217D" w:rsidRDefault="00B6217D" w:rsidP="00B621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takes the student answer from  Exam_Question table and compares it with the right answer from Question table and inserts the grade based on the previous </w:t>
      </w:r>
      <w:r w:rsidR="009B50A6">
        <w:rPr>
          <w:rFonts w:ascii="Times New Roman" w:hAnsi="Times New Roman" w:cs="Times New Roman"/>
          <w:sz w:val="28"/>
          <w:szCs w:val="28"/>
        </w:rPr>
        <w:t xml:space="preserve">process as well as inserting student status based on his grade 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6217D" w:rsidRDefault="00B6217D" w:rsidP="00B621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CorrectExam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@Exam_Id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-- Declare variables for question ID, correct answer, and student's answer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@Question_id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@Correct_Answer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Adjust the size based on your actual data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@Student_Answer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Adjust the size based on your actual data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@OverallGrade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@St_Id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@Crs_Id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-- Cursor to loop through each question in the exam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exam_cursor </w:t>
      </w:r>
      <w:r>
        <w:rPr>
          <w:rFonts w:ascii="Consolas" w:hAnsi="Consolas" w:cs="Consolas"/>
          <w:color w:val="0000FF"/>
          <w:sz w:val="19"/>
          <w:szCs w:val="19"/>
        </w:rPr>
        <w:t>CURSOR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Q_ID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ST_Answer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Exam_Question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OPEN</w:t>
      </w:r>
      <w:r>
        <w:rPr>
          <w:rFonts w:ascii="Consolas" w:hAnsi="Consolas" w:cs="Consolas"/>
          <w:color w:val="000000"/>
          <w:sz w:val="19"/>
          <w:szCs w:val="19"/>
        </w:rPr>
        <w:t xml:space="preserve"> exam_cursor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exam_cursor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@Question_id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@Student_Answer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@@FETCH_STATUS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@Correct_Answer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Correct_Answer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Question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@Question_id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-- Update the Q_Grade column based on whether the student's answer matches the correct answer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Exam_Question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Q_Grade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@Student_Answer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@Correct_Answer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Q_ID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@Question_id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-- Accumulate the overall grade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@OverallGrade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@OverallGrade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@Student_Answer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@Correct_Answer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exam_cursor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@Question_id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@Student_Answer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-- Close and deallocate the cursor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CLOSE</w:t>
      </w:r>
      <w:r>
        <w:rPr>
          <w:rFonts w:ascii="Consolas" w:hAnsi="Consolas" w:cs="Consolas"/>
          <w:color w:val="000000"/>
          <w:sz w:val="19"/>
          <w:szCs w:val="19"/>
        </w:rPr>
        <w:t xml:space="preserve"> exam_cursor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DEALLOCATE</w:t>
      </w:r>
      <w:r>
        <w:rPr>
          <w:rFonts w:ascii="Consolas" w:hAnsi="Consolas" w:cs="Consolas"/>
          <w:color w:val="000000"/>
          <w:sz w:val="19"/>
          <w:szCs w:val="19"/>
        </w:rPr>
        <w:t xml:space="preserve"> exam_cursor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-- Determine status based on overall grade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@Status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@OverallGrade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60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@Status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'Fail'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@OverallGrade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60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@OverallGrade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80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@Status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'Good'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@OverallGrade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80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@OverallGrade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90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@Status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'Very Good'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@Status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'Excellent'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-- Get St_Id for the exam from Student_Exam table or another relevant table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@St_Id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St_Id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Student_Exam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-- Get Crs_Id for the exam from Course_Exam table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@Crs_Id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Crs_Id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Course_Exam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E_Id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-- Insert/update grade for student and course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Student_Exam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@St_Id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E_Id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Student_Exam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Exam_Grade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@St_Id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@OverallGrade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Student_Exam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Exam_Grade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@OverallGrade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@St_Id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E_ID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 Error has Occured, Please Enter the Correct Data'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23ECC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044228" w:rsidRDefault="00044228" w:rsidP="00780F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6E7E58" w:rsidRDefault="006E7E58" w:rsidP="00780F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lastRenderedPageBreak/>
        <w:t>Tables Manipulations :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 are many tables which the four main stored procedures created on , as an example we will show the query for only Department table in that documentation and the </w:t>
      </w:r>
      <w:r w:rsidR="00942755">
        <w:rPr>
          <w:rFonts w:ascii="Times New Roman" w:hAnsi="Times New Roman" w:cs="Times New Roman"/>
          <w:sz w:val="28"/>
          <w:szCs w:val="28"/>
        </w:rPr>
        <w:t>rest are attached in the main sql file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:rsidR="00780F09" w:rsidRDefault="00780F09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View_Department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@department_id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@department_id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'The department id you just entered does not match any of our records.'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@department_id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View_Department 103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</w:t>
      </w:r>
    </w:p>
    <w:p w:rsidR="00942755" w:rsidRDefault="00942755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780F09" w:rsidRDefault="00942755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 w:rsidR="00780F0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80F09">
        <w:rPr>
          <w:rFonts w:ascii="Consolas" w:hAnsi="Consolas" w:cs="Consolas"/>
          <w:color w:val="0000FF"/>
          <w:sz w:val="19"/>
          <w:szCs w:val="19"/>
        </w:rPr>
        <w:t>proc</w:t>
      </w:r>
      <w:r w:rsidR="00780F09">
        <w:rPr>
          <w:rFonts w:ascii="Consolas" w:hAnsi="Consolas" w:cs="Consolas"/>
          <w:color w:val="000000"/>
          <w:sz w:val="19"/>
          <w:szCs w:val="19"/>
        </w:rPr>
        <w:t xml:space="preserve"> add_department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@branch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@description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@capacity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@manager_id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'Either you did not pass an id for the department or the id already exists.'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instructor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ins_id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@manager_id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'Either you did not pass an id for the manager or the id you just entered does not exist.'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@branch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@capacity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@manager_id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'The new department data got saved successfully.'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add_department 149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'Data Science'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'Smart Village'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'Data Science and AI'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149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42755" w:rsidRDefault="00942755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780F09" w:rsidRDefault="00942755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r w:rsidR="00780F0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80F09">
        <w:rPr>
          <w:rFonts w:ascii="Consolas" w:hAnsi="Consolas" w:cs="Consolas"/>
          <w:color w:val="0000FF"/>
          <w:sz w:val="19"/>
          <w:szCs w:val="19"/>
        </w:rPr>
        <w:t>proc</w:t>
      </w:r>
      <w:r w:rsidR="00780F09">
        <w:rPr>
          <w:rFonts w:ascii="Consolas" w:hAnsi="Consolas" w:cs="Consolas"/>
          <w:color w:val="000000"/>
          <w:sz w:val="19"/>
          <w:szCs w:val="19"/>
        </w:rPr>
        <w:t xml:space="preserve"> update_department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@branch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@description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@capacity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@manager_id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'Either you did not pass an id for the department or the id does not exist.'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@manager_id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instructor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ins_id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@manager_id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'The manager id does not exist.'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D_name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D_name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D_Branch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@branch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D_Branch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D_Description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D_Description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D_Capacity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@capacity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D_Capacity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D_ManagerID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@manager_id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D_ManagerID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@id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'Department record got updated successfully.'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update_department @id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149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@description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'Information Systems'</w:t>
      </w:r>
    </w:p>
    <w:p w:rsidR="00942755" w:rsidRDefault="00780F09" w:rsidP="00942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149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</w:t>
      </w:r>
    </w:p>
    <w:p w:rsidR="00942755" w:rsidRDefault="00942755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Delete_Department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'The department id you just entered does not match any of our records.'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@id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'Department record got deleted successfully.'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Delete_Department 148</w:t>
      </w:r>
    </w:p>
    <w:p w:rsidR="00780F09" w:rsidRDefault="00780F09" w:rsidP="00780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148</w:t>
      </w: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9B50A6" w:rsidRDefault="009B50A6" w:rsidP="009B5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044228" w:rsidRDefault="00044228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6E7E58" w:rsidRDefault="006E7E58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D46A7" w:rsidRDefault="00BD46A7" w:rsidP="006E7D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3DCE" w:rsidRPr="00783DCE" w:rsidRDefault="00783DCE" w:rsidP="00623EC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222A35"/>
          <w:sz w:val="40"/>
          <w:szCs w:val="40"/>
        </w:rPr>
        <w:lastRenderedPageBreak/>
        <w:t xml:space="preserve"> Dimensional Modeling</w:t>
      </w:r>
    </w:p>
    <w:p w:rsidR="00783DCE" w:rsidRPr="00823BD3" w:rsidRDefault="00783DCE" w:rsidP="00783DC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783DCE" w:rsidRDefault="00783DCE" w:rsidP="00783D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t>Data Warehouse Design:</w:t>
      </w:r>
    </w:p>
    <w:p w:rsidR="00783DCE" w:rsidRDefault="00783DCE" w:rsidP="00783D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t>Overview:</w:t>
      </w:r>
    </w:p>
    <w:p w:rsidR="00783DCE" w:rsidRDefault="00783DCE" w:rsidP="00783D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783DCE" w:rsidRDefault="00783DCE" w:rsidP="00783D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The ITI EXAMINATION Data Warehouse </w:t>
      </w:r>
      <w:r>
        <w:rPr>
          <w:rFonts w:ascii="Times New Roman" w:hAnsi="Times New Roman" w:cs="Times New Roman"/>
          <w:sz w:val="28"/>
          <w:szCs w:val="28"/>
        </w:rPr>
        <w:t>Considers there are Two Main</w:t>
      </w:r>
    </w:p>
    <w:p w:rsidR="00783DCE" w:rsidRDefault="00783DCE" w:rsidP="00783D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Fact Tables (Total Grade ) wich contains measure of total grade in the course </w:t>
      </w:r>
    </w:p>
    <w:p w:rsidR="00783DCE" w:rsidRPr="00783DCE" w:rsidRDefault="00783DCE" w:rsidP="00783D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( Grade ) wich contains measure of grade in the exam , there are six main Dimensions in the schema ( Date , Student , Department , Course , Exam , Instructor )</w:t>
      </w:r>
      <w:r w:rsidRPr="00D95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 based on previous tables the schema should be a Galaxy schema .</w:t>
      </w:r>
    </w:p>
    <w:p w:rsidR="00783DCE" w:rsidRDefault="00783DCE" w:rsidP="00783DCE">
      <w:pPr>
        <w:tabs>
          <w:tab w:val="left" w:pos="178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0E71D2" w:rsidRDefault="000E71D2" w:rsidP="00783D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783DCE" w:rsidRDefault="00783DCE" w:rsidP="00783D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t>Requirements (Dimensions) :</w:t>
      </w:r>
    </w:p>
    <w:p w:rsidR="00783DCE" w:rsidRDefault="00783DCE" w:rsidP="00783D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783DCE" w:rsidRDefault="00783DCE" w:rsidP="00783D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Department</w:t>
      </w:r>
      <w:r w:rsidR="00CA316D">
        <w:rPr>
          <w:rFonts w:ascii="Times New Roman" w:hAnsi="Times New Roman" w:cs="Times New Roman"/>
          <w:b/>
          <w:bCs/>
          <w:color w:val="1F4E7A"/>
          <w:sz w:val="32"/>
          <w:szCs w:val="32"/>
        </w:rPr>
        <w:t>_DIM</w:t>
      </w:r>
    </w:p>
    <w:p w:rsidR="00783DCE" w:rsidRPr="00CA316D" w:rsidRDefault="00783DCE" w:rsidP="00783DC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Contains data from </w:t>
      </w:r>
      <w:r w:rsidR="00CA316D">
        <w:rPr>
          <w:rFonts w:ascii="Times New Roman" w:hAnsi="Times New Roman" w:cs="Times New Roman"/>
          <w:color w:val="000000"/>
          <w:sz w:val="28"/>
          <w:szCs w:val="28"/>
        </w:rPr>
        <w:t xml:space="preserve">Department table ( </w:t>
      </w:r>
      <w:r w:rsidR="00CA316D" w:rsidRPr="00CA316D">
        <w:rPr>
          <w:rFonts w:ascii="Times New Roman" w:hAnsi="Times New Roman" w:cs="Times New Roman"/>
          <w:color w:val="000000"/>
          <w:sz w:val="28"/>
          <w:szCs w:val="28"/>
          <w:u w:val="single"/>
        </w:rPr>
        <w:t>D_SK</w:t>
      </w:r>
      <w:r w:rsidR="00CA316D">
        <w:rPr>
          <w:rFonts w:ascii="Times New Roman" w:hAnsi="Times New Roman" w:cs="Times New Roman"/>
          <w:color w:val="000000"/>
          <w:sz w:val="28"/>
          <w:szCs w:val="28"/>
        </w:rPr>
        <w:t xml:space="preserve"> , </w:t>
      </w:r>
      <w:r w:rsidR="00CA316D" w:rsidRPr="00CA316D">
        <w:rPr>
          <w:rFonts w:ascii="Times New Roman" w:hAnsi="Times New Roman" w:cs="Times New Roman"/>
          <w:color w:val="000000"/>
          <w:sz w:val="28"/>
          <w:szCs w:val="28"/>
        </w:rPr>
        <w:t>D_ID</w:t>
      </w:r>
      <w:r w:rsidR="00CA316D">
        <w:rPr>
          <w:rFonts w:ascii="Times New Roman" w:hAnsi="Times New Roman" w:cs="Times New Roman"/>
          <w:color w:val="000000"/>
          <w:sz w:val="28"/>
          <w:szCs w:val="28"/>
        </w:rPr>
        <w:t xml:space="preserve"> , D_Name , D_Branch , D_Capaciy , D_Description , </w:t>
      </w:r>
      <w:r w:rsidR="00CA316D" w:rsidRPr="00CA316D">
        <w:rPr>
          <w:rFonts w:ascii="Times New Roman" w:hAnsi="Times New Roman" w:cs="Times New Roman"/>
          <w:color w:val="000000"/>
          <w:sz w:val="28"/>
          <w:szCs w:val="28"/>
        </w:rPr>
        <w:t xml:space="preserve">Manager_id </w:t>
      </w:r>
      <w:r w:rsidR="00CA316D">
        <w:rPr>
          <w:rFonts w:ascii="Times New Roman" w:hAnsi="Times New Roman" w:cs="Times New Roman"/>
          <w:color w:val="000000"/>
          <w:sz w:val="28"/>
          <w:szCs w:val="28"/>
        </w:rPr>
        <w:t xml:space="preserve">, Starting_date , Ending_date , is_current , source_code </w:t>
      </w:r>
      <w:r w:rsidR="00CA316D" w:rsidRPr="00CA316D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A316D" w:rsidRDefault="00CA316D" w:rsidP="00CA31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CA316D" w:rsidRDefault="00CA316D" w:rsidP="00CA31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Instructor_DIM</w:t>
      </w:r>
    </w:p>
    <w:p w:rsidR="00CA316D" w:rsidRDefault="00CA316D" w:rsidP="00CA316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Contains data from Instructors table (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INS</w:t>
      </w:r>
      <w:r w:rsidRPr="00CA316D">
        <w:rPr>
          <w:rFonts w:ascii="Times New Roman" w:hAnsi="Times New Roman" w:cs="Times New Roman"/>
          <w:color w:val="000000"/>
          <w:sz w:val="28"/>
          <w:szCs w:val="28"/>
          <w:u w:val="single"/>
        </w:rPr>
        <w:t>_SK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</w:t>
      </w:r>
      <w:r w:rsidRPr="00CA316D">
        <w:rPr>
          <w:rFonts w:ascii="Times New Roman" w:hAnsi="Times New Roman" w:cs="Times New Roman"/>
          <w:color w:val="000000"/>
          <w:sz w:val="28"/>
          <w:szCs w:val="28"/>
        </w:rPr>
        <w:t>INS_ID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F_Name ,L_Name , INS_Salary , INS_City , INS_Gender , INS_Age , INS_OutCompany , INS_Email , INS_HiringType , INS_HiringDate , </w:t>
      </w:r>
      <w:r w:rsidRPr="00192E75">
        <w:rPr>
          <w:rFonts w:ascii="Times New Roman" w:hAnsi="Times New Roman" w:cs="Times New Roman"/>
          <w:color w:val="000000"/>
          <w:sz w:val="28"/>
          <w:szCs w:val="28"/>
          <w:u w:val="dotted"/>
        </w:rPr>
        <w:t>D_Num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, Starting_date , Ending_date , is_current , source_code </w:t>
      </w:r>
      <w:r w:rsidRPr="00CA316D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A316D" w:rsidRPr="00CA316D" w:rsidRDefault="00CA316D" w:rsidP="00CA316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:rsidR="00CA316D" w:rsidRDefault="00CA316D" w:rsidP="00CA31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Student_DIM</w:t>
      </w:r>
    </w:p>
    <w:p w:rsidR="00CA316D" w:rsidRDefault="00CA316D" w:rsidP="001D02E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Contains data from Students table (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S</w:t>
      </w:r>
      <w:r w:rsidR="001D02E6">
        <w:rPr>
          <w:rFonts w:ascii="Times New Roman" w:hAnsi="Times New Roman" w:cs="Times New Roman"/>
          <w:color w:val="000000"/>
          <w:sz w:val="28"/>
          <w:szCs w:val="28"/>
          <w:u w:val="single"/>
        </w:rPr>
        <w:t>T</w:t>
      </w:r>
      <w:r w:rsidRPr="00CA316D">
        <w:rPr>
          <w:rFonts w:ascii="Times New Roman" w:hAnsi="Times New Roman" w:cs="Times New Roman"/>
          <w:color w:val="000000"/>
          <w:sz w:val="28"/>
          <w:szCs w:val="28"/>
          <w:u w:val="single"/>
        </w:rPr>
        <w:t>_SK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</w:t>
      </w:r>
      <w:r w:rsidRPr="00CA316D">
        <w:rPr>
          <w:rFonts w:ascii="Times New Roman" w:hAnsi="Times New Roman" w:cs="Times New Roman"/>
          <w:color w:val="000000"/>
          <w:sz w:val="28"/>
          <w:szCs w:val="28"/>
        </w:rPr>
        <w:t>INS_ID</w:t>
      </w:r>
      <w:r w:rsidR="001D02E6">
        <w:rPr>
          <w:rFonts w:ascii="Times New Roman" w:hAnsi="Times New Roman" w:cs="Times New Roman"/>
          <w:color w:val="000000"/>
          <w:sz w:val="28"/>
          <w:szCs w:val="28"/>
        </w:rPr>
        <w:t xml:space="preserve"> , F_Name ,L_Name , ST_Address , ST_City ,ST_Gender , ST_Age , ST_Birthdate , ST_Email , ST_Passward , Intake , </w:t>
      </w:r>
      <w:r w:rsidR="001D02E6" w:rsidRPr="00192E75">
        <w:rPr>
          <w:rFonts w:ascii="Times New Roman" w:hAnsi="Times New Roman" w:cs="Times New Roman"/>
          <w:color w:val="000000"/>
          <w:sz w:val="28"/>
          <w:szCs w:val="28"/>
          <w:u w:val="dotted"/>
        </w:rPr>
        <w:t>D_Num</w:t>
      </w:r>
      <w:r w:rsidR="001D02E6">
        <w:rPr>
          <w:rFonts w:ascii="Times New Roman" w:hAnsi="Times New Roman" w:cs="Times New Roman"/>
          <w:color w:val="000000"/>
          <w:sz w:val="28"/>
          <w:szCs w:val="28"/>
        </w:rPr>
        <w:t xml:space="preserve"> , </w:t>
      </w:r>
      <w:r w:rsidR="001D02E6" w:rsidRPr="001D02E6">
        <w:rPr>
          <w:rFonts w:ascii="Times New Roman" w:hAnsi="Times New Roman" w:cs="Times New Roman"/>
          <w:color w:val="000000"/>
          <w:sz w:val="28"/>
          <w:szCs w:val="28"/>
        </w:rPr>
        <w:t xml:space="preserve">SUP_ID </w:t>
      </w:r>
      <w:r w:rsidR="001D02E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Starting_date , Ending_date , is_current , source_code </w:t>
      </w:r>
      <w:r w:rsidRPr="00CA316D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A316D" w:rsidRDefault="00CA316D" w:rsidP="00CA31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42587F" w:rsidRDefault="0042587F" w:rsidP="00425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Course_DIM</w:t>
      </w:r>
    </w:p>
    <w:p w:rsidR="0042587F" w:rsidRDefault="0042587F" w:rsidP="0042587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Contains data from Course , Topics , Questions  tables (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CRS</w:t>
      </w:r>
      <w:r w:rsidRPr="00CA316D">
        <w:rPr>
          <w:rFonts w:ascii="Times New Roman" w:hAnsi="Times New Roman" w:cs="Times New Roman"/>
          <w:color w:val="000000"/>
          <w:sz w:val="28"/>
          <w:szCs w:val="28"/>
          <w:u w:val="single"/>
        </w:rPr>
        <w:t>_SK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</w:t>
      </w:r>
    </w:p>
    <w:p w:rsidR="0042587F" w:rsidRPr="000E71D2" w:rsidRDefault="0042587F" w:rsidP="000E71D2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42587F">
        <w:rPr>
          <w:rFonts w:ascii="Times New Roman" w:hAnsi="Times New Roman" w:cs="Times New Roman"/>
          <w:color w:val="000000"/>
          <w:sz w:val="28"/>
          <w:szCs w:val="28"/>
        </w:rPr>
        <w:t xml:space="preserve">CRS_ID , CRS_Name , Duration , T_ID , T_Name , </w:t>
      </w:r>
      <w:r w:rsidRPr="0042587F">
        <w:rPr>
          <w:rFonts w:ascii="Times New Roman" w:hAnsi="Times New Roman" w:cs="Times New Roman"/>
          <w:color w:val="000000"/>
          <w:sz w:val="28"/>
          <w:szCs w:val="28"/>
          <w:u w:val="single"/>
        </w:rPr>
        <w:t>Q_ID</w:t>
      </w:r>
      <w:r w:rsidRPr="0042587F">
        <w:rPr>
          <w:rFonts w:ascii="Times New Roman" w:hAnsi="Times New Roman" w:cs="Times New Roman"/>
          <w:color w:val="000000"/>
          <w:sz w:val="28"/>
          <w:szCs w:val="28"/>
        </w:rPr>
        <w:t xml:space="preserve"> , Q_Name , Q_Type , Answer 1 , Answer 2 , Answer 3 , Answer 4 , Correct_Answer , Starting_date , Ending_date , is_current , source_code  )</w:t>
      </w:r>
    </w:p>
    <w:p w:rsidR="00CA316D" w:rsidRDefault="00CA316D" w:rsidP="00CA31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lastRenderedPageBreak/>
        <w:t>Exam_DIM</w:t>
      </w:r>
    </w:p>
    <w:p w:rsidR="00CA316D" w:rsidRPr="005E5FD7" w:rsidRDefault="00CA316D" w:rsidP="005E5FD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Contains data from Exam , Student_Exam , Course_Exam , Exam_Question  tables ( </w:t>
      </w:r>
      <w:r w:rsidR="001D02E6">
        <w:rPr>
          <w:rFonts w:ascii="Times New Roman" w:hAnsi="Times New Roman" w:cs="Times New Roman"/>
          <w:color w:val="000000"/>
          <w:sz w:val="28"/>
          <w:szCs w:val="28"/>
          <w:u w:val="single"/>
        </w:rPr>
        <w:t>E</w:t>
      </w:r>
      <w:r w:rsidRPr="00CA316D">
        <w:rPr>
          <w:rFonts w:ascii="Times New Roman" w:hAnsi="Times New Roman" w:cs="Times New Roman"/>
          <w:color w:val="000000"/>
          <w:sz w:val="28"/>
          <w:szCs w:val="28"/>
          <w:u w:val="single"/>
        </w:rPr>
        <w:t>_SK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</w:t>
      </w:r>
      <w:r w:rsidR="005E5FD7" w:rsidRPr="005E5FD7">
        <w:rPr>
          <w:rFonts w:ascii="Times New Roman" w:hAnsi="Times New Roman" w:cs="Times New Roman"/>
          <w:color w:val="000000"/>
          <w:sz w:val="28"/>
          <w:szCs w:val="28"/>
        </w:rPr>
        <w:t>E_ID , E_Date , E_Duration</w:t>
      </w:r>
      <w:r w:rsidR="005E5FD7">
        <w:rPr>
          <w:rFonts w:ascii="Times New Roman" w:hAnsi="Times New Roman" w:cs="Times New Roman"/>
          <w:color w:val="000000"/>
          <w:sz w:val="28"/>
          <w:szCs w:val="28"/>
        </w:rPr>
        <w:t xml:space="preserve"> , </w:t>
      </w:r>
      <w:r w:rsidR="005E5FD7" w:rsidRPr="005E5FD7">
        <w:rPr>
          <w:rFonts w:ascii="Times New Roman" w:hAnsi="Times New Roman" w:cs="Times New Roman"/>
          <w:color w:val="000000"/>
          <w:sz w:val="28"/>
          <w:szCs w:val="28"/>
        </w:rPr>
        <w:t xml:space="preserve">ST_ID ,CRS _ID </w:t>
      </w:r>
      <w:r w:rsidR="005E5FD7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5E5FD7" w:rsidRPr="005E5FD7">
        <w:rPr>
          <w:rFonts w:ascii="Times New Roman" w:hAnsi="Times New Roman" w:cs="Times New Roman"/>
          <w:color w:val="000000"/>
          <w:sz w:val="28"/>
          <w:szCs w:val="28"/>
        </w:rPr>
        <w:t>Min_Grade</w:t>
      </w:r>
      <w:r w:rsidR="005E5F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E5FD7" w:rsidRPr="005E5FD7">
        <w:rPr>
          <w:rFonts w:ascii="Times New Roman" w:hAnsi="Times New Roman" w:cs="Times New Roman"/>
          <w:color w:val="000000"/>
          <w:sz w:val="28"/>
          <w:szCs w:val="28"/>
        </w:rPr>
        <w:t>Q_ID</w:t>
      </w:r>
      <w:r w:rsidR="005E5FD7" w:rsidRPr="005D435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E5FD7">
        <w:rPr>
          <w:rFonts w:ascii="Times New Roman" w:hAnsi="Times New Roman" w:cs="Times New Roman"/>
          <w:color w:val="000000"/>
          <w:sz w:val="28"/>
          <w:szCs w:val="28"/>
        </w:rPr>
        <w:t xml:space="preserve">, ST_Answer , Q_Grade </w:t>
      </w:r>
      <w:r w:rsidR="005E5FD7" w:rsidRPr="0042587F">
        <w:rPr>
          <w:rFonts w:ascii="Times New Roman" w:hAnsi="Times New Roman" w:cs="Times New Roman"/>
          <w:color w:val="000000"/>
          <w:sz w:val="28"/>
          <w:szCs w:val="28"/>
        </w:rPr>
        <w:t xml:space="preserve">, Starting_date , Ending_date , is_current , source_code </w:t>
      </w:r>
      <w:r w:rsidRPr="005E5FD7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2D1E1B" w:rsidRDefault="002D1E1B" w:rsidP="002D1E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D1E1B" w:rsidRDefault="002D1E1B" w:rsidP="002D1E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Date_DIM</w:t>
      </w:r>
    </w:p>
    <w:p w:rsidR="002D1E1B" w:rsidRPr="003A2391" w:rsidRDefault="005E5FD7" w:rsidP="002D1E1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Contains date from 1/1/2020 to 1/1/2030</w:t>
      </w:r>
      <w:r w:rsidR="00616C20">
        <w:rPr>
          <w:rFonts w:ascii="Times New Roman" w:hAnsi="Times New Roman" w:cs="Times New Roman"/>
          <w:color w:val="000000"/>
          <w:sz w:val="28"/>
          <w:szCs w:val="28"/>
        </w:rPr>
        <w:t xml:space="preserve"> with primary key </w:t>
      </w:r>
      <w:r w:rsidR="002D1E1B">
        <w:rPr>
          <w:rFonts w:ascii="Times New Roman" w:hAnsi="Times New Roman" w:cs="Times New Roman"/>
          <w:color w:val="000000"/>
          <w:sz w:val="28"/>
          <w:szCs w:val="28"/>
        </w:rPr>
        <w:t xml:space="preserve"> ( </w:t>
      </w:r>
      <w:r w:rsidR="00616C20">
        <w:rPr>
          <w:rFonts w:ascii="Times New Roman" w:hAnsi="Times New Roman" w:cs="Times New Roman"/>
          <w:color w:val="000000"/>
          <w:sz w:val="28"/>
          <w:szCs w:val="28"/>
          <w:u w:val="single"/>
        </w:rPr>
        <w:t>Date</w:t>
      </w:r>
      <w:r w:rsidR="002D1E1B" w:rsidRPr="00CA316D">
        <w:rPr>
          <w:rFonts w:ascii="Times New Roman" w:hAnsi="Times New Roman" w:cs="Times New Roman"/>
          <w:color w:val="000000"/>
          <w:sz w:val="28"/>
          <w:szCs w:val="28"/>
          <w:u w:val="single"/>
        </w:rPr>
        <w:t>_SK</w:t>
      </w:r>
      <w:r w:rsidR="00616C20">
        <w:rPr>
          <w:rFonts w:ascii="Times New Roman" w:hAnsi="Times New Roman" w:cs="Times New Roman"/>
          <w:color w:val="000000"/>
          <w:sz w:val="28"/>
          <w:szCs w:val="28"/>
        </w:rPr>
        <w:t xml:space="preserve"> )</w:t>
      </w:r>
    </w:p>
    <w:p w:rsidR="003A2391" w:rsidRPr="003A2391" w:rsidRDefault="003A2391" w:rsidP="003A2391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:rsidR="000E71D2" w:rsidRDefault="000E71D2" w:rsidP="00000F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0E71D2" w:rsidRDefault="000E71D2" w:rsidP="00000F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000F3C" w:rsidRDefault="00000F3C" w:rsidP="00000F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t>Requirements (Hierarc</w:t>
      </w:r>
      <w:r w:rsidR="00023A3A">
        <w:rPr>
          <w:rFonts w:ascii="Times New Roman" w:hAnsi="Times New Roman" w:cs="Times New Roman"/>
          <w:b/>
          <w:bCs/>
          <w:color w:val="323E4F"/>
          <w:sz w:val="36"/>
          <w:szCs w:val="36"/>
        </w:rPr>
        <w:t>h</w:t>
      </w: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t>ies) :</w:t>
      </w:r>
    </w:p>
    <w:p w:rsidR="00200570" w:rsidRDefault="00200570" w:rsidP="006E7D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3A3A" w:rsidRPr="00023A3A" w:rsidRDefault="00023A3A" w:rsidP="00023A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023A3A">
        <w:rPr>
          <w:rFonts w:ascii="Times New Roman" w:hAnsi="Times New Roman" w:cs="Times New Roman"/>
          <w:b/>
          <w:bCs/>
          <w:color w:val="1F4E7A"/>
          <w:sz w:val="32"/>
          <w:szCs w:val="32"/>
        </w:rPr>
        <w:t>Instructor</w:t>
      </w:r>
      <w:r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023A3A">
        <w:rPr>
          <w:rFonts w:ascii="Times New Roman" w:hAnsi="Times New Roman" w:cs="Times New Roman"/>
          <w:b/>
          <w:bCs/>
          <w:color w:val="1F4E7A"/>
          <w:sz w:val="32"/>
          <w:szCs w:val="32"/>
        </w:rPr>
        <w:t>Courses</w:t>
      </w: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 xml:space="preserve"> </w:t>
      </w:r>
      <w:r w:rsidRPr="00023A3A">
        <w:rPr>
          <w:rFonts w:ascii="Times New Roman" w:hAnsi="Times New Roman" w:cs="Times New Roman"/>
          <w:color w:val="000000"/>
          <w:sz w:val="28"/>
          <w:szCs w:val="28"/>
        </w:rPr>
        <w:t xml:space="preserve"> ( </w:t>
      </w:r>
      <w:r w:rsidRPr="00023A3A">
        <w:rPr>
          <w:rFonts w:ascii="Times New Roman" w:hAnsi="Times New Roman" w:cs="Times New Roman"/>
          <w:color w:val="000000"/>
          <w:sz w:val="28"/>
          <w:szCs w:val="28"/>
          <w:u w:val="single"/>
        </w:rPr>
        <w:t>ST_ID , CRS_ID</w:t>
      </w:r>
      <w:r w:rsidRPr="00023A3A">
        <w:rPr>
          <w:rFonts w:ascii="Times New Roman" w:hAnsi="Times New Roman" w:cs="Times New Roman"/>
          <w:color w:val="000000"/>
          <w:sz w:val="28"/>
          <w:szCs w:val="28"/>
        </w:rPr>
        <w:t xml:space="preserve"> )</w:t>
      </w:r>
    </w:p>
    <w:p w:rsidR="00023A3A" w:rsidRPr="00A03E61" w:rsidRDefault="00023A3A" w:rsidP="00023A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3A3A" w:rsidRDefault="00023A3A" w:rsidP="00023A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023A3A">
        <w:rPr>
          <w:rFonts w:ascii="Times New Roman" w:hAnsi="Times New Roman" w:cs="Times New Roman"/>
          <w:b/>
          <w:bCs/>
          <w:color w:val="1F4E7A"/>
          <w:sz w:val="32"/>
          <w:szCs w:val="32"/>
        </w:rPr>
        <w:t>Department</w:t>
      </w:r>
      <w:r w:rsidRPr="00023A3A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023A3A">
        <w:rPr>
          <w:rFonts w:ascii="Times New Roman" w:hAnsi="Times New Roman" w:cs="Times New Roman"/>
          <w:b/>
          <w:bCs/>
          <w:color w:val="1F4E7A"/>
          <w:sz w:val="32"/>
          <w:szCs w:val="32"/>
        </w:rPr>
        <w:t>Courses</w:t>
      </w: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 xml:space="preserve"> </w:t>
      </w:r>
      <w:r w:rsidRPr="00023A3A">
        <w:rPr>
          <w:rFonts w:ascii="Times New Roman" w:hAnsi="Times New Roman" w:cs="Times New Roman"/>
          <w:color w:val="000000"/>
          <w:sz w:val="28"/>
          <w:szCs w:val="28"/>
        </w:rPr>
        <w:t xml:space="preserve"> ( </w:t>
      </w:r>
      <w:r w:rsidRPr="00023A3A">
        <w:rPr>
          <w:rFonts w:ascii="Times New Roman" w:hAnsi="Times New Roman" w:cs="Times New Roman"/>
          <w:color w:val="000000"/>
          <w:sz w:val="28"/>
          <w:szCs w:val="28"/>
          <w:u w:val="single"/>
        </w:rPr>
        <w:t>D_ID , CRS_ID</w:t>
      </w:r>
      <w:r w:rsidRPr="00023A3A">
        <w:rPr>
          <w:rFonts w:ascii="Times New Roman" w:hAnsi="Times New Roman" w:cs="Times New Roman"/>
          <w:color w:val="000000"/>
          <w:sz w:val="28"/>
          <w:szCs w:val="28"/>
        </w:rPr>
        <w:t xml:space="preserve"> )</w:t>
      </w:r>
    </w:p>
    <w:p w:rsidR="00023A3A" w:rsidRDefault="00023A3A" w:rsidP="00023A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E71D2" w:rsidRDefault="000E71D2" w:rsidP="00023A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0E71D2" w:rsidRDefault="000E71D2" w:rsidP="00023A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023A3A" w:rsidRDefault="00023A3A" w:rsidP="00023A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t>Requirements (Fact Tables) :</w:t>
      </w:r>
    </w:p>
    <w:p w:rsidR="00023A3A" w:rsidRDefault="00023A3A" w:rsidP="00023A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23A3A" w:rsidRDefault="00023A3A" w:rsidP="00023A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Grade_Fact</w:t>
      </w:r>
    </w:p>
    <w:p w:rsidR="00023A3A" w:rsidRDefault="000E71D2" w:rsidP="00023A3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Contains Exam_Grade measure and foreign keys</w:t>
      </w:r>
      <w:r w:rsidR="00023A3A">
        <w:rPr>
          <w:rFonts w:ascii="Times New Roman" w:hAnsi="Times New Roman" w:cs="Times New Roman"/>
          <w:color w:val="000000"/>
          <w:sz w:val="28"/>
          <w:szCs w:val="28"/>
        </w:rPr>
        <w:t xml:space="preserve"> from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(Department , Student , Course . Exam , Instructor , Date ) Dimensional </w:t>
      </w:r>
      <w:r w:rsidR="00023A3A">
        <w:rPr>
          <w:rFonts w:ascii="Times New Roman" w:hAnsi="Times New Roman" w:cs="Times New Roman"/>
          <w:color w:val="000000"/>
          <w:sz w:val="28"/>
          <w:szCs w:val="28"/>
        </w:rPr>
        <w:t xml:space="preserve"> tables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with primary key</w:t>
      </w:r>
      <w:r w:rsidR="00023A3A">
        <w:rPr>
          <w:rFonts w:ascii="Times New Roman" w:hAnsi="Times New Roman" w:cs="Times New Roman"/>
          <w:color w:val="000000"/>
          <w:sz w:val="28"/>
          <w:szCs w:val="28"/>
        </w:rPr>
        <w:t xml:space="preserve"> (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Grade</w:t>
      </w:r>
      <w:r w:rsidR="00023A3A" w:rsidRPr="00CA316D">
        <w:rPr>
          <w:rFonts w:ascii="Times New Roman" w:hAnsi="Times New Roman" w:cs="Times New Roman"/>
          <w:color w:val="000000"/>
          <w:sz w:val="28"/>
          <w:szCs w:val="28"/>
          <w:u w:val="single"/>
        </w:rPr>
        <w:t>_SK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23A3A" w:rsidRPr="0042587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23A3A" w:rsidRPr="005E5FD7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0E71D2" w:rsidRDefault="000E71D2" w:rsidP="000E71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E71D2" w:rsidRDefault="000E71D2" w:rsidP="000E71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Total_Grade_Fact</w:t>
      </w:r>
    </w:p>
    <w:p w:rsidR="000E71D2" w:rsidRPr="005E5FD7" w:rsidRDefault="000E71D2" w:rsidP="000E71D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Contains Grade measure and foreign keys from ( Student , Course , Date ) Dimensional  tables with primary key ( Total_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Grade</w:t>
      </w:r>
      <w:r w:rsidRPr="00CA316D">
        <w:rPr>
          <w:rFonts w:ascii="Times New Roman" w:hAnsi="Times New Roman" w:cs="Times New Roman"/>
          <w:color w:val="000000"/>
          <w:sz w:val="28"/>
          <w:szCs w:val="28"/>
          <w:u w:val="single"/>
        </w:rPr>
        <w:t>_SK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2587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E5FD7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0E71D2" w:rsidRPr="000E71D2" w:rsidRDefault="000E71D2" w:rsidP="000E71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E71D2" w:rsidRPr="000E71D2" w:rsidRDefault="000E71D2" w:rsidP="000E71D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b/>
          <w:bCs/>
          <w:sz w:val="44"/>
          <w:szCs w:val="44"/>
          <w:lang w:val="en-GB"/>
        </w:rPr>
      </w:pPr>
    </w:p>
    <w:p w:rsidR="000E71D2" w:rsidRPr="000E71D2" w:rsidRDefault="000E71D2" w:rsidP="000E71D2">
      <w:p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</w:p>
    <w:p w:rsidR="00044228" w:rsidRDefault="00044228" w:rsidP="000E71D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b/>
          <w:bCs/>
          <w:sz w:val="44"/>
          <w:szCs w:val="44"/>
          <w:lang w:val="en-GB"/>
        </w:rPr>
      </w:pPr>
    </w:p>
    <w:p w:rsidR="006E7E58" w:rsidRPr="000E71D2" w:rsidRDefault="006E7E58" w:rsidP="000E71D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b/>
          <w:bCs/>
          <w:sz w:val="44"/>
          <w:szCs w:val="44"/>
          <w:lang w:val="en-GB"/>
        </w:rPr>
      </w:pPr>
    </w:p>
    <w:p w:rsidR="000E71D2" w:rsidRPr="00D02292" w:rsidRDefault="000E71D2" w:rsidP="000E71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lastRenderedPageBreak/>
        <w:t>DWH</w:t>
      </w:r>
      <w:r w:rsidRPr="00906420">
        <w:rPr>
          <w:rFonts w:ascii="Times New Roman" w:hAnsi="Times New Roman" w:cs="Times New Roman"/>
          <w:b/>
          <w:bCs/>
          <w:color w:val="323E4F"/>
          <w:sz w:val="36"/>
          <w:szCs w:val="36"/>
        </w:rPr>
        <w:t>-Diagram</w:t>
      </w: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t>(Galaxy Schema)</w:t>
      </w:r>
      <w:r w:rsidRPr="00906420">
        <w:rPr>
          <w:rFonts w:ascii="Times New Roman" w:hAnsi="Times New Roman" w:cs="Times New Roman"/>
          <w:b/>
          <w:bCs/>
          <w:color w:val="323E4F"/>
          <w:sz w:val="36"/>
          <w:szCs w:val="36"/>
        </w:rPr>
        <w:t>:</w:t>
      </w:r>
    </w:p>
    <w:p w:rsidR="00D02292" w:rsidRPr="00D02292" w:rsidRDefault="00D02292" w:rsidP="00D02292">
      <w:p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</w:p>
    <w:p w:rsidR="00023A3A" w:rsidRDefault="00D02292" w:rsidP="00023A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4791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71" w:rsidRDefault="00397371" w:rsidP="00023A3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97371" w:rsidRPr="002148A4" w:rsidRDefault="00397371" w:rsidP="0039737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t xml:space="preserve">SQL Implementation </w:t>
      </w:r>
      <w:r w:rsidRPr="00906420">
        <w:rPr>
          <w:rFonts w:ascii="Times New Roman" w:hAnsi="Times New Roman" w:cs="Times New Roman"/>
          <w:b/>
          <w:bCs/>
          <w:color w:val="323E4F"/>
          <w:sz w:val="36"/>
          <w:szCs w:val="36"/>
        </w:rPr>
        <w:t>:</w:t>
      </w:r>
    </w:p>
    <w:p w:rsidR="00397371" w:rsidRPr="002148A4" w:rsidRDefault="00397371" w:rsidP="00397371">
      <w:pPr>
        <w:autoSpaceDE w:val="0"/>
        <w:autoSpaceDN w:val="0"/>
        <w:adjustRightInd w:val="0"/>
        <w:spacing w:after="0" w:line="240" w:lineRule="auto"/>
        <w:rPr>
          <w:b/>
          <w:bCs/>
          <w:sz w:val="44"/>
          <w:szCs w:val="44"/>
          <w:lang w:val="en-GB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t>Creation of Tables and constraints: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LAST LOAD TABLE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[LAST_LOAD] 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[id] [int]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[last_details] [varchar]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[last_date] [datetime]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97371" w:rsidRP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[last_id] [int]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 DIMENSIONAL TABLES 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[STUDENT_DIM]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[STUDENT_SK] [int]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[ST_ID_BK]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[F_NAME]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[L_NAME]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[ST_ADDRESS]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[ST_CITY]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[ST_BIRTHDATE] [date]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[ST_AGE]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[ST_GENDER]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[ST_EMAIL]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[ST_PASSWARD]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[D_NUM]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[SUP_ID]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[starting_date] [datetime]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[ending_date] [datetime]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[is_current]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[Source_Code]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[COURSE_DIM]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[COURSE_SK] [int]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[CRS_ID_BK]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[CRS_NAME]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[CRS_DURATION]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[TOPIC_ID_BK]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[TOPIC_NAME]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[TOPIC_DURATION]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[QUESTION_ID_BK]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[QUESTION_NAME]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[QUESTION_TYPE]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[ANS1]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[ANS2]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[ANS3]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[ANS4]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[ANS_RIGHT]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[starting_date] [datetime]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[ending_date] [datetime]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[is_current]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[Source_Code]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[INSTRUCTOR_DIM]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[INSTRUCTOR_SK] [int]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[INS_ID_BK]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[F_NAME]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[L_NAME]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[INS_ADDRESS]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[INS_CITY]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[INS_BIRTHDATE] [date]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[INS_AGE]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[INS_GENDER]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[INS_EMAIL]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[INS_SALARY]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[INS_HIRING_TYPE]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[INS_HIRING_DATE] [date]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[INS_OUT_COMPANY]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[D_NUM]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[starting_date] [datetime]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[ending_date] [datetime]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[is_current]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[Source_Code]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[DEPARTMENT_DIM]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[DEPARTMENT_SK] [int]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[D_ID_BK]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[D_NAME]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[D_BRANCH]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[D_DESCRIPTION]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[D_CAPACITY]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[D_MANAGER_ID]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[starting_date] [datetime]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[ending_date] [datetime]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[is_current]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[Source_Code]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[EXAM_DIM]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[EXAM_SK] [int]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[E_ID_BK]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[E_DATE] [DATE]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[E_DURATION]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[CRS_ID_BK]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[ST_ID_BK]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[MIN_GRADE]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[QUESTION_ID_BK]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[ST_ANSWER]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[QUESTION_GRADE]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[starting_date] [datetime]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[ending_date] [datetime]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[is_current]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[Source_Code]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 HIERARCHY TABLES 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[INSTRUCTOR_COURSES]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[INS_ID_BK]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[CRS_ID_BK]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IC1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INS_ID_BK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Crs_ID_BK 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[DEPARTMENT_COURSES]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[D_ID_BK]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[CRS_ID_BK]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DC1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D_ID_BK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Crs_ID_BK 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FACT TABLE</w:t>
      </w:r>
      <w:r w:rsidR="00D37A57">
        <w:rPr>
          <w:rFonts w:ascii="Consolas" w:hAnsi="Consolas" w:cs="Consolas"/>
          <w:color w:val="008000"/>
          <w:sz w:val="19"/>
          <w:szCs w:val="19"/>
        </w:rPr>
        <w:t>S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[GRADE_FACT]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[GRADE_FACT_SK] [int]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[STUDENT_SK_FK] [int]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[COURSE_SK_FK]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[INSTRUCTOR_SK_FK]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[DEPARTMENT_SK_FK] [int]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[Date_SK_FK] [int]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[EXAM_SK_FK]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[EXAM_ID]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[EXAM_GRADE]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[EXAM_Date] [DATE]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[Created_at] [Datetime]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[Source_Code]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[Total_GRADE_FACT]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[GRADE_FACT_SK] [int]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[STUDENT_SK_FK] [int]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[COURSE_SK_FK]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[Date_SK_FK] [int]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[Grade_ID]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[GRADE]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[GRADE_Date] [DATE]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[ST_STATUS]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[Created_at] [Datetime]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()),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[Source_Code] [int]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7371" w:rsidRDefault="00397371" w:rsidP="003973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D37A57" w:rsidRDefault="00D37A57" w:rsidP="003973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D37A57" w:rsidRDefault="00D37A57" w:rsidP="00286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8109718" cy="5666474"/>
            <wp:effectExtent l="2540" t="0" r="825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58765" cy="570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06" w:rsidRDefault="00286E06" w:rsidP="00623EC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222A35"/>
          <w:sz w:val="40"/>
          <w:szCs w:val="40"/>
        </w:rPr>
        <w:lastRenderedPageBreak/>
        <w:t>Extract Transform Load (ETL) Process</w:t>
      </w:r>
    </w:p>
    <w:p w:rsidR="000B5B6D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D73D03" w:rsidRPr="00783DCE" w:rsidRDefault="00D73D03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The ETL PROCESS  </w:t>
      </w:r>
      <w:r>
        <w:rPr>
          <w:rFonts w:ascii="Times New Roman" w:hAnsi="Times New Roman" w:cs="Times New Roman"/>
          <w:sz w:val="28"/>
          <w:szCs w:val="28"/>
        </w:rPr>
        <w:t>is done by SQL SERVER INTEGRATION SERVICES (SSIS) PROGRAM .</w:t>
      </w:r>
    </w:p>
    <w:p w:rsidR="00D73D03" w:rsidRPr="00D73D03" w:rsidRDefault="00D73D03" w:rsidP="00D73D03">
      <w:pPr>
        <w:tabs>
          <w:tab w:val="left" w:pos="178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D73D03" w:rsidRDefault="000B5B6D" w:rsidP="000B5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t>Requirements (Dimensions) :</w:t>
      </w:r>
    </w:p>
    <w:p w:rsidR="000B5B6D" w:rsidRDefault="000B5B6D" w:rsidP="000B5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D73D03" w:rsidRDefault="00D73D03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Department_DIM</w:t>
      </w:r>
    </w:p>
    <w:p w:rsidR="000B5B6D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D73D03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1F4E7A"/>
          <w:sz w:val="32"/>
          <w:szCs w:val="32"/>
        </w:rPr>
        <w:drawing>
          <wp:inline distT="0" distB="0" distL="0" distR="0">
            <wp:extent cx="5419725" cy="413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P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6D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0B5B6D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0B5B6D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0B5B6D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0B5B6D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0B5B6D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0B5B6D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0B5B6D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D73D03" w:rsidRDefault="00D73D03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lastRenderedPageBreak/>
        <w:t>Instructor_DIM</w:t>
      </w:r>
    </w:p>
    <w:p w:rsidR="000B5B6D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D73D03" w:rsidRPr="00CA316D" w:rsidRDefault="000B5B6D" w:rsidP="00D73D03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857875" cy="3505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6D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D73D03" w:rsidRDefault="00D73D03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Student_DIM</w:t>
      </w:r>
    </w:p>
    <w:p w:rsidR="000B5B6D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0B5B6D" w:rsidRDefault="000B5B6D" w:rsidP="000B5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1F4E7A"/>
          <w:sz w:val="32"/>
          <w:szCs w:val="32"/>
        </w:rPr>
        <w:drawing>
          <wp:inline distT="0" distB="0" distL="0" distR="0">
            <wp:extent cx="5943600" cy="3533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03" w:rsidRDefault="00D73D03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lastRenderedPageBreak/>
        <w:t>Course_DIM</w:t>
      </w:r>
    </w:p>
    <w:p w:rsidR="000B5B6D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0B5B6D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1F4E7A"/>
          <w:sz w:val="32"/>
          <w:szCs w:val="32"/>
        </w:rPr>
        <w:drawing>
          <wp:inline distT="0" distB="0" distL="0" distR="0">
            <wp:extent cx="5400675" cy="3438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U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6D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D73D03" w:rsidRDefault="00D73D03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Exam_DIM</w:t>
      </w:r>
    </w:p>
    <w:p w:rsidR="000B5B6D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0B5B6D" w:rsidRPr="000B5B6D" w:rsidRDefault="000B5B6D" w:rsidP="000B5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772150" cy="342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03" w:rsidRDefault="00D73D03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lastRenderedPageBreak/>
        <w:t>Date_DIM</w:t>
      </w:r>
    </w:p>
    <w:p w:rsidR="00D73D03" w:rsidRPr="003A2391" w:rsidRDefault="00D73D03" w:rsidP="00D73D0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Contains date from 1/1/2020 to 1/1/2030 with primary key  (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Date</w:t>
      </w:r>
      <w:r w:rsidRPr="00CA316D">
        <w:rPr>
          <w:rFonts w:ascii="Times New Roman" w:hAnsi="Times New Roman" w:cs="Times New Roman"/>
          <w:color w:val="000000"/>
          <w:sz w:val="28"/>
          <w:szCs w:val="28"/>
          <w:u w:val="single"/>
        </w:rPr>
        <w:t>_SK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)</w:t>
      </w:r>
    </w:p>
    <w:p w:rsidR="00D73D03" w:rsidRDefault="00D73D03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D73D03" w:rsidRDefault="00D73D03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t>Requirements (Hierarchies) :</w:t>
      </w:r>
    </w:p>
    <w:p w:rsidR="00D73D03" w:rsidRDefault="00D73D03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D73D03" w:rsidRDefault="00D73D03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023A3A">
        <w:rPr>
          <w:rFonts w:ascii="Times New Roman" w:hAnsi="Times New Roman" w:cs="Times New Roman"/>
          <w:b/>
          <w:bCs/>
          <w:color w:val="1F4E7A"/>
          <w:sz w:val="32"/>
          <w:szCs w:val="32"/>
        </w:rPr>
        <w:t>Instructor</w:t>
      </w:r>
      <w:r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023A3A">
        <w:rPr>
          <w:rFonts w:ascii="Times New Roman" w:hAnsi="Times New Roman" w:cs="Times New Roman"/>
          <w:b/>
          <w:bCs/>
          <w:color w:val="1F4E7A"/>
          <w:sz w:val="32"/>
          <w:szCs w:val="32"/>
        </w:rPr>
        <w:t>Courses</w:t>
      </w: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 xml:space="preserve"> </w:t>
      </w:r>
    </w:p>
    <w:p w:rsidR="00164A1D" w:rsidRPr="00023A3A" w:rsidRDefault="00164A1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D73D03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638675" cy="2190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c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6D" w:rsidRPr="00A03E61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D73D03" w:rsidRDefault="00D73D03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023A3A">
        <w:rPr>
          <w:rFonts w:ascii="Times New Roman" w:hAnsi="Times New Roman" w:cs="Times New Roman"/>
          <w:b/>
          <w:bCs/>
          <w:color w:val="1F4E7A"/>
          <w:sz w:val="32"/>
          <w:szCs w:val="32"/>
        </w:rPr>
        <w:t>Department</w:t>
      </w:r>
      <w:r w:rsidRPr="00023A3A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023A3A">
        <w:rPr>
          <w:rFonts w:ascii="Times New Roman" w:hAnsi="Times New Roman" w:cs="Times New Roman"/>
          <w:b/>
          <w:bCs/>
          <w:color w:val="1F4E7A"/>
          <w:sz w:val="32"/>
          <w:szCs w:val="32"/>
        </w:rPr>
        <w:t>Courses</w:t>
      </w: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 xml:space="preserve"> </w:t>
      </w:r>
    </w:p>
    <w:p w:rsidR="00164A1D" w:rsidRDefault="00164A1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D73D03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3981450" cy="1685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c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03" w:rsidRDefault="00D73D03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164A1D" w:rsidRDefault="00164A1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164A1D" w:rsidRDefault="00164A1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164A1D" w:rsidRDefault="00164A1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164A1D" w:rsidRDefault="00164A1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164A1D" w:rsidRDefault="00164A1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164A1D" w:rsidRDefault="00164A1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</w:p>
    <w:p w:rsidR="00D73D03" w:rsidRDefault="00D73D03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323E4F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323E4F"/>
          <w:sz w:val="36"/>
          <w:szCs w:val="36"/>
        </w:rPr>
        <w:lastRenderedPageBreak/>
        <w:t>Requirements (Fact Tables) :</w:t>
      </w:r>
    </w:p>
    <w:p w:rsidR="00D73D03" w:rsidRDefault="00D73D03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5B6D" w:rsidRDefault="00D73D03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t>Grade_Fact</w:t>
      </w:r>
    </w:p>
    <w:p w:rsidR="00164A1D" w:rsidRDefault="00164A1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D73D03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F7A15C" wp14:editId="5FF61159">
            <wp:extent cx="5943600" cy="2936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A1D" w:rsidRDefault="00164A1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D73D03" w:rsidRDefault="000B5B6D" w:rsidP="000B5B6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305425" cy="3667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03" w:rsidRDefault="00D73D03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164A1D" w:rsidRDefault="00164A1D" w:rsidP="000B5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0B5B6D" w:rsidRDefault="00D73D03" w:rsidP="000B5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4E7A"/>
          <w:sz w:val="32"/>
          <w:szCs w:val="32"/>
        </w:rPr>
        <w:lastRenderedPageBreak/>
        <w:t>Total_Grade_Fact</w:t>
      </w:r>
    </w:p>
    <w:p w:rsidR="000B5B6D" w:rsidRDefault="000B5B6D" w:rsidP="000B5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F4E7A"/>
          <w:sz w:val="32"/>
          <w:szCs w:val="32"/>
        </w:rPr>
      </w:pPr>
    </w:p>
    <w:p w:rsidR="000B5B6D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drawing>
          <wp:inline distT="0" distB="0" distL="0" distR="0">
            <wp:extent cx="5943600" cy="2922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G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A1D" w:rsidRDefault="00164A1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286E06" w:rsidRDefault="000B5B6D" w:rsidP="00D73D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drawing>
          <wp:inline distT="0" distB="0" distL="0" distR="0">
            <wp:extent cx="5800725" cy="36290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G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06" w:rsidRPr="00286E06" w:rsidRDefault="00286E06" w:rsidP="00286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286E06" w:rsidRDefault="00286E06" w:rsidP="00286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A0A07" w:rsidRPr="00BA0A07" w:rsidRDefault="00BA0A07" w:rsidP="00BA0A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BA0A07" w:rsidRDefault="00BA0A07" w:rsidP="00BA0A0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222A35"/>
          <w:sz w:val="40"/>
          <w:szCs w:val="40"/>
        </w:rPr>
        <w:lastRenderedPageBreak/>
        <w:t>Report And Dashboards</w:t>
      </w:r>
    </w:p>
    <w:p w:rsidR="0076098C" w:rsidRPr="0076098C" w:rsidRDefault="0076098C" w:rsidP="0076098C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76098C" w:rsidRDefault="0076098C" w:rsidP="0076098C">
      <w:pPr>
        <w:pStyle w:val="ListParagraph"/>
        <w:numPr>
          <w:ilvl w:val="0"/>
          <w:numId w:val="1"/>
        </w:num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SSRS REPORTS</w:t>
      </w:r>
    </w:p>
    <w:p w:rsidR="0076098C" w:rsidRPr="0076098C" w:rsidRDefault="0076098C" w:rsidP="0076098C">
      <w:pPr>
        <w:spacing w:after="0" w:line="240" w:lineRule="auto"/>
        <w:ind w:left="360"/>
        <w:rPr>
          <w:sz w:val="40"/>
          <w:szCs w:val="40"/>
        </w:rPr>
      </w:pPr>
    </w:p>
    <w:p w:rsidR="008107E6" w:rsidRPr="0076098C" w:rsidRDefault="0076098C" w:rsidP="0076098C">
      <w:pPr>
        <w:spacing w:after="0" w:line="240" w:lineRule="auto"/>
        <w:ind w:left="360"/>
        <w:rPr>
          <w:sz w:val="28"/>
          <w:szCs w:val="28"/>
        </w:rPr>
      </w:pPr>
      <w:r w:rsidRPr="0076098C">
        <w:rPr>
          <w:sz w:val="28"/>
          <w:szCs w:val="28"/>
        </w:rPr>
        <w:t>Report that takes exam number and returns the Questions in it and chocies [freeform report]</w:t>
      </w:r>
    </w:p>
    <w:p w:rsidR="00BA0A07" w:rsidRDefault="00BA0A07" w:rsidP="00BA0A0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tbl>
      <w:tblPr>
        <w:tblW w:w="12256" w:type="dxa"/>
        <w:tblInd w:w="-70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"/>
        <w:gridCol w:w="1082"/>
        <w:gridCol w:w="551"/>
        <w:gridCol w:w="3472"/>
        <w:gridCol w:w="439"/>
        <w:gridCol w:w="1829"/>
        <w:gridCol w:w="3395"/>
        <w:gridCol w:w="175"/>
        <w:gridCol w:w="1186"/>
        <w:gridCol w:w="114"/>
      </w:tblGrid>
      <w:tr w:rsidR="00C31686" w:rsidTr="008107E6">
        <w:trPr>
          <w:gridAfter w:val="2"/>
          <w:wAfter w:w="2187" w:type="dxa"/>
        </w:trPr>
        <w:tc>
          <w:tcPr>
            <w:tcW w:w="1144" w:type="dxa"/>
            <w:gridSpan w:val="2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506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3472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449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1950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2548" w:type="dxa"/>
            <w:gridSpan w:val="2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</w:tr>
      <w:tr w:rsidR="00C31686" w:rsidTr="008107E6">
        <w:trPr>
          <w:gridAfter w:val="2"/>
          <w:wAfter w:w="2187" w:type="dxa"/>
        </w:trPr>
        <w:tc>
          <w:tcPr>
            <w:tcW w:w="1144" w:type="dxa"/>
            <w:gridSpan w:val="2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506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3472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449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1950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2548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C31686" w:rsidRDefault="00C31686" w:rsidP="00C31686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50515FD" wp14:editId="5F298963">
                  <wp:extent cx="1438975" cy="838203"/>
                  <wp:effectExtent l="0" t="0" r="0" b="0"/>
                  <wp:docPr id="2" name="img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3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975" cy="838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686" w:rsidTr="008107E6">
        <w:trPr>
          <w:gridAfter w:val="2"/>
          <w:wAfter w:w="2187" w:type="dxa"/>
        </w:trPr>
        <w:tc>
          <w:tcPr>
            <w:tcW w:w="1144" w:type="dxa"/>
            <w:gridSpan w:val="2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3978" w:type="dxa"/>
            <w:gridSpan w:val="2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4023"/>
            </w:tblGrid>
            <w:tr w:rsidR="00C31686" w:rsidTr="00C31686">
              <w:trPr>
                <w:trHeight w:val="327"/>
              </w:trPr>
              <w:tc>
                <w:tcPr>
                  <w:tcW w:w="499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C31686" w:rsidRDefault="00C31686" w:rsidP="00C31686">
                  <w:pPr>
                    <w:spacing w:after="0" w:line="240" w:lineRule="auto"/>
                  </w:pPr>
                  <w:r>
                    <w:rPr>
                      <w:rFonts w:ascii="Arial" w:eastAsia="Arial" w:hAnsi="Arial"/>
                      <w:color w:val="000000"/>
                      <w:sz w:val="40"/>
                    </w:rPr>
                    <w:t>Power BI Test</w:t>
                  </w:r>
                </w:p>
              </w:tc>
            </w:tr>
          </w:tbl>
          <w:p w:rsidR="00C31686" w:rsidRDefault="00C31686" w:rsidP="00C31686">
            <w:pPr>
              <w:spacing w:after="0" w:line="240" w:lineRule="auto"/>
            </w:pPr>
          </w:p>
        </w:tc>
        <w:tc>
          <w:tcPr>
            <w:tcW w:w="449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1950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2548" w:type="dxa"/>
            <w:gridSpan w:val="2"/>
            <w:vMerge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</w:tr>
      <w:tr w:rsidR="00C31686" w:rsidTr="008107E6">
        <w:trPr>
          <w:gridAfter w:val="2"/>
          <w:wAfter w:w="2187" w:type="dxa"/>
          <w:trHeight w:val="489"/>
        </w:trPr>
        <w:tc>
          <w:tcPr>
            <w:tcW w:w="1144" w:type="dxa"/>
            <w:gridSpan w:val="2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506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3921" w:type="dxa"/>
            <w:gridSpan w:val="2"/>
            <w:vMerge w:val="restart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911"/>
            </w:tblGrid>
            <w:tr w:rsidR="00C31686" w:rsidTr="00C31686">
              <w:trPr>
                <w:trHeight w:val="327"/>
              </w:trPr>
              <w:tc>
                <w:tcPr>
                  <w:tcW w:w="499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C31686" w:rsidRDefault="00C31686" w:rsidP="00C31686">
                  <w:pPr>
                    <w:spacing w:after="0" w:line="240" w:lineRule="auto"/>
                  </w:pPr>
                  <w:r>
                    <w:rPr>
                      <w:rFonts w:ascii="Arial" w:eastAsia="Arial" w:hAnsi="Arial"/>
                      <w:color w:val="000000"/>
                      <w:sz w:val="24"/>
                    </w:rPr>
                    <w:t>Student Name : Abdelhak Boukortt</w:t>
                  </w:r>
                </w:p>
              </w:tc>
            </w:tr>
          </w:tbl>
          <w:p w:rsidR="00C31686" w:rsidRDefault="00C31686" w:rsidP="00C31686">
            <w:pPr>
              <w:spacing w:after="0" w:line="240" w:lineRule="auto"/>
            </w:pPr>
          </w:p>
        </w:tc>
        <w:tc>
          <w:tcPr>
            <w:tcW w:w="1950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2548" w:type="dxa"/>
            <w:gridSpan w:val="2"/>
            <w:vMerge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</w:tr>
      <w:tr w:rsidR="00C31686" w:rsidTr="008107E6">
        <w:trPr>
          <w:gridAfter w:val="2"/>
          <w:wAfter w:w="2187" w:type="dxa"/>
        </w:trPr>
        <w:tc>
          <w:tcPr>
            <w:tcW w:w="1144" w:type="dxa"/>
            <w:gridSpan w:val="2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506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3921" w:type="dxa"/>
            <w:gridSpan w:val="2"/>
            <w:vMerge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1950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2548" w:type="dxa"/>
            <w:gridSpan w:val="2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</w:tr>
      <w:tr w:rsidR="00C31686" w:rsidTr="008107E6">
        <w:trPr>
          <w:gridAfter w:val="2"/>
          <w:wAfter w:w="2187" w:type="dxa"/>
        </w:trPr>
        <w:tc>
          <w:tcPr>
            <w:tcW w:w="1144" w:type="dxa"/>
            <w:gridSpan w:val="2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506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3472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449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1950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2548" w:type="dxa"/>
            <w:gridSpan w:val="2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</w:tr>
      <w:tr w:rsidR="00C31686" w:rsidTr="008107E6">
        <w:trPr>
          <w:trHeight w:val="254"/>
        </w:trPr>
        <w:tc>
          <w:tcPr>
            <w:tcW w:w="20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12042" w:type="dxa"/>
            <w:gridSpan w:val="8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194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</w:tr>
      <w:tr w:rsidR="00C31686" w:rsidTr="008107E6">
        <w:trPr>
          <w:gridAfter w:val="2"/>
          <w:wAfter w:w="2187" w:type="dxa"/>
        </w:trPr>
        <w:tc>
          <w:tcPr>
            <w:tcW w:w="20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9855" w:type="dxa"/>
            <w:gridSpan w:val="6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10768"/>
            </w:tblGrid>
            <w:tr w:rsidR="00C31686" w:rsidTr="00C31686">
              <w:trPr>
                <w:trHeight w:val="2555"/>
              </w:trPr>
              <w:tc>
                <w:tcPr>
                  <w:tcW w:w="113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tbl>
                  <w:tblPr>
                    <w:tblW w:w="10019" w:type="dxa"/>
                    <w:shd w:val="clear" w:color="auto" w:fill="F5F5F5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18"/>
                    <w:gridCol w:w="709"/>
                    <w:gridCol w:w="114"/>
                    <w:gridCol w:w="14"/>
                    <w:gridCol w:w="174"/>
                    <w:gridCol w:w="8721"/>
                    <w:gridCol w:w="133"/>
                    <w:gridCol w:w="62"/>
                    <w:gridCol w:w="74"/>
                  </w:tblGrid>
                  <w:tr w:rsidR="0076098C" w:rsidTr="0076098C">
                    <w:trPr>
                      <w:gridAfter w:val="1"/>
                      <w:wAfter w:w="74" w:type="dxa"/>
                      <w:trHeight w:val="357"/>
                    </w:trPr>
                    <w:tc>
                      <w:tcPr>
                        <w:tcW w:w="1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70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1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7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72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6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76098C" w:rsidTr="0076098C">
                    <w:trPr>
                      <w:gridAfter w:val="1"/>
                      <w:wAfter w:w="74" w:type="dxa"/>
                      <w:trHeight w:val="357"/>
                    </w:trPr>
                    <w:tc>
                      <w:tcPr>
                        <w:tcW w:w="18" w:type="dxa"/>
                        <w:shd w:val="clear" w:color="auto" w:fill="F5F5F5"/>
                      </w:tcPr>
                      <w:p w:rsidR="008107E6" w:rsidRDefault="008107E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709" w:type="dxa"/>
                        <w:shd w:val="clear" w:color="auto" w:fill="F5F5F5"/>
                      </w:tcPr>
                      <w:p w:rsidR="008107E6" w:rsidRDefault="008107E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13" w:type="dxa"/>
                        <w:shd w:val="clear" w:color="auto" w:fill="F5F5F5"/>
                      </w:tcPr>
                      <w:p w:rsidR="008107E6" w:rsidRDefault="008107E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" w:type="dxa"/>
                        <w:shd w:val="clear" w:color="auto" w:fill="F5F5F5"/>
                      </w:tcPr>
                      <w:p w:rsidR="008107E6" w:rsidRDefault="008107E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73" w:type="dxa"/>
                        <w:shd w:val="clear" w:color="auto" w:fill="F5F5F5"/>
                      </w:tcPr>
                      <w:p w:rsidR="008107E6" w:rsidRDefault="008107E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724" w:type="dxa"/>
                        <w:shd w:val="clear" w:color="auto" w:fill="F5F5F5"/>
                      </w:tcPr>
                      <w:p w:rsidR="008107E6" w:rsidRDefault="008107E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8107E6" w:rsidRDefault="008107E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62" w:type="dxa"/>
                        <w:shd w:val="clear" w:color="auto" w:fill="F5F5F5"/>
                      </w:tcPr>
                      <w:p w:rsidR="008107E6" w:rsidRDefault="008107E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78"/>
                    </w:trPr>
                    <w:tc>
                      <w:tcPr>
                        <w:tcW w:w="1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23" w:type="dxa"/>
                        <w:gridSpan w:val="2"/>
                        <w:shd w:val="clear" w:color="auto" w:fill="F5F5F5"/>
                      </w:tcPr>
                      <w:tbl>
                        <w:tblPr>
                          <w:tblW w:w="803" w:type="dxa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03"/>
                        </w:tblGrid>
                        <w:tr w:rsidR="00C31686" w:rsidTr="0076098C">
                          <w:trPr>
                            <w:trHeight w:val="321"/>
                          </w:trPr>
                          <w:tc>
                            <w:tcPr>
                              <w:tcW w:w="80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8107E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 xml:space="preserve">         </w:t>
                              </w:r>
                              <w:r w:rsidR="00C31686"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1)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9031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028"/>
                        </w:tblGrid>
                        <w:tr w:rsidR="00C31686" w:rsidTr="0076098C">
                          <w:trPr>
                            <w:trHeight w:val="321"/>
                          </w:trPr>
                          <w:tc>
                            <w:tcPr>
                              <w:tcW w:w="903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What is the purpose of the "Power Query Editor" in Power BI?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33" w:type="dxa"/>
                        <w:gridSpan w:val="2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76098C" w:rsidTr="0076098C">
                    <w:trPr>
                      <w:trHeight w:val="66"/>
                    </w:trPr>
                    <w:tc>
                      <w:tcPr>
                        <w:tcW w:w="1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70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1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7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72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3" w:type="dxa"/>
                        <w:gridSpan w:val="2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409"/>
                    </w:trPr>
                    <w:tc>
                      <w:tcPr>
                        <w:tcW w:w="1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70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302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02"/>
                        </w:tblGrid>
                        <w:tr w:rsidR="00C31686" w:rsidTr="0076098C">
                          <w:trPr>
                            <w:trHeight w:val="321"/>
                          </w:trPr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a)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8724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721"/>
                        </w:tblGrid>
                        <w:tr w:rsidR="00C31686" w:rsidTr="0076098C">
                          <w:trPr>
                            <w:trHeight w:val="321"/>
                          </w:trPr>
                          <w:tc>
                            <w:tcPr>
                              <w:tcW w:w="872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Designing custom visuals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3" w:type="dxa"/>
                        <w:gridSpan w:val="2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76098C" w:rsidTr="0076098C">
                    <w:trPr>
                      <w:trHeight w:val="110"/>
                    </w:trPr>
                    <w:tc>
                      <w:tcPr>
                        <w:tcW w:w="1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70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1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7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72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3" w:type="dxa"/>
                        <w:gridSpan w:val="2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410"/>
                    </w:trPr>
                    <w:tc>
                      <w:tcPr>
                        <w:tcW w:w="1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70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302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02"/>
                        </w:tblGrid>
                        <w:tr w:rsidR="00C31686" w:rsidTr="0076098C">
                          <w:trPr>
                            <w:trHeight w:val="321"/>
                          </w:trPr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b)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8724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721"/>
                        </w:tblGrid>
                        <w:tr w:rsidR="00C31686" w:rsidTr="0076098C">
                          <w:trPr>
                            <w:trHeight w:val="321"/>
                          </w:trPr>
                          <w:tc>
                            <w:tcPr>
                              <w:tcW w:w="872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Writing DAX expressions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3" w:type="dxa"/>
                        <w:gridSpan w:val="2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76098C" w:rsidTr="0076098C">
                    <w:trPr>
                      <w:trHeight w:val="112"/>
                    </w:trPr>
                    <w:tc>
                      <w:tcPr>
                        <w:tcW w:w="1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70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1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7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72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3" w:type="dxa"/>
                        <w:gridSpan w:val="2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410"/>
                    </w:trPr>
                    <w:tc>
                      <w:tcPr>
                        <w:tcW w:w="1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70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302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02"/>
                        </w:tblGrid>
                        <w:tr w:rsidR="00C31686" w:rsidTr="0076098C">
                          <w:trPr>
                            <w:trHeight w:val="321"/>
                          </w:trPr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c)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8724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721"/>
                        </w:tblGrid>
                        <w:tr w:rsidR="00C31686" w:rsidTr="0076098C">
                          <w:trPr>
                            <w:trHeight w:val="321"/>
                          </w:trPr>
                          <w:tc>
                            <w:tcPr>
                              <w:tcW w:w="872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Data preparation and transformation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3" w:type="dxa"/>
                        <w:gridSpan w:val="2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76098C" w:rsidTr="0076098C">
                    <w:trPr>
                      <w:trHeight w:val="110"/>
                    </w:trPr>
                    <w:tc>
                      <w:tcPr>
                        <w:tcW w:w="1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70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1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7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72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3" w:type="dxa"/>
                        <w:gridSpan w:val="2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409"/>
                    </w:trPr>
                    <w:tc>
                      <w:tcPr>
                        <w:tcW w:w="1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70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302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02"/>
                        </w:tblGrid>
                        <w:tr w:rsidR="00C31686" w:rsidTr="0076098C">
                          <w:trPr>
                            <w:trHeight w:val="321"/>
                          </w:trPr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d)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8724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721"/>
                        </w:tblGrid>
                        <w:tr w:rsidR="00C31686" w:rsidTr="0076098C">
                          <w:trPr>
                            <w:trHeight w:val="321"/>
                          </w:trPr>
                          <w:tc>
                            <w:tcPr>
                              <w:tcW w:w="872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Configuring report themes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3" w:type="dxa"/>
                        <w:gridSpan w:val="2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76098C" w:rsidTr="0076098C">
                    <w:trPr>
                      <w:trHeight w:val="90"/>
                    </w:trPr>
                    <w:tc>
                      <w:tcPr>
                        <w:tcW w:w="1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70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1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7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72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3" w:type="dxa"/>
                        <w:gridSpan w:val="2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</w:tbl>
                <w:p w:rsidR="00C31686" w:rsidRDefault="00C31686" w:rsidP="00C31686">
                  <w:pPr>
                    <w:spacing w:after="0" w:line="240" w:lineRule="auto"/>
                  </w:pPr>
                </w:p>
              </w:tc>
            </w:tr>
            <w:tr w:rsidR="00C31686" w:rsidTr="00C31686">
              <w:trPr>
                <w:trHeight w:val="2555"/>
              </w:trPr>
              <w:tc>
                <w:tcPr>
                  <w:tcW w:w="113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tbl>
                  <w:tblPr>
                    <w:tblW w:w="0" w:type="auto"/>
                    <w:shd w:val="clear" w:color="auto" w:fill="F5F5F5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488"/>
                    <w:gridCol w:w="237"/>
                    <w:gridCol w:w="115"/>
                    <w:gridCol w:w="20"/>
                    <w:gridCol w:w="171"/>
                    <w:gridCol w:w="8663"/>
                    <w:gridCol w:w="132"/>
                    <w:gridCol w:w="132"/>
                  </w:tblGrid>
                  <w:tr w:rsidR="00C31686" w:rsidTr="0076098C">
                    <w:trPr>
                      <w:trHeight w:val="366"/>
                    </w:trPr>
                    <w:tc>
                      <w:tcPr>
                        <w:tcW w:w="48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3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71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66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421"/>
                    </w:trPr>
                    <w:tc>
                      <w:tcPr>
                        <w:tcW w:w="48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352" w:type="dxa"/>
                        <w:gridSpan w:val="2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52"/>
                        </w:tblGrid>
                        <w:tr w:rsidR="00C31686" w:rsidTr="00C31686">
                          <w:trPr>
                            <w:trHeight w:val="330"/>
                          </w:trPr>
                          <w:tc>
                            <w:tcPr>
                              <w:tcW w:w="35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2)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2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962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966"/>
                        </w:tblGrid>
                        <w:tr w:rsidR="00C31686" w:rsidTr="00C31686">
                          <w:trPr>
                            <w:trHeight w:val="330"/>
                          </w:trPr>
                          <w:tc>
                            <w:tcPr>
                              <w:tcW w:w="896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In Power BI, what does the term "Query Folding" refer to?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70"/>
                    </w:trPr>
                    <w:tc>
                      <w:tcPr>
                        <w:tcW w:w="48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3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71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66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420"/>
                    </w:trPr>
                    <w:tc>
                      <w:tcPr>
                        <w:tcW w:w="48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3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302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02"/>
                        </w:tblGrid>
                        <w:tr w:rsidR="00C31686" w:rsidTr="00C31686">
                          <w:trPr>
                            <w:trHeight w:val="330"/>
                          </w:trPr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a)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8663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63"/>
                        </w:tblGrid>
                        <w:tr w:rsidR="00C31686" w:rsidTr="00C31686">
                          <w:trPr>
                            <w:trHeight w:val="330"/>
                          </w:trPr>
                          <w:tc>
                            <w:tcPr>
                              <w:tcW w:w="866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A technique for folding visuals in reports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115"/>
                    </w:trPr>
                    <w:tc>
                      <w:tcPr>
                        <w:tcW w:w="48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3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71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66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421"/>
                    </w:trPr>
                    <w:tc>
                      <w:tcPr>
                        <w:tcW w:w="48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3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302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02"/>
                        </w:tblGrid>
                        <w:tr w:rsidR="00C31686" w:rsidTr="00C31686">
                          <w:trPr>
                            <w:trHeight w:val="330"/>
                          </w:trPr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b)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8663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63"/>
                        </w:tblGrid>
                        <w:tr w:rsidR="00C31686" w:rsidTr="00C31686">
                          <w:trPr>
                            <w:trHeight w:val="330"/>
                          </w:trPr>
                          <w:tc>
                            <w:tcPr>
                              <w:tcW w:w="866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A method for optimizing data transformation by pushing some operations back to the data source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117"/>
                    </w:trPr>
                    <w:tc>
                      <w:tcPr>
                        <w:tcW w:w="48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3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71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66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421"/>
                    </w:trPr>
                    <w:tc>
                      <w:tcPr>
                        <w:tcW w:w="48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3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302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02"/>
                        </w:tblGrid>
                        <w:tr w:rsidR="00C31686" w:rsidTr="00C31686">
                          <w:trPr>
                            <w:trHeight w:val="330"/>
                          </w:trPr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c)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8663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63"/>
                        </w:tblGrid>
                        <w:tr w:rsidR="00C31686" w:rsidTr="00C31686">
                          <w:trPr>
                            <w:trHeight w:val="330"/>
                          </w:trPr>
                          <w:tc>
                            <w:tcPr>
                              <w:tcW w:w="866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A feature for grouping data in tables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115"/>
                    </w:trPr>
                    <w:tc>
                      <w:tcPr>
                        <w:tcW w:w="48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3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71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66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80"/>
                    </w:trPr>
                    <w:tc>
                      <w:tcPr>
                        <w:tcW w:w="48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3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302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02"/>
                        </w:tblGrid>
                        <w:tr w:rsidR="00C31686" w:rsidTr="00C31686">
                          <w:trPr>
                            <w:trHeight w:val="330"/>
                          </w:trPr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d)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8663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63"/>
                        </w:tblGrid>
                        <w:tr w:rsidR="00C31686" w:rsidTr="00C31686">
                          <w:trPr>
                            <w:trHeight w:val="330"/>
                          </w:trPr>
                          <w:tc>
                            <w:tcPr>
                              <w:tcW w:w="866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An advanced filter option in visualizations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94"/>
                    </w:trPr>
                    <w:tc>
                      <w:tcPr>
                        <w:tcW w:w="48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3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71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66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</w:tbl>
                <w:p w:rsidR="00C31686" w:rsidRDefault="00C31686" w:rsidP="00C31686">
                  <w:pPr>
                    <w:spacing w:after="0" w:line="240" w:lineRule="auto"/>
                  </w:pPr>
                </w:p>
              </w:tc>
            </w:tr>
            <w:tr w:rsidR="00C31686" w:rsidTr="00C31686">
              <w:trPr>
                <w:trHeight w:val="2555"/>
              </w:trPr>
              <w:tc>
                <w:tcPr>
                  <w:tcW w:w="113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tbl>
                  <w:tblPr>
                    <w:tblW w:w="0" w:type="auto"/>
                    <w:shd w:val="clear" w:color="auto" w:fill="F5F5F5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469"/>
                    <w:gridCol w:w="258"/>
                    <w:gridCol w:w="130"/>
                    <w:gridCol w:w="19"/>
                    <w:gridCol w:w="182"/>
                    <w:gridCol w:w="8541"/>
                    <w:gridCol w:w="128"/>
                    <w:gridCol w:w="128"/>
                  </w:tblGrid>
                  <w:tr w:rsidR="00C31686" w:rsidTr="0076098C">
                    <w:trPr>
                      <w:trHeight w:val="313"/>
                    </w:trPr>
                    <w:tc>
                      <w:tcPr>
                        <w:tcW w:w="46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8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541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360"/>
                    </w:trPr>
                    <w:tc>
                      <w:tcPr>
                        <w:tcW w:w="46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388" w:type="dxa"/>
                        <w:gridSpan w:val="2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88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40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3)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851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851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1018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How does the "Power BI Dataflows" feature differ from traditional Power Query transformations in Power BI Desktop?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60"/>
                    </w:trPr>
                    <w:tc>
                      <w:tcPr>
                        <w:tcW w:w="46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8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541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359"/>
                    </w:trPr>
                    <w:tc>
                      <w:tcPr>
                        <w:tcW w:w="46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331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31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34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a)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8541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541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983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Dataflows support real-time data connectivity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99"/>
                    </w:trPr>
                    <w:tc>
                      <w:tcPr>
                        <w:tcW w:w="46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8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541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360"/>
                    </w:trPr>
                    <w:tc>
                      <w:tcPr>
                        <w:tcW w:w="46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331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31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34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b)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8541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541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983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Dataflows are reusable, shareable entities that enable data transformation at scale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100"/>
                    </w:trPr>
                    <w:tc>
                      <w:tcPr>
                        <w:tcW w:w="46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8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541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360"/>
                    </w:trPr>
                    <w:tc>
                      <w:tcPr>
                        <w:tcW w:w="46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331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31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34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c)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8541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541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983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Power Query is only available in the Power BI Service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99"/>
                    </w:trPr>
                    <w:tc>
                      <w:tcPr>
                        <w:tcW w:w="46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8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541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345"/>
                    </w:trPr>
                    <w:tc>
                      <w:tcPr>
                        <w:tcW w:w="46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331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31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34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d)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8541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541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983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Power Query can only be used for data loading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81"/>
                    </w:trPr>
                    <w:tc>
                      <w:tcPr>
                        <w:tcW w:w="46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8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541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2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</w:tbl>
                <w:p w:rsidR="00C31686" w:rsidRDefault="00C31686" w:rsidP="00C31686">
                  <w:pPr>
                    <w:spacing w:after="0" w:line="240" w:lineRule="auto"/>
                  </w:pPr>
                </w:p>
              </w:tc>
            </w:tr>
            <w:tr w:rsidR="00C31686" w:rsidTr="00C31686">
              <w:trPr>
                <w:trHeight w:val="2555"/>
              </w:trPr>
              <w:tc>
                <w:tcPr>
                  <w:tcW w:w="113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tbl>
                  <w:tblPr>
                    <w:tblW w:w="0" w:type="auto"/>
                    <w:shd w:val="clear" w:color="auto" w:fill="F5F5F5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524"/>
                    <w:gridCol w:w="266"/>
                    <w:gridCol w:w="130"/>
                    <w:gridCol w:w="19"/>
                    <w:gridCol w:w="190"/>
                    <w:gridCol w:w="9355"/>
                    <w:gridCol w:w="142"/>
                    <w:gridCol w:w="142"/>
                  </w:tblGrid>
                  <w:tr w:rsidR="00C31686" w:rsidTr="00C31686">
                    <w:trPr>
                      <w:trHeight w:val="313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360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gridSpan w:val="2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6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40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7)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5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687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1018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What is the purpose of the "Smart Narratives" feature in Power BI?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60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359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39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34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a)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355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983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Designing custom visuals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99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360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39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34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b)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355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983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Creating calculated columns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100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360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39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34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c)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355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983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Configuring data refresh intervals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99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359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39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34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d)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355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983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Generating natural language descriptions of data insights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81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</w:tbl>
                <w:p w:rsidR="00C31686" w:rsidRDefault="00C31686" w:rsidP="00C31686">
                  <w:pPr>
                    <w:spacing w:after="0" w:line="240" w:lineRule="auto"/>
                  </w:pPr>
                </w:p>
              </w:tc>
            </w:tr>
            <w:tr w:rsidR="00C31686" w:rsidTr="00C31686">
              <w:trPr>
                <w:trHeight w:val="2555"/>
              </w:trPr>
              <w:tc>
                <w:tcPr>
                  <w:tcW w:w="113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tbl>
                  <w:tblPr>
                    <w:tblW w:w="0" w:type="auto"/>
                    <w:shd w:val="clear" w:color="auto" w:fill="F5F5F5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524"/>
                    <w:gridCol w:w="270"/>
                    <w:gridCol w:w="130"/>
                    <w:gridCol w:w="19"/>
                    <w:gridCol w:w="190"/>
                    <w:gridCol w:w="9351"/>
                    <w:gridCol w:w="142"/>
                    <w:gridCol w:w="142"/>
                  </w:tblGrid>
                  <w:tr w:rsidR="00C31686" w:rsidTr="00C31686">
                    <w:trPr>
                      <w:trHeight w:val="313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360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gridSpan w:val="2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400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40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10)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5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683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10185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Which visualization type in Power BI is suitable for displaying hierarchical data with collapsible and expandable nodes?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60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359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39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34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a)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351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983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Pie Chart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99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360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39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34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b)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351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983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Treemap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100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360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39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34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c)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351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983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Funnel Chart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99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76098C">
                    <w:trPr>
                      <w:trHeight w:val="80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gridSpan w:val="3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39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34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d)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351"/>
                        </w:tblGrid>
                        <w:tr w:rsidR="00C31686" w:rsidTr="00C31686">
                          <w:trPr>
                            <w:trHeight w:val="282"/>
                          </w:trPr>
                          <w:tc>
                            <w:tcPr>
                              <w:tcW w:w="9839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Scatter Plot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C31686">
                    <w:trPr>
                      <w:trHeight w:val="81"/>
                    </w:trPr>
                    <w:tc>
                      <w:tcPr>
                        <w:tcW w:w="55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9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983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</w:tbl>
                <w:p w:rsidR="00C31686" w:rsidRDefault="00C31686" w:rsidP="00C31686">
                  <w:pPr>
                    <w:spacing w:after="0" w:line="240" w:lineRule="auto"/>
                  </w:pPr>
                </w:p>
              </w:tc>
            </w:tr>
          </w:tbl>
          <w:p w:rsidR="00C31686" w:rsidRDefault="00C31686" w:rsidP="00C31686">
            <w:pPr>
              <w:spacing w:after="0" w:line="240" w:lineRule="auto"/>
            </w:pPr>
          </w:p>
        </w:tc>
        <w:tc>
          <w:tcPr>
            <w:tcW w:w="194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</w:tr>
      <w:tr w:rsidR="00C31686" w:rsidTr="008107E6">
        <w:trPr>
          <w:trHeight w:val="234"/>
        </w:trPr>
        <w:tc>
          <w:tcPr>
            <w:tcW w:w="20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12042" w:type="dxa"/>
            <w:gridSpan w:val="8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194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</w:tr>
      <w:tr w:rsidR="00C31686" w:rsidTr="008107E6">
        <w:tc>
          <w:tcPr>
            <w:tcW w:w="20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12042" w:type="dxa"/>
            <w:gridSpan w:val="8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10780"/>
            </w:tblGrid>
            <w:tr w:rsidR="00C31686" w:rsidTr="008107E6">
              <w:trPr>
                <w:trHeight w:val="1258"/>
              </w:trPr>
              <w:tc>
                <w:tcPr>
                  <w:tcW w:w="100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tbl>
                  <w:tblPr>
                    <w:tblW w:w="10780" w:type="dxa"/>
                    <w:shd w:val="clear" w:color="auto" w:fill="F5F5F5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2"/>
                    <w:gridCol w:w="418"/>
                    <w:gridCol w:w="13"/>
                    <w:gridCol w:w="1029"/>
                    <w:gridCol w:w="1502"/>
                    <w:gridCol w:w="1742"/>
                    <w:gridCol w:w="1398"/>
                    <w:gridCol w:w="2851"/>
                    <w:gridCol w:w="252"/>
                    <w:gridCol w:w="1183"/>
                  </w:tblGrid>
                  <w:tr w:rsidR="008107E6" w:rsidTr="0076098C">
                    <w:trPr>
                      <w:gridAfter w:val="1"/>
                      <w:wAfter w:w="1183" w:type="dxa"/>
                      <w:trHeight w:val="408"/>
                    </w:trPr>
                    <w:tc>
                      <w:tcPr>
                        <w:tcW w:w="39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1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2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74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9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8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5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8107E6" w:rsidTr="0076098C">
                    <w:trPr>
                      <w:trHeight w:val="408"/>
                    </w:trPr>
                    <w:tc>
                      <w:tcPr>
                        <w:tcW w:w="39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18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0"/>
                        </w:tblGrid>
                        <w:tr w:rsidR="00C31686" w:rsidTr="0076098C">
                          <w:trPr>
                            <w:trHeight w:val="318"/>
                          </w:trPr>
                          <w:tc>
                            <w:tcPr>
                              <w:tcW w:w="39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75)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523" w:type="dxa"/>
                        <w:gridSpan w:val="5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522"/>
                        </w:tblGrid>
                        <w:tr w:rsidR="00C31686" w:rsidTr="0076098C">
                          <w:trPr>
                            <w:trHeight w:val="318"/>
                          </w:trPr>
                          <w:tc>
                            <w:tcPr>
                              <w:tcW w:w="852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DirectQuery enables users to import data into Power BI for faster performance.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433" w:type="dxa"/>
                        <w:gridSpan w:val="2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8107E6" w:rsidTr="0076098C">
                    <w:trPr>
                      <w:gridAfter w:val="1"/>
                      <w:wAfter w:w="1183" w:type="dxa"/>
                      <w:trHeight w:val="41"/>
                    </w:trPr>
                    <w:tc>
                      <w:tcPr>
                        <w:tcW w:w="39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1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2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74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9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8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5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8107E6" w:rsidTr="0076098C">
                    <w:trPr>
                      <w:gridAfter w:val="1"/>
                      <w:wAfter w:w="1183" w:type="dxa"/>
                      <w:trHeight w:val="407"/>
                    </w:trPr>
                    <w:tc>
                      <w:tcPr>
                        <w:tcW w:w="39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1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2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2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1502"/>
                        </w:tblGrid>
                        <w:tr w:rsidR="00C31686" w:rsidTr="0076098C">
                          <w:trPr>
                            <w:trHeight w:val="318"/>
                          </w:trPr>
                          <w:tc>
                            <w:tcPr>
                              <w:tcW w:w="15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[True]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74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98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1398"/>
                        </w:tblGrid>
                        <w:tr w:rsidR="00C31686" w:rsidTr="0076098C">
                          <w:trPr>
                            <w:trHeight w:val="318"/>
                          </w:trPr>
                          <w:tc>
                            <w:tcPr>
                              <w:tcW w:w="1398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[False]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28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5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8107E6" w:rsidTr="0076098C">
                    <w:trPr>
                      <w:gridAfter w:val="1"/>
                      <w:wAfter w:w="1183" w:type="dxa"/>
                      <w:trHeight w:val="103"/>
                    </w:trPr>
                    <w:tc>
                      <w:tcPr>
                        <w:tcW w:w="39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1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29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0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74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39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85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52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</w:tbl>
                <w:p w:rsidR="00C31686" w:rsidRDefault="00C31686" w:rsidP="00C31686">
                  <w:pPr>
                    <w:spacing w:after="0" w:line="240" w:lineRule="auto"/>
                  </w:pPr>
                </w:p>
              </w:tc>
            </w:tr>
            <w:tr w:rsidR="00C31686" w:rsidTr="008107E6">
              <w:trPr>
                <w:trHeight w:val="1258"/>
              </w:trPr>
              <w:tc>
                <w:tcPr>
                  <w:tcW w:w="100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tbl>
                  <w:tblPr>
                    <w:tblW w:w="0" w:type="auto"/>
                    <w:shd w:val="clear" w:color="auto" w:fill="F5F5F5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58"/>
                    <w:gridCol w:w="487"/>
                    <w:gridCol w:w="15"/>
                    <w:gridCol w:w="1078"/>
                    <w:gridCol w:w="1570"/>
                    <w:gridCol w:w="1823"/>
                    <w:gridCol w:w="1464"/>
                    <w:gridCol w:w="2977"/>
                    <w:gridCol w:w="16"/>
                  </w:tblGrid>
                  <w:tr w:rsidR="008107E6" w:rsidTr="008107E6">
                    <w:trPr>
                      <w:trHeight w:val="372"/>
                    </w:trPr>
                    <w:tc>
                      <w:tcPr>
                        <w:tcW w:w="3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8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7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82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6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97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8107E6">
                    <w:trPr>
                      <w:trHeight w:val="372"/>
                    </w:trPr>
                    <w:tc>
                      <w:tcPr>
                        <w:tcW w:w="3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87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63"/>
                        </w:tblGrid>
                        <w:tr w:rsidR="00C31686" w:rsidTr="008107E6">
                          <w:trPr>
                            <w:trHeight w:val="291"/>
                          </w:trPr>
                          <w:tc>
                            <w:tcPr>
                              <w:tcW w:w="36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79)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912" w:type="dxa"/>
                        <w:gridSpan w:val="5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912"/>
                        </w:tblGrid>
                        <w:tr w:rsidR="00C31686" w:rsidTr="008107E6">
                          <w:trPr>
                            <w:trHeight w:val="291"/>
                          </w:trPr>
                          <w:tc>
                            <w:tcPr>
                              <w:tcW w:w="891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Power BI allows users to create custom measures using only DAX functions.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8107E6" w:rsidTr="008107E6">
                    <w:trPr>
                      <w:trHeight w:val="39"/>
                    </w:trPr>
                    <w:tc>
                      <w:tcPr>
                        <w:tcW w:w="3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8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7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82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6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97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8107E6" w:rsidTr="008107E6">
                    <w:trPr>
                      <w:trHeight w:val="371"/>
                    </w:trPr>
                    <w:tc>
                      <w:tcPr>
                        <w:tcW w:w="3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8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7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70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1570"/>
                        </w:tblGrid>
                        <w:tr w:rsidR="00C31686" w:rsidTr="008107E6">
                          <w:trPr>
                            <w:trHeight w:val="291"/>
                          </w:trPr>
                          <w:tc>
                            <w:tcPr>
                              <w:tcW w:w="157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[True]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82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64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1464"/>
                        </w:tblGrid>
                        <w:tr w:rsidR="00C31686" w:rsidTr="008107E6">
                          <w:trPr>
                            <w:trHeight w:val="291"/>
                          </w:trPr>
                          <w:tc>
                            <w:tcPr>
                              <w:tcW w:w="14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[False]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297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8107E6" w:rsidTr="008107E6">
                    <w:trPr>
                      <w:trHeight w:val="95"/>
                    </w:trPr>
                    <w:tc>
                      <w:tcPr>
                        <w:tcW w:w="3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8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7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82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6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97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</w:tbl>
                <w:p w:rsidR="00C31686" w:rsidRDefault="00C31686" w:rsidP="00C31686">
                  <w:pPr>
                    <w:spacing w:after="0" w:line="240" w:lineRule="auto"/>
                  </w:pPr>
                </w:p>
              </w:tc>
            </w:tr>
            <w:tr w:rsidR="00C31686" w:rsidTr="008107E6">
              <w:trPr>
                <w:trHeight w:val="1258"/>
              </w:trPr>
              <w:tc>
                <w:tcPr>
                  <w:tcW w:w="100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tbl>
                  <w:tblPr>
                    <w:tblW w:w="0" w:type="auto"/>
                    <w:shd w:val="clear" w:color="auto" w:fill="F5F5F5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58"/>
                    <w:gridCol w:w="487"/>
                    <w:gridCol w:w="15"/>
                    <w:gridCol w:w="1078"/>
                    <w:gridCol w:w="1570"/>
                    <w:gridCol w:w="1823"/>
                    <w:gridCol w:w="1464"/>
                    <w:gridCol w:w="2977"/>
                    <w:gridCol w:w="16"/>
                  </w:tblGrid>
                  <w:tr w:rsidR="008107E6" w:rsidTr="008107E6">
                    <w:trPr>
                      <w:trHeight w:val="372"/>
                    </w:trPr>
                    <w:tc>
                      <w:tcPr>
                        <w:tcW w:w="3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8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7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82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6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97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8107E6">
                    <w:trPr>
                      <w:trHeight w:val="372"/>
                    </w:trPr>
                    <w:tc>
                      <w:tcPr>
                        <w:tcW w:w="3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87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63"/>
                        </w:tblGrid>
                        <w:tr w:rsidR="00C31686" w:rsidTr="008107E6">
                          <w:trPr>
                            <w:trHeight w:val="291"/>
                          </w:trPr>
                          <w:tc>
                            <w:tcPr>
                              <w:tcW w:w="36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78)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912" w:type="dxa"/>
                        <w:gridSpan w:val="5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912"/>
                        </w:tblGrid>
                        <w:tr w:rsidR="00C31686" w:rsidTr="008107E6">
                          <w:trPr>
                            <w:trHeight w:val="291"/>
                          </w:trPr>
                          <w:tc>
                            <w:tcPr>
                              <w:tcW w:w="891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Power BI Embedded is a feature that allows developers to integrate Power BI reports and dashboards into custom applications.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8107E6" w:rsidTr="008107E6">
                    <w:trPr>
                      <w:trHeight w:val="39"/>
                    </w:trPr>
                    <w:tc>
                      <w:tcPr>
                        <w:tcW w:w="3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8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7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82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6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97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8107E6" w:rsidTr="008107E6">
                    <w:trPr>
                      <w:trHeight w:val="371"/>
                    </w:trPr>
                    <w:tc>
                      <w:tcPr>
                        <w:tcW w:w="3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8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7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70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1570"/>
                        </w:tblGrid>
                        <w:tr w:rsidR="00C31686" w:rsidTr="008107E6">
                          <w:trPr>
                            <w:trHeight w:val="291"/>
                          </w:trPr>
                          <w:tc>
                            <w:tcPr>
                              <w:tcW w:w="157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[True]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82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64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1464"/>
                        </w:tblGrid>
                        <w:tr w:rsidR="00C31686" w:rsidTr="008107E6">
                          <w:trPr>
                            <w:trHeight w:val="291"/>
                          </w:trPr>
                          <w:tc>
                            <w:tcPr>
                              <w:tcW w:w="14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[False]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297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8107E6" w:rsidTr="008107E6">
                    <w:trPr>
                      <w:trHeight w:val="95"/>
                    </w:trPr>
                    <w:tc>
                      <w:tcPr>
                        <w:tcW w:w="3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8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7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82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6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97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</w:tbl>
                <w:p w:rsidR="00C31686" w:rsidRDefault="00C31686" w:rsidP="00C31686">
                  <w:pPr>
                    <w:spacing w:after="0" w:line="240" w:lineRule="auto"/>
                  </w:pPr>
                </w:p>
              </w:tc>
            </w:tr>
            <w:tr w:rsidR="00C31686" w:rsidTr="008107E6">
              <w:trPr>
                <w:trHeight w:val="1258"/>
              </w:trPr>
              <w:tc>
                <w:tcPr>
                  <w:tcW w:w="100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tbl>
                  <w:tblPr>
                    <w:tblW w:w="0" w:type="auto"/>
                    <w:shd w:val="clear" w:color="auto" w:fill="F5F5F5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58"/>
                    <w:gridCol w:w="487"/>
                    <w:gridCol w:w="15"/>
                    <w:gridCol w:w="1078"/>
                    <w:gridCol w:w="1570"/>
                    <w:gridCol w:w="1823"/>
                    <w:gridCol w:w="1464"/>
                    <w:gridCol w:w="2977"/>
                    <w:gridCol w:w="265"/>
                  </w:tblGrid>
                  <w:tr w:rsidR="008107E6" w:rsidTr="008107E6">
                    <w:trPr>
                      <w:trHeight w:val="372"/>
                    </w:trPr>
                    <w:tc>
                      <w:tcPr>
                        <w:tcW w:w="3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8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7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82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6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97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6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8107E6">
                    <w:trPr>
                      <w:trHeight w:val="372"/>
                    </w:trPr>
                    <w:tc>
                      <w:tcPr>
                        <w:tcW w:w="3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87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63"/>
                        </w:tblGrid>
                        <w:tr w:rsidR="00C31686" w:rsidTr="008107E6">
                          <w:trPr>
                            <w:trHeight w:val="291"/>
                          </w:trPr>
                          <w:tc>
                            <w:tcPr>
                              <w:tcW w:w="36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77)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912" w:type="dxa"/>
                        <w:gridSpan w:val="5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912"/>
                        </w:tblGrid>
                        <w:tr w:rsidR="00C31686" w:rsidTr="008107E6">
                          <w:trPr>
                            <w:trHeight w:val="291"/>
                          </w:trPr>
                          <w:tc>
                            <w:tcPr>
                              <w:tcW w:w="891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The "Data Profiling" feature in Power BI helps users identify and fix data quality issues in their datasets.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26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8107E6" w:rsidTr="008107E6">
                    <w:trPr>
                      <w:trHeight w:val="39"/>
                    </w:trPr>
                    <w:tc>
                      <w:tcPr>
                        <w:tcW w:w="3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8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7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82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6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97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6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8107E6" w:rsidTr="008107E6">
                    <w:trPr>
                      <w:trHeight w:val="371"/>
                    </w:trPr>
                    <w:tc>
                      <w:tcPr>
                        <w:tcW w:w="3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8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7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70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1570"/>
                        </w:tblGrid>
                        <w:tr w:rsidR="00C31686" w:rsidTr="008107E6">
                          <w:trPr>
                            <w:trHeight w:val="291"/>
                          </w:trPr>
                          <w:tc>
                            <w:tcPr>
                              <w:tcW w:w="157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[True]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82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64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1464"/>
                        </w:tblGrid>
                        <w:tr w:rsidR="00C31686" w:rsidTr="008107E6">
                          <w:trPr>
                            <w:trHeight w:val="291"/>
                          </w:trPr>
                          <w:tc>
                            <w:tcPr>
                              <w:tcW w:w="14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[False]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297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6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8107E6" w:rsidTr="008107E6">
                    <w:trPr>
                      <w:trHeight w:val="95"/>
                    </w:trPr>
                    <w:tc>
                      <w:tcPr>
                        <w:tcW w:w="35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87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7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823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6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97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6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</w:tbl>
                <w:p w:rsidR="00C31686" w:rsidRDefault="00C31686" w:rsidP="00C31686">
                  <w:pPr>
                    <w:spacing w:after="0" w:line="240" w:lineRule="auto"/>
                  </w:pPr>
                </w:p>
              </w:tc>
            </w:tr>
            <w:tr w:rsidR="00C31686" w:rsidTr="008107E6">
              <w:trPr>
                <w:trHeight w:val="1258"/>
              </w:trPr>
              <w:tc>
                <w:tcPr>
                  <w:tcW w:w="100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tbl>
                  <w:tblPr>
                    <w:tblW w:w="0" w:type="auto"/>
                    <w:shd w:val="clear" w:color="auto" w:fill="F5F5F5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46"/>
                    <w:gridCol w:w="470"/>
                    <w:gridCol w:w="14"/>
                    <w:gridCol w:w="1045"/>
                    <w:gridCol w:w="1521"/>
                    <w:gridCol w:w="1765"/>
                    <w:gridCol w:w="1418"/>
                    <w:gridCol w:w="2887"/>
                    <w:gridCol w:w="256"/>
                  </w:tblGrid>
                  <w:tr w:rsidR="008107E6" w:rsidTr="008107E6">
                    <w:trPr>
                      <w:trHeight w:val="393"/>
                    </w:trPr>
                    <w:tc>
                      <w:tcPr>
                        <w:tcW w:w="34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4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21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76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1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88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5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C31686" w:rsidTr="008107E6">
                    <w:trPr>
                      <w:trHeight w:val="393"/>
                    </w:trPr>
                    <w:tc>
                      <w:tcPr>
                        <w:tcW w:w="34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70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63"/>
                        </w:tblGrid>
                        <w:tr w:rsidR="00C31686" w:rsidTr="008107E6">
                          <w:trPr>
                            <w:trHeight w:val="307"/>
                          </w:trPr>
                          <w:tc>
                            <w:tcPr>
                              <w:tcW w:w="363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74)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8636" w:type="dxa"/>
                        <w:gridSpan w:val="5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36"/>
                        </w:tblGrid>
                        <w:tr w:rsidR="00C31686" w:rsidTr="008107E6">
                          <w:trPr>
                            <w:trHeight w:val="307"/>
                          </w:trPr>
                          <w:tc>
                            <w:tcPr>
                              <w:tcW w:w="8636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D3D3D3"/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The "Relative Date Slicer" in Power BI allows users to filter data dynamically based on the current date.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25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8107E6" w:rsidTr="008107E6">
                    <w:trPr>
                      <w:trHeight w:val="41"/>
                    </w:trPr>
                    <w:tc>
                      <w:tcPr>
                        <w:tcW w:w="34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4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21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76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1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88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5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8107E6" w:rsidTr="008107E6">
                    <w:trPr>
                      <w:trHeight w:val="392"/>
                    </w:trPr>
                    <w:tc>
                      <w:tcPr>
                        <w:tcW w:w="34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4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21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1521"/>
                        </w:tblGrid>
                        <w:tr w:rsidR="00C31686" w:rsidTr="008107E6">
                          <w:trPr>
                            <w:trHeight w:val="307"/>
                          </w:trPr>
                          <w:tc>
                            <w:tcPr>
                              <w:tcW w:w="1521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[True]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176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18" w:type="dxa"/>
                        <w:shd w:val="clear" w:color="auto" w:fill="F5F5F5"/>
                      </w:tcPr>
                      <w:tbl>
                        <w:tblPr>
                          <w:tblW w:w="0" w:type="auto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1418"/>
                        </w:tblGrid>
                        <w:tr w:rsidR="00C31686" w:rsidTr="008107E6">
                          <w:trPr>
                            <w:trHeight w:val="307"/>
                          </w:trPr>
                          <w:tc>
                            <w:tcPr>
                              <w:tcW w:w="1418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cMar>
                                <w:top w:w="39" w:type="dxa"/>
                                <w:left w:w="39" w:type="dxa"/>
                                <w:bottom w:w="39" w:type="dxa"/>
                                <w:right w:w="39" w:type="dxa"/>
                              </w:tcMar>
                            </w:tcPr>
                            <w:p w:rsidR="00C31686" w:rsidRDefault="00C31686" w:rsidP="00C31686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Segoe UI" w:eastAsia="Segoe UI" w:hAnsi="Segoe UI"/>
                                  <w:color w:val="000000"/>
                                  <w:sz w:val="20"/>
                                </w:rPr>
                                <w:t>[False]</w:t>
                              </w:r>
                            </w:p>
                          </w:tc>
                        </w:tr>
                      </w:tbl>
                      <w:p w:rsidR="00C31686" w:rsidRDefault="00C31686" w:rsidP="00C31686">
                        <w:pPr>
                          <w:spacing w:after="0" w:line="240" w:lineRule="auto"/>
                        </w:pPr>
                      </w:p>
                    </w:tc>
                    <w:tc>
                      <w:tcPr>
                        <w:tcW w:w="288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5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  <w:tr w:rsidR="008107E6" w:rsidTr="008107E6">
                    <w:trPr>
                      <w:trHeight w:val="100"/>
                    </w:trPr>
                    <w:tc>
                      <w:tcPr>
                        <w:tcW w:w="34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470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04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521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76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1418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885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  <w:tc>
                      <w:tcPr>
                        <w:tcW w:w="256" w:type="dxa"/>
                        <w:shd w:val="clear" w:color="auto" w:fill="F5F5F5"/>
                      </w:tcPr>
                      <w:p w:rsidR="00C31686" w:rsidRDefault="00C31686" w:rsidP="00C31686">
                        <w:pPr>
                          <w:pStyle w:val="EmptyCellLayoutStyle"/>
                          <w:spacing w:after="0" w:line="240" w:lineRule="auto"/>
                        </w:pPr>
                      </w:p>
                    </w:tc>
                  </w:tr>
                </w:tbl>
                <w:p w:rsidR="00C31686" w:rsidRDefault="00C31686" w:rsidP="00C31686">
                  <w:pPr>
                    <w:spacing w:after="0" w:line="240" w:lineRule="auto"/>
                  </w:pPr>
                </w:p>
              </w:tc>
            </w:tr>
          </w:tbl>
          <w:p w:rsidR="00C31686" w:rsidRDefault="00C31686" w:rsidP="00C31686">
            <w:pPr>
              <w:spacing w:after="0" w:line="240" w:lineRule="auto"/>
            </w:pPr>
          </w:p>
        </w:tc>
        <w:tc>
          <w:tcPr>
            <w:tcW w:w="194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</w:tr>
      <w:tr w:rsidR="00C31686" w:rsidTr="008107E6">
        <w:trPr>
          <w:trHeight w:val="1079"/>
        </w:trPr>
        <w:tc>
          <w:tcPr>
            <w:tcW w:w="20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  <w:tc>
          <w:tcPr>
            <w:tcW w:w="12042" w:type="dxa"/>
            <w:gridSpan w:val="8"/>
          </w:tcPr>
          <w:p w:rsidR="00C31686" w:rsidRDefault="00C31686" w:rsidP="0076098C"/>
          <w:p w:rsidR="00E3569B" w:rsidRDefault="00E3569B" w:rsidP="0076098C"/>
          <w:p w:rsidR="00E3569B" w:rsidRPr="00E3569B" w:rsidRDefault="00E3569B" w:rsidP="00E3569B">
            <w:pPr>
              <w:numPr>
                <w:ilvl w:val="0"/>
                <w:numId w:val="15"/>
              </w:numPr>
              <w:spacing w:after="0" w:line="240" w:lineRule="auto"/>
              <w:rPr>
                <w:sz w:val="32"/>
                <w:szCs w:val="32"/>
              </w:rPr>
            </w:pPr>
            <w:r w:rsidRPr="00E3569B">
              <w:rPr>
                <w:sz w:val="32"/>
                <w:szCs w:val="32"/>
              </w:rPr>
              <w:t xml:space="preserve">Report that takes exam number and the student ID then returns </w:t>
            </w:r>
          </w:p>
          <w:p w:rsidR="00E3569B" w:rsidRPr="00E3569B" w:rsidRDefault="00E3569B" w:rsidP="00E3569B">
            <w:pPr>
              <w:spacing w:after="0" w:line="240" w:lineRule="auto"/>
              <w:ind w:left="360"/>
              <w:rPr>
                <w:sz w:val="32"/>
                <w:szCs w:val="32"/>
              </w:rPr>
            </w:pPr>
            <w:r w:rsidRPr="00E3569B">
              <w:rPr>
                <w:sz w:val="32"/>
                <w:szCs w:val="32"/>
              </w:rPr>
              <w:t xml:space="preserve">the Questions in this exam with the student answers. </w:t>
            </w:r>
          </w:p>
          <w:p w:rsidR="00E3569B" w:rsidRDefault="00E3569B" w:rsidP="0076098C">
            <w:pPr>
              <w:rPr>
                <w:sz w:val="28"/>
                <w:szCs w:val="28"/>
              </w:rPr>
            </w:pPr>
          </w:p>
          <w:p w:rsidR="00E3569B" w:rsidRDefault="00E3569B" w:rsidP="0076098C"/>
          <w:tbl>
            <w:tblPr>
              <w:tblW w:w="0" w:type="auto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51"/>
              <w:gridCol w:w="4749"/>
              <w:gridCol w:w="4048"/>
              <w:gridCol w:w="1532"/>
              <w:gridCol w:w="54"/>
            </w:tblGrid>
            <w:tr w:rsidR="0076098C" w:rsidTr="00E3569B">
              <w:trPr>
                <w:trHeight w:val="48"/>
              </w:trPr>
              <w:tc>
                <w:tcPr>
                  <w:tcW w:w="351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4749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4048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1532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54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</w:tr>
            <w:tr w:rsidR="0076098C" w:rsidTr="00E3569B">
              <w:trPr>
                <w:trHeight w:val="24"/>
              </w:trPr>
              <w:tc>
                <w:tcPr>
                  <w:tcW w:w="351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4749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4048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1532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76098C" w:rsidRDefault="0076098C" w:rsidP="0076098C">
                  <w:pPr>
                    <w:spacing w:after="0" w:line="240" w:lineRule="auto"/>
                  </w:pPr>
                  <w:r>
                    <w:rPr>
                      <w:noProof/>
                    </w:rPr>
                    <w:drawing>
                      <wp:inline distT="0" distB="0" distL="0" distR="0" wp14:anchorId="1CCC60DB" wp14:editId="67AC7B10">
                        <wp:extent cx="968259" cy="564011"/>
                        <wp:effectExtent l="0" t="0" r="0" b="0"/>
                        <wp:docPr id="3" name="img3.jp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img3.jpg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68259" cy="5640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4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</w:tr>
            <w:tr w:rsidR="0076098C" w:rsidTr="00E3569B">
              <w:trPr>
                <w:trHeight w:val="1178"/>
              </w:trPr>
              <w:tc>
                <w:tcPr>
                  <w:tcW w:w="351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4749" w:type="dxa"/>
                </w:tcPr>
                <w:tbl>
                  <w:tblPr>
                    <w:tblW w:w="0" w:type="auto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4749"/>
                  </w:tblGrid>
                  <w:tr w:rsidR="0076098C" w:rsidTr="00E3569B">
                    <w:trPr>
                      <w:trHeight w:val="885"/>
                    </w:trPr>
                    <w:tc>
                      <w:tcPr>
                        <w:tcW w:w="47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39" w:type="dxa"/>
                          <w:left w:w="39" w:type="dxa"/>
                          <w:bottom w:w="39" w:type="dxa"/>
                          <w:right w:w="39" w:type="dxa"/>
                        </w:tcMar>
                      </w:tcPr>
                      <w:p w:rsidR="0076098C" w:rsidRDefault="0076098C" w:rsidP="0076098C">
                        <w:pPr>
                          <w:spacing w:after="0" w:line="240" w:lineRule="auto"/>
                        </w:pPr>
                        <w:r>
                          <w:rPr>
                            <w:rFonts w:ascii="Segoe UI Light" w:eastAsia="Segoe UI Light" w:hAnsi="Segoe UI Light"/>
                            <w:b/>
                            <w:color w:val="000000"/>
                            <w:sz w:val="48"/>
                          </w:rPr>
                          <w:t>Exam_Answer</w:t>
                        </w:r>
                      </w:p>
                    </w:tc>
                  </w:tr>
                </w:tbl>
                <w:p w:rsidR="0076098C" w:rsidRDefault="0076098C" w:rsidP="0076098C">
                  <w:pPr>
                    <w:spacing w:after="0" w:line="240" w:lineRule="auto"/>
                  </w:pPr>
                </w:p>
              </w:tc>
              <w:tc>
                <w:tcPr>
                  <w:tcW w:w="4048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1532" w:type="dxa"/>
                  <w:vMerge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54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</w:tr>
            <w:tr w:rsidR="0076098C" w:rsidTr="00E3569B">
              <w:trPr>
                <w:trHeight w:val="245"/>
              </w:trPr>
              <w:tc>
                <w:tcPr>
                  <w:tcW w:w="351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4749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4048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1532" w:type="dxa"/>
                  <w:vMerge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54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</w:tr>
            <w:tr w:rsidR="0076098C" w:rsidTr="00E3569B">
              <w:trPr>
                <w:trHeight w:val="24"/>
              </w:trPr>
              <w:tc>
                <w:tcPr>
                  <w:tcW w:w="351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4749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4048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1532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  <w:tc>
                <w:tcPr>
                  <w:tcW w:w="54" w:type="dxa"/>
                </w:tcPr>
                <w:p w:rsidR="0076098C" w:rsidRDefault="0076098C" w:rsidP="0076098C">
                  <w:pPr>
                    <w:pStyle w:val="EmptyCellLayoutStyle"/>
                    <w:spacing w:after="0" w:line="240" w:lineRule="auto"/>
                  </w:pPr>
                </w:p>
              </w:tc>
            </w:tr>
          </w:tbl>
          <w:p w:rsidR="0076098C" w:rsidRPr="0076098C" w:rsidRDefault="0076098C" w:rsidP="0076098C"/>
        </w:tc>
        <w:tc>
          <w:tcPr>
            <w:tcW w:w="194" w:type="dxa"/>
          </w:tcPr>
          <w:p w:rsidR="00C31686" w:rsidRDefault="00C31686" w:rsidP="00C31686">
            <w:pPr>
              <w:pStyle w:val="EmptyCellLayoutStyle"/>
              <w:spacing w:after="0" w:line="240" w:lineRule="auto"/>
            </w:pPr>
          </w:p>
        </w:tc>
      </w:tr>
    </w:tbl>
    <w:p w:rsidR="00BA0A07" w:rsidRDefault="00BA0A07" w:rsidP="00E356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06"/>
        <w:gridCol w:w="1307"/>
        <w:gridCol w:w="3594"/>
        <w:gridCol w:w="2290"/>
        <w:gridCol w:w="1063"/>
      </w:tblGrid>
      <w:tr w:rsidR="00E3569B" w:rsidTr="00DD70AB">
        <w:trPr>
          <w:trHeight w:val="238"/>
        </w:trPr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color w:val="666666"/>
              </w:rPr>
              <w:t>Qestion ID</w:t>
            </w:r>
          </w:p>
        </w:tc>
        <w:tc>
          <w:tcPr>
            <w:tcW w:w="429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color w:val="666666"/>
              </w:rPr>
              <w:t>QUESTION</w:t>
            </w:r>
          </w:p>
        </w:tc>
        <w:tc>
          <w:tcPr>
            <w:tcW w:w="2594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color w:val="666666"/>
              </w:rPr>
              <w:t>ST ANSWER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color w:val="666666"/>
              </w:rPr>
              <w:t>GRADE</w:t>
            </w:r>
          </w:p>
        </w:tc>
      </w:tr>
      <w:tr w:rsidR="00E3569B" w:rsidTr="00DD70AB">
        <w:trPr>
          <w:trHeight w:val="224"/>
        </w:trPr>
        <w:tc>
          <w:tcPr>
            <w:tcW w:w="1440" w:type="dxa"/>
            <w:gridSpan w:val="2"/>
            <w:tcBorders>
              <w:top w:val="nil"/>
              <w:left w:val="nil"/>
              <w:bottom w:val="single" w:sz="7" w:space="0" w:color="D3D3D3"/>
              <w:right w:val="nil"/>
            </w:tcBorders>
            <w:shd w:val="clear" w:color="auto" w:fill="D3D3D3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Student ID : 4001</w:t>
            </w:r>
          </w:p>
        </w:tc>
        <w:tc>
          <w:tcPr>
            <w:tcW w:w="4290" w:type="dxa"/>
            <w:tcBorders>
              <w:top w:val="nil"/>
              <w:left w:val="nil"/>
              <w:bottom w:val="single" w:sz="7" w:space="0" w:color="D3D3D3"/>
              <w:right w:val="nil"/>
            </w:tcBorders>
            <w:shd w:val="clear" w:color="auto" w:fill="D3D3D3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Student Name : Abdelhak Boukortt</w:t>
            </w:r>
          </w:p>
        </w:tc>
        <w:tc>
          <w:tcPr>
            <w:tcW w:w="2594" w:type="dxa"/>
            <w:tcBorders>
              <w:top w:val="nil"/>
              <w:left w:val="nil"/>
              <w:bottom w:val="single" w:sz="7" w:space="0" w:color="D3D3D3"/>
              <w:right w:val="nil"/>
            </w:tcBorders>
            <w:shd w:val="clear" w:color="auto" w:fill="D3D3D3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</w:pP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D3D3D3"/>
              <w:right w:val="nil"/>
            </w:tcBorders>
            <w:shd w:val="clear" w:color="auto" w:fill="D3D3D3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</w:pPr>
          </w:p>
        </w:tc>
      </w:tr>
      <w:tr w:rsidR="00E3569B" w:rsidTr="00DD70AB">
        <w:trPr>
          <w:trHeight w:val="224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75</w:t>
            </w:r>
          </w:p>
        </w:tc>
        <w:tc>
          <w:tcPr>
            <w:tcW w:w="429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DirectQuery enables users to import data into Power BI for faster performance.</w:t>
            </w:r>
          </w:p>
        </w:tc>
        <w:tc>
          <w:tcPr>
            <w:tcW w:w="2594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[False]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10</w:t>
            </w:r>
          </w:p>
        </w:tc>
      </w:tr>
      <w:tr w:rsidR="00E3569B" w:rsidTr="00DD70AB">
        <w:trPr>
          <w:trHeight w:val="224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3</w:t>
            </w:r>
          </w:p>
        </w:tc>
        <w:tc>
          <w:tcPr>
            <w:tcW w:w="429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How does the "Power BI Dataflows" feature differ from traditional Power Query transformations in Power BI Desktop?</w:t>
            </w:r>
          </w:p>
        </w:tc>
        <w:tc>
          <w:tcPr>
            <w:tcW w:w="2594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"Dataflows are reusable, shareable entities that enable data transformation at scale"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10</w:t>
            </w:r>
          </w:p>
        </w:tc>
      </w:tr>
      <w:tr w:rsidR="00E3569B" w:rsidTr="00DD70AB">
        <w:trPr>
          <w:trHeight w:val="224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</w:t>
            </w:r>
          </w:p>
        </w:tc>
        <w:tc>
          <w:tcPr>
            <w:tcW w:w="429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In Power BI, what does the term "Query Folding" refer to?</w:t>
            </w:r>
          </w:p>
        </w:tc>
        <w:tc>
          <w:tcPr>
            <w:tcW w:w="2594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A method for optimizing data transformation by pushing some operations back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10</w:t>
            </w:r>
          </w:p>
        </w:tc>
      </w:tr>
      <w:tr w:rsidR="00E3569B" w:rsidTr="00DD70AB">
        <w:trPr>
          <w:trHeight w:val="224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79</w:t>
            </w:r>
          </w:p>
        </w:tc>
        <w:tc>
          <w:tcPr>
            <w:tcW w:w="429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Power BI allows users to create custom measures using only DAX functions.</w:t>
            </w:r>
          </w:p>
        </w:tc>
        <w:tc>
          <w:tcPr>
            <w:tcW w:w="2594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[True]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10</w:t>
            </w:r>
          </w:p>
        </w:tc>
      </w:tr>
      <w:tr w:rsidR="00E3569B" w:rsidTr="00DD70AB">
        <w:trPr>
          <w:trHeight w:val="224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78</w:t>
            </w:r>
          </w:p>
        </w:tc>
        <w:tc>
          <w:tcPr>
            <w:tcW w:w="429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Power BI Embedded is a feature that allows developers to integrate Power BI reports and dashboards into custom applications.</w:t>
            </w:r>
          </w:p>
        </w:tc>
        <w:tc>
          <w:tcPr>
            <w:tcW w:w="2594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[True]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10</w:t>
            </w:r>
          </w:p>
        </w:tc>
      </w:tr>
      <w:tr w:rsidR="00E3569B" w:rsidTr="00DD70AB">
        <w:trPr>
          <w:trHeight w:val="224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77</w:t>
            </w:r>
          </w:p>
        </w:tc>
        <w:tc>
          <w:tcPr>
            <w:tcW w:w="429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The "Data Profiling" feature in Power BI helps users identify and fix data quality issues in their datasets.</w:t>
            </w:r>
          </w:p>
        </w:tc>
        <w:tc>
          <w:tcPr>
            <w:tcW w:w="2594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[True]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10</w:t>
            </w:r>
          </w:p>
        </w:tc>
      </w:tr>
      <w:tr w:rsidR="00E3569B" w:rsidTr="00DD70AB">
        <w:trPr>
          <w:trHeight w:val="224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74</w:t>
            </w:r>
          </w:p>
        </w:tc>
        <w:tc>
          <w:tcPr>
            <w:tcW w:w="429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The "Relative Date Slicer" in Power BI allows users to filter data dynamically based on the current date.</w:t>
            </w:r>
          </w:p>
        </w:tc>
        <w:tc>
          <w:tcPr>
            <w:tcW w:w="2594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[True]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10</w:t>
            </w:r>
          </w:p>
        </w:tc>
      </w:tr>
      <w:tr w:rsidR="00E3569B" w:rsidTr="00DD70AB">
        <w:trPr>
          <w:trHeight w:val="224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</w:t>
            </w:r>
          </w:p>
        </w:tc>
        <w:tc>
          <w:tcPr>
            <w:tcW w:w="429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What is the purpose of the "Power Query Editor" in Power BI?</w:t>
            </w:r>
          </w:p>
        </w:tc>
        <w:tc>
          <w:tcPr>
            <w:tcW w:w="2594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Data preparation and transformation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10</w:t>
            </w:r>
          </w:p>
        </w:tc>
      </w:tr>
      <w:tr w:rsidR="00E3569B" w:rsidTr="00DD70AB">
        <w:trPr>
          <w:trHeight w:val="224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7</w:t>
            </w:r>
          </w:p>
        </w:tc>
        <w:tc>
          <w:tcPr>
            <w:tcW w:w="429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What is the purpose of the "Smart Narratives" feature in Power BI?</w:t>
            </w:r>
          </w:p>
        </w:tc>
        <w:tc>
          <w:tcPr>
            <w:tcW w:w="2594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Generating natural language descriptions of data insights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10</w:t>
            </w:r>
          </w:p>
        </w:tc>
      </w:tr>
      <w:tr w:rsidR="00E3569B" w:rsidTr="00DD70AB">
        <w:trPr>
          <w:trHeight w:val="224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10</w:t>
            </w:r>
          </w:p>
        </w:tc>
        <w:tc>
          <w:tcPr>
            <w:tcW w:w="429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Which visualization type in Power BI is suitable for displaying hierarchical data with collapsible and expandable nodes?</w:t>
            </w:r>
          </w:p>
        </w:tc>
        <w:tc>
          <w:tcPr>
            <w:tcW w:w="2594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Treemap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3569B" w:rsidRDefault="00E3569B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10</w:t>
            </w:r>
          </w:p>
        </w:tc>
      </w:tr>
    </w:tbl>
    <w:p w:rsidR="00BA0A07" w:rsidRDefault="00BA0A07" w:rsidP="00E356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E3569B" w:rsidRDefault="00E3569B" w:rsidP="00E3569B">
      <w:pPr>
        <w:numPr>
          <w:ilvl w:val="0"/>
          <w:numId w:val="15"/>
        </w:numPr>
        <w:spacing w:after="0" w:line="240" w:lineRule="auto"/>
        <w:rPr>
          <w:sz w:val="32"/>
          <w:szCs w:val="32"/>
        </w:rPr>
      </w:pPr>
      <w:r w:rsidRPr="00E3569B">
        <w:rPr>
          <w:sz w:val="32"/>
          <w:szCs w:val="32"/>
        </w:rPr>
        <w:t>Report that takes the student ID and returns the grades of the student in all courses. %</w:t>
      </w:r>
    </w:p>
    <w:p w:rsidR="00E3569B" w:rsidRPr="00E3569B" w:rsidRDefault="00E3569B" w:rsidP="00E3569B">
      <w:pPr>
        <w:spacing w:after="0" w:line="240" w:lineRule="auto"/>
        <w:ind w:left="720"/>
        <w:rPr>
          <w:sz w:val="32"/>
          <w:szCs w:val="32"/>
        </w:rPr>
      </w:pPr>
    </w:p>
    <w:tbl>
      <w:tblPr>
        <w:tblW w:w="11069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3"/>
        <w:gridCol w:w="69"/>
        <w:gridCol w:w="3020"/>
        <w:gridCol w:w="4007"/>
        <w:gridCol w:w="1456"/>
        <w:gridCol w:w="285"/>
        <w:gridCol w:w="1349"/>
        <w:gridCol w:w="360"/>
      </w:tblGrid>
      <w:tr w:rsidR="00E3569B" w:rsidTr="00E3569B">
        <w:trPr>
          <w:gridAfter w:val="2"/>
          <w:wAfter w:w="1709" w:type="dxa"/>
        </w:trPr>
        <w:tc>
          <w:tcPr>
            <w:tcW w:w="592" w:type="dxa"/>
            <w:gridSpan w:val="2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3020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4007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456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285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</w:tr>
      <w:tr w:rsidR="00E3569B" w:rsidTr="00E3569B">
        <w:trPr>
          <w:gridAfter w:val="2"/>
          <w:wAfter w:w="1709" w:type="dxa"/>
        </w:trPr>
        <w:tc>
          <w:tcPr>
            <w:tcW w:w="592" w:type="dxa"/>
            <w:gridSpan w:val="2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3020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4007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456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E3569B" w:rsidRDefault="00E3569B" w:rsidP="00DD70A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6A2B468" wp14:editId="5AEFECB8">
                  <wp:extent cx="925071" cy="538853"/>
                  <wp:effectExtent l="0" t="0" r="0" b="0"/>
                  <wp:docPr id="4" name="img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3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071" cy="538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</w:tr>
      <w:tr w:rsidR="00E3569B" w:rsidTr="00E3569B">
        <w:trPr>
          <w:gridAfter w:val="2"/>
          <w:wAfter w:w="1709" w:type="dxa"/>
        </w:trPr>
        <w:tc>
          <w:tcPr>
            <w:tcW w:w="592" w:type="dxa"/>
            <w:gridSpan w:val="2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3020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020"/>
            </w:tblGrid>
            <w:tr w:rsidR="00E3569B" w:rsidTr="00DD70AB">
              <w:trPr>
                <w:trHeight w:val="507"/>
              </w:trPr>
              <w:tc>
                <w:tcPr>
                  <w:tcW w:w="343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C3191B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</w:pPr>
                  <w:r>
                    <w:rPr>
                      <w:rFonts w:ascii="Arial" w:eastAsia="Arial" w:hAnsi="Arial"/>
                      <w:color w:val="000000"/>
                      <w:sz w:val="40"/>
                    </w:rPr>
                    <w:t>Student Grades</w:t>
                  </w:r>
                </w:p>
              </w:tc>
            </w:tr>
          </w:tbl>
          <w:p w:rsidR="00E3569B" w:rsidRDefault="00E3569B" w:rsidP="00DD70AB">
            <w:pPr>
              <w:spacing w:after="0" w:line="240" w:lineRule="auto"/>
            </w:pPr>
          </w:p>
        </w:tc>
        <w:tc>
          <w:tcPr>
            <w:tcW w:w="4007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456" w:type="dxa"/>
            <w:vMerge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285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</w:tr>
      <w:tr w:rsidR="00E3569B" w:rsidTr="00E3569B">
        <w:trPr>
          <w:gridAfter w:val="2"/>
          <w:wAfter w:w="1709" w:type="dxa"/>
        </w:trPr>
        <w:tc>
          <w:tcPr>
            <w:tcW w:w="592" w:type="dxa"/>
            <w:gridSpan w:val="2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3020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4007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456" w:type="dxa"/>
            <w:vMerge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285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</w:tr>
      <w:tr w:rsidR="00E3569B" w:rsidTr="00E3569B">
        <w:trPr>
          <w:trHeight w:val="260"/>
        </w:trPr>
        <w:tc>
          <w:tcPr>
            <w:tcW w:w="523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0186" w:type="dxa"/>
            <w:gridSpan w:val="6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360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</w:tr>
      <w:tr w:rsidR="00E3569B" w:rsidTr="00E3569B">
        <w:tc>
          <w:tcPr>
            <w:tcW w:w="523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0186" w:type="dxa"/>
            <w:gridSpan w:val="6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5162"/>
              <w:gridCol w:w="1854"/>
              <w:gridCol w:w="1727"/>
            </w:tblGrid>
            <w:tr w:rsidR="00E3569B" w:rsidTr="00E3569B">
              <w:trPr>
                <w:trHeight w:val="272"/>
              </w:trPr>
              <w:tc>
                <w:tcPr>
                  <w:tcW w:w="5162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</w:pPr>
                </w:p>
              </w:tc>
              <w:tc>
                <w:tcPr>
                  <w:tcW w:w="18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</w:pPr>
                </w:p>
              </w:tc>
              <w:tc>
                <w:tcPr>
                  <w:tcW w:w="1726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</w:pPr>
                </w:p>
              </w:tc>
            </w:tr>
            <w:tr w:rsidR="00E3569B" w:rsidTr="00E3569B">
              <w:trPr>
                <w:trHeight w:val="272"/>
              </w:trPr>
              <w:tc>
                <w:tcPr>
                  <w:tcW w:w="8743" w:type="dxa"/>
                  <w:gridSpan w:val="3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shd w:val="clear" w:color="auto" w:fill="C0C0C0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b/>
                      <w:color w:val="000000"/>
                      <w:sz w:val="32"/>
                    </w:rPr>
                    <w:t>Student Name : Younes Al-Naas</w:t>
                  </w:r>
                </w:p>
              </w:tc>
            </w:tr>
            <w:tr w:rsidR="00E3569B" w:rsidTr="00E3569B">
              <w:trPr>
                <w:trHeight w:val="272"/>
              </w:trPr>
              <w:tc>
                <w:tcPr>
                  <w:tcW w:w="8743" w:type="dxa"/>
                  <w:gridSpan w:val="3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shd w:val="clear" w:color="auto" w:fill="C0C0C0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b/>
                      <w:color w:val="000000"/>
                      <w:sz w:val="32"/>
                    </w:rPr>
                    <w:t>Data Visualization (Smart Village)</w:t>
                  </w:r>
                </w:p>
              </w:tc>
            </w:tr>
            <w:tr w:rsidR="00E3569B" w:rsidTr="00E3569B">
              <w:trPr>
                <w:trHeight w:val="272"/>
              </w:trPr>
              <w:tc>
                <w:tcPr>
                  <w:tcW w:w="5162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shd w:val="clear" w:color="auto" w:fill="F5F5F5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</w:pPr>
                </w:p>
              </w:tc>
              <w:tc>
                <w:tcPr>
                  <w:tcW w:w="18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shd w:val="clear" w:color="auto" w:fill="F5F5F5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</w:pPr>
                </w:p>
              </w:tc>
              <w:tc>
                <w:tcPr>
                  <w:tcW w:w="1726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shd w:val="clear" w:color="auto" w:fill="F5F5F5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</w:pPr>
                </w:p>
              </w:tc>
            </w:tr>
            <w:tr w:rsidR="00E3569B" w:rsidTr="00E3569B">
              <w:trPr>
                <w:trHeight w:val="230"/>
              </w:trPr>
              <w:tc>
                <w:tcPr>
                  <w:tcW w:w="5162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shd w:val="clear" w:color="auto" w:fill="C0C0C0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b/>
                      <w:color w:val="000000"/>
                      <w:sz w:val="32"/>
                    </w:rPr>
                    <w:t>Course Name</w:t>
                  </w:r>
                </w:p>
              </w:tc>
              <w:tc>
                <w:tcPr>
                  <w:tcW w:w="18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shd w:val="clear" w:color="auto" w:fill="C0C0C0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b/>
                      <w:color w:val="000000"/>
                      <w:sz w:val="32"/>
                    </w:rPr>
                    <w:t>GRADE</w:t>
                  </w:r>
                </w:p>
              </w:tc>
              <w:tc>
                <w:tcPr>
                  <w:tcW w:w="1726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shd w:val="clear" w:color="auto" w:fill="C0C0C0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b/>
                      <w:color w:val="000000"/>
                      <w:sz w:val="32"/>
                    </w:rPr>
                    <w:t>STATUS</w:t>
                  </w:r>
                </w:p>
              </w:tc>
            </w:tr>
            <w:tr w:rsidR="00E3569B" w:rsidTr="00E3569B">
              <w:trPr>
                <w:trHeight w:val="216"/>
              </w:trPr>
              <w:tc>
                <w:tcPr>
                  <w:tcW w:w="5162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Data Warehousing &amp; BI Concepts</w:t>
                  </w:r>
                </w:p>
              </w:tc>
              <w:tc>
                <w:tcPr>
                  <w:tcW w:w="18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73</w:t>
                  </w:r>
                </w:p>
              </w:tc>
              <w:tc>
                <w:tcPr>
                  <w:tcW w:w="1726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Good</w:t>
                  </w:r>
                </w:p>
              </w:tc>
            </w:tr>
            <w:tr w:rsidR="00E3569B" w:rsidTr="00E3569B">
              <w:trPr>
                <w:trHeight w:val="216"/>
              </w:trPr>
              <w:tc>
                <w:tcPr>
                  <w:tcW w:w="5162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Data storytelling &amp; Data visualization</w:t>
                  </w:r>
                </w:p>
              </w:tc>
              <w:tc>
                <w:tcPr>
                  <w:tcW w:w="18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78</w:t>
                  </w:r>
                </w:p>
              </w:tc>
              <w:tc>
                <w:tcPr>
                  <w:tcW w:w="1726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V.Good</w:t>
                  </w:r>
                </w:p>
              </w:tc>
            </w:tr>
            <w:tr w:rsidR="00E3569B" w:rsidTr="00E3569B">
              <w:trPr>
                <w:trHeight w:val="216"/>
              </w:trPr>
              <w:tc>
                <w:tcPr>
                  <w:tcW w:w="5162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Introduction to Oracle SQL and PL/SQL</w:t>
                  </w:r>
                </w:p>
              </w:tc>
              <w:tc>
                <w:tcPr>
                  <w:tcW w:w="18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76</w:t>
                  </w:r>
                </w:p>
              </w:tc>
              <w:tc>
                <w:tcPr>
                  <w:tcW w:w="1726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V.Good</w:t>
                  </w:r>
                </w:p>
              </w:tc>
            </w:tr>
            <w:tr w:rsidR="00E3569B" w:rsidTr="00E3569B">
              <w:trPr>
                <w:trHeight w:val="216"/>
              </w:trPr>
              <w:tc>
                <w:tcPr>
                  <w:tcW w:w="5162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Oracle Advanced PL/SQL</w:t>
                  </w:r>
                </w:p>
              </w:tc>
              <w:tc>
                <w:tcPr>
                  <w:tcW w:w="18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86</w:t>
                  </w:r>
                </w:p>
              </w:tc>
              <w:tc>
                <w:tcPr>
                  <w:tcW w:w="1726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Excellent</w:t>
                  </w:r>
                </w:p>
              </w:tc>
            </w:tr>
            <w:tr w:rsidR="00E3569B" w:rsidTr="00E3569B">
              <w:trPr>
                <w:trHeight w:val="216"/>
              </w:trPr>
              <w:tc>
                <w:tcPr>
                  <w:tcW w:w="5162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Analytical SQL</w:t>
                  </w:r>
                </w:p>
              </w:tc>
              <w:tc>
                <w:tcPr>
                  <w:tcW w:w="18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87</w:t>
                  </w:r>
                </w:p>
              </w:tc>
              <w:tc>
                <w:tcPr>
                  <w:tcW w:w="1726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Excellent</w:t>
                  </w:r>
                </w:p>
              </w:tc>
            </w:tr>
            <w:tr w:rsidR="00E3569B" w:rsidTr="00E3569B">
              <w:trPr>
                <w:trHeight w:val="216"/>
              </w:trPr>
              <w:tc>
                <w:tcPr>
                  <w:tcW w:w="5162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Python</w:t>
                  </w:r>
                </w:p>
              </w:tc>
              <w:tc>
                <w:tcPr>
                  <w:tcW w:w="18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62</w:t>
                  </w:r>
                </w:p>
              </w:tc>
              <w:tc>
                <w:tcPr>
                  <w:tcW w:w="1726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Fair</w:t>
                  </w:r>
                </w:p>
              </w:tc>
            </w:tr>
            <w:tr w:rsidR="00E3569B" w:rsidTr="00E3569B">
              <w:trPr>
                <w:trHeight w:val="216"/>
              </w:trPr>
              <w:tc>
                <w:tcPr>
                  <w:tcW w:w="5162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Database Fundamentals</w:t>
                  </w:r>
                </w:p>
              </w:tc>
              <w:tc>
                <w:tcPr>
                  <w:tcW w:w="18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60</w:t>
                  </w:r>
                </w:p>
              </w:tc>
              <w:tc>
                <w:tcPr>
                  <w:tcW w:w="1726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Fair</w:t>
                  </w:r>
                </w:p>
              </w:tc>
            </w:tr>
            <w:tr w:rsidR="00E3569B" w:rsidTr="00E3569B">
              <w:trPr>
                <w:trHeight w:val="216"/>
              </w:trPr>
              <w:tc>
                <w:tcPr>
                  <w:tcW w:w="5162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lastRenderedPageBreak/>
                    <w:t>Data Warehouse</w:t>
                  </w:r>
                </w:p>
              </w:tc>
              <w:tc>
                <w:tcPr>
                  <w:tcW w:w="18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71</w:t>
                  </w:r>
                </w:p>
              </w:tc>
              <w:tc>
                <w:tcPr>
                  <w:tcW w:w="1726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Good</w:t>
                  </w:r>
                </w:p>
              </w:tc>
            </w:tr>
            <w:tr w:rsidR="00E3569B" w:rsidTr="00E3569B">
              <w:trPr>
                <w:trHeight w:val="216"/>
              </w:trPr>
              <w:tc>
                <w:tcPr>
                  <w:tcW w:w="5162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Big Data</w:t>
                  </w:r>
                </w:p>
              </w:tc>
              <w:tc>
                <w:tcPr>
                  <w:tcW w:w="18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73</w:t>
                  </w:r>
                </w:p>
              </w:tc>
              <w:tc>
                <w:tcPr>
                  <w:tcW w:w="1726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Good</w:t>
                  </w:r>
                </w:p>
              </w:tc>
            </w:tr>
            <w:tr w:rsidR="00E3569B" w:rsidTr="00E3569B">
              <w:trPr>
                <w:trHeight w:val="216"/>
              </w:trPr>
              <w:tc>
                <w:tcPr>
                  <w:tcW w:w="5162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Operating Systems Fundamentals</w:t>
                  </w:r>
                </w:p>
              </w:tc>
              <w:tc>
                <w:tcPr>
                  <w:tcW w:w="18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72</w:t>
                  </w:r>
                </w:p>
              </w:tc>
              <w:tc>
                <w:tcPr>
                  <w:tcW w:w="1726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Good</w:t>
                  </w:r>
                </w:p>
              </w:tc>
            </w:tr>
            <w:tr w:rsidR="00E3569B" w:rsidTr="00E3569B">
              <w:trPr>
                <w:trHeight w:val="216"/>
              </w:trPr>
              <w:tc>
                <w:tcPr>
                  <w:tcW w:w="5162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Software Testing Fundamentals</w:t>
                  </w:r>
                </w:p>
              </w:tc>
              <w:tc>
                <w:tcPr>
                  <w:tcW w:w="18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93</w:t>
                  </w:r>
                </w:p>
              </w:tc>
              <w:tc>
                <w:tcPr>
                  <w:tcW w:w="1726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Excellent</w:t>
                  </w:r>
                </w:p>
              </w:tc>
            </w:tr>
            <w:tr w:rsidR="00E3569B" w:rsidTr="00E3569B">
              <w:trPr>
                <w:trHeight w:val="216"/>
              </w:trPr>
              <w:tc>
                <w:tcPr>
                  <w:tcW w:w="5162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Computer Network Fundamentals</w:t>
                  </w:r>
                </w:p>
              </w:tc>
              <w:tc>
                <w:tcPr>
                  <w:tcW w:w="18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63</w:t>
                  </w:r>
                </w:p>
              </w:tc>
              <w:tc>
                <w:tcPr>
                  <w:tcW w:w="1726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Fair</w:t>
                  </w:r>
                </w:p>
              </w:tc>
            </w:tr>
            <w:tr w:rsidR="00E3569B" w:rsidTr="00E3569B">
              <w:trPr>
                <w:trHeight w:val="216"/>
              </w:trPr>
              <w:tc>
                <w:tcPr>
                  <w:tcW w:w="5162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Communication Skills</w:t>
                  </w:r>
                </w:p>
              </w:tc>
              <w:tc>
                <w:tcPr>
                  <w:tcW w:w="18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66</w:t>
                  </w:r>
                </w:p>
              </w:tc>
              <w:tc>
                <w:tcPr>
                  <w:tcW w:w="1726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Good</w:t>
                  </w:r>
                </w:p>
              </w:tc>
            </w:tr>
            <w:tr w:rsidR="00E3569B" w:rsidTr="00E3569B">
              <w:trPr>
                <w:trHeight w:val="216"/>
              </w:trPr>
              <w:tc>
                <w:tcPr>
                  <w:tcW w:w="5162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Interviewing Skills</w:t>
                  </w:r>
                </w:p>
              </w:tc>
              <w:tc>
                <w:tcPr>
                  <w:tcW w:w="18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95</w:t>
                  </w:r>
                </w:p>
              </w:tc>
              <w:tc>
                <w:tcPr>
                  <w:tcW w:w="1726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Excellent</w:t>
                  </w:r>
                </w:p>
              </w:tc>
            </w:tr>
            <w:tr w:rsidR="00E3569B" w:rsidTr="00E3569B">
              <w:trPr>
                <w:trHeight w:val="216"/>
              </w:trPr>
              <w:tc>
                <w:tcPr>
                  <w:tcW w:w="5162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Presentation Skills</w:t>
                  </w:r>
                </w:p>
              </w:tc>
              <w:tc>
                <w:tcPr>
                  <w:tcW w:w="18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90</w:t>
                  </w:r>
                </w:p>
              </w:tc>
              <w:tc>
                <w:tcPr>
                  <w:tcW w:w="1726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Excellent</w:t>
                  </w:r>
                </w:p>
              </w:tc>
            </w:tr>
            <w:tr w:rsidR="00E3569B" w:rsidTr="00E3569B">
              <w:trPr>
                <w:trHeight w:val="216"/>
              </w:trPr>
              <w:tc>
                <w:tcPr>
                  <w:tcW w:w="5162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Freelancing</w:t>
                  </w:r>
                </w:p>
              </w:tc>
              <w:tc>
                <w:tcPr>
                  <w:tcW w:w="18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79</w:t>
                  </w:r>
                </w:p>
              </w:tc>
              <w:tc>
                <w:tcPr>
                  <w:tcW w:w="1726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32"/>
                    </w:rPr>
                    <w:t>V.Good</w:t>
                  </w:r>
                </w:p>
              </w:tc>
            </w:tr>
          </w:tbl>
          <w:p w:rsidR="00E3569B" w:rsidRDefault="00E3569B" w:rsidP="00DD70AB">
            <w:pPr>
              <w:spacing w:after="0" w:line="240" w:lineRule="auto"/>
            </w:pPr>
          </w:p>
        </w:tc>
        <w:tc>
          <w:tcPr>
            <w:tcW w:w="360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</w:tr>
    </w:tbl>
    <w:p w:rsidR="00BA0A07" w:rsidRDefault="00BA0A07" w:rsidP="00E356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BA0A07" w:rsidRPr="00E3569B" w:rsidRDefault="00E3569B" w:rsidP="00E3569B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32"/>
          <w:szCs w:val="32"/>
        </w:rPr>
      </w:pPr>
      <w:r w:rsidRPr="00E3569B">
        <w:rPr>
          <w:sz w:val="32"/>
          <w:szCs w:val="32"/>
        </w:rPr>
        <w:t>Report that returns the students information according to Department No parameter.</w:t>
      </w:r>
    </w:p>
    <w:p w:rsidR="00E3569B" w:rsidRPr="00E3569B" w:rsidRDefault="00E3569B" w:rsidP="00E356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32"/>
          <w:szCs w:val="32"/>
        </w:rPr>
      </w:pPr>
    </w:p>
    <w:tbl>
      <w:tblPr>
        <w:tblW w:w="938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8"/>
        <w:gridCol w:w="5420"/>
        <w:gridCol w:w="401"/>
        <w:gridCol w:w="3246"/>
        <w:gridCol w:w="103"/>
      </w:tblGrid>
      <w:tr w:rsidR="00E3569B" w:rsidTr="00E3569B">
        <w:trPr>
          <w:trHeight w:val="23"/>
        </w:trPr>
        <w:tc>
          <w:tcPr>
            <w:tcW w:w="376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4894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694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3250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74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</w:tr>
      <w:tr w:rsidR="00E3569B" w:rsidTr="00E3569B">
        <w:trPr>
          <w:trHeight w:val="11"/>
        </w:trPr>
        <w:tc>
          <w:tcPr>
            <w:tcW w:w="376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4894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694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3250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E3569B" w:rsidRDefault="00E3569B" w:rsidP="00DD70A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07BD0F7F" wp14:editId="7B08429D">
                  <wp:extent cx="2057400" cy="1040889"/>
                  <wp:effectExtent l="0" t="0" r="0" b="0"/>
                  <wp:docPr id="5" name="img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3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040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</w:tr>
      <w:tr w:rsidR="00E3569B" w:rsidTr="00E3569B">
        <w:trPr>
          <w:trHeight w:val="1306"/>
        </w:trPr>
        <w:tc>
          <w:tcPr>
            <w:tcW w:w="376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4894" w:type="dxa"/>
          </w:tcPr>
          <w:tbl>
            <w:tblPr>
              <w:tblW w:w="5420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5420"/>
            </w:tblGrid>
            <w:tr w:rsidR="00E3569B" w:rsidTr="00E3569B">
              <w:trPr>
                <w:trHeight w:val="623"/>
              </w:trPr>
              <w:tc>
                <w:tcPr>
                  <w:tcW w:w="542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3569B" w:rsidRDefault="00E3569B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Segoe UI Light" w:eastAsia="Segoe UI Light" w:hAnsi="Segoe UI Light"/>
                      <w:b/>
                      <w:color w:val="000000"/>
                      <w:sz w:val="60"/>
                    </w:rPr>
                    <w:t xml:space="preserve">Students Information </w:t>
                  </w:r>
                </w:p>
              </w:tc>
            </w:tr>
          </w:tbl>
          <w:p w:rsidR="00E3569B" w:rsidRDefault="00E3569B" w:rsidP="00DD70AB">
            <w:pPr>
              <w:spacing w:after="0" w:line="240" w:lineRule="auto"/>
            </w:pPr>
          </w:p>
        </w:tc>
        <w:tc>
          <w:tcPr>
            <w:tcW w:w="694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3250" w:type="dxa"/>
            <w:vMerge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74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</w:tr>
      <w:tr w:rsidR="00E3569B" w:rsidTr="00E3569B">
        <w:trPr>
          <w:trHeight w:val="11"/>
        </w:trPr>
        <w:tc>
          <w:tcPr>
            <w:tcW w:w="376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4894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694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3250" w:type="dxa"/>
            <w:vMerge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74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</w:tr>
      <w:tr w:rsidR="00E3569B" w:rsidTr="00E3569B">
        <w:trPr>
          <w:trHeight w:val="23"/>
        </w:trPr>
        <w:tc>
          <w:tcPr>
            <w:tcW w:w="376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4894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694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3250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74" w:type="dxa"/>
          </w:tcPr>
          <w:p w:rsidR="00E3569B" w:rsidRDefault="00E3569B" w:rsidP="00DD70AB">
            <w:pPr>
              <w:pStyle w:val="EmptyCellLayoutStyle"/>
              <w:spacing w:after="0" w:line="240" w:lineRule="auto"/>
            </w:pPr>
          </w:p>
        </w:tc>
      </w:tr>
    </w:tbl>
    <w:p w:rsidR="00BA0A07" w:rsidRDefault="00BA0A07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5"/>
        <w:gridCol w:w="1757"/>
        <w:gridCol w:w="1794"/>
        <w:gridCol w:w="1182"/>
        <w:gridCol w:w="1434"/>
        <w:gridCol w:w="608"/>
        <w:gridCol w:w="1050"/>
        <w:gridCol w:w="909"/>
      </w:tblGrid>
      <w:tr w:rsidR="00E07A8D" w:rsidTr="00DD70AB">
        <w:trPr>
          <w:trHeight w:val="282"/>
        </w:trPr>
        <w:tc>
          <w:tcPr>
            <w:tcW w:w="884" w:type="dxa"/>
            <w:gridSpan w:val="2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shd w:val="clear" w:color="auto" w:fill="C0C0C0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color w:val="666666"/>
              </w:rPr>
              <w:t>Department Name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color w:val="000000"/>
              </w:rPr>
              <w:t>Power BI Developer</w:t>
            </w:r>
          </w:p>
        </w:tc>
        <w:tc>
          <w:tcPr>
            <w:tcW w:w="1649" w:type="dxa"/>
            <w:gridSpan w:val="2"/>
            <w:tcBorders>
              <w:top w:val="nil"/>
              <w:left w:val="nil"/>
              <w:bottom w:val="single" w:sz="7" w:space="0" w:color="D3D3D3"/>
              <w:right w:val="nil"/>
            </w:tcBorders>
            <w:shd w:val="clear" w:color="auto" w:fill="C0C0C0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color w:val="666666"/>
              </w:rPr>
              <w:t>Branch</w:t>
            </w:r>
          </w:p>
        </w:tc>
        <w:tc>
          <w:tcPr>
            <w:tcW w:w="765" w:type="dxa"/>
            <w:gridSpan w:val="3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color w:val="000000"/>
              </w:rPr>
              <w:t>Menofia</w:t>
            </w:r>
          </w:p>
        </w:tc>
      </w:tr>
      <w:tr w:rsidR="00E07A8D" w:rsidTr="00DD70AB">
        <w:trPr>
          <w:trHeight w:val="238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shd w:val="clear" w:color="auto" w:fill="D3D3D3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color w:val="000000"/>
              </w:rPr>
              <w:t xml:space="preserve">ID 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shd w:val="clear" w:color="auto" w:fill="D3D3D3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color w:val="000000"/>
              </w:rPr>
              <w:t>NAME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shd w:val="clear" w:color="auto" w:fill="D3D3D3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color w:val="000000"/>
              </w:rPr>
              <w:t>ADDRESS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shd w:val="clear" w:color="auto" w:fill="D3D3D3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color w:val="000000"/>
              </w:rPr>
              <w:t>CITY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shd w:val="clear" w:color="auto" w:fill="D3D3D3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color w:val="000000"/>
              </w:rPr>
              <w:t>BIRTHDATE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shd w:val="clear" w:color="auto" w:fill="D3D3D3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color w:val="000000"/>
              </w:rPr>
              <w:t xml:space="preserve"> 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shd w:val="clear" w:color="auto" w:fill="D3D3D3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color w:val="000000"/>
              </w:rPr>
              <w:t xml:space="preserve"> GENDER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shd w:val="clear" w:color="auto" w:fill="D3D3D3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color w:val="000000"/>
              </w:rPr>
              <w:t>INTAKE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4001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Abdelhak Boukortt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8 El Shorouk City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Zagazig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10/5/1997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4021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Abdulrahman Al-Farsi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50 Minya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Minya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1/25/1998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4041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Ahmad Al-Halabi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35. El Nahr St.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Sohag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4/28/1999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4061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Aicha Ben Dhia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22 Abbassiya Road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Cairo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8/8/2000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4081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Ali Al-Jundi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79. El Wefaq St.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Sohag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3/19/1998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4101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Amina Al-Mulla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16. El Bahr St.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Asyut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4/9/1999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4121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Amir Chaouch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84. El Azhar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Sohag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7/19/1997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4141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Asma El-Mansuri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38 Tanta Road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Monofia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8/12/1999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4161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Bilal Al-Fitouri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31 Quesna Road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Monofia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7/20/1999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lastRenderedPageBreak/>
              <w:t>4181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Dina Al-Awad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46. El Mohandessin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Sohag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5/25/1998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4201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Fatemah Al-Attiyah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310 Sohag Boulevard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Sohag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8/27/1999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4221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Fatima Al-Harbi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98. El Obour City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Tanta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10/23/1999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4241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Habiba Yahya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7 Al Tahrir Square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Damietta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11/7/1997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4261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Hamza Al-Khalaf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150 Giza Avenue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Giza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3/10/1997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4281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Hassan Al-Masri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83. El Koshary St.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Beni Suef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3/23/1998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4301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Hichem Krichene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12 Borg El Arab Road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Alexandria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5/29/1999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4321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Huda Abdullah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21 Shibin El Kom Road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Monofia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7/17/1999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4341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Ines Zwai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31 El Horreya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Port Said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11/26/1998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4361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Karim Hassan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10 Al Tahrir St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Cairo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7/14/1998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4381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Khaled Salih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24 El Jazeera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Assiut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12/9/1998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4401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Khaled Al-Bassam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385 Port Said Lane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Port Said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1/12/2000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4421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Laila Al-Dossari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26. El Nasr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Luxor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11/20/1999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4441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Layla Al-Mansoori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50. El Amal St.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Sohag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6/13/1998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4461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Lina Saleh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5 Nile Corniche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Port Said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11/10/1995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29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4481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Mahmoud Al-Hassan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89. El Kowther St.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Sohag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3/29/1998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4501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Mehdi Farid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 El Agouza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Mahalla El Kubra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5/27/2000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4521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Mohamed Kridi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15 Talaat Harb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Monofia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7/10/1999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44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4541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Mona Al-Khatib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48. El Nada St.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Beni Suef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2/16/1998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4561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Mustafa Al-Mansoori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57. El Masry St.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Assiut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2/25/1998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4581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Nadia Al-Mulla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95 Banha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Banha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5/19/1997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4601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Nahla Al-Qubaisi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500 Suez Lane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Suez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3/24/1999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4621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Nawel Shukri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20 Kaser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Giza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11/14/1998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4641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Nour Al-Fadil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72. El Agouza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Mahalla El Kubra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6/20/1998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4661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Noureddine Saif al-Islam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13 El Kaser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Assiut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11/7/1998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4681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Omar Al-Masri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20 Luxor Road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Luxor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2/12/1997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4701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Rahaf Al-Khatib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14. Al Haram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Kafr El Sheikh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4/23/1998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4721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Rana Al-Masri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88. El Shorouk City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Zagazig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7/6/1998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lastRenderedPageBreak/>
              <w:t>4741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Rashid Al-Hashemi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33. El Gomhoria Square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Assiut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11/27/1999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4761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Rim Ismail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20 El Nasr City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Cairo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6/3/2000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4781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Roula Al-Zaid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47. El Nakhil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Asyut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12/11/1999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4801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Sabrina Mehenni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12 Al Haram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Kafr El Sheikh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9/24/1997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4821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Safia Al-Mutlaq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22. Al Tahrir Square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Damietta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5/1/1998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4841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Said Al-Zentani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46 Shebin El Koum Square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Monofia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8/5/1999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4861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Sami Shebani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19 El Tahrir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Giza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11/13/1998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4881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Sara Ahmed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49 Nasr City Road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Cairo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7/13/2000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4901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Sarah Al-Jarrah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10. Abdel Hamid Badawy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Al Minya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11/4/1999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4921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Sultan Al-Jumaily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31. El Hegaz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Fayoum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11/25/1999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4941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Tariq Al-Dawood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455 New Cairo Corniche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New Cairo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3/15/1999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4961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Walid Trabelsi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9 El Salam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Port Said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11/19/1998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4981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Yasmin Al-Khalil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38. El Maadi Road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Banha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5/17/1998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26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F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5001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Younes Othman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55 El Obour City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Tanta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11/2/1997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5021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Youssef Abdelrahman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12 El Mohandessin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Sohag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10/17/1997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  <w:tr w:rsidR="00E07A8D" w:rsidTr="00DD70AB">
        <w:trPr>
          <w:trHeight w:val="224"/>
        </w:trPr>
        <w:tc>
          <w:tcPr>
            <w:tcW w:w="884" w:type="dxa"/>
            <w:tcBorders>
              <w:top w:val="double" w:sz="3" w:space="0" w:color="D3D3D3"/>
              <w:left w:val="double" w:sz="3" w:space="0" w:color="D3D3D3"/>
              <w:bottom w:val="single" w:sz="7" w:space="0" w:color="D3D3D3"/>
              <w:right w:val="double" w:sz="3" w:space="0" w:color="D3D3D3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5041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Ziad Al-Asiri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190 Ismailia Street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Ismailia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3/18/1997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M</w:t>
            </w:r>
          </w:p>
        </w:tc>
        <w:tc>
          <w:tcPr>
            <w:tcW w:w="945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right"/>
            </w:pPr>
            <w:r>
              <w:rPr>
                <w:rFonts w:ascii="Arial" w:eastAsia="Arial" w:hAnsi="Arial"/>
                <w:color w:val="333333"/>
                <w:sz w:val="20"/>
              </w:rPr>
              <w:t xml:space="preserve">43        </w:t>
            </w:r>
          </w:p>
        </w:tc>
      </w:tr>
    </w:tbl>
    <w:p w:rsidR="005A3C72" w:rsidRDefault="005A3C72" w:rsidP="00BA0A0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E07A8D" w:rsidRPr="00E07A8D" w:rsidRDefault="00E07A8D" w:rsidP="00E07A8D">
      <w:pPr>
        <w:numPr>
          <w:ilvl w:val="0"/>
          <w:numId w:val="15"/>
        </w:numPr>
        <w:spacing w:after="0" w:line="240" w:lineRule="auto"/>
        <w:rPr>
          <w:sz w:val="32"/>
          <w:szCs w:val="32"/>
        </w:rPr>
      </w:pPr>
      <w:r w:rsidRPr="00E07A8D">
        <w:rPr>
          <w:sz w:val="32"/>
          <w:szCs w:val="32"/>
        </w:rPr>
        <w:t>Report that takes the instructor ID and returns the name of the courses that he teaches and the number of student per course.</w:t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5"/>
        <w:gridCol w:w="2514"/>
        <w:gridCol w:w="4677"/>
        <w:gridCol w:w="1619"/>
        <w:gridCol w:w="185"/>
      </w:tblGrid>
      <w:tr w:rsidR="00E07A8D" w:rsidTr="00DD70AB">
        <w:tc>
          <w:tcPr>
            <w:tcW w:w="479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2625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6148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635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241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</w:tr>
      <w:tr w:rsidR="00E07A8D" w:rsidTr="00DD70AB">
        <w:tc>
          <w:tcPr>
            <w:tcW w:w="479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2625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6148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635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E07A8D" w:rsidRDefault="00E07A8D" w:rsidP="00DD70A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0B66FD3B" wp14:editId="090D794F">
                  <wp:extent cx="995510" cy="579885"/>
                  <wp:effectExtent l="0" t="0" r="0" b="0"/>
                  <wp:docPr id="7" name="img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3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510" cy="57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</w:tr>
      <w:tr w:rsidR="00E07A8D" w:rsidTr="00DD70AB">
        <w:tc>
          <w:tcPr>
            <w:tcW w:w="479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2625" w:type="dxa"/>
            <w:vMerge w:val="restart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14"/>
            </w:tblGrid>
            <w:tr w:rsidR="00E07A8D" w:rsidTr="00DD70AB">
              <w:trPr>
                <w:trHeight w:val="541"/>
              </w:trPr>
              <w:tc>
                <w:tcPr>
                  <w:tcW w:w="26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CD5C5C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07A8D" w:rsidRDefault="00E07A8D" w:rsidP="00DD70AB">
                  <w:pPr>
                    <w:spacing w:after="0" w:line="240" w:lineRule="auto"/>
                  </w:pPr>
                  <w:r>
                    <w:rPr>
                      <w:rFonts w:ascii="Segoe UI Light" w:eastAsia="Segoe UI Light" w:hAnsi="Segoe UI Light"/>
                      <w:b/>
                      <w:color w:val="000000"/>
                      <w:sz w:val="48"/>
                    </w:rPr>
                    <w:t>Instructors</w:t>
                  </w:r>
                </w:p>
              </w:tc>
            </w:tr>
          </w:tbl>
          <w:p w:rsidR="00E07A8D" w:rsidRDefault="00E07A8D" w:rsidP="00DD70AB">
            <w:pPr>
              <w:spacing w:after="0" w:line="240" w:lineRule="auto"/>
            </w:pPr>
          </w:p>
        </w:tc>
        <w:tc>
          <w:tcPr>
            <w:tcW w:w="6148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635" w:type="dxa"/>
            <w:vMerge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241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</w:tr>
      <w:tr w:rsidR="00E07A8D" w:rsidTr="00DD70AB">
        <w:tc>
          <w:tcPr>
            <w:tcW w:w="479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2625" w:type="dxa"/>
            <w:vMerge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6148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635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241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</w:tr>
      <w:tr w:rsidR="00E07A8D" w:rsidTr="00DD70AB">
        <w:tc>
          <w:tcPr>
            <w:tcW w:w="479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2625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6148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635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241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</w:tr>
    </w:tbl>
    <w:p w:rsidR="005A3C72" w:rsidRDefault="005A3C72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1"/>
        <w:gridCol w:w="7904"/>
        <w:gridCol w:w="545"/>
      </w:tblGrid>
      <w:tr w:rsidR="00E07A8D" w:rsidTr="00DD70AB">
        <w:trPr>
          <w:trHeight w:val="379"/>
        </w:trPr>
        <w:tc>
          <w:tcPr>
            <w:tcW w:w="1154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9285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690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</w:tr>
      <w:tr w:rsidR="00E07A8D" w:rsidTr="00DD70AB">
        <w:tc>
          <w:tcPr>
            <w:tcW w:w="1154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9285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1340"/>
              <w:gridCol w:w="2365"/>
              <w:gridCol w:w="2505"/>
              <w:gridCol w:w="1694"/>
            </w:tblGrid>
            <w:tr w:rsidR="00E07A8D" w:rsidTr="00DD70AB">
              <w:trPr>
                <w:trHeight w:val="238"/>
              </w:trPr>
              <w:tc>
                <w:tcPr>
                  <w:tcW w:w="1620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shd w:val="clear" w:color="auto" w:fill="DCDCDC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07A8D" w:rsidRDefault="00E07A8D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b/>
                      <w:color w:val="000000"/>
                    </w:rPr>
                    <w:t xml:space="preserve"> ID </w:t>
                  </w:r>
                </w:p>
              </w:tc>
              <w:tc>
                <w:tcPr>
                  <w:tcW w:w="2805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shd w:val="clear" w:color="auto" w:fill="DCDCDC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07A8D" w:rsidRDefault="00E07A8D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b/>
                      <w:color w:val="000000"/>
                    </w:rPr>
                    <w:t>NAME</w:t>
                  </w:r>
                </w:p>
              </w:tc>
              <w:tc>
                <w:tcPr>
                  <w:tcW w:w="29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shd w:val="clear" w:color="auto" w:fill="DCDCDC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07A8D" w:rsidRDefault="00E07A8D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b/>
                      <w:color w:val="000000"/>
                    </w:rPr>
                    <w:t>Course</w:t>
                  </w:r>
                </w:p>
              </w:tc>
              <w:tc>
                <w:tcPr>
                  <w:tcW w:w="1905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shd w:val="clear" w:color="auto" w:fill="DCDCDC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07A8D" w:rsidRDefault="00E07A8D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b/>
                      <w:color w:val="000000"/>
                    </w:rPr>
                    <w:t>Student Number</w:t>
                  </w:r>
                </w:p>
              </w:tc>
            </w:tr>
            <w:tr w:rsidR="00E07A8D" w:rsidTr="00DD70AB">
              <w:trPr>
                <w:trHeight w:val="224"/>
              </w:trPr>
              <w:tc>
                <w:tcPr>
                  <w:tcW w:w="1620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07A8D" w:rsidRDefault="00E07A8D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20"/>
                    </w:rPr>
                    <w:t>1</w:t>
                  </w:r>
                </w:p>
              </w:tc>
              <w:tc>
                <w:tcPr>
                  <w:tcW w:w="2805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07A8D" w:rsidRDefault="00E07A8D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20"/>
                    </w:rPr>
                    <w:t>Ahmed Ali</w:t>
                  </w:r>
                </w:p>
              </w:tc>
              <w:tc>
                <w:tcPr>
                  <w:tcW w:w="2954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07A8D" w:rsidRDefault="00E07A8D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20"/>
                    </w:rPr>
                    <w:t>Power BI</w:t>
                  </w:r>
                </w:p>
              </w:tc>
              <w:tc>
                <w:tcPr>
                  <w:tcW w:w="1905" w:type="dxa"/>
                  <w:tcBorders>
                    <w:top w:val="nil"/>
                    <w:left w:val="nil"/>
                    <w:bottom w:val="single" w:sz="7" w:space="0" w:color="D3D3D3"/>
                    <w:right w:val="nil"/>
                  </w:tcBorders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07A8D" w:rsidRDefault="00E07A8D" w:rsidP="00DD70AB">
                  <w:pPr>
                    <w:spacing w:after="0" w:line="240" w:lineRule="auto"/>
                    <w:jc w:val="center"/>
                  </w:pPr>
                  <w:r>
                    <w:rPr>
                      <w:rFonts w:ascii="Arial" w:eastAsia="Arial" w:hAnsi="Arial"/>
                      <w:color w:val="333333"/>
                      <w:sz w:val="20"/>
                    </w:rPr>
                    <w:t>210</w:t>
                  </w:r>
                </w:p>
              </w:tc>
            </w:tr>
          </w:tbl>
          <w:p w:rsidR="00E07A8D" w:rsidRDefault="00E07A8D" w:rsidP="00DD70AB">
            <w:pPr>
              <w:spacing w:after="0" w:line="240" w:lineRule="auto"/>
            </w:pPr>
          </w:p>
        </w:tc>
        <w:tc>
          <w:tcPr>
            <w:tcW w:w="690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</w:tr>
      <w:tr w:rsidR="00E07A8D" w:rsidTr="00DD70AB">
        <w:trPr>
          <w:trHeight w:val="240"/>
        </w:trPr>
        <w:tc>
          <w:tcPr>
            <w:tcW w:w="1154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9285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690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</w:tr>
    </w:tbl>
    <w:p w:rsidR="00E07A8D" w:rsidRDefault="00E07A8D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E07A8D" w:rsidRDefault="00E07A8D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E07A8D" w:rsidRDefault="00E07A8D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E07A8D" w:rsidRPr="00E07A8D" w:rsidRDefault="00E07A8D" w:rsidP="00E07A8D">
      <w:pPr>
        <w:numPr>
          <w:ilvl w:val="0"/>
          <w:numId w:val="15"/>
        </w:numPr>
        <w:spacing w:after="0" w:line="240" w:lineRule="auto"/>
        <w:rPr>
          <w:sz w:val="32"/>
          <w:szCs w:val="32"/>
        </w:rPr>
      </w:pPr>
      <w:r w:rsidRPr="00E07A8D">
        <w:rPr>
          <w:sz w:val="32"/>
          <w:szCs w:val="32"/>
        </w:rPr>
        <w:lastRenderedPageBreak/>
        <w:t xml:space="preserve">Report that takes course ID and returns its topics  </w:t>
      </w:r>
    </w:p>
    <w:p w:rsidR="00E07A8D" w:rsidRDefault="00E07A8D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"/>
        <w:gridCol w:w="5808"/>
        <w:gridCol w:w="1359"/>
        <w:gridCol w:w="1711"/>
        <w:gridCol w:w="126"/>
      </w:tblGrid>
      <w:tr w:rsidR="00E07A8D" w:rsidTr="00DD70AB">
        <w:tc>
          <w:tcPr>
            <w:tcW w:w="465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7200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783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711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64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</w:tr>
      <w:tr w:rsidR="00E07A8D" w:rsidTr="00DD70AB">
        <w:tc>
          <w:tcPr>
            <w:tcW w:w="465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7200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783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711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E07A8D" w:rsidRDefault="00E07A8D" w:rsidP="00DD70A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519AAB9" wp14:editId="34B73D72">
                  <wp:extent cx="1086993" cy="633173"/>
                  <wp:effectExtent l="0" t="0" r="0" b="0"/>
                  <wp:docPr id="10" name="img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3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993" cy="63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</w:tr>
      <w:tr w:rsidR="00E07A8D" w:rsidTr="00DD70AB">
        <w:tc>
          <w:tcPr>
            <w:tcW w:w="465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7200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5808"/>
            </w:tblGrid>
            <w:tr w:rsidR="00E07A8D" w:rsidTr="00DD70AB">
              <w:trPr>
                <w:trHeight w:val="541"/>
              </w:trPr>
              <w:tc>
                <w:tcPr>
                  <w:tcW w:w="7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CD5C5C"/>
                  <w:tcMar>
                    <w:top w:w="39" w:type="dxa"/>
                    <w:left w:w="39" w:type="dxa"/>
                    <w:bottom w:w="39" w:type="dxa"/>
                    <w:right w:w="39" w:type="dxa"/>
                  </w:tcMar>
                </w:tcPr>
                <w:p w:rsidR="00E07A8D" w:rsidRDefault="00E07A8D" w:rsidP="00DD70AB">
                  <w:pPr>
                    <w:spacing w:after="0" w:line="240" w:lineRule="auto"/>
                  </w:pPr>
                  <w:r>
                    <w:rPr>
                      <w:rFonts w:ascii="Segoe UI Light" w:eastAsia="Segoe UI Light" w:hAnsi="Segoe UI Light"/>
                      <w:b/>
                      <w:color w:val="000000"/>
                      <w:sz w:val="48"/>
                    </w:rPr>
                    <w:t>Topics</w:t>
                  </w:r>
                </w:p>
              </w:tc>
            </w:tr>
          </w:tbl>
          <w:p w:rsidR="00E07A8D" w:rsidRDefault="00E07A8D" w:rsidP="00DD70AB">
            <w:pPr>
              <w:spacing w:after="0" w:line="240" w:lineRule="auto"/>
            </w:pPr>
          </w:p>
        </w:tc>
        <w:tc>
          <w:tcPr>
            <w:tcW w:w="1783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711" w:type="dxa"/>
            <w:vMerge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64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</w:tr>
      <w:tr w:rsidR="00E07A8D" w:rsidTr="00DD70AB">
        <w:tc>
          <w:tcPr>
            <w:tcW w:w="465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7200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783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711" w:type="dxa"/>
            <w:vMerge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  <w:tc>
          <w:tcPr>
            <w:tcW w:w="164" w:type="dxa"/>
          </w:tcPr>
          <w:p w:rsidR="00E07A8D" w:rsidRDefault="00E07A8D" w:rsidP="00DD70AB">
            <w:pPr>
              <w:pStyle w:val="EmptyCellLayoutStyle"/>
              <w:spacing w:after="0" w:line="240" w:lineRule="auto"/>
            </w:pPr>
          </w:p>
        </w:tc>
      </w:tr>
    </w:tbl>
    <w:p w:rsidR="00E07A8D" w:rsidRDefault="00E07A8D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E07A8D" w:rsidRDefault="00E07A8D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1"/>
        <w:gridCol w:w="1410"/>
        <w:gridCol w:w="4389"/>
      </w:tblGrid>
      <w:tr w:rsidR="00E07A8D" w:rsidTr="00DD70AB">
        <w:trPr>
          <w:trHeight w:val="238"/>
        </w:trPr>
        <w:tc>
          <w:tcPr>
            <w:tcW w:w="3660" w:type="dxa"/>
            <w:tcBorders>
              <w:top w:val="nil"/>
              <w:left w:val="nil"/>
              <w:bottom w:val="single" w:sz="7" w:space="0" w:color="D3D3D3"/>
              <w:right w:val="nil"/>
            </w:tcBorders>
            <w:shd w:val="clear" w:color="auto" w:fill="D3D3D3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color w:val="666666"/>
              </w:rPr>
              <w:t xml:space="preserve">Course 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shd w:val="clear" w:color="auto" w:fill="D3D3D3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color w:val="666666"/>
              </w:rPr>
              <w:t xml:space="preserve">TOPIC ID </w:t>
            </w:r>
          </w:p>
        </w:tc>
        <w:tc>
          <w:tcPr>
            <w:tcW w:w="4529" w:type="dxa"/>
            <w:tcBorders>
              <w:top w:val="nil"/>
              <w:left w:val="nil"/>
              <w:bottom w:val="single" w:sz="7" w:space="0" w:color="D3D3D3"/>
              <w:right w:val="nil"/>
            </w:tcBorders>
            <w:shd w:val="clear" w:color="auto" w:fill="D3D3D3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b/>
                <w:color w:val="666666"/>
              </w:rPr>
              <w:t>TOPIC NAME</w:t>
            </w:r>
          </w:p>
        </w:tc>
      </w:tr>
      <w:tr w:rsidR="00E07A8D" w:rsidTr="00DD70AB">
        <w:trPr>
          <w:trHeight w:val="224"/>
        </w:trPr>
        <w:tc>
          <w:tcPr>
            <w:tcW w:w="3660" w:type="dxa"/>
            <w:tcBorders>
              <w:top w:val="nil"/>
              <w:left w:val="nil"/>
              <w:bottom w:val="single" w:sz="7" w:space="0" w:color="D3D3D3"/>
              <w:right w:val="nil"/>
            </w:tcBorders>
            <w:shd w:val="clear" w:color="auto" w:fill="DCDCDC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</w:pPr>
            <w:r>
              <w:rPr>
                <w:rFonts w:ascii="Arial" w:eastAsia="Arial" w:hAnsi="Arial"/>
                <w:color w:val="333333"/>
                <w:sz w:val="20"/>
              </w:rPr>
              <w:t>Computer Network Fundamentals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shd w:val="clear" w:color="auto" w:fill="DCDCDC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</w:pPr>
          </w:p>
        </w:tc>
        <w:tc>
          <w:tcPr>
            <w:tcW w:w="4529" w:type="dxa"/>
            <w:tcBorders>
              <w:top w:val="nil"/>
              <w:left w:val="nil"/>
              <w:bottom w:val="single" w:sz="7" w:space="0" w:color="D3D3D3"/>
              <w:right w:val="nil"/>
            </w:tcBorders>
            <w:shd w:val="clear" w:color="auto" w:fill="DCDCDC"/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</w:pPr>
          </w:p>
        </w:tc>
      </w:tr>
      <w:tr w:rsidR="00E07A8D" w:rsidTr="00DD70AB">
        <w:trPr>
          <w:trHeight w:val="224"/>
        </w:trPr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211</w:t>
            </w:r>
          </w:p>
        </w:tc>
        <w:tc>
          <w:tcPr>
            <w:tcW w:w="452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Introduction to Computer Networks</w:t>
            </w:r>
          </w:p>
        </w:tc>
      </w:tr>
      <w:tr w:rsidR="00E07A8D" w:rsidTr="00DD70AB">
        <w:trPr>
          <w:trHeight w:val="224"/>
        </w:trPr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212</w:t>
            </w:r>
          </w:p>
        </w:tc>
        <w:tc>
          <w:tcPr>
            <w:tcW w:w="452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Network Models and Layered Architectures</w:t>
            </w:r>
          </w:p>
        </w:tc>
      </w:tr>
      <w:tr w:rsidR="00E07A8D" w:rsidTr="00DD70AB">
        <w:trPr>
          <w:trHeight w:val="224"/>
        </w:trPr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213</w:t>
            </w:r>
          </w:p>
        </w:tc>
        <w:tc>
          <w:tcPr>
            <w:tcW w:w="452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OSI Model and TCP/IP Protocol Suite</w:t>
            </w:r>
          </w:p>
        </w:tc>
      </w:tr>
      <w:tr w:rsidR="00E07A8D" w:rsidTr="00DD70AB">
        <w:trPr>
          <w:trHeight w:val="224"/>
        </w:trPr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214</w:t>
            </w:r>
          </w:p>
        </w:tc>
        <w:tc>
          <w:tcPr>
            <w:tcW w:w="452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Ethernet and LAN Technologies</w:t>
            </w:r>
          </w:p>
        </w:tc>
      </w:tr>
      <w:tr w:rsidR="00E07A8D" w:rsidTr="00DD70AB">
        <w:trPr>
          <w:trHeight w:val="224"/>
        </w:trPr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215</w:t>
            </w:r>
          </w:p>
        </w:tc>
        <w:tc>
          <w:tcPr>
            <w:tcW w:w="452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Wireless Networking</w:t>
            </w:r>
          </w:p>
        </w:tc>
      </w:tr>
      <w:tr w:rsidR="00E07A8D" w:rsidTr="00DD70AB">
        <w:trPr>
          <w:trHeight w:val="224"/>
        </w:trPr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216</w:t>
            </w:r>
          </w:p>
        </w:tc>
        <w:tc>
          <w:tcPr>
            <w:tcW w:w="452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Network Devices and Infrastructure</w:t>
            </w:r>
          </w:p>
        </w:tc>
      </w:tr>
      <w:tr w:rsidR="00E07A8D" w:rsidTr="00DD70AB">
        <w:trPr>
          <w:trHeight w:val="224"/>
        </w:trPr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217</w:t>
            </w:r>
          </w:p>
        </w:tc>
        <w:tc>
          <w:tcPr>
            <w:tcW w:w="452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IP Addressing and Subnetting</w:t>
            </w:r>
          </w:p>
        </w:tc>
      </w:tr>
      <w:tr w:rsidR="00E07A8D" w:rsidTr="00DD70AB">
        <w:trPr>
          <w:trHeight w:val="224"/>
        </w:trPr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218</w:t>
            </w:r>
          </w:p>
        </w:tc>
        <w:tc>
          <w:tcPr>
            <w:tcW w:w="452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Routing and Switching</w:t>
            </w:r>
          </w:p>
        </w:tc>
      </w:tr>
      <w:tr w:rsidR="00E07A8D" w:rsidTr="00DD70AB">
        <w:trPr>
          <w:trHeight w:val="224"/>
        </w:trPr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219</w:t>
            </w:r>
          </w:p>
        </w:tc>
        <w:tc>
          <w:tcPr>
            <w:tcW w:w="452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Network Security and Cryptography</w:t>
            </w:r>
          </w:p>
        </w:tc>
      </w:tr>
      <w:tr w:rsidR="00E07A8D" w:rsidTr="00DD70AB">
        <w:trPr>
          <w:trHeight w:val="224"/>
        </w:trPr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</w:pPr>
          </w:p>
        </w:tc>
        <w:tc>
          <w:tcPr>
            <w:tcW w:w="1440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220</w:t>
            </w:r>
          </w:p>
        </w:tc>
        <w:tc>
          <w:tcPr>
            <w:tcW w:w="4529" w:type="dxa"/>
            <w:tcBorders>
              <w:top w:val="nil"/>
              <w:left w:val="nil"/>
              <w:bottom w:val="single" w:sz="7" w:space="0" w:color="D3D3D3"/>
              <w:right w:val="nil"/>
            </w:tcBorders>
            <w:tcMar>
              <w:top w:w="39" w:type="dxa"/>
              <w:left w:w="39" w:type="dxa"/>
              <w:bottom w:w="39" w:type="dxa"/>
              <w:right w:w="39" w:type="dxa"/>
            </w:tcMar>
          </w:tcPr>
          <w:p w:rsidR="00E07A8D" w:rsidRDefault="00E07A8D" w:rsidP="00DD70AB">
            <w:pPr>
              <w:spacing w:after="0" w:line="240" w:lineRule="auto"/>
              <w:jc w:val="center"/>
            </w:pPr>
            <w:r>
              <w:rPr>
                <w:rFonts w:ascii="Arial" w:eastAsia="Arial" w:hAnsi="Arial"/>
                <w:color w:val="333333"/>
                <w:sz w:val="20"/>
              </w:rPr>
              <w:t>Network Management and Performance Optimization</w:t>
            </w:r>
          </w:p>
        </w:tc>
      </w:tr>
    </w:tbl>
    <w:p w:rsidR="00E07A8D" w:rsidRDefault="00E07A8D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8019E9" w:rsidRDefault="008019E9" w:rsidP="008019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drawing>
          <wp:inline distT="0" distB="0" distL="0" distR="0">
            <wp:extent cx="5943600" cy="33369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WhatsApp Image 2024-02-29 at 12.13.42 PM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AB" w:rsidRDefault="00DD70AB" w:rsidP="008019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222A35"/>
          <w:sz w:val="40"/>
          <w:szCs w:val="40"/>
        </w:rPr>
        <w:lastRenderedPageBreak/>
        <w:t xml:space="preserve">POWER BI DASHBOARDS </w:t>
      </w:r>
    </w:p>
    <w:p w:rsidR="00DD70AB" w:rsidRDefault="00DD70AB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DD70AB" w:rsidRDefault="006D1465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drawing>
          <wp:inline distT="0" distB="0" distL="0" distR="0">
            <wp:extent cx="5943600" cy="34359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24-02-29 at 12.16.41 PM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65" w:rsidRDefault="006D1465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drawing>
          <wp:inline distT="0" distB="0" distL="0" distR="0">
            <wp:extent cx="5943600" cy="34359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24-02-29 at 12.16.41 PM (1)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AB" w:rsidRDefault="00DD70AB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DD70AB" w:rsidRDefault="00DD70AB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6D1465" w:rsidRDefault="006D1465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lastRenderedPageBreak/>
        <w:drawing>
          <wp:inline distT="0" distB="0" distL="0" distR="0">
            <wp:extent cx="5943600" cy="34359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4-02-29 at 12.16.41 PM (2)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AB" w:rsidRDefault="00DD70AB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DD70AB" w:rsidRDefault="006D1465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drawing>
          <wp:inline distT="0" distB="0" distL="0" distR="0">
            <wp:extent cx="5943600" cy="34359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hatsApp Image 2024-02-29 at 12.16.42 PM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65" w:rsidRDefault="006D1465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6D1465" w:rsidRDefault="006D1465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6D1465" w:rsidRDefault="006D1465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6D1465" w:rsidRDefault="006D1465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lastRenderedPageBreak/>
        <w:drawing>
          <wp:inline distT="0" distB="0" distL="0" distR="0">
            <wp:extent cx="5943600" cy="34359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WhatsApp Image 2024-02-29 at 12.16.44 PM (1)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drawing>
          <wp:inline distT="0" distB="0" distL="0" distR="0">
            <wp:extent cx="5943600" cy="343598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WhatsApp Image 2024-02-29 at 12.16.44 PM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lastRenderedPageBreak/>
        <w:drawing>
          <wp:inline distT="0" distB="0" distL="0" distR="0">
            <wp:extent cx="5943600" cy="34359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WhatsApp Image 2024-02-29 at 12.16.43 PM (2)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drawing>
          <wp:inline distT="0" distB="0" distL="0" distR="0">
            <wp:extent cx="5943600" cy="34359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WhatsApp Image 2024-02-29 at 12.16.43 PM (1)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lastRenderedPageBreak/>
        <w:drawing>
          <wp:inline distT="0" distB="0" distL="0" distR="0">
            <wp:extent cx="5943600" cy="343598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WhatsApp Image 2024-02-29 at 12.16.43 PM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drawing>
          <wp:inline distT="0" distB="0" distL="0" distR="0">
            <wp:extent cx="5943600" cy="34359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WhatsApp Image 2024-02-29 at 12.16.42 PM (1).jpe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65" w:rsidRDefault="006D1465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6D1465" w:rsidRDefault="006D1465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6D1465" w:rsidRDefault="006D1465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FA7E85" w:rsidRDefault="00FA7E85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FA7E85" w:rsidRDefault="00611C82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lastRenderedPageBreak/>
        <w:drawing>
          <wp:inline distT="0" distB="0" distL="0" distR="0">
            <wp:extent cx="5943600" cy="34359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WhatsApp Image 2024-02-29 at 1.19.06 PM.jpe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82" w:rsidRDefault="00611C82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drawing>
          <wp:inline distT="0" distB="0" distL="0" distR="0">
            <wp:extent cx="5943600" cy="34359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WhatsApp Image 2024-02-29 at 1.19.07 PM.jpe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82" w:rsidRDefault="00611C82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611C82" w:rsidRDefault="00611C82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611C82" w:rsidRDefault="00611C82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611C82" w:rsidRDefault="00611C82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611C82" w:rsidRDefault="00611C82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lastRenderedPageBreak/>
        <w:drawing>
          <wp:inline distT="0" distB="0" distL="0" distR="0">
            <wp:extent cx="5943600" cy="343598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WhatsApp Image 2024-02-29 at 1.19.09 PM (1).jpe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drawing>
          <wp:inline distT="0" distB="0" distL="0" distR="0">
            <wp:extent cx="5943600" cy="343598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WhatsApp Image 2024-02-29 at 1.19.09 PM.jpe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lastRenderedPageBreak/>
        <w:drawing>
          <wp:inline distT="0" distB="0" distL="0" distR="0">
            <wp:extent cx="5943600" cy="343598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WhatsApp Image 2024-02-29 at 1.19.08 PM (2).jpe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drawing>
          <wp:inline distT="0" distB="0" distL="0" distR="0">
            <wp:extent cx="5943600" cy="343598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WhatsApp Image 2024-02-29 at 1.19.08 PM (1).jpe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lastRenderedPageBreak/>
        <w:drawing>
          <wp:inline distT="0" distB="0" distL="0" distR="0">
            <wp:extent cx="5943600" cy="343598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WhatsApp Image 2024-02-29 at 1.19.08 PM.jpe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drawing>
          <wp:inline distT="0" distB="0" distL="0" distR="0">
            <wp:extent cx="5943600" cy="343598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WhatsApp Image 2024-02-29 at 1.19.07 PM (3).jpe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lastRenderedPageBreak/>
        <w:drawing>
          <wp:inline distT="0" distB="0" distL="0" distR="0">
            <wp:extent cx="5943600" cy="3435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WhatsApp Image 2024-02-29 at 1.19.07 PM (2).jpe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drawing>
          <wp:inline distT="0" distB="0" distL="0" distR="0">
            <wp:extent cx="5943600" cy="343598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WhatsApp Image 2024-02-29 at 1.19.07 PM (1).jpe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82" w:rsidRDefault="00611C82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611C82" w:rsidRDefault="00611C82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611C82" w:rsidRDefault="00611C82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611C82" w:rsidRPr="00BA0A07" w:rsidRDefault="00611C82" w:rsidP="00E07A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BA0A07" w:rsidRPr="00BA0A07" w:rsidRDefault="00BA0A07" w:rsidP="00BA0A0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222A35"/>
          <w:sz w:val="40"/>
          <w:szCs w:val="40"/>
        </w:rPr>
        <w:lastRenderedPageBreak/>
        <w:t>Desktop Application</w:t>
      </w:r>
    </w:p>
    <w:p w:rsidR="003730C4" w:rsidRDefault="003730C4" w:rsidP="00286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40F30" w:rsidRDefault="003730C4" w:rsidP="00286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The Application based on the Database generates an exam with 5 questions and corrects them then shows the exam grade , the student can log in by his email and password the</w:t>
      </w:r>
      <w:r w:rsidR="00C6099A">
        <w:rPr>
          <w:rFonts w:ascii="Times New Roman" w:hAnsi="Times New Roman" w:cs="Times New Roman"/>
          <w:color w:val="000000"/>
          <w:sz w:val="28"/>
          <w:szCs w:val="28"/>
        </w:rPr>
        <w:t>n he can insert the course id whi</w:t>
      </w:r>
      <w:r>
        <w:rPr>
          <w:rFonts w:ascii="Times New Roman" w:hAnsi="Times New Roman" w:cs="Times New Roman"/>
          <w:color w:val="000000"/>
          <w:sz w:val="28"/>
          <w:szCs w:val="28"/>
        </w:rPr>
        <w:t>ch</w:t>
      </w:r>
      <w:r w:rsidR="00C6099A">
        <w:rPr>
          <w:rFonts w:ascii="Times New Roman" w:hAnsi="Times New Roman" w:cs="Times New Roman"/>
          <w:color w:val="000000"/>
          <w:sz w:val="28"/>
          <w:szCs w:val="28"/>
        </w:rPr>
        <w:t xml:space="preserve"> he has the exam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6099A">
        <w:rPr>
          <w:rFonts w:ascii="Times New Roman" w:hAnsi="Times New Roman" w:cs="Times New Roman"/>
          <w:color w:val="000000"/>
          <w:sz w:val="28"/>
          <w:szCs w:val="28"/>
        </w:rPr>
        <w:t>on .</w:t>
      </w:r>
    </w:p>
    <w:p w:rsidR="00C6099A" w:rsidRDefault="00C6099A" w:rsidP="00286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C6099A" w:rsidRDefault="00C6099A" w:rsidP="00286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The Application code was written in python as following .</w:t>
      </w:r>
    </w:p>
    <w:p w:rsidR="005A3C72" w:rsidRDefault="005A3C72" w:rsidP="00286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messagebox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pyodbc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</w:p>
    <w:p w:rsidR="005A3C72" w:rsidRDefault="005A3C72" w:rsidP="00C609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StringVar</w:t>
      </w:r>
    </w:p>
    <w:p w:rsidR="00C6099A" w:rsidRPr="005A3C72" w:rsidRDefault="00C6099A" w:rsidP="00C609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pyodbc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.connect(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'DRIVER={ODBC Driver 17 for SQL Server};'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'Server=DESKTOP-DP443HJ;'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'Database=ITI Final;'</w:t>
      </w:r>
    </w:p>
    <w:p w:rsidR="005A3C72" w:rsidRPr="005A3C72" w:rsidRDefault="005A3C72" w:rsidP="00C609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'Trusted_Connection=yes;'</w:t>
      </w:r>
      <w:r w:rsidR="00C6099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6A9955"/>
          <w:sz w:val="21"/>
          <w:szCs w:val="21"/>
        </w:rPr>
        <w:t># Creating a cursor object</w:t>
      </w:r>
    </w:p>
    <w:p w:rsidR="005A3C72" w:rsidRPr="005A3C72" w:rsidRDefault="005A3C72" w:rsidP="00C609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="00C6099A">
        <w:rPr>
          <w:rFonts w:ascii="Consolas" w:eastAsia="Times New Roman" w:hAnsi="Consolas" w:cs="Times New Roman"/>
          <w:color w:val="D4D4D4"/>
          <w:sz w:val="21"/>
          <w:szCs w:val="21"/>
        </w:rPr>
        <w:t>.cursor()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code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"SELECT * FROM student WHERE ST_Email = ? AND ST_PassWord = ?"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C609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.execute(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code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((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EntEmail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()),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Entpass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="00C6099A">
        <w:rPr>
          <w:rFonts w:ascii="Consolas" w:eastAsia="Times New Roman" w:hAnsi="Consolas" w:cs="Times New Roman"/>
          <w:color w:val="D4D4D4"/>
          <w:sz w:val="21"/>
          <w:szCs w:val="21"/>
        </w:rPr>
        <w:t>()))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reuslt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.fetchall()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.commit()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.close()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reuslt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messagebox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showinfo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'Login worked Well 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C609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r w:rsidR="00C6099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Course_frm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Course_frm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geometry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'500x500'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Course_frm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iconbitmap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'G:\ITI\BI-Data\Final Project\iti.ico'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Course_frm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'Course Page 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Ent_Crs_llb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Course_frm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'Course_ID'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'#57a1f8'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'bold'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C609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Ent_Crs_llb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pack</w:t>
      </w:r>
      <w:r w:rsidR="00C6099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Ent_Crs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IntVar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Ent_Crs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Course_frm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textvariable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Ent_Crs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Ent_Crs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pack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Ent_Crs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A3C7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Exam_Crs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geometry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'500x500'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iconbitmap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'G:\ITI\BI-Data\Final Project\iti.ico'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'Exam Page 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6A9955"/>
          <w:sz w:val="21"/>
          <w:szCs w:val="21"/>
        </w:rPr>
        <w:t>#QUE1()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Entque1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Answer_1_Ent1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Answer_2_Ent1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Answer_3_Ent1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Answer_4_Ent1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Correct_Answer_Ent1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pyodbc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.connect(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'DRIVER={ODBC Driver 17 for SQL Server};'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'Server=DESKTOP-DP443HJ;'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'Database=ITI Final;'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'Trusted_Connection=yes;'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mycursor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.cursor()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4FC1FF"/>
          <w:sz w:val="21"/>
          <w:szCs w:val="21"/>
        </w:rPr>
        <w:t>Q1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"select Top 1  Question   , Answer_1 , Answer_2 , Answer_3 ,Answer_4  ,Correct_Answer  FROM dbo.Question ORDER BY NEWID()"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mycursor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.execute(</w:t>
      </w:r>
      <w:r w:rsidRPr="005A3C72">
        <w:rPr>
          <w:rFonts w:ascii="Consolas" w:eastAsia="Times New Roman" w:hAnsi="Consolas" w:cs="Times New Roman"/>
          <w:color w:val="4FC1FF"/>
          <w:sz w:val="21"/>
          <w:szCs w:val="21"/>
        </w:rPr>
        <w:t>Q1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records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mycursor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.fetchall()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 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enumerate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records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Entque1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(Question)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Answer_1_Ent1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Answer_2_Ent1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Answer_3_Ent1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Answer_4_Ent1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Correct_Answer_Ent1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.commit()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6A9955"/>
          <w:sz w:val="21"/>
          <w:szCs w:val="21"/>
        </w:rPr>
        <w:t>#Que2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Entque2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Answer_1_Ent2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Answer_2_Ent2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Answer_3_Ent2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Answer_4_Ent2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Correct_Answer_Ent2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pyodbc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.connect(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'DRIVER={ODBC Driver 17 for SQL Server};'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'Server=DESKTOP-DP443HJ;'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'Database=ITI Final;'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'Trusted_Connection=yes;'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mycursor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.cursor()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4FC1FF"/>
          <w:sz w:val="21"/>
          <w:szCs w:val="21"/>
        </w:rPr>
        <w:t>Q2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"select  Top 1  Question  , Answer_1 , Answer_2 , Answer_3 ,Answer_4  ,Correct_Answer  FROM dbo.Question ORDER BY NEWID()"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mycursor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.execute(</w:t>
      </w:r>
      <w:r w:rsidRPr="005A3C72">
        <w:rPr>
          <w:rFonts w:ascii="Consolas" w:eastAsia="Times New Roman" w:hAnsi="Consolas" w:cs="Times New Roman"/>
          <w:color w:val="4FC1FF"/>
          <w:sz w:val="21"/>
          <w:szCs w:val="21"/>
        </w:rPr>
        <w:t>Q2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records2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mycursor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.fetchall()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 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enumerate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records2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Entque2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Answer_1_Ent2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Answer_2_Ent2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Answer_3_Ent2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Answer_4_Ent2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Correct_Answer_Ent2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.commit()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.close()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6A9955"/>
          <w:sz w:val="21"/>
          <w:szCs w:val="21"/>
        </w:rPr>
        <w:t>#Que3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Entque3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Answer_1_Ent3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Answer_2_Ent3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Answer_3_Ent3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Answer_4_Ent3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Correct_Answer_Ent3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pyodbc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.connect(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'DRIVER={ODBC Driver 17 for SQL Server};'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'Server=DESKTOP-DP443HJ;'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'Database=ITI Final;'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'Trusted_Connection=yes;'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mycursor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.cursor()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4FC1FF"/>
          <w:sz w:val="21"/>
          <w:szCs w:val="21"/>
        </w:rPr>
        <w:t>Q3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"select Top 1 Question  , Answer_1 , Answer_2 , Answer_3 ,Answer_4  ,Correct_Answer  FROM dbo.Question ORDER BY NEWID()"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mycursor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.execute(</w:t>
      </w:r>
      <w:r w:rsidRPr="005A3C72">
        <w:rPr>
          <w:rFonts w:ascii="Consolas" w:eastAsia="Times New Roman" w:hAnsi="Consolas" w:cs="Times New Roman"/>
          <w:color w:val="4FC1FF"/>
          <w:sz w:val="21"/>
          <w:szCs w:val="21"/>
        </w:rPr>
        <w:t>Q3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records3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mycursor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.fetchall()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 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enumerate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records3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Entque3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Answer_1_Ent3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Answer_2_Ent3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Answer_3_Ent3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Answer_4_Ent3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Correct_Answer_Ent3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.commit()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.close()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6A9955"/>
          <w:sz w:val="21"/>
          <w:szCs w:val="21"/>
        </w:rPr>
        <w:t>#Que4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Entque4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Answer_1_Ent4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Answer_2_Ent4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Answer_3_Ent4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Answer_4_Ent4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Correct_Answer_Ent4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pyodbc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.connect(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'DRIVER={ODBC Driver 17 for SQL Server};'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'Server=DESKTOP-DP443HJ;'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'Database=ITI Final;'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'Trusted_Connection=yes;'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mycursor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.cursor()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5A3C72">
        <w:rPr>
          <w:rFonts w:ascii="Consolas" w:eastAsia="Times New Roman" w:hAnsi="Consolas" w:cs="Times New Roman"/>
          <w:color w:val="4FC1FF"/>
          <w:sz w:val="21"/>
          <w:szCs w:val="21"/>
        </w:rPr>
        <w:t>Q4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"select Top 1 Question  , Answer_1 , Answer_2 , Answer_3 ,Answer_4  ,Correct_Answer  FROM dbo.Question ORDER BY NEWID()"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mycursor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.execute(</w:t>
      </w:r>
      <w:r w:rsidRPr="005A3C72">
        <w:rPr>
          <w:rFonts w:ascii="Consolas" w:eastAsia="Times New Roman" w:hAnsi="Consolas" w:cs="Times New Roman"/>
          <w:color w:val="4FC1FF"/>
          <w:sz w:val="21"/>
          <w:szCs w:val="21"/>
        </w:rPr>
        <w:t>Q4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records4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mycursor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.fetchall()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 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enumerate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records4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Entque4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Answer_1_Ent4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Answer_2_Ent4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Answer_3_Ent4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Answer_4_Ent4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Correct_Answer_Ent4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.commit()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.close()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6A9955"/>
          <w:sz w:val="21"/>
          <w:szCs w:val="21"/>
        </w:rPr>
        <w:t>#Que5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Entque5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Answer_1_Ent5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Answer_2_Ent5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Answer_3_Ent5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Answer_4_Ent5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Correct_Answer_Ent5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pyodbc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.connect(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'DRIVER={ODBC Driver 17 for SQL Server};'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'Server=DESKTOP-DP443HJ;'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'Database=ITI Final;'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'Trusted_Connection=yes;'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mycursor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.cursor()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4FC1FF"/>
          <w:sz w:val="21"/>
          <w:szCs w:val="21"/>
        </w:rPr>
        <w:t>Q5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"select Top 1 Question  , Answer_1 , Answer_2 , Answer_3 ,Answer_4  ,Correct_Answer  FROM dbo.Question ORDER BY NEWID()"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mycursor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.execute(</w:t>
      </w:r>
      <w:r w:rsidRPr="005A3C72">
        <w:rPr>
          <w:rFonts w:ascii="Consolas" w:eastAsia="Times New Roman" w:hAnsi="Consolas" w:cs="Times New Roman"/>
          <w:color w:val="4FC1FF"/>
          <w:sz w:val="21"/>
          <w:szCs w:val="21"/>
        </w:rPr>
        <w:t>Q5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records5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mycursor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.fetchall()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 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enumerate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records5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Entque5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Answer_1_Ent5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Answer_2_Ent5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Answer_3_Ent5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Answer_4_Ent5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Correct_Answer_Ent5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.commit()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.close()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6A9955"/>
          <w:sz w:val="21"/>
          <w:szCs w:val="21"/>
        </w:rPr>
        <w:t xml:space="preserve">#ADD More Questions if you want 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6A9955"/>
          <w:sz w:val="21"/>
          <w:szCs w:val="21"/>
        </w:rPr>
        <w:t>#Create Questions for the students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[[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)],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[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[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[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[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Answer_1_5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Answer_2_5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Answer_3_5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Answer_4_5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Correct_Answer_5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:rsidR="005A3C72" w:rsidRPr="005A3C72" w:rsidRDefault="005A3C72" w:rsidP="005A3C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Frame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padx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'#fff'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question_label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'grey'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fg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"#fff"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'Verdana'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wraplength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v1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StringVar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v2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StringVar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v3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StringVar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v4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StringVar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Radiobutton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"#fff"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variable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v1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'Verdana'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checkAnswer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Radiobutton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"#fff"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variable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v2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'Verdana'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checkAnswer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Radiobutton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"#fff"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variable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v3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'Verdana'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checkAnswer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Radiobutton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"#fff"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variable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v4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'Verdana'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checkAnswer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button_next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'Next'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'Orange'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'Verdana'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displayNextQuestion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pack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fill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"both"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expand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question_label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sticky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sticky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sticky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sticky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button_next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6A9955"/>
          <w:sz w:val="21"/>
          <w:szCs w:val="21"/>
        </w:rPr>
        <w:t># create a function to disable radiobuttons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disableButtons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'state'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'state'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'state'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'state'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6A9955"/>
          <w:sz w:val="21"/>
          <w:szCs w:val="21"/>
        </w:rPr>
        <w:t># create a function to check the selected answer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checkAnswer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radio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6A9955"/>
          <w:sz w:val="21"/>
          <w:szCs w:val="21"/>
        </w:rPr>
        <w:t># the 4th item is the correct answer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6A9955"/>
          <w:sz w:val="21"/>
          <w:szCs w:val="21"/>
        </w:rPr>
        <w:t># we will check the user selected answer with the 4th item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radio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]: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disableButtons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'disable'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6A9955"/>
          <w:sz w:val="21"/>
          <w:szCs w:val="21"/>
        </w:rPr>
        <w:t># create a function to display the next question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displayNextQuestion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:rsidR="005A3C72" w:rsidRPr="005A3C72" w:rsidRDefault="005A3C72" w:rsidP="00C609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button_next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'Restart The Quiz'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question_label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'bg'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'grey'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button_next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'Next'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question_label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 / 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button_next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'Restart The Quiz'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pyodbc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.connect(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'DRIVER={ODBC Driver 17 for SQL Server};'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'Server=DESKTOP-DP443HJ;'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'Database=ITI Final;'</w:t>
      </w:r>
    </w:p>
    <w:p w:rsidR="005A3C72" w:rsidRPr="005A3C72" w:rsidRDefault="005A3C72" w:rsidP="00C609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       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'Trusted_Connection=yes;'</w:t>
      </w:r>
      <w:r w:rsidR="00C6099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6A9955"/>
          <w:sz w:val="21"/>
          <w:szCs w:val="21"/>
        </w:rPr>
        <w:t># Creating a cursor object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.cursor()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Update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"UPDATE grade SET Grade = ?  FROM grade JOIN Student ON grade.ST_ID = Student.ST_ID WHERE Student.ST_Email = ? and [Crs_ID] = ? "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.execute(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Update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((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))*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Ent_Crs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()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.commit()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.close()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correct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)/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question_label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'bg'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'green'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question_label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'bg'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question_label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questions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disableButtons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'normal'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v1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v2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v3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v4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- 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button_next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'Check the Results'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displayNextQuestion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mainloop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A3C72" w:rsidRPr="005A3C72" w:rsidRDefault="00C6099A" w:rsidP="00C609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bt_Crs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Course_frm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'Enter'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Exam_Crs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()]).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pack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Course_frm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mainloop</w:t>
      </w:r>
    </w:p>
    <w:p w:rsidR="005A3C72" w:rsidRPr="005A3C72" w:rsidRDefault="005A3C72" w:rsidP="00C609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messagebox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showinfo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'Please Enter a vaild Email or Password'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A3C7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3C7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5A3C72" w:rsidRPr="005A3C72" w:rsidRDefault="00C6099A" w:rsidP="00C609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 Exam Login'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geometry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'925x500+300+300'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iconbitmap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'G:\ITI\BI-Data\Final Project\iti.ico'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'#FFF'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PhotoImage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'download 2.png'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place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Frame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350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350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place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480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llb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'Sign In'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'#57a1f8'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'bold'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llb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place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Svemail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StringVar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EntEmail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textvariable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Svemail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EntEmail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place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EntEmail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'Abdelhak.Boukortt73@gmail.com'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Frame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295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place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107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Entpass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ttk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'Arail'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  <w:r w:rsidRPr="005A3C72">
        <w:rPr>
          <w:rFonts w:ascii="Consolas" w:eastAsia="Times New Roman" w:hAnsi="Consolas" w:cs="Times New Roman"/>
          <w:color w:val="6A9955"/>
          <w:sz w:val="21"/>
          <w:szCs w:val="21"/>
        </w:rPr>
        <w:t>#,textvariable=SvPass 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Entpass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place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Entpass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'7019729139'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EntEmail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Entpass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A3C72" w:rsidRPr="005A3C72" w:rsidRDefault="005A3C72" w:rsidP="005A3C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Frame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295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place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177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fram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pady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'#57a1f8'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foreground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CE9178"/>
          <w:sz w:val="21"/>
          <w:szCs w:val="21"/>
        </w:rPr>
        <w:t>'Sign In'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()]).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place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3C72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3C72" w:rsidRPr="005A3C72" w:rsidRDefault="005A3C72" w:rsidP="005A3C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3C72">
        <w:rPr>
          <w:rFonts w:ascii="Consolas" w:eastAsia="Times New Roman" w:hAnsi="Consolas" w:cs="Times New Roman"/>
          <w:color w:val="9CDCFE"/>
          <w:sz w:val="21"/>
          <w:szCs w:val="21"/>
        </w:rPr>
        <w:t>frm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3C72">
        <w:rPr>
          <w:rFonts w:ascii="Consolas" w:eastAsia="Times New Roman" w:hAnsi="Consolas" w:cs="Times New Roman"/>
          <w:color w:val="DCDCAA"/>
          <w:sz w:val="21"/>
          <w:szCs w:val="21"/>
        </w:rPr>
        <w:t>mainloop</w:t>
      </w:r>
      <w:r w:rsidRPr="005A3C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A3C72" w:rsidRPr="005A3C72" w:rsidRDefault="005A3C72" w:rsidP="005A3C7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099A" w:rsidRDefault="00C6099A" w:rsidP="00C6099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222A35"/>
          <w:sz w:val="40"/>
          <w:szCs w:val="40"/>
        </w:rPr>
        <w:t xml:space="preserve">             </w:t>
      </w:r>
    </w:p>
    <w:p w:rsidR="00C6099A" w:rsidRDefault="00C6099A" w:rsidP="00C6099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222A35"/>
          <w:sz w:val="40"/>
          <w:szCs w:val="40"/>
        </w:rPr>
        <w:lastRenderedPageBreak/>
        <w:t xml:space="preserve">             Application Interface</w:t>
      </w:r>
    </w:p>
    <w:p w:rsidR="00C6099A" w:rsidRPr="00C6099A" w:rsidRDefault="00C6099A" w:rsidP="00C6099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</w:p>
    <w:p w:rsidR="00C6099A" w:rsidRPr="00C6099A" w:rsidRDefault="00C6099A" w:rsidP="00361B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22A35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222A35"/>
          <w:sz w:val="40"/>
          <w:szCs w:val="40"/>
        </w:rPr>
        <w:drawing>
          <wp:inline distT="0" distB="0" distL="0" distR="0">
            <wp:extent cx="5943600" cy="3404870"/>
            <wp:effectExtent l="19050" t="19050" r="19050" b="241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4-02-28 at 10.39.41 PM (1).jpe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099A" w:rsidRDefault="00C6099A" w:rsidP="00286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:rsidR="005A3C72" w:rsidRDefault="00C6099A" w:rsidP="00286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81700" cy="733425"/>
            <wp:effectExtent l="19050" t="19050" r="1905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4-02-28 at 10.39.41 PM (2).jpe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41" b="77219"/>
                    <a:stretch/>
                  </pic:blipFill>
                  <pic:spPr bwMode="auto">
                    <a:xfrm>
                      <a:off x="0" y="0"/>
                      <a:ext cx="5981700" cy="73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99A" w:rsidRDefault="00C6099A" w:rsidP="00286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:rsidR="00C6099A" w:rsidRPr="00023A3A" w:rsidRDefault="00C6099A" w:rsidP="00286E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34075" cy="2343150"/>
            <wp:effectExtent l="19050" t="19050" r="2857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4-02-28 at 10.39.41 PM.jpe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60" b="26111"/>
                    <a:stretch/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099A" w:rsidRPr="00023A3A" w:rsidSect="000A62D5">
      <w:footerReference w:type="default" r:id="rId50"/>
      <w:pgSz w:w="12240" w:h="15840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08CE" w:rsidRDefault="002D08CE" w:rsidP="000A62D5">
      <w:pPr>
        <w:spacing w:after="0" w:line="240" w:lineRule="auto"/>
      </w:pPr>
      <w:r>
        <w:separator/>
      </w:r>
    </w:p>
  </w:endnote>
  <w:endnote w:type="continuationSeparator" w:id="0">
    <w:p w:rsidR="002D08CE" w:rsidRDefault="002D08CE" w:rsidP="000A62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6988758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D70AB" w:rsidRDefault="00DD70A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1C82" w:rsidRPr="00611C82">
          <w:rPr>
            <w:b/>
            <w:bCs/>
            <w:noProof/>
          </w:rPr>
          <w:t>21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D70AB" w:rsidRDefault="00DD70A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08CE" w:rsidRDefault="002D08CE" w:rsidP="000A62D5">
      <w:pPr>
        <w:spacing w:after="0" w:line="240" w:lineRule="auto"/>
      </w:pPr>
      <w:r>
        <w:separator/>
      </w:r>
    </w:p>
  </w:footnote>
  <w:footnote w:type="continuationSeparator" w:id="0">
    <w:p w:rsidR="002D08CE" w:rsidRDefault="002D08CE" w:rsidP="000A62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7B556D"/>
    <w:multiLevelType w:val="hybridMultilevel"/>
    <w:tmpl w:val="061CBD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600F8"/>
    <w:multiLevelType w:val="hybridMultilevel"/>
    <w:tmpl w:val="F050E8FE"/>
    <w:lvl w:ilvl="0" w:tplc="3E9068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C373C"/>
    <w:multiLevelType w:val="hybridMultilevel"/>
    <w:tmpl w:val="8EDCF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EE26D6"/>
    <w:multiLevelType w:val="hybridMultilevel"/>
    <w:tmpl w:val="F050E8FE"/>
    <w:lvl w:ilvl="0" w:tplc="3E9068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147406"/>
    <w:multiLevelType w:val="hybridMultilevel"/>
    <w:tmpl w:val="A17EF4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C2A81"/>
    <w:multiLevelType w:val="hybridMultilevel"/>
    <w:tmpl w:val="86FAB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B22A15"/>
    <w:multiLevelType w:val="hybridMultilevel"/>
    <w:tmpl w:val="F050E8FE"/>
    <w:lvl w:ilvl="0" w:tplc="3E9068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5267F1"/>
    <w:multiLevelType w:val="hybridMultilevel"/>
    <w:tmpl w:val="B80AEA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0B54B63"/>
    <w:multiLevelType w:val="hybridMultilevel"/>
    <w:tmpl w:val="52E47D8C"/>
    <w:lvl w:ilvl="0" w:tplc="83CA65D0">
      <w:numFmt w:val="bullet"/>
      <w:lvlText w:val=""/>
      <w:lvlJc w:val="left"/>
      <w:pPr>
        <w:ind w:left="720" w:hanging="360"/>
      </w:pPr>
      <w:rPr>
        <w:rFonts w:ascii="SymbolMT" w:eastAsia="SymbolMT" w:hAnsi="Times New Roman" w:cs="SymbolM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957002"/>
    <w:multiLevelType w:val="hybridMultilevel"/>
    <w:tmpl w:val="F050E8FE"/>
    <w:lvl w:ilvl="0" w:tplc="3E9068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2B5EF4"/>
    <w:multiLevelType w:val="hybridMultilevel"/>
    <w:tmpl w:val="E8720DE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2655BE"/>
    <w:multiLevelType w:val="hybridMultilevel"/>
    <w:tmpl w:val="58A41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5025CD"/>
    <w:multiLevelType w:val="hybridMultilevel"/>
    <w:tmpl w:val="F050E8FE"/>
    <w:lvl w:ilvl="0" w:tplc="3E9068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4F5A26"/>
    <w:multiLevelType w:val="hybridMultilevel"/>
    <w:tmpl w:val="EFE275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936A27"/>
    <w:multiLevelType w:val="hybridMultilevel"/>
    <w:tmpl w:val="F050E8FE"/>
    <w:lvl w:ilvl="0" w:tplc="3E9068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FD4DCA"/>
    <w:multiLevelType w:val="hybridMultilevel"/>
    <w:tmpl w:val="104C7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3B4339"/>
    <w:multiLevelType w:val="hybridMultilevel"/>
    <w:tmpl w:val="453EA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1"/>
  </w:num>
  <w:num w:numId="4">
    <w:abstractNumId w:val="13"/>
  </w:num>
  <w:num w:numId="5">
    <w:abstractNumId w:val="3"/>
  </w:num>
  <w:num w:numId="6">
    <w:abstractNumId w:val="5"/>
  </w:num>
  <w:num w:numId="7">
    <w:abstractNumId w:val="16"/>
  </w:num>
  <w:num w:numId="8">
    <w:abstractNumId w:val="4"/>
  </w:num>
  <w:num w:numId="9">
    <w:abstractNumId w:val="6"/>
  </w:num>
  <w:num w:numId="10">
    <w:abstractNumId w:val="10"/>
  </w:num>
  <w:num w:numId="11">
    <w:abstractNumId w:val="9"/>
  </w:num>
  <w:num w:numId="12">
    <w:abstractNumId w:val="1"/>
  </w:num>
  <w:num w:numId="13">
    <w:abstractNumId w:val="14"/>
  </w:num>
  <w:num w:numId="14">
    <w:abstractNumId w:val="12"/>
  </w:num>
  <w:num w:numId="15">
    <w:abstractNumId w:val="0"/>
  </w:num>
  <w:num w:numId="16">
    <w:abstractNumId w:val="7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2D5"/>
    <w:rsid w:val="00000F3C"/>
    <w:rsid w:val="00005190"/>
    <w:rsid w:val="00023A3A"/>
    <w:rsid w:val="00041348"/>
    <w:rsid w:val="00044228"/>
    <w:rsid w:val="00084DD0"/>
    <w:rsid w:val="000A62D5"/>
    <w:rsid w:val="000B5B6D"/>
    <w:rsid w:val="000E71D2"/>
    <w:rsid w:val="00125D53"/>
    <w:rsid w:val="0012765D"/>
    <w:rsid w:val="00164A1D"/>
    <w:rsid w:val="001679EC"/>
    <w:rsid w:val="00192E75"/>
    <w:rsid w:val="001A227A"/>
    <w:rsid w:val="001D02E6"/>
    <w:rsid w:val="001D2BE7"/>
    <w:rsid w:val="001D70B8"/>
    <w:rsid w:val="001E4DE3"/>
    <w:rsid w:val="00200570"/>
    <w:rsid w:val="002148A4"/>
    <w:rsid w:val="00255E5E"/>
    <w:rsid w:val="00286E06"/>
    <w:rsid w:val="002D08CE"/>
    <w:rsid w:val="002D1E1B"/>
    <w:rsid w:val="00340F30"/>
    <w:rsid w:val="00361B15"/>
    <w:rsid w:val="003712F3"/>
    <w:rsid w:val="003730C4"/>
    <w:rsid w:val="00394EC5"/>
    <w:rsid w:val="00397371"/>
    <w:rsid w:val="003A2391"/>
    <w:rsid w:val="0042587F"/>
    <w:rsid w:val="0046326A"/>
    <w:rsid w:val="00474BDB"/>
    <w:rsid w:val="00477756"/>
    <w:rsid w:val="004E794B"/>
    <w:rsid w:val="00543CC8"/>
    <w:rsid w:val="00591829"/>
    <w:rsid w:val="005A3C72"/>
    <w:rsid w:val="005C3439"/>
    <w:rsid w:val="005D4357"/>
    <w:rsid w:val="005E5FD7"/>
    <w:rsid w:val="00611C82"/>
    <w:rsid w:val="00616C20"/>
    <w:rsid w:val="00623ECC"/>
    <w:rsid w:val="00677729"/>
    <w:rsid w:val="00686EA8"/>
    <w:rsid w:val="006976A6"/>
    <w:rsid w:val="006C233F"/>
    <w:rsid w:val="006D1465"/>
    <w:rsid w:val="006E7D34"/>
    <w:rsid w:val="006E7E58"/>
    <w:rsid w:val="0076098C"/>
    <w:rsid w:val="00780F09"/>
    <w:rsid w:val="00783DCE"/>
    <w:rsid w:val="007B7EA5"/>
    <w:rsid w:val="007D3411"/>
    <w:rsid w:val="008019E9"/>
    <w:rsid w:val="008107E6"/>
    <w:rsid w:val="00823BD3"/>
    <w:rsid w:val="00860D3A"/>
    <w:rsid w:val="008D2E8B"/>
    <w:rsid w:val="008E5D45"/>
    <w:rsid w:val="00906420"/>
    <w:rsid w:val="00942755"/>
    <w:rsid w:val="009B50A6"/>
    <w:rsid w:val="009F6149"/>
    <w:rsid w:val="00A03E61"/>
    <w:rsid w:val="00A049DF"/>
    <w:rsid w:val="00A571AB"/>
    <w:rsid w:val="00A767ED"/>
    <w:rsid w:val="00A87123"/>
    <w:rsid w:val="00A91B16"/>
    <w:rsid w:val="00B6217D"/>
    <w:rsid w:val="00B8020A"/>
    <w:rsid w:val="00B85FA8"/>
    <w:rsid w:val="00BA0A07"/>
    <w:rsid w:val="00BD46A7"/>
    <w:rsid w:val="00C31686"/>
    <w:rsid w:val="00C6099A"/>
    <w:rsid w:val="00C70B44"/>
    <w:rsid w:val="00CA316D"/>
    <w:rsid w:val="00CF1410"/>
    <w:rsid w:val="00D02292"/>
    <w:rsid w:val="00D04848"/>
    <w:rsid w:val="00D37A57"/>
    <w:rsid w:val="00D73D03"/>
    <w:rsid w:val="00D95B6C"/>
    <w:rsid w:val="00DD70AB"/>
    <w:rsid w:val="00E014BF"/>
    <w:rsid w:val="00E07A8D"/>
    <w:rsid w:val="00E10333"/>
    <w:rsid w:val="00E253D0"/>
    <w:rsid w:val="00E3569B"/>
    <w:rsid w:val="00EC3E83"/>
    <w:rsid w:val="00F658D0"/>
    <w:rsid w:val="00FA7E85"/>
    <w:rsid w:val="00FE6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B9E6A5-A830-46EB-8C7B-97FF795D0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0F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2D5"/>
  </w:style>
  <w:style w:type="paragraph" w:styleId="Footer">
    <w:name w:val="footer"/>
    <w:basedOn w:val="Normal"/>
    <w:link w:val="FooterChar"/>
    <w:uiPriority w:val="99"/>
    <w:unhideWhenUsed/>
    <w:rsid w:val="000A62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2D5"/>
  </w:style>
  <w:style w:type="paragraph" w:styleId="ListParagraph">
    <w:name w:val="List Paragraph"/>
    <w:basedOn w:val="Normal"/>
    <w:uiPriority w:val="34"/>
    <w:qFormat/>
    <w:rsid w:val="00F658D0"/>
    <w:pPr>
      <w:ind w:left="720"/>
      <w:contextualSpacing/>
    </w:pPr>
  </w:style>
  <w:style w:type="paragraph" w:customStyle="1" w:styleId="EmptyCellLayoutStyle">
    <w:name w:val="EmptyCellLayoutStyle"/>
    <w:rsid w:val="00C31686"/>
    <w:rPr>
      <w:rFonts w:ascii="Times New Roman" w:eastAsia="Times New Roman" w:hAnsi="Times New Roman" w:cs="Times New Roman"/>
      <w:sz w:val="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1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e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80DCD-0952-4DFF-8440-5A5D1BD94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5475</TotalTime>
  <Pages>59</Pages>
  <Words>8075</Words>
  <Characters>46031</Characters>
  <Application>Microsoft Office Word</Application>
  <DocSecurity>0</DocSecurity>
  <Lines>383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201552573213</dc:creator>
  <cp:keywords/>
  <dc:description/>
  <cp:lastModifiedBy>201552573213</cp:lastModifiedBy>
  <cp:revision>52</cp:revision>
  <cp:lastPrinted>2024-02-29T10:32:00Z</cp:lastPrinted>
  <dcterms:created xsi:type="dcterms:W3CDTF">2024-02-25T13:26:00Z</dcterms:created>
  <dcterms:modified xsi:type="dcterms:W3CDTF">2024-02-29T11:23:00Z</dcterms:modified>
</cp:coreProperties>
</file>